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8993D" w14:textId="77777777" w:rsidR="003048F2" w:rsidRDefault="003048F2"/>
    <w:p w14:paraId="5B5B6B36" w14:textId="77777777" w:rsidR="003048F2" w:rsidRDefault="003048F2"/>
    <w:p w14:paraId="5D2CDD58" w14:textId="77777777" w:rsidR="003048F2" w:rsidRDefault="003048F2"/>
    <w:p w14:paraId="1D3453EF" w14:textId="77777777" w:rsidR="003048F2" w:rsidRDefault="003048F2"/>
    <w:p w14:paraId="7B84BEEE" w14:textId="77777777" w:rsidR="003048F2" w:rsidRDefault="003048F2"/>
    <w:p w14:paraId="2E9D98C3" w14:textId="77777777" w:rsidR="003048F2" w:rsidRDefault="003048F2"/>
    <w:p w14:paraId="6EFA44AF" w14:textId="77777777" w:rsidR="003048F2" w:rsidRDefault="003048F2"/>
    <w:p w14:paraId="1229D13B" w14:textId="77777777" w:rsidR="003048F2" w:rsidRDefault="003048F2"/>
    <w:p w14:paraId="694C8E63" w14:textId="77777777" w:rsidR="003048F2" w:rsidRDefault="003048F2"/>
    <w:p w14:paraId="38FF5085" w14:textId="77777777" w:rsidR="003048F2" w:rsidRDefault="003048F2"/>
    <w:p w14:paraId="35C0CF04" w14:textId="77777777" w:rsidR="003048F2" w:rsidRDefault="003048F2"/>
    <w:p w14:paraId="40D297FB" w14:textId="77777777" w:rsidR="003048F2" w:rsidRDefault="00CC7F50">
      <w:pPr>
        <w:jc w:val="center"/>
        <w:rPr>
          <w:rFonts w:ascii="黑体" w:eastAsia="黑体" w:hAnsi="黑体" w:cs="华文细黑"/>
          <w:b/>
          <w:bCs/>
          <w:sz w:val="52"/>
          <w:szCs w:val="52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LDBIO16老化设备S</w:t>
      </w:r>
      <w:r>
        <w:rPr>
          <w:rFonts w:ascii="黑体" w:eastAsia="黑体" w:hAnsi="黑体"/>
          <w:b/>
          <w:bCs/>
          <w:sz w:val="52"/>
          <w:szCs w:val="52"/>
        </w:rPr>
        <w:t>CPI</w:t>
      </w:r>
      <w:r>
        <w:rPr>
          <w:rFonts w:ascii="黑体" w:eastAsia="黑体" w:hAnsi="黑体" w:hint="eastAsia"/>
          <w:b/>
          <w:bCs/>
          <w:sz w:val="52"/>
          <w:szCs w:val="52"/>
        </w:rPr>
        <w:t>编程手册</w:t>
      </w:r>
    </w:p>
    <w:p w14:paraId="6A1D559E" w14:textId="77777777" w:rsidR="003048F2" w:rsidRDefault="003048F2"/>
    <w:p w14:paraId="026A7BA6" w14:textId="77777777" w:rsidR="003048F2" w:rsidRDefault="003048F2"/>
    <w:p w14:paraId="4A163C56" w14:textId="77777777" w:rsidR="003048F2" w:rsidRDefault="003048F2"/>
    <w:p w14:paraId="52158F74" w14:textId="77777777" w:rsidR="003048F2" w:rsidRDefault="003048F2"/>
    <w:p w14:paraId="202D2850" w14:textId="77777777" w:rsidR="003048F2" w:rsidRDefault="003048F2"/>
    <w:p w14:paraId="7F70505D" w14:textId="77777777" w:rsidR="003048F2" w:rsidRDefault="003048F2"/>
    <w:p w14:paraId="12C7EEAF" w14:textId="77777777" w:rsidR="003048F2" w:rsidRDefault="003048F2"/>
    <w:p w14:paraId="1B1C5C75" w14:textId="77777777" w:rsidR="003048F2" w:rsidRDefault="003048F2"/>
    <w:p w14:paraId="2A13C6C7" w14:textId="77777777" w:rsidR="003048F2" w:rsidRDefault="003048F2"/>
    <w:p w14:paraId="53BD84B4" w14:textId="77777777" w:rsidR="003048F2" w:rsidRDefault="003048F2"/>
    <w:p w14:paraId="2898C103" w14:textId="77777777" w:rsidR="003048F2" w:rsidRDefault="003048F2"/>
    <w:p w14:paraId="07315ED8" w14:textId="77777777" w:rsidR="003048F2" w:rsidRDefault="003048F2"/>
    <w:p w14:paraId="0C103447" w14:textId="77777777" w:rsidR="003048F2" w:rsidRDefault="003048F2"/>
    <w:p w14:paraId="64B236EC" w14:textId="77777777" w:rsidR="003048F2" w:rsidRDefault="003048F2"/>
    <w:p w14:paraId="23F1DF3E" w14:textId="77777777" w:rsidR="003048F2" w:rsidRDefault="003048F2"/>
    <w:p w14:paraId="110E0965" w14:textId="77777777" w:rsidR="003048F2" w:rsidRDefault="003048F2"/>
    <w:p w14:paraId="628B2030" w14:textId="77777777" w:rsidR="003048F2" w:rsidRDefault="003048F2"/>
    <w:p w14:paraId="0E5EA9A2" w14:textId="77777777" w:rsidR="003048F2" w:rsidRDefault="003048F2"/>
    <w:p w14:paraId="609E574F" w14:textId="77777777" w:rsidR="003048F2" w:rsidRDefault="003048F2"/>
    <w:p w14:paraId="35885907" w14:textId="77777777" w:rsidR="003048F2" w:rsidRDefault="003048F2"/>
    <w:p w14:paraId="4ACC2787" w14:textId="77777777" w:rsidR="003048F2" w:rsidRDefault="003048F2"/>
    <w:p w14:paraId="1515328C" w14:textId="77777777" w:rsidR="003048F2" w:rsidRDefault="003048F2"/>
    <w:p w14:paraId="6940E9CB" w14:textId="77777777" w:rsidR="003048F2" w:rsidRDefault="003048F2"/>
    <w:p w14:paraId="7A55EEC7" w14:textId="77777777" w:rsidR="003048F2" w:rsidRDefault="003048F2"/>
    <w:p w14:paraId="4DB646EC" w14:textId="77777777" w:rsidR="003048F2" w:rsidRDefault="003048F2"/>
    <w:p w14:paraId="64CBA4AC" w14:textId="77777777" w:rsidR="003048F2" w:rsidRDefault="003048F2"/>
    <w:p w14:paraId="73794BA0" w14:textId="77777777" w:rsidR="003048F2" w:rsidRDefault="003048F2"/>
    <w:p w14:paraId="0F571D9B" w14:textId="77777777" w:rsidR="003048F2" w:rsidRDefault="003048F2"/>
    <w:p w14:paraId="1C178D1E" w14:textId="77777777" w:rsidR="003048F2" w:rsidRDefault="003048F2"/>
    <w:p w14:paraId="4E8D6827" w14:textId="77777777" w:rsidR="003048F2" w:rsidRDefault="003048F2"/>
    <w:p w14:paraId="21E1791C" w14:textId="77777777" w:rsidR="003048F2" w:rsidRDefault="00CC7F50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5"/>
        <w:gridCol w:w="1373"/>
        <w:gridCol w:w="627"/>
        <w:gridCol w:w="1620"/>
        <w:gridCol w:w="2735"/>
      </w:tblGrid>
      <w:tr w:rsidR="003048F2" w14:paraId="640A9096" w14:textId="77777777" w:rsidTr="008859E3">
        <w:trPr>
          <w:trHeight w:val="20"/>
          <w:jc w:val="center"/>
        </w:trPr>
        <w:tc>
          <w:tcPr>
            <w:tcW w:w="1295" w:type="dxa"/>
            <w:shd w:val="clear" w:color="auto" w:fill="DCD8C2"/>
            <w:vAlign w:val="center"/>
          </w:tcPr>
          <w:p w14:paraId="61EFF1F3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3" w:type="dxa"/>
            <w:shd w:val="clear" w:color="auto" w:fill="DCD8C2"/>
            <w:vAlign w:val="center"/>
          </w:tcPr>
          <w:p w14:paraId="4D21DBC1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7" w:type="dxa"/>
            <w:shd w:val="clear" w:color="auto" w:fill="DCD8C2"/>
            <w:vAlign w:val="center"/>
          </w:tcPr>
          <w:p w14:paraId="26F86B35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0" w:type="dxa"/>
            <w:shd w:val="clear" w:color="auto" w:fill="DCD8C2"/>
            <w:vAlign w:val="center"/>
          </w:tcPr>
          <w:p w14:paraId="23359FE8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735" w:type="dxa"/>
            <w:shd w:val="clear" w:color="auto" w:fill="DCD8C2"/>
            <w:vAlign w:val="center"/>
          </w:tcPr>
          <w:p w14:paraId="5B443DFA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3048F2" w14:paraId="7574D02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459B27F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1.1</w:t>
            </w:r>
          </w:p>
        </w:tc>
        <w:tc>
          <w:tcPr>
            <w:tcW w:w="1373" w:type="dxa"/>
            <w:vAlign w:val="center"/>
          </w:tcPr>
          <w:p w14:paraId="00216A1D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2023.04.12</w:t>
            </w:r>
          </w:p>
        </w:tc>
        <w:tc>
          <w:tcPr>
            <w:tcW w:w="627" w:type="dxa"/>
            <w:vAlign w:val="center"/>
          </w:tcPr>
          <w:p w14:paraId="1CF081F3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0" w:type="dxa"/>
            <w:vAlign w:val="center"/>
          </w:tcPr>
          <w:p w14:paraId="51B60F95" w14:textId="77777777" w:rsidR="003048F2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李佳文</w:t>
            </w:r>
          </w:p>
        </w:tc>
        <w:tc>
          <w:tcPr>
            <w:tcW w:w="2735" w:type="dxa"/>
            <w:vAlign w:val="center"/>
          </w:tcPr>
          <w:p w14:paraId="5080BA38" w14:textId="77777777" w:rsidR="003048F2" w:rsidRPr="007B638A" w:rsidRDefault="00CC7F50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7B638A">
              <w:rPr>
                <w:rFonts w:ascii="宋体" w:hAnsi="宋体" w:cs="宋体" w:hint="eastAsia"/>
                <w:bCs/>
                <w:szCs w:val="21"/>
              </w:rPr>
              <w:t>内部初稿</w:t>
            </w:r>
          </w:p>
        </w:tc>
      </w:tr>
      <w:tr w:rsidR="003048F2" w14:paraId="370E3B93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D636CC0" w14:textId="187CCCCF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>
              <w:rPr>
                <w:rFonts w:ascii="宋体" w:hAnsi="宋体" w:cs="宋体"/>
                <w:bCs/>
                <w:szCs w:val="21"/>
              </w:rPr>
              <w:t>1.1.1</w:t>
            </w:r>
          </w:p>
        </w:tc>
        <w:tc>
          <w:tcPr>
            <w:tcW w:w="1373" w:type="dxa"/>
            <w:vAlign w:val="center"/>
          </w:tcPr>
          <w:p w14:paraId="0A4FB4EE" w14:textId="5437F786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>
              <w:rPr>
                <w:rFonts w:ascii="宋体" w:hAnsi="宋体" w:cs="宋体"/>
                <w:bCs/>
                <w:szCs w:val="21"/>
              </w:rPr>
              <w:t>023.7.3</w:t>
            </w:r>
          </w:p>
        </w:tc>
        <w:tc>
          <w:tcPr>
            <w:tcW w:w="627" w:type="dxa"/>
            <w:vAlign w:val="center"/>
          </w:tcPr>
          <w:p w14:paraId="2EDCC443" w14:textId="2A8AEC29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620" w:type="dxa"/>
            <w:vAlign w:val="center"/>
          </w:tcPr>
          <w:p w14:paraId="666201D9" w14:textId="45CFA72A" w:rsidR="003048F2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赵兵</w:t>
            </w:r>
          </w:p>
        </w:tc>
        <w:tc>
          <w:tcPr>
            <w:tcW w:w="2735" w:type="dxa"/>
            <w:vAlign w:val="center"/>
          </w:tcPr>
          <w:p w14:paraId="58EDD4EC" w14:textId="16980DA3" w:rsidR="003048F2" w:rsidRPr="007B638A" w:rsidRDefault="007B638A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7B638A">
              <w:rPr>
                <w:rFonts w:ascii="宋体" w:hAnsi="宋体" w:cs="宋体" w:hint="eastAsia"/>
                <w:bCs/>
                <w:szCs w:val="21"/>
              </w:rPr>
              <w:t>删除内部指令</w:t>
            </w:r>
            <w:r w:rsidR="008859E3">
              <w:rPr>
                <w:rFonts w:ascii="宋体" w:hAnsi="宋体" w:cs="宋体" w:hint="eastAsia"/>
                <w:bCs/>
                <w:szCs w:val="21"/>
              </w:rPr>
              <w:t>，添加示例</w:t>
            </w:r>
          </w:p>
        </w:tc>
      </w:tr>
      <w:tr w:rsidR="003048F2" w14:paraId="33FD499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3810481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3A9DA4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6283D7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0CB16B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A331019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F8F269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6FD6D7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135D43E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7C01B37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84E432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D7228AD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406BC535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71C8ACC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A99F98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007A8B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0E005B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D480EC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9EB6BF0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1794A3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2521454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86B5CB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9D1502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0DFCE50A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28FB6ACF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798BA5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9310C7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9B83D4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C136C9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038AAC0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161592F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03D3F9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8BE87F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2073A47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F7A365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E84574A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B6DCC4B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4B4DD5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99BF58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2F26E1E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01B46A8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01678534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5CE9B1D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3E43571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8720D1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A6BFFA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C3A444F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25B8AD4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38E9AEE4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C597D1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020EDB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6A4B6F5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6AFA9CB0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B5A0E7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06B47362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77E73B7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7CE2225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A4D690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56C24B1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76C88C1F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8A082CF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3BB1C4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4C392ABC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8293EB2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15708A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32F4E922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4E0420C1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40C727A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3348ED3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0FC2002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08C741E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474F7339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21ACF2AE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F697E2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5D19898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37BE582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1C480AD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12D57317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B8FC186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02E6AEF8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66D30495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863B394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33ED116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28C07D32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F64C9CA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5003421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03DCB8F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45B0D9E9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2CA494F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40F4837B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0D660F8B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589E4EDB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4C4406CB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68C56E6A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929BC16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51218131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3048F2" w14:paraId="76DCB843" w14:textId="77777777" w:rsidTr="008859E3">
        <w:trPr>
          <w:trHeight w:val="20"/>
          <w:jc w:val="center"/>
        </w:trPr>
        <w:tc>
          <w:tcPr>
            <w:tcW w:w="1295" w:type="dxa"/>
            <w:vAlign w:val="center"/>
          </w:tcPr>
          <w:p w14:paraId="1F6EF9B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3" w:type="dxa"/>
            <w:vAlign w:val="center"/>
          </w:tcPr>
          <w:p w14:paraId="7F6E165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7" w:type="dxa"/>
            <w:vAlign w:val="center"/>
          </w:tcPr>
          <w:p w14:paraId="3D5B673D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0" w:type="dxa"/>
            <w:vAlign w:val="center"/>
          </w:tcPr>
          <w:p w14:paraId="76945703" w14:textId="77777777" w:rsidR="003048F2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735" w:type="dxa"/>
            <w:vAlign w:val="center"/>
          </w:tcPr>
          <w:p w14:paraId="33DB15B6" w14:textId="77777777" w:rsidR="003048F2" w:rsidRPr="007B638A" w:rsidRDefault="003048F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0C95D7AE" w14:textId="77777777" w:rsidR="003048F2" w:rsidRDefault="003048F2">
      <w:pPr>
        <w:jc w:val="center"/>
      </w:pPr>
    </w:p>
    <w:p w14:paraId="6B7FF311" w14:textId="77777777" w:rsidR="003048F2" w:rsidRDefault="00CC7F50">
      <w:r>
        <w:br w:type="page"/>
      </w:r>
    </w:p>
    <w:sdt>
      <w:sdtPr>
        <w:rPr>
          <w:rFonts w:ascii="宋体" w:eastAsia="宋体" w:hAnsi="宋体"/>
        </w:rPr>
        <w:id w:val="14745460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69CD09C" w14:textId="77777777" w:rsidR="003048F2" w:rsidRDefault="00CC7F50">
          <w:pPr>
            <w:jc w:val="center"/>
          </w:pPr>
          <w:r>
            <w:rPr>
              <w:rFonts w:ascii="宋体" w:eastAsia="宋体" w:hAnsi="宋体"/>
              <w:b/>
              <w:sz w:val="44"/>
            </w:rPr>
            <w:t>目</w:t>
          </w:r>
          <w:r>
            <w:rPr>
              <w:rFonts w:ascii="宋体" w:eastAsia="宋体" w:hAnsi="宋体" w:hint="eastAsia"/>
              <w:b/>
              <w:sz w:val="44"/>
            </w:rPr>
            <w:t xml:space="preserve"> </w:t>
          </w:r>
          <w:r>
            <w:rPr>
              <w:rFonts w:ascii="宋体" w:eastAsia="宋体" w:hAnsi="宋体"/>
              <w:b/>
              <w:sz w:val="44"/>
            </w:rPr>
            <w:t>录</w:t>
          </w:r>
        </w:p>
        <w:p w14:paraId="0F9722A2" w14:textId="26B12A6D" w:rsidR="001E2665" w:rsidRDefault="00CC7F5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39288188" w:history="1">
            <w:r w:rsidR="001E2665" w:rsidRPr="006D47C0">
              <w:rPr>
                <w:rStyle w:val="a9"/>
                <w:b/>
                <w:bCs/>
                <w:noProof/>
              </w:rPr>
              <w:t>1. SCPI命令概述</w:t>
            </w:r>
            <w:r w:rsidR="001E2665">
              <w:rPr>
                <w:noProof/>
              </w:rPr>
              <w:tab/>
            </w:r>
            <w:r w:rsidR="001E2665">
              <w:rPr>
                <w:noProof/>
              </w:rPr>
              <w:fldChar w:fldCharType="begin"/>
            </w:r>
            <w:r w:rsidR="001E2665">
              <w:rPr>
                <w:noProof/>
              </w:rPr>
              <w:instrText xml:space="preserve"> PAGEREF _Toc139288188 \h </w:instrText>
            </w:r>
            <w:r w:rsidR="001E2665">
              <w:rPr>
                <w:noProof/>
              </w:rPr>
            </w:r>
            <w:r w:rsidR="001E2665">
              <w:rPr>
                <w:noProof/>
              </w:rPr>
              <w:fldChar w:fldCharType="separate"/>
            </w:r>
            <w:r w:rsidR="001E2665">
              <w:rPr>
                <w:noProof/>
              </w:rPr>
              <w:t>5</w:t>
            </w:r>
            <w:r w:rsidR="001E2665">
              <w:rPr>
                <w:noProof/>
              </w:rPr>
              <w:fldChar w:fldCharType="end"/>
            </w:r>
          </w:hyperlink>
        </w:p>
        <w:p w14:paraId="34186B2E" w14:textId="12995904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189" w:history="1">
            <w:r w:rsidRPr="006D47C0">
              <w:rPr>
                <w:rStyle w:val="a9"/>
                <w:b/>
                <w:bCs/>
                <w:noProof/>
              </w:rPr>
              <w:t>2. 命令语法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_Toc139288189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D4A4BF" w14:textId="25E4A220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0" w:history="1">
            <w:r w:rsidRPr="006D47C0">
              <w:rPr>
                <w:rStyle w:val="a9"/>
                <w:b/>
                <w:bCs/>
                <w:noProof/>
              </w:rPr>
              <w:t>2.1 SCPI命令组成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3C0EF7B" w14:textId="08345DA7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1" w:history="1">
            <w:r w:rsidRPr="006D47C0">
              <w:rPr>
                <w:rStyle w:val="a9"/>
                <w:b/>
                <w:bCs/>
                <w:noProof/>
              </w:rPr>
              <w:t>2.2 大小写和缩写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3BB00F16" w14:textId="2CAFB057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2" w:history="1">
            <w:r w:rsidRPr="006D47C0">
              <w:rPr>
                <w:rStyle w:val="a9"/>
                <w:b/>
                <w:bCs/>
                <w:noProof/>
              </w:rPr>
              <w:t>2.3 参数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C3F8AD1" w14:textId="45847EA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3" w:history="1">
            <w:r w:rsidRPr="006D47C0">
              <w:rPr>
                <w:rStyle w:val="a9"/>
                <w:b/>
                <w:bCs/>
                <w:noProof/>
              </w:rPr>
              <w:t>2.4 分隔符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CBD6D3C" w14:textId="663975E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4" w:history="1">
            <w:r w:rsidRPr="006D47C0">
              <w:rPr>
                <w:rStyle w:val="a9"/>
                <w:b/>
                <w:bCs/>
                <w:noProof/>
              </w:rPr>
              <w:t>2.5 指示符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6A1473A1" w14:textId="645BB74E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195" w:history="1">
            <w:r w:rsidRPr="006D47C0">
              <w:rPr>
                <w:rStyle w:val="a9"/>
                <w:b/>
                <w:bCs/>
                <w:noProof/>
              </w:rPr>
              <w:t>3. 测量功能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DA4E9B7" w14:textId="59433A3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6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系统最高工作温度：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:SYST:TEMP:HIGH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AA6DF7C" w14:textId="3531B318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7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最小光功率：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:SYST:OPD:MIN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ED84EE5" w14:textId="4B002977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8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回读电流：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:SYST:CURR:READ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2B577F89" w14:textId="17B0F93F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199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电压量程：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:SENS:VOLT:RANG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_Toc139288199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6C4642A" w14:textId="07070BB1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0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电流量程：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47437E57" w14:textId="453D8A0C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1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电流值：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:SOUR:CURR:LEV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0352BCB5" w14:textId="1060004B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2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光功率量程：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:OPD:POWER:RANG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181E0ADA" w14:textId="0E6107AB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3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源类型：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 xml:space="preserve"> :SOUR:FUNC:SHAP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53930F49" w14:textId="570DC0D2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4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脉冲宽度：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:SOUR:PULS:WIDT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14:paraId="4BBE35F1" w14:textId="3297AFE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5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脉冲周期：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:SOUR:PULS:PERI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5B2830E5" w14:textId="6255420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6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脉冲个数：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:SOUR:PULS:COUN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2FE8B2EF" w14:textId="6EBA1828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7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源改变步进：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:SOUR:CURR:LEV:STEP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0D254A54" w14:textId="03AE56B2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8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采样滤波平均次数：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:SENS:CURR:AVER:COUN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6AA12146" w14:textId="7986A982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09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采样延时：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:SOUR:PLUS:DEL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hyperlink>
        </w:p>
        <w:p w14:paraId="42867370" w14:textId="19223A4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0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当前测试通道：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:SYST:CHAN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3B0776F0" w14:textId="3E5A2C86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1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水流量值：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:SYST:WFLOW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86ABA91" w14:textId="49F5136F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12" w:history="1">
            <w:r w:rsidRPr="006D47C0">
              <w:rPr>
                <w:rStyle w:val="a9"/>
                <w:b/>
                <w:bCs/>
                <w:noProof/>
              </w:rPr>
              <w:t>4. 扫描功能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21841D4D" w14:textId="52BDD164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3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扫描类型：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:SOUR:CURR:MODE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6464D788" w14:textId="4C6BCCE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4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扫描起点：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:SOUR:CURR:STAR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0BAD5DF7" w14:textId="35AA762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5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扫描终点：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:SOUR:CURR:STOP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4FA933E" w14:textId="1B6B9FD1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6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扫描点数：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:SOUR:SWE:POIN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BEF6213" w14:textId="6188EFFC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17" w:history="1">
            <w:r w:rsidRPr="006D47C0">
              <w:rPr>
                <w:rStyle w:val="a9"/>
                <w:b/>
                <w:bCs/>
                <w:noProof/>
              </w:rPr>
              <w:t>5. 查询和设置功能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599267B7" w14:textId="36F84683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8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系统温度：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:SYST:TEMP?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60A1B836" w14:textId="4FCB2F80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19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控制板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ID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:SENS:ID?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3724DC90" w14:textId="6281A200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0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采集板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ID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:SOUR:ID?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11</w:t>
            </w:r>
            <w:r>
              <w:rPr>
                <w:noProof/>
              </w:rPr>
              <w:fldChar w:fldCharType="end"/>
            </w:r>
          </w:hyperlink>
        </w:p>
        <w:p w14:paraId="1C2E5E33" w14:textId="4468521A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1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DAC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原始值：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:PSS:ANLG:CURR:DAC?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39E094DB" w14:textId="58529D1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2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控制板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FPGA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版本：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:PSS:FPGA:SENS:VERS?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7BB7696" w14:textId="5F6A58D7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3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采集板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FPGA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版本：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:PSS:FPGA:SOUR:VERS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？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6DC1614F" w14:textId="7E0A0498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4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设备在位信息：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:SYST:SLOT?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2EBF079D" w14:textId="5D95F57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5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ADC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原始值：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:PSS:ANLG:VOLT:ADC?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7193EBDF" w14:textId="01BD9A07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6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*IDN:SOUR?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</w:hyperlink>
        </w:p>
        <w:p w14:paraId="52CCC20C" w14:textId="4E485E6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7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设备标识：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*IDN:SENS?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143D1FE7" w14:textId="38260689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8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重启采集板：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*RST:SOUR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7FD96B8" w14:textId="3142E79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29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重启控制板：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*RST:SENS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_Toc139288229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268BD45B" w14:textId="5A6C3CD3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0" w:history="1">
            <w:r w:rsidRPr="006D47C0">
              <w:rPr>
                <w:rStyle w:val="a9"/>
                <w:b/>
                <w:bCs/>
                <w:noProof/>
              </w:rPr>
              <w:t>6. 输出控制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D5E73C9" w14:textId="016A04BD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1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输出状态：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:OUTP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0B8CBFDD" w14:textId="77512AC4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2" w:history="1">
            <w:r w:rsidRPr="006D47C0">
              <w:rPr>
                <w:rStyle w:val="a9"/>
                <w:b/>
                <w:bCs/>
                <w:noProof/>
              </w:rPr>
              <w:t>7. 数据获取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31A92C98" w14:textId="571F556F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3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数据读取：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:READ?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2209C9C" w14:textId="00391035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4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数据读取：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:SENS:TEMP?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7824DAE5" w14:textId="445BB986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35" w:history="1">
            <w:r w:rsidRPr="006D47C0">
              <w:rPr>
                <w:rStyle w:val="a9"/>
                <w:b/>
                <w:bCs/>
                <w:noProof/>
              </w:rPr>
              <w:t>8. 校准功能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38EE754F" w14:textId="0A7826C8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6" w:history="1"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烧录校准系数：</w:t>
            </w:r>
            <w:r w:rsidRPr="006D47C0">
              <w:rPr>
                <w:rStyle w:val="a9"/>
                <w:rFonts w:ascii="Consolas" w:hAnsi="Consolas"/>
                <w:b/>
                <w:bCs/>
                <w:noProof/>
              </w:rPr>
              <w:t>:PSS:ANLG:CAL:FIRE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F1723C1" w14:textId="0F923096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7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设置校准系数：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:PSS:ANLG:CAL:PARA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25C3649A" w14:textId="5B38BAB3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8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复位校准系数：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:PSS:ANLG:CAL:RSET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53F73858" w14:textId="14A1D408" w:rsidR="001E2665" w:rsidRDefault="001E2665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9288239" w:history="1"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读取校准系数：</w:t>
            </w:r>
            <w:r w:rsidRPr="006D47C0">
              <w:rPr>
                <w:rStyle w:val="a9"/>
                <w:rFonts w:ascii="Consolas" w:hAnsi="Consolas" w:cs="Consolas"/>
                <w:b/>
                <w:bCs/>
                <w:noProof/>
              </w:rPr>
              <w:t>:PSS:ANLG:CAL:PARA?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_Toc139288239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14</w:t>
            </w:r>
            <w:r>
              <w:rPr>
                <w:noProof/>
              </w:rPr>
              <w:fldChar w:fldCharType="end"/>
            </w:r>
          </w:hyperlink>
        </w:p>
        <w:p w14:paraId="4E395DFC" w14:textId="7E7F3F55" w:rsidR="001E2665" w:rsidRDefault="001E2665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9288240" w:history="1">
            <w:r w:rsidRPr="006D47C0">
              <w:rPr>
                <w:rStyle w:val="a9"/>
                <w:b/>
                <w:bCs/>
                <w:noProof/>
              </w:rPr>
              <w:t>9. 使用示例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_Toc139288240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09D77A78" w14:textId="66BAE425" w:rsidR="001E2665" w:rsidRDefault="001E26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0" w:history="1">
            <w:r w:rsidRPr="006D47C0">
              <w:rPr>
                <w:rStyle w:val="a9"/>
                <w:b/>
                <w:bCs/>
                <w:noProof/>
              </w:rPr>
              <w:t>9.1</w:t>
            </w:r>
            <w:r>
              <w:rPr>
                <w:noProof/>
              </w:rPr>
              <w:tab/>
            </w:r>
            <w:r w:rsidRPr="006D47C0">
              <w:rPr>
                <w:rStyle w:val="a9"/>
                <w:b/>
                <w:bCs/>
                <w:noProof/>
              </w:rPr>
              <w:t>直流测量示例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_Toc139288250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2A8212FB" w14:textId="604B6C70" w:rsidR="001E2665" w:rsidRDefault="001E26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1" w:history="1">
            <w:r w:rsidRPr="006D47C0">
              <w:rPr>
                <w:rStyle w:val="a9"/>
                <w:rFonts w:cs="宋体"/>
                <w:b/>
                <w:bCs/>
                <w:noProof/>
              </w:rPr>
              <w:t>9.2</w:t>
            </w:r>
            <w:r>
              <w:rPr>
                <w:noProof/>
              </w:rPr>
              <w:tab/>
            </w:r>
            <w:r w:rsidRPr="006D47C0">
              <w:rPr>
                <w:rStyle w:val="a9"/>
                <w:b/>
                <w:bCs/>
                <w:noProof/>
              </w:rPr>
              <w:t>直流扫描示例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_Toc139288251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15</w:t>
            </w:r>
            <w:r>
              <w:rPr>
                <w:noProof/>
              </w:rPr>
              <w:fldChar w:fldCharType="end"/>
            </w:r>
          </w:hyperlink>
        </w:p>
        <w:p w14:paraId="5B1EE24D" w14:textId="1FB5B59B" w:rsidR="001E2665" w:rsidRDefault="001E26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2" w:history="1">
            <w:r w:rsidRPr="006D47C0">
              <w:rPr>
                <w:rStyle w:val="a9"/>
                <w:rFonts w:cs="宋体"/>
                <w:b/>
                <w:bCs/>
                <w:noProof/>
              </w:rPr>
              <w:t>9.3</w:t>
            </w:r>
            <w:r>
              <w:rPr>
                <w:noProof/>
              </w:rPr>
              <w:tab/>
            </w:r>
            <w:r w:rsidRPr="006D47C0">
              <w:rPr>
                <w:rStyle w:val="a9"/>
                <w:b/>
                <w:bCs/>
                <w:noProof/>
              </w:rPr>
              <w:t>脉冲测量示例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_Toc139288252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4ADC89E0" w14:textId="112D215A" w:rsidR="001E2665" w:rsidRDefault="001E2665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139288253" w:history="1">
            <w:r w:rsidRPr="006D47C0">
              <w:rPr>
                <w:rStyle w:val="a9"/>
                <w:rFonts w:cs="宋体"/>
                <w:b/>
                <w:bCs/>
                <w:noProof/>
              </w:rPr>
              <w:t>9.4</w:t>
            </w:r>
            <w:r>
              <w:rPr>
                <w:noProof/>
              </w:rPr>
              <w:tab/>
            </w:r>
            <w:r w:rsidRPr="006D47C0">
              <w:rPr>
                <w:rStyle w:val="a9"/>
                <w:b/>
                <w:bCs/>
                <w:noProof/>
              </w:rPr>
              <w:t>脉冲扫描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_Toc139288253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noProof/>
              </w:rPr>
              <w:fldChar w:fldCharType="end"/>
            </w:r>
          </w:hyperlink>
        </w:p>
        <w:p w14:paraId="029BAE0D" w14:textId="09A2316B" w:rsidR="003048F2" w:rsidRDefault="00CC7F50">
          <w:r>
            <w:fldChar w:fldCharType="end"/>
          </w:r>
        </w:p>
      </w:sdtContent>
    </w:sdt>
    <w:p w14:paraId="2970C8F2" w14:textId="77777777" w:rsidR="003048F2" w:rsidRDefault="00CC7F50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 w14:paraId="66D9A370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0" w:name="_Toc139288188"/>
      <w:r>
        <w:rPr>
          <w:rFonts w:hint="eastAsia"/>
          <w:b/>
          <w:bCs/>
          <w:sz w:val="36"/>
          <w:szCs w:val="36"/>
        </w:rPr>
        <w:lastRenderedPageBreak/>
        <w:t>1.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SCPI命令概述</w:t>
      </w:r>
      <w:bookmarkEnd w:id="0"/>
    </w:p>
    <w:p w14:paraId="465FE105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</w:t>
      </w:r>
      <w:r>
        <w:rPr>
          <w:rFonts w:ascii="Consolas" w:hAnsi="Consolas" w:hint="eastAsia"/>
        </w:rPr>
        <w:t>I</w:t>
      </w:r>
      <w:r>
        <w:rPr>
          <w:rFonts w:ascii="Consolas" w:hAnsi="Consolas"/>
        </w:rPr>
        <w:t>可编程仪器标准命令（英语：</w:t>
      </w:r>
      <w:r>
        <w:rPr>
          <w:rFonts w:ascii="Consolas" w:hAnsi="Consolas"/>
        </w:rPr>
        <w:t>Standard Commands for Programmable Instruments</w:t>
      </w:r>
      <w:r>
        <w:rPr>
          <w:rFonts w:ascii="Consolas" w:hAnsi="Consolas"/>
        </w:rPr>
        <w:t>，缩写：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）定义了</w:t>
      </w:r>
      <w:proofErr w:type="gramStart"/>
      <w:r>
        <w:rPr>
          <w:rFonts w:ascii="Consolas" w:hAnsi="Consolas"/>
        </w:rPr>
        <w:t>一</w:t>
      </w:r>
      <w:proofErr w:type="gramEnd"/>
      <w:r>
        <w:rPr>
          <w:rFonts w:ascii="Consolas" w:hAnsi="Consolas"/>
        </w:rPr>
        <w:t>套用于控制可编程测试测量仪器的标准语法和命令。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命令是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字符串，通过物理传输层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>S232/LAN/GPIB</w:t>
      </w:r>
      <w:r>
        <w:rPr>
          <w:rFonts w:ascii="Consolas" w:hAnsi="Consolas" w:hint="eastAsia"/>
        </w:rPr>
        <w:t>）</w:t>
      </w:r>
      <w:r>
        <w:rPr>
          <w:rFonts w:ascii="Consolas" w:hAnsi="Consolas"/>
        </w:rPr>
        <w:t>传入仪器。命令由一连串的关键字构成，有的还需要包括参数。在协议中，命令规定为如下形式：</w:t>
      </w:r>
      <w:proofErr w:type="spellStart"/>
      <w:r>
        <w:rPr>
          <w:rFonts w:ascii="Consolas" w:hAnsi="Consolas"/>
        </w:rPr>
        <w:t>CONFigure</w:t>
      </w:r>
      <w:proofErr w:type="spellEnd"/>
      <w:r>
        <w:rPr>
          <w:rFonts w:ascii="Consolas" w:hAnsi="Consolas"/>
        </w:rPr>
        <w:t>。在使用中，即可以写全名，也</w:t>
      </w:r>
      <w:proofErr w:type="gramStart"/>
      <w:r>
        <w:rPr>
          <w:rFonts w:ascii="Consolas" w:hAnsi="Consolas"/>
        </w:rPr>
        <w:t>可以写仅包含</w:t>
      </w:r>
      <w:proofErr w:type="gramEnd"/>
      <w:r>
        <w:rPr>
          <w:rFonts w:ascii="Consolas" w:hAnsi="Consolas"/>
        </w:rPr>
        <w:t>大写字母的缩写。通常仪器对于查询命令的反馈也为</w:t>
      </w:r>
      <w:r>
        <w:rPr>
          <w:rFonts w:ascii="Consolas" w:hAnsi="Consolas"/>
        </w:rPr>
        <w:t>ASCII</w:t>
      </w:r>
      <w:r>
        <w:rPr>
          <w:rFonts w:ascii="Consolas" w:hAnsi="Consolas"/>
        </w:rPr>
        <w:t>代码。在传输大量数据时，二进制数据也是可以使用的。</w:t>
      </w:r>
    </w:p>
    <w:p w14:paraId="674854C8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1" w:name="_Toc139288189"/>
      <w:r>
        <w:rPr>
          <w:rFonts w:hint="eastAsia"/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 xml:space="preserve">. </w:t>
      </w:r>
      <w:r>
        <w:rPr>
          <w:rFonts w:hint="eastAsia"/>
          <w:b/>
          <w:bCs/>
          <w:sz w:val="36"/>
          <w:szCs w:val="36"/>
        </w:rPr>
        <w:t>命令语法</w:t>
      </w:r>
      <w:bookmarkEnd w:id="1"/>
    </w:p>
    <w:p w14:paraId="5CE95FEF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2" w:name="_Toc139288190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SCPI命令组成</w:t>
      </w:r>
      <w:bookmarkEnd w:id="2"/>
    </w:p>
    <w:p w14:paraId="00124785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一条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命令由命令标识、可选参数域、结束符</w:t>
      </w:r>
      <w:r>
        <w:rPr>
          <w:rFonts w:ascii="Consolas" w:hAnsi="Consolas" w:hint="eastAsia"/>
        </w:rPr>
        <w:t>&lt;</w:t>
      </w:r>
      <w:r>
        <w:rPr>
          <w:rFonts w:ascii="Consolas" w:hAnsi="Consolas"/>
        </w:rPr>
        <w:t>\n&gt;</w:t>
      </w:r>
      <w:r>
        <w:rPr>
          <w:rFonts w:ascii="Consolas" w:hAnsi="Consolas" w:hint="eastAsia"/>
        </w:rPr>
        <w:t>组成。一条或多头</w:t>
      </w:r>
      <w:r>
        <w:rPr>
          <w:rFonts w:ascii="Consolas" w:hAnsi="Consolas" w:hint="eastAsia"/>
        </w:rPr>
        <w:t>SCPI</w:t>
      </w:r>
      <w:r>
        <w:rPr>
          <w:rFonts w:ascii="Consolas" w:hAnsi="Consolas" w:hint="eastAsia"/>
        </w:rPr>
        <w:t>命令控制设备完成指定功能。</w:t>
      </w:r>
    </w:p>
    <w:p w14:paraId="584E57D0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 xml:space="preserve"> :SYST:RSEN&lt;space&gt;{%1}</w:t>
      </w:r>
      <w:r>
        <w:rPr>
          <w:rFonts w:ascii="Consolas" w:hAnsi="Consolas" w:cs="宋体"/>
        </w:rPr>
        <w:t xml:space="preserve"> </w:t>
      </w:r>
      <w:r>
        <w:rPr>
          <w:rFonts w:ascii="Consolas" w:hAnsi="Consolas" w:cs="宋体" w:hint="eastAsia"/>
        </w:rPr>
        <w:t>的命令标识为“</w:t>
      </w:r>
      <w:r>
        <w:rPr>
          <w:rFonts w:ascii="Consolas" w:hAnsi="Consolas" w:hint="eastAsia"/>
        </w:rPr>
        <w:t>:SYST:RSEN</w:t>
      </w:r>
      <w:r>
        <w:rPr>
          <w:rFonts w:ascii="Consolas" w:hAnsi="Consolas" w:cs="宋体" w:hint="eastAsia"/>
        </w:rPr>
        <w:t>”，参数域为“</w:t>
      </w:r>
      <w:r>
        <w:rPr>
          <w:rFonts w:ascii="Consolas" w:hAnsi="Consolas" w:hint="eastAsia"/>
        </w:rPr>
        <w:t>{%1}</w:t>
      </w:r>
      <w:r>
        <w:rPr>
          <w:rFonts w:ascii="Consolas" w:hAnsi="Consolas" w:cs="宋体" w:hint="eastAsia"/>
        </w:rPr>
        <w:t>”。</w:t>
      </w:r>
    </w:p>
    <w:p w14:paraId="508B9DA1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3" w:name="_Toc139288191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大小写和缩写</w:t>
      </w:r>
      <w:bookmarkEnd w:id="3"/>
    </w:p>
    <w:p w14:paraId="172B1384" w14:textId="77777777" w:rsidR="003048F2" w:rsidRDefault="00CC7F50">
      <w:pPr>
        <w:ind w:leftChars="200" w:left="420" w:firstLineChars="200" w:firstLine="420"/>
        <w:rPr>
          <w:rFonts w:ascii="Consolas" w:hAnsi="Consolas"/>
        </w:rPr>
      </w:pPr>
      <w:r>
        <w:rPr>
          <w:rFonts w:ascii="Consolas" w:hAnsi="Consolas"/>
        </w:rPr>
        <w:t>SCPI</w:t>
      </w:r>
      <w:r>
        <w:rPr>
          <w:rFonts w:ascii="Consolas" w:hAnsi="Consolas"/>
        </w:rPr>
        <w:t>命令</w:t>
      </w:r>
      <w:r>
        <w:rPr>
          <w:rFonts w:ascii="Consolas" w:hAnsi="Consolas" w:hint="eastAsia"/>
        </w:rPr>
        <w:t>表示</w:t>
      </w:r>
      <w:r>
        <w:rPr>
          <w:rFonts w:ascii="Consolas" w:hAnsi="Consolas"/>
        </w:rPr>
        <w:t>一般由英文字母组成，并且不区分字母的大小写</w:t>
      </w:r>
      <w:r>
        <w:rPr>
          <w:rFonts w:ascii="Consolas" w:hAnsi="Consolas" w:hint="eastAsia"/>
        </w:rPr>
        <w:t>；</w:t>
      </w:r>
      <w:r>
        <w:rPr>
          <w:rFonts w:ascii="Consolas" w:hAnsi="Consolas"/>
        </w:rPr>
        <w:t>但为了便于书写，用户在书写时可以省略</w:t>
      </w:r>
      <w:r>
        <w:rPr>
          <w:rFonts w:ascii="Consolas" w:hAnsi="Consolas"/>
        </w:rPr>
        <w:t>SCPI</w:t>
      </w:r>
      <w:r>
        <w:rPr>
          <w:rFonts w:ascii="Consolas" w:hAnsi="Consolas"/>
        </w:rPr>
        <w:t>命令中的部分字母。具体而言，书写时，命令集里完整命令的大写字母不可省略，而小写字母则可省略。</w:t>
      </w:r>
    </w:p>
    <w:p w14:paraId="6A986340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4" w:name="_Toc139288192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参数</w:t>
      </w:r>
      <w:bookmarkEnd w:id="4"/>
    </w:p>
    <w:p w14:paraId="73248635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数值参数</w:t>
      </w:r>
    </w:p>
    <w:p w14:paraId="5B3D9809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“&lt;&gt;”</w:t>
      </w:r>
      <w:r>
        <w:rPr>
          <w:rFonts w:ascii="Consolas" w:hAnsi="Consolas"/>
        </w:rPr>
        <w:t>尖括号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括号中的参数必须以一个</w:t>
      </w:r>
      <w:r>
        <w:rPr>
          <w:rFonts w:ascii="Consolas" w:hAnsi="Consolas" w:hint="eastAsia"/>
        </w:rPr>
        <w:t>数</w:t>
      </w:r>
      <w:r>
        <w:rPr>
          <w:rFonts w:ascii="Consolas" w:hAnsi="Consolas"/>
        </w:rPr>
        <w:t>值来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>。</w:t>
      </w:r>
    </w:p>
    <w:p w14:paraId="64FE89FA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/>
        </w:rPr>
        <w:t xml:space="preserve">&lt;%1&gt; </w:t>
      </w:r>
      <w:r>
        <w:rPr>
          <w:rFonts w:ascii="Consolas" w:hAnsi="Consolas" w:hint="eastAsia"/>
        </w:rPr>
        <w:t>可以使用数值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3.5 </w:t>
      </w:r>
      <w:r>
        <w:rPr>
          <w:rFonts w:ascii="Consolas" w:hAnsi="Consolas" w:hint="eastAsia"/>
        </w:rPr>
        <w:t>替换</w:t>
      </w:r>
    </w:p>
    <w:p w14:paraId="14002D91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枚举参数</w:t>
      </w:r>
    </w:p>
    <w:p w14:paraId="65E0BCCF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</w:t>
      </w:r>
      <w:r>
        <w:rPr>
          <w:rFonts w:ascii="Consolas" w:hAnsi="Consolas"/>
        </w:rPr>
        <w:t>“{}”</w:t>
      </w:r>
      <w:r>
        <w:rPr>
          <w:rFonts w:ascii="Consolas" w:hAnsi="Consolas" w:hint="eastAsia"/>
        </w:rPr>
        <w:t>花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括号中的参数必须以</w:t>
      </w:r>
      <w:r>
        <w:rPr>
          <w:rFonts w:ascii="Consolas" w:hAnsi="Consolas" w:hint="eastAsia"/>
        </w:rPr>
        <w:t>一个可选字符串替换</w:t>
      </w:r>
      <w:r>
        <w:rPr>
          <w:rFonts w:ascii="Consolas" w:hAnsi="Consolas"/>
        </w:rPr>
        <w:t>。垂直线</w:t>
      </w:r>
      <w:r>
        <w:rPr>
          <w:rFonts w:ascii="Consolas" w:hAnsi="Consolas"/>
        </w:rPr>
        <w:t>“|”</w:t>
      </w:r>
      <w:r>
        <w:rPr>
          <w:rFonts w:ascii="Consolas" w:hAnsi="Consolas" w:hint="eastAsia"/>
        </w:rPr>
        <w:t>用于</w:t>
      </w:r>
      <w:r>
        <w:rPr>
          <w:rFonts w:ascii="Consolas" w:hAnsi="Consolas"/>
        </w:rPr>
        <w:t>分隔多个可选</w:t>
      </w:r>
      <w:r>
        <w:rPr>
          <w:rFonts w:ascii="Consolas" w:hAnsi="Consolas" w:hint="eastAsia"/>
        </w:rPr>
        <w:t>值枚举字符串。</w:t>
      </w:r>
    </w:p>
    <w:p w14:paraId="79B846AF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可以使用</w:t>
      </w:r>
      <w:r>
        <w:rPr>
          <w:rFonts w:ascii="Consolas" w:hAnsi="Consolas" w:hint="eastAsia"/>
        </w:rPr>
        <w:t xml:space="preserve"> ON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替换</w:t>
      </w:r>
      <w:r>
        <w:rPr>
          <w:rFonts w:ascii="Consolas" w:hAnsi="Consolas"/>
        </w:rPr>
        <w:tab/>
      </w:r>
    </w:p>
    <w:p w14:paraId="2D7CA096" w14:textId="77777777" w:rsidR="003048F2" w:rsidRDefault="00CC7F50">
      <w:pPr>
        <w:pStyle w:val="a8"/>
        <w:numPr>
          <w:ilvl w:val="0"/>
          <w:numId w:val="1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可选参数</w:t>
      </w:r>
    </w:p>
    <w:p w14:paraId="21295B75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命令说明中用“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]</w:t>
      </w:r>
      <w:r>
        <w:rPr>
          <w:rFonts w:ascii="Consolas" w:hAnsi="Consolas" w:hint="eastAsia"/>
        </w:rPr>
        <w:t>”中</w:t>
      </w:r>
      <w:r>
        <w:rPr>
          <w:rFonts w:ascii="Consolas" w:hAnsi="Consolas"/>
        </w:rPr>
        <w:t>括号</w:t>
      </w:r>
      <w:r>
        <w:rPr>
          <w:rFonts w:ascii="Consolas" w:hAnsi="Consolas" w:hint="eastAsia"/>
        </w:rPr>
        <w:t>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&lt;&gt;]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可选数值参数，“</w:t>
      </w:r>
      <w:r>
        <w:rPr>
          <w:rFonts w:ascii="Consolas" w:hAnsi="Consolas" w:hint="eastAsia"/>
        </w:rPr>
        <w:t>[</w:t>
      </w:r>
      <w:r>
        <w:rPr>
          <w:rFonts w:ascii="Consolas" w:hAnsi="Consolas"/>
        </w:rPr>
        <w:t>{}]</w:t>
      </w:r>
      <w:r>
        <w:rPr>
          <w:rFonts w:ascii="Consolas" w:hAnsi="Consolas" w:hint="eastAsia"/>
        </w:rPr>
        <w:t>”</w:t>
      </w:r>
      <w:r>
        <w:rPr>
          <w:rFonts w:ascii="Consolas" w:hAnsi="Consolas"/>
        </w:rPr>
        <w:t>表示</w:t>
      </w:r>
      <w:r>
        <w:rPr>
          <w:rFonts w:ascii="Consolas" w:hAnsi="Consolas" w:hint="eastAsia"/>
        </w:rPr>
        <w:t>可选枚举参数。</w:t>
      </w:r>
    </w:p>
    <w:p w14:paraId="4AA65D7D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例如：</w:t>
      </w:r>
      <w:r>
        <w:rPr>
          <w:rFonts w:ascii="Consolas" w:hAnsi="Consolas" w:hint="eastAsia"/>
        </w:rPr>
        <w:t>[{ON</w:t>
      </w:r>
      <w:r>
        <w:rPr>
          <w:rFonts w:ascii="Consolas" w:hAnsi="Consolas"/>
        </w:rPr>
        <w:t>|</w:t>
      </w:r>
      <w:r>
        <w:rPr>
          <w:rFonts w:ascii="Consolas" w:hAnsi="Consolas" w:hint="eastAsia"/>
        </w:rPr>
        <w:t>OFF</w:t>
      </w:r>
      <w:r>
        <w:rPr>
          <w:rFonts w:ascii="Consolas" w:hAnsi="Consolas"/>
        </w:rPr>
        <w:t>}</w:t>
      </w:r>
      <w:r>
        <w:rPr>
          <w:rFonts w:ascii="Consolas" w:hAnsi="Consolas" w:hint="eastAsia"/>
        </w:rPr>
        <w:t xml:space="preserve">] </w:t>
      </w:r>
      <w:r>
        <w:rPr>
          <w:rFonts w:ascii="Consolas" w:hAnsi="Consolas" w:hint="eastAsia"/>
        </w:rPr>
        <w:t>表示可选枚举参数</w:t>
      </w:r>
    </w:p>
    <w:p w14:paraId="6B5D50E9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5" w:name="_Toc139288193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.4 </w:t>
      </w:r>
      <w:r>
        <w:rPr>
          <w:rFonts w:hint="eastAsia"/>
          <w:b/>
          <w:bCs/>
          <w:sz w:val="30"/>
          <w:szCs w:val="30"/>
        </w:rPr>
        <w:t>分隔符</w:t>
      </w:r>
      <w:bookmarkEnd w:id="5"/>
    </w:p>
    <w:p w14:paraId="75F5E5F0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命令标识与参数域的分隔</w:t>
      </w:r>
    </w:p>
    <w:p w14:paraId="75832C95" w14:textId="77777777" w:rsidR="003048F2" w:rsidRDefault="00CC7F50">
      <w:pPr>
        <w:ind w:leftChars="400" w:left="840"/>
        <w:rPr>
          <w:rFonts w:eastAsiaTheme="minorHAnsi"/>
        </w:rPr>
      </w:pPr>
      <w:r>
        <w:rPr>
          <w:rFonts w:eastAsiaTheme="minorHAnsi" w:hint="eastAsia"/>
        </w:rPr>
        <w:t>命令标识与参数</w:t>
      </w:r>
      <w:proofErr w:type="gramStart"/>
      <w:r>
        <w:rPr>
          <w:rFonts w:eastAsiaTheme="minorHAnsi" w:hint="eastAsia"/>
        </w:rPr>
        <w:t>域必须</w:t>
      </w:r>
      <w:proofErr w:type="gramEnd"/>
      <w:r>
        <w:rPr>
          <w:rFonts w:eastAsiaTheme="minorHAnsi" w:hint="eastAsia"/>
        </w:rPr>
        <w:t>使用“</w:t>
      </w:r>
      <w:r>
        <w:rPr>
          <w:rFonts w:ascii="Consolas" w:hAnsi="Consolas" w:hint="eastAsia"/>
        </w:rPr>
        <w:t>&lt;space&gt;</w:t>
      </w:r>
      <w:r>
        <w:rPr>
          <w:rFonts w:eastAsiaTheme="minorHAnsi" w:hint="eastAsia"/>
        </w:rPr>
        <w:t>”空格分隔，例如</w:t>
      </w:r>
      <w:r>
        <w:rPr>
          <w:rFonts w:ascii="Consolas" w:hAnsi="Consolas" w:hint="eastAsia"/>
        </w:rPr>
        <w:t>:SYST:RSEN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{%1}</w:t>
      </w:r>
      <w:r>
        <w:rPr>
          <w:rFonts w:ascii="Consolas" w:hAnsi="Consolas" w:hint="eastAsia"/>
        </w:rPr>
        <w:t>。</w:t>
      </w:r>
    </w:p>
    <w:p w14:paraId="44524ED5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参数间的分隔</w:t>
      </w:r>
    </w:p>
    <w:p w14:paraId="24A72137" w14:textId="77777777" w:rsidR="003048F2" w:rsidRDefault="00CC7F50">
      <w:pPr>
        <w:ind w:leftChars="400" w:left="840"/>
        <w:rPr>
          <w:rFonts w:ascii="Consolas" w:hAnsi="Consolas"/>
        </w:rPr>
      </w:pPr>
      <w:r>
        <w:rPr>
          <w:rFonts w:ascii="Consolas" w:hAnsi="Consolas" w:hint="eastAsia"/>
        </w:rPr>
        <w:t>当命令有多个参数时，使用“</w:t>
      </w:r>
      <w:r>
        <w:rPr>
          <w:rFonts w:ascii="Consolas" w:hAnsi="Consolas" w:hint="eastAsia"/>
        </w:rPr>
        <w:t>&lt;space&gt;</w:t>
      </w:r>
      <w:r>
        <w:rPr>
          <w:rFonts w:ascii="Consolas" w:hAnsi="Consolas" w:hint="eastAsia"/>
        </w:rPr>
        <w:t>”、“</w:t>
      </w:r>
      <w:r>
        <w:rPr>
          <w:rFonts w:ascii="Consolas" w:hAnsi="Consolas" w:hint="eastAsia"/>
        </w:rPr>
        <w:t>,</w:t>
      </w:r>
      <w:r>
        <w:rPr>
          <w:rFonts w:ascii="Consolas" w:hAnsi="Consolas" w:hint="eastAsia"/>
        </w:rPr>
        <w:t>”、“</w:t>
      </w:r>
      <w:r>
        <w:rPr>
          <w:rFonts w:ascii="Consolas" w:hAnsi="Consolas"/>
        </w:rPr>
        <w:t>;</w:t>
      </w:r>
      <w:r>
        <w:rPr>
          <w:rFonts w:ascii="Consolas" w:hAnsi="Consolas" w:hint="eastAsia"/>
        </w:rPr>
        <w:t>”分隔各参数。例如：</w:t>
      </w:r>
      <w:proofErr w:type="gramStart"/>
      <w:r>
        <w:rPr>
          <w:rFonts w:ascii="Consolas" w:hAnsi="Consolas" w:hint="eastAsia"/>
        </w:rPr>
        <w:t>:SOUR</w:t>
      </w:r>
      <w:proofErr w:type="gramEnd"/>
      <w:r>
        <w:rPr>
          <w:rFonts w:ascii="Consolas" w:hAnsi="Consolas" w:hint="eastAsia"/>
        </w:rPr>
        <w:t>:LIST:{%1}</w:t>
      </w:r>
      <w:r>
        <w:rPr>
          <w:rFonts w:ascii="Consolas" w:hAnsi="Consolas" w:hint="eastAsia"/>
          <w:color w:val="FF0000"/>
        </w:rPr>
        <w:t>&lt;space&gt;</w:t>
      </w:r>
      <w:r>
        <w:rPr>
          <w:rFonts w:ascii="Consolas" w:hAnsi="Consolas" w:hint="eastAsia"/>
        </w:rPr>
        <w:t>&lt;%2&gt;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&lt;%3&gt;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&lt;%4&gt;</w:t>
      </w:r>
      <w:r>
        <w:rPr>
          <w:rFonts w:ascii="Consolas" w:hAnsi="Consolas" w:hint="eastAsia"/>
          <w:color w:val="FF0000"/>
        </w:rPr>
        <w:t>,</w:t>
      </w:r>
      <w:r>
        <w:rPr>
          <w:rFonts w:ascii="Consolas" w:hAnsi="Consolas" w:hint="eastAsia"/>
        </w:rPr>
        <w:t>&lt;%5&gt;</w:t>
      </w:r>
      <w:r>
        <w:rPr>
          <w:rFonts w:ascii="Consolas" w:hAnsi="Consolas"/>
        </w:rPr>
        <w:t xml:space="preserve"> </w:t>
      </w:r>
    </w:p>
    <w:p w14:paraId="3AB1FAAC" w14:textId="77777777" w:rsidR="003048F2" w:rsidRDefault="00CC7F50">
      <w:pPr>
        <w:pStyle w:val="a8"/>
        <w:numPr>
          <w:ilvl w:val="0"/>
          <w:numId w:val="2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命令结束符</w:t>
      </w:r>
    </w:p>
    <w:p w14:paraId="58EA5B18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每条命令</w:t>
      </w:r>
      <w:r>
        <w:rPr>
          <w:rFonts w:ascii="Consolas" w:eastAsiaTheme="minorHAnsi" w:hAnsi="Consolas" w:hint="eastAsia"/>
        </w:rPr>
        <w:t>必须使用“</w:t>
      </w:r>
      <w:r>
        <w:rPr>
          <w:rFonts w:ascii="Consolas" w:eastAsiaTheme="minorHAnsi" w:hAnsi="Consolas"/>
        </w:rPr>
        <w:t>\n</w:t>
      </w:r>
      <w:r>
        <w:rPr>
          <w:rFonts w:ascii="Consolas" w:eastAsiaTheme="minorHAnsi" w:hAnsi="Consolas" w:hint="eastAsia"/>
        </w:rPr>
        <w:t>”作为结束符，</w:t>
      </w:r>
      <w:r>
        <w:rPr>
          <w:rFonts w:ascii="Consolas" w:eastAsiaTheme="minorHAnsi" w:hAnsi="Consolas"/>
        </w:rPr>
        <w:t>如：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 w:hint="eastAsia"/>
        </w:rPr>
        <w:t>:SOUR:FUNC&lt;space&gt;%1\n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。</w:t>
      </w:r>
    </w:p>
    <w:p w14:paraId="31B593EB" w14:textId="77777777" w:rsidR="003048F2" w:rsidRDefault="00CC7F50">
      <w:pPr>
        <w:spacing w:beforeLines="50" w:before="156"/>
        <w:outlineLvl w:val="1"/>
        <w:rPr>
          <w:b/>
          <w:bCs/>
          <w:sz w:val="30"/>
          <w:szCs w:val="30"/>
        </w:rPr>
      </w:pPr>
      <w:bookmarkStart w:id="6" w:name="_Toc139288194"/>
      <w:r>
        <w:rPr>
          <w:rFonts w:hint="eastAsia"/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.5 </w:t>
      </w:r>
      <w:r>
        <w:rPr>
          <w:rFonts w:hint="eastAsia"/>
          <w:b/>
          <w:bCs/>
          <w:sz w:val="30"/>
          <w:szCs w:val="30"/>
        </w:rPr>
        <w:t>指示符</w:t>
      </w:r>
      <w:bookmarkEnd w:id="6"/>
    </w:p>
    <w:p w14:paraId="1DF85CF0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问号“</w:t>
      </w:r>
      <w:r>
        <w:rPr>
          <w:rFonts w:hint="eastAsia"/>
          <w:b/>
          <w:bCs/>
          <w:sz w:val="24"/>
          <w:szCs w:val="24"/>
        </w:rPr>
        <w:t>?</w:t>
      </w:r>
      <w:r>
        <w:rPr>
          <w:rFonts w:hint="eastAsia"/>
          <w:b/>
          <w:bCs/>
          <w:sz w:val="24"/>
          <w:szCs w:val="24"/>
        </w:rPr>
        <w:t>”指示符</w:t>
      </w:r>
    </w:p>
    <w:p w14:paraId="5C12305D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”结束的命令，表示该命令为一个查询命令，设备必然返回数据，而所有未以“</w:t>
      </w:r>
      <w:r>
        <w:rPr>
          <w:rFonts w:ascii="Consolas" w:eastAsiaTheme="minorHAnsi" w:hAnsi="Consolas" w:hint="eastAsia"/>
        </w:rPr>
        <w:t>?</w:t>
      </w:r>
      <w:r>
        <w:rPr>
          <w:rFonts w:ascii="Consolas" w:eastAsiaTheme="minorHAnsi" w:hAnsi="Consolas" w:hint="eastAsia"/>
        </w:rPr>
        <w:t>”结束的命令，设备必然不返回数据。</w:t>
      </w:r>
    </w:p>
    <w:p w14:paraId="40D63D12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冒号“</w:t>
      </w:r>
      <w:r>
        <w:rPr>
          <w:rFonts w:hint="eastAsia"/>
          <w:b/>
          <w:bCs/>
          <w:sz w:val="24"/>
          <w:szCs w:val="24"/>
        </w:rPr>
        <w:t>:</w:t>
      </w:r>
      <w:r>
        <w:rPr>
          <w:rFonts w:hint="eastAsia"/>
          <w:b/>
          <w:bCs/>
          <w:sz w:val="24"/>
          <w:szCs w:val="24"/>
        </w:rPr>
        <w:t>”指示符</w:t>
      </w:r>
    </w:p>
    <w:p w14:paraId="75F1BAD8" w14:textId="77777777" w:rsidR="003048F2" w:rsidRDefault="00CC7F50">
      <w:pPr>
        <w:ind w:leftChars="400" w:left="840"/>
        <w:rPr>
          <w:rFonts w:ascii="Consolas" w:eastAsiaTheme="minorHAnsi" w:hAnsi="Consolas"/>
        </w:rPr>
      </w:pPr>
      <w:r>
        <w:rPr>
          <w:rFonts w:ascii="Consolas" w:eastAsiaTheme="minorHAnsi" w:hAnsi="Consolas"/>
        </w:rPr>
        <w:t>命令中的冒号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: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，用于分隔不同级别的命令。</w:t>
      </w:r>
      <w:r>
        <w:rPr>
          <w:rFonts w:ascii="Consolas" w:eastAsiaTheme="minorHAnsi" w:hAnsi="Consolas" w:hint="eastAsia"/>
        </w:rPr>
        <w:t>例如：“</w:t>
      </w:r>
      <w:r>
        <w:rPr>
          <w:rFonts w:ascii="Consolas" w:eastAsiaTheme="minorHAnsi" w:hAnsi="Consolas"/>
        </w:rPr>
        <w:t>:SOUR:CURR:LEV&lt;space&gt;%1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中，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SOUR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是第一级命令，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CURR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是第二级命令，</w:t>
      </w:r>
      <w:r>
        <w:rPr>
          <w:rFonts w:ascii="Consolas" w:eastAsiaTheme="minorHAnsi" w:hAnsi="Consolas" w:hint="eastAsia"/>
        </w:rPr>
        <w:t>“</w:t>
      </w:r>
      <w:r>
        <w:rPr>
          <w:rFonts w:ascii="Consolas" w:eastAsiaTheme="minorHAnsi" w:hAnsi="Consolas"/>
        </w:rPr>
        <w:t>LEV</w:t>
      </w:r>
      <w:r>
        <w:rPr>
          <w:rFonts w:ascii="Consolas" w:eastAsiaTheme="minorHAnsi" w:hAnsi="Consolas" w:hint="eastAsia"/>
        </w:rPr>
        <w:t>”</w:t>
      </w:r>
      <w:r>
        <w:rPr>
          <w:rFonts w:ascii="Consolas" w:eastAsiaTheme="minorHAnsi" w:hAnsi="Consolas"/>
        </w:rPr>
        <w:t>是第三级命令。</w:t>
      </w:r>
    </w:p>
    <w:p w14:paraId="5599F278" w14:textId="77777777" w:rsidR="003048F2" w:rsidRDefault="00CC7F50">
      <w:pPr>
        <w:pStyle w:val="a8"/>
        <w:numPr>
          <w:ilvl w:val="0"/>
          <w:numId w:val="3"/>
        </w:numPr>
        <w:ind w:firstLineChars="0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星号“</w:t>
      </w:r>
      <w:r>
        <w:rPr>
          <w:b/>
          <w:bCs/>
          <w:sz w:val="24"/>
          <w:szCs w:val="24"/>
        </w:rPr>
        <w:t>*</w:t>
      </w:r>
      <w:r>
        <w:rPr>
          <w:rFonts w:hint="eastAsia"/>
          <w:b/>
          <w:bCs/>
          <w:sz w:val="24"/>
          <w:szCs w:val="24"/>
        </w:rPr>
        <w:t>”指示符</w:t>
      </w:r>
    </w:p>
    <w:p w14:paraId="0DF7C521" w14:textId="77777777" w:rsidR="003048F2" w:rsidRDefault="00CC7F50">
      <w:pPr>
        <w:ind w:leftChars="400" w:left="840"/>
      </w:pPr>
      <w:r>
        <w:rPr>
          <w:rFonts w:ascii="Consolas" w:eastAsiaTheme="minorHAnsi" w:hAnsi="Consolas" w:hint="eastAsia"/>
        </w:rPr>
        <w:t>所有以“</w:t>
      </w:r>
      <w:r>
        <w:rPr>
          <w:rFonts w:ascii="Consolas" w:eastAsiaTheme="minorHAnsi" w:hAnsi="Consolas" w:hint="eastAsia"/>
        </w:rPr>
        <w:t>*</w:t>
      </w:r>
      <w:r>
        <w:rPr>
          <w:rFonts w:ascii="Consolas" w:eastAsiaTheme="minorHAnsi" w:hAnsi="Consolas" w:hint="eastAsia"/>
        </w:rPr>
        <w:t>”开始的命令，表示该命令为非级别命令，不受</w:t>
      </w:r>
      <w:r>
        <w:rPr>
          <w:rFonts w:ascii="Consolas" w:eastAsiaTheme="minorHAnsi" w:hAnsi="Consolas"/>
        </w:rPr>
        <w:t>冒号</w:t>
      </w:r>
      <w:r>
        <w:rPr>
          <w:rFonts w:ascii="Consolas" w:eastAsiaTheme="minorHAnsi" w:hAnsi="Consolas"/>
        </w:rPr>
        <w:t>“:”</w:t>
      </w:r>
      <w:r>
        <w:rPr>
          <w:rFonts w:ascii="Consolas" w:eastAsiaTheme="minorHAnsi" w:hAnsi="Consolas"/>
        </w:rPr>
        <w:t>指示符</w:t>
      </w:r>
      <w:r>
        <w:rPr>
          <w:rFonts w:ascii="Consolas" w:eastAsiaTheme="minorHAnsi" w:hAnsi="Consolas" w:hint="eastAsia"/>
        </w:rPr>
        <w:t>影响。</w:t>
      </w:r>
    </w:p>
    <w:p w14:paraId="75524D2A" w14:textId="77777777" w:rsidR="003048F2" w:rsidRDefault="003048F2">
      <w:pPr>
        <w:pStyle w:val="a8"/>
        <w:ind w:left="360" w:firstLineChars="0" w:firstLine="0"/>
      </w:pPr>
    </w:p>
    <w:p w14:paraId="71673DB7" w14:textId="77777777" w:rsidR="003048F2" w:rsidRDefault="003048F2"/>
    <w:p w14:paraId="20B78041" w14:textId="77777777" w:rsidR="003048F2" w:rsidRDefault="003048F2"/>
    <w:p w14:paraId="3AC0114F" w14:textId="77777777" w:rsidR="003048F2" w:rsidRDefault="003048F2"/>
    <w:p w14:paraId="7564D96A" w14:textId="77777777" w:rsidR="003048F2" w:rsidRDefault="003048F2"/>
    <w:p w14:paraId="38F5AFEB" w14:textId="77777777" w:rsidR="003048F2" w:rsidRDefault="003048F2"/>
    <w:p w14:paraId="446AA050" w14:textId="77777777" w:rsidR="003048F2" w:rsidRDefault="003048F2"/>
    <w:p w14:paraId="49950404" w14:textId="77777777" w:rsidR="003048F2" w:rsidRDefault="003048F2"/>
    <w:p w14:paraId="74C7D6F4" w14:textId="77777777" w:rsidR="003048F2" w:rsidRDefault="003048F2"/>
    <w:p w14:paraId="318E561D" w14:textId="77777777" w:rsidR="003048F2" w:rsidRDefault="003048F2"/>
    <w:p w14:paraId="3C8A5999" w14:textId="77777777" w:rsidR="003048F2" w:rsidRDefault="003048F2"/>
    <w:p w14:paraId="229C0BDD" w14:textId="77777777" w:rsidR="003048F2" w:rsidRDefault="003048F2"/>
    <w:p w14:paraId="577FE97C" w14:textId="77777777" w:rsidR="003048F2" w:rsidRDefault="003048F2"/>
    <w:p w14:paraId="612D2FD5" w14:textId="77777777" w:rsidR="003048F2" w:rsidRDefault="003048F2"/>
    <w:p w14:paraId="1D90ECE7" w14:textId="77777777" w:rsidR="003048F2" w:rsidRDefault="003048F2"/>
    <w:p w14:paraId="5BDD0A52" w14:textId="77777777" w:rsidR="003048F2" w:rsidRDefault="003048F2"/>
    <w:p w14:paraId="49E1D2AA" w14:textId="77777777" w:rsidR="003048F2" w:rsidRDefault="003048F2"/>
    <w:p w14:paraId="775BACA8" w14:textId="77777777" w:rsidR="003048F2" w:rsidRDefault="003048F2"/>
    <w:p w14:paraId="12FB8E43" w14:textId="77777777" w:rsidR="003048F2" w:rsidRDefault="003048F2"/>
    <w:p w14:paraId="578D631A" w14:textId="77777777" w:rsidR="003048F2" w:rsidRDefault="003048F2"/>
    <w:p w14:paraId="661FB037" w14:textId="77777777" w:rsidR="003048F2" w:rsidRDefault="003048F2"/>
    <w:p w14:paraId="68B80AAA" w14:textId="77777777" w:rsidR="003048F2" w:rsidRDefault="003048F2"/>
    <w:p w14:paraId="777E100B" w14:textId="77777777" w:rsidR="003048F2" w:rsidRDefault="003048F2"/>
    <w:p w14:paraId="3A3A729A" w14:textId="77777777" w:rsidR="003048F2" w:rsidRDefault="003048F2"/>
    <w:p w14:paraId="6F4B5A7B" w14:textId="77777777" w:rsidR="003048F2" w:rsidRDefault="00CC7F50">
      <w:pPr>
        <w:spacing w:beforeLines="100" w:before="312" w:afterLines="50" w:after="156"/>
        <w:outlineLvl w:val="0"/>
      </w:pPr>
      <w:bookmarkStart w:id="7" w:name="_Toc139288195"/>
      <w:r>
        <w:rPr>
          <w:rFonts w:hint="eastAsia"/>
          <w:b/>
          <w:bCs/>
          <w:sz w:val="36"/>
          <w:szCs w:val="36"/>
        </w:rPr>
        <w:lastRenderedPageBreak/>
        <w:t>3. 测量功能</w:t>
      </w:r>
      <w:bookmarkEnd w:id="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777D655D" w14:textId="77777777">
        <w:tc>
          <w:tcPr>
            <w:tcW w:w="8296" w:type="dxa"/>
            <w:gridSpan w:val="2"/>
          </w:tcPr>
          <w:p w14:paraId="30D85D3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8" w:name="_Toc13928819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系统最高工作温度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:TEMP:HIGH</w:t>
            </w:r>
            <w:bookmarkEnd w:id="8"/>
          </w:p>
        </w:tc>
      </w:tr>
      <w:tr w:rsidR="003048F2" w14:paraId="5AB2FDC9" w14:textId="77777777">
        <w:tc>
          <w:tcPr>
            <w:tcW w:w="1696" w:type="dxa"/>
            <w:vAlign w:val="center"/>
          </w:tcPr>
          <w:p w14:paraId="20A6A53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41BD46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[slot]:TEMP:HIGH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AB0C645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[slot]:TEMP:HIGH?</w:t>
            </w:r>
          </w:p>
        </w:tc>
      </w:tr>
      <w:tr w:rsidR="003048F2" w14:paraId="33479C82" w14:textId="77777777">
        <w:tc>
          <w:tcPr>
            <w:tcW w:w="1696" w:type="dxa"/>
            <w:vAlign w:val="center"/>
          </w:tcPr>
          <w:p w14:paraId="1FBEF51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CE455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或查询系统最高工作温度</w:t>
            </w:r>
          </w:p>
        </w:tc>
      </w:tr>
      <w:tr w:rsidR="003048F2" w14:paraId="1AB35ED5" w14:textId="77777777">
        <w:tc>
          <w:tcPr>
            <w:tcW w:w="1696" w:type="dxa"/>
            <w:vAlign w:val="center"/>
          </w:tcPr>
          <w:p w14:paraId="5D4C09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9082CE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9AE9C6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：温度值，浮点数有效数字，单位℃</w:t>
            </w:r>
          </w:p>
        </w:tc>
      </w:tr>
      <w:tr w:rsidR="003048F2" w14:paraId="0FB303BD" w14:textId="77777777">
        <w:tc>
          <w:tcPr>
            <w:tcW w:w="1696" w:type="dxa"/>
            <w:vAlign w:val="center"/>
          </w:tcPr>
          <w:p w14:paraId="6E49E06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333A7A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:SYST:TEMP:HIGH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50.5</w:t>
            </w:r>
            <w:r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 w:hint="eastAsia"/>
              </w:rPr>
              <w:t xml:space="preserve">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设置最高温度为</w:t>
            </w:r>
            <w:r>
              <w:rPr>
                <w:rFonts w:ascii="Consolas" w:hAnsi="Consolas" w:cs="Consolas" w:hint="eastAsia"/>
              </w:rPr>
              <w:t>50.5</w:t>
            </w:r>
            <w:r>
              <w:rPr>
                <w:rFonts w:ascii="Consolas" w:hAnsi="Consolas" w:cs="Consolas" w:hint="eastAsia"/>
              </w:rPr>
              <w:t>℃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1A3363C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5AAD5BA" w14:textId="77777777">
        <w:tc>
          <w:tcPr>
            <w:tcW w:w="8296" w:type="dxa"/>
            <w:gridSpan w:val="2"/>
          </w:tcPr>
          <w:p w14:paraId="4D648E10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9" w:name="_Toc13928819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最小光功率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:OPD:MIN</w:t>
            </w:r>
            <w:bookmarkEnd w:id="9"/>
          </w:p>
        </w:tc>
      </w:tr>
      <w:tr w:rsidR="003048F2" w14:paraId="53C3C468" w14:textId="77777777">
        <w:tc>
          <w:tcPr>
            <w:tcW w:w="1696" w:type="dxa"/>
            <w:vAlign w:val="center"/>
          </w:tcPr>
          <w:p w14:paraId="25D61936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19201E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[slot]:OPD:MIN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795F3010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[slot]:OPD:MIN?</w:t>
            </w:r>
          </w:p>
        </w:tc>
      </w:tr>
      <w:tr w:rsidR="003048F2" w14:paraId="0671EA08" w14:textId="77777777">
        <w:tc>
          <w:tcPr>
            <w:tcW w:w="1696" w:type="dxa"/>
            <w:vAlign w:val="center"/>
          </w:tcPr>
          <w:p w14:paraId="1852A78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F155B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或查询最小光功率</w:t>
            </w:r>
          </w:p>
        </w:tc>
      </w:tr>
      <w:tr w:rsidR="003048F2" w14:paraId="66A83ACD" w14:textId="77777777">
        <w:tc>
          <w:tcPr>
            <w:tcW w:w="1696" w:type="dxa"/>
            <w:vAlign w:val="center"/>
          </w:tcPr>
          <w:p w14:paraId="5B2BF04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FAC9BB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BDDCA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：最小光功率值，浮点数有效数字，单位</w:t>
            </w:r>
            <w:proofErr w:type="spellStart"/>
            <w:r>
              <w:rPr>
                <w:rFonts w:ascii="Consolas" w:hAnsi="Consolas" w:cs="Consolas" w:hint="eastAsia"/>
              </w:rPr>
              <w:t>mW</w:t>
            </w:r>
            <w:proofErr w:type="spellEnd"/>
          </w:p>
        </w:tc>
      </w:tr>
      <w:tr w:rsidR="003048F2" w14:paraId="0E592A0A" w14:textId="77777777">
        <w:tc>
          <w:tcPr>
            <w:tcW w:w="1696" w:type="dxa"/>
            <w:vAlign w:val="center"/>
          </w:tcPr>
          <w:p w14:paraId="5EE4CA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A3780E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:SYST:OPD:MIN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1.2</w:t>
            </w:r>
            <w:r>
              <w:rPr>
                <w:rFonts w:ascii="Consolas" w:hAnsi="Consolas" w:cs="Consolas"/>
              </w:rPr>
              <w:t xml:space="preserve">         /*</w:t>
            </w:r>
            <w:r>
              <w:rPr>
                <w:rFonts w:ascii="Consolas" w:hAnsi="Consolas" w:cs="Consolas" w:hint="eastAsia"/>
              </w:rPr>
              <w:t>设置最小光功率值</w:t>
            </w:r>
            <w:r>
              <w:rPr>
                <w:rFonts w:ascii="Consolas" w:hAnsi="Consolas" w:cs="Consolas" w:hint="eastAsia"/>
              </w:rPr>
              <w:t>1.2mW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0DAE686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165DA73" w14:textId="77777777">
        <w:tc>
          <w:tcPr>
            <w:tcW w:w="8296" w:type="dxa"/>
            <w:gridSpan w:val="2"/>
          </w:tcPr>
          <w:p w14:paraId="76E6DAD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0" w:name="_Toc139288198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回读电流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:CURR:READ</w:t>
            </w:r>
            <w:bookmarkEnd w:id="10"/>
          </w:p>
        </w:tc>
      </w:tr>
      <w:tr w:rsidR="003048F2" w14:paraId="3013EDED" w14:textId="77777777">
        <w:tc>
          <w:tcPr>
            <w:tcW w:w="1696" w:type="dxa"/>
            <w:vAlign w:val="center"/>
          </w:tcPr>
          <w:p w14:paraId="0B7A22C1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79409B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[slot]:CURR:READ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3544EBB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[slot]:CURR:READ?</w:t>
            </w:r>
          </w:p>
        </w:tc>
      </w:tr>
      <w:tr w:rsidR="003048F2" w14:paraId="36291AAF" w14:textId="77777777">
        <w:tc>
          <w:tcPr>
            <w:tcW w:w="1696" w:type="dxa"/>
            <w:vAlign w:val="center"/>
          </w:tcPr>
          <w:p w14:paraId="079B6F2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103B4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</w:t>
            </w:r>
            <w:proofErr w:type="gramStart"/>
            <w:r>
              <w:rPr>
                <w:rFonts w:ascii="Consolas" w:hAnsi="Consolas" w:cs="Consolas" w:hint="eastAsia"/>
              </w:rPr>
              <w:t>回读电</w:t>
            </w:r>
            <w:proofErr w:type="gramEnd"/>
            <w:r>
              <w:rPr>
                <w:rFonts w:ascii="Consolas" w:hAnsi="Consolas" w:cs="Consolas" w:hint="eastAsia"/>
              </w:rPr>
              <w:t>流值</w:t>
            </w:r>
          </w:p>
        </w:tc>
      </w:tr>
      <w:tr w:rsidR="003048F2" w14:paraId="4832E5D2" w14:textId="77777777">
        <w:trPr>
          <w:trHeight w:val="90"/>
        </w:trPr>
        <w:tc>
          <w:tcPr>
            <w:tcW w:w="1696" w:type="dxa"/>
            <w:vAlign w:val="center"/>
          </w:tcPr>
          <w:p w14:paraId="61F1794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07C65A2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F7C8CD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gramStart"/>
            <w:r>
              <w:rPr>
                <w:rFonts w:ascii="Consolas" w:hAnsi="Consolas" w:cs="Consolas" w:hint="eastAsia"/>
              </w:rPr>
              <w:t>回读电</w:t>
            </w:r>
            <w:proofErr w:type="gramEnd"/>
            <w:r>
              <w:rPr>
                <w:rFonts w:ascii="Consolas" w:hAnsi="Consolas" w:cs="Consolas" w:hint="eastAsia"/>
              </w:rPr>
              <w:t>流值，浮点数有效数字，单位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3048F2" w14:paraId="5DBF9693" w14:textId="77777777">
        <w:tc>
          <w:tcPr>
            <w:tcW w:w="1696" w:type="dxa"/>
            <w:vAlign w:val="center"/>
          </w:tcPr>
          <w:p w14:paraId="63A7967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F43F94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:SYST:CURR:READ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        /*</w:t>
            </w:r>
            <w:proofErr w:type="gramStart"/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回读电流</w:t>
            </w:r>
            <w:proofErr w:type="gramEnd"/>
            <w:r>
              <w:rPr>
                <w:rFonts w:ascii="Consolas" w:hAnsi="Consolas" w:cs="Consolas" w:hint="eastAsia"/>
              </w:rPr>
              <w:t>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A006790" w14:textId="77777777" w:rsidR="003048F2" w:rsidRDefault="003048F2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1C3A046B" w14:textId="77777777">
        <w:tc>
          <w:tcPr>
            <w:tcW w:w="8294" w:type="dxa"/>
            <w:gridSpan w:val="2"/>
          </w:tcPr>
          <w:p w14:paraId="1C91B0D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1" w:name="_Toc13928819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电压量程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:VOLT:RANG</w:t>
            </w:r>
            <w:bookmarkEnd w:id="11"/>
          </w:p>
        </w:tc>
      </w:tr>
      <w:tr w:rsidR="003048F2" w14:paraId="4479C630" w14:textId="77777777">
        <w:tc>
          <w:tcPr>
            <w:tcW w:w="1302" w:type="dxa"/>
            <w:vAlign w:val="center"/>
          </w:tcPr>
          <w:p w14:paraId="78C84E51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3771644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1420AC2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[slot]:VOLT:RANG?</w:t>
            </w:r>
          </w:p>
        </w:tc>
      </w:tr>
      <w:tr w:rsidR="003048F2" w14:paraId="0692FD76" w14:textId="77777777">
        <w:tc>
          <w:tcPr>
            <w:tcW w:w="1302" w:type="dxa"/>
            <w:vAlign w:val="center"/>
          </w:tcPr>
          <w:p w14:paraId="0EB4EDB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4E113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或查询电压量程</w:t>
            </w:r>
          </w:p>
        </w:tc>
      </w:tr>
      <w:tr w:rsidR="003048F2" w14:paraId="31707865" w14:textId="77777777">
        <w:tc>
          <w:tcPr>
            <w:tcW w:w="1302" w:type="dxa"/>
            <w:vAlign w:val="center"/>
          </w:tcPr>
          <w:p w14:paraId="501252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69FDD3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9B4A02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：电压量程，三个量程：</w:t>
            </w:r>
            <w:r>
              <w:rPr>
                <w:rFonts w:ascii="Consolas" w:hAnsi="Consolas" w:cs="Consolas" w:hint="eastAsia"/>
              </w:rPr>
              <w:t>3V, 30V, 100V</w:t>
            </w:r>
          </w:p>
        </w:tc>
      </w:tr>
      <w:tr w:rsidR="003048F2" w14:paraId="38923322" w14:textId="77777777">
        <w:tc>
          <w:tcPr>
            <w:tcW w:w="1302" w:type="dxa"/>
            <w:vAlign w:val="center"/>
          </w:tcPr>
          <w:p w14:paraId="42C7831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7AFC353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:SENS:VOLT:RANG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30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电压量程为</w:t>
            </w:r>
            <w:r>
              <w:rPr>
                <w:rFonts w:ascii="Consolas" w:hAnsi="Consolas" w:cs="Consolas" w:hint="eastAsia"/>
              </w:rPr>
              <w:t>30V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800" w:tblpY="70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7EA344C0" w14:textId="77777777">
        <w:tc>
          <w:tcPr>
            <w:tcW w:w="8294" w:type="dxa"/>
            <w:gridSpan w:val="2"/>
          </w:tcPr>
          <w:p w14:paraId="5BC0630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2" w:name="_Toc13928820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电流量程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:CURR:RANG</w:t>
            </w:r>
            <w:bookmarkEnd w:id="12"/>
          </w:p>
        </w:tc>
      </w:tr>
      <w:tr w:rsidR="003048F2" w14:paraId="2FE330F4" w14:textId="77777777">
        <w:tc>
          <w:tcPr>
            <w:tcW w:w="1302" w:type="dxa"/>
            <w:vAlign w:val="center"/>
          </w:tcPr>
          <w:p w14:paraId="589171B6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5EC4259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25E3D15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[slot]:CURR:RANG?</w:t>
            </w:r>
          </w:p>
        </w:tc>
      </w:tr>
      <w:tr w:rsidR="003048F2" w14:paraId="365DE2FE" w14:textId="77777777">
        <w:tc>
          <w:tcPr>
            <w:tcW w:w="1302" w:type="dxa"/>
            <w:vAlign w:val="center"/>
          </w:tcPr>
          <w:p w14:paraId="39D9D08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功能描述</w:t>
            </w:r>
          </w:p>
        </w:tc>
        <w:tc>
          <w:tcPr>
            <w:tcW w:w="6992" w:type="dxa"/>
          </w:tcPr>
          <w:p w14:paraId="7421238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或查询电流量程</w:t>
            </w:r>
          </w:p>
        </w:tc>
      </w:tr>
      <w:tr w:rsidR="003048F2" w14:paraId="67BC79B6" w14:textId="77777777">
        <w:tc>
          <w:tcPr>
            <w:tcW w:w="1302" w:type="dxa"/>
            <w:vAlign w:val="center"/>
          </w:tcPr>
          <w:p w14:paraId="4AD9ED0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2567460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5F6CA5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：电流量程，三个量程：</w:t>
            </w:r>
            <w:r>
              <w:rPr>
                <w:rFonts w:ascii="Consolas" w:hAnsi="Consolas" w:cs="Consolas" w:hint="eastAsia"/>
              </w:rPr>
              <w:t>20A, 60A, 600A</w:t>
            </w:r>
          </w:p>
        </w:tc>
      </w:tr>
      <w:tr w:rsidR="003048F2" w14:paraId="488ECF81" w14:textId="77777777">
        <w:tc>
          <w:tcPr>
            <w:tcW w:w="1302" w:type="dxa"/>
            <w:vAlign w:val="center"/>
          </w:tcPr>
          <w:p w14:paraId="449637B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51E490A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20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电流量程为</w:t>
            </w:r>
            <w:r>
              <w:rPr>
                <w:rFonts w:ascii="Consolas" w:hAnsi="Consolas" w:cs="Consolas" w:hint="eastAsia"/>
              </w:rPr>
              <w:t>20A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BB6A78" w14:textId="77777777" w:rsidR="003048F2" w:rsidRDefault="003048F2">
      <w:pPr>
        <w:rPr>
          <w:b/>
          <w:bCs/>
          <w:sz w:val="36"/>
          <w:szCs w:val="36"/>
        </w:rPr>
      </w:pPr>
    </w:p>
    <w:tbl>
      <w:tblPr>
        <w:tblStyle w:val="a7"/>
        <w:tblpPr w:leftFromText="180" w:rightFromText="180" w:vertAnchor="text" w:horzAnchor="page" w:tblpX="1796" w:tblpY="3352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0908C69" w14:textId="77777777">
        <w:tc>
          <w:tcPr>
            <w:tcW w:w="8296" w:type="dxa"/>
            <w:gridSpan w:val="2"/>
          </w:tcPr>
          <w:p w14:paraId="15F058E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3" w:name="_Toc13928820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电流值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:CURR:LEV</w:t>
            </w:r>
            <w:bookmarkEnd w:id="13"/>
          </w:p>
        </w:tc>
      </w:tr>
      <w:tr w:rsidR="003048F2" w14:paraId="7181A4E4" w14:textId="77777777">
        <w:tc>
          <w:tcPr>
            <w:tcW w:w="1696" w:type="dxa"/>
            <w:vAlign w:val="center"/>
          </w:tcPr>
          <w:p w14:paraId="04676BD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EA0ECD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4EAA2CB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[slot]:CURR:LEV?</w:t>
            </w:r>
          </w:p>
        </w:tc>
      </w:tr>
      <w:tr w:rsidR="003048F2" w14:paraId="41D33D0F" w14:textId="77777777">
        <w:tc>
          <w:tcPr>
            <w:tcW w:w="1696" w:type="dxa"/>
            <w:vAlign w:val="center"/>
          </w:tcPr>
          <w:p w14:paraId="159FC52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D5C1D0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或查询电流值</w:t>
            </w:r>
          </w:p>
        </w:tc>
      </w:tr>
      <w:tr w:rsidR="003048F2" w14:paraId="67D6FF99" w14:textId="77777777">
        <w:tc>
          <w:tcPr>
            <w:tcW w:w="1696" w:type="dxa"/>
            <w:vAlign w:val="center"/>
          </w:tcPr>
          <w:p w14:paraId="5FDA514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56CC8B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95BF51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：电流值，浮点数有效数字，单位</w:t>
            </w:r>
            <w:r>
              <w:rPr>
                <w:rFonts w:ascii="Consolas" w:hAnsi="Consolas" w:cs="Consolas" w:hint="eastAsia"/>
              </w:rPr>
              <w:t>A</w:t>
            </w:r>
          </w:p>
        </w:tc>
      </w:tr>
      <w:tr w:rsidR="003048F2" w14:paraId="6EA7C05C" w14:textId="77777777">
        <w:tc>
          <w:tcPr>
            <w:tcW w:w="1696" w:type="dxa"/>
            <w:vAlign w:val="center"/>
          </w:tcPr>
          <w:p w14:paraId="3E1874E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B49F0C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:SOUR:CURR:LEV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3.0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电流值为</w:t>
            </w:r>
            <w:r>
              <w:rPr>
                <w:rFonts w:ascii="Consolas" w:hAnsi="Consolas" w:cs="Consolas" w:hint="eastAsia"/>
              </w:rPr>
              <w:t>3.0A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48B8C19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pPr w:leftFromText="180" w:rightFromText="180" w:vertAnchor="text" w:horzAnchor="page" w:tblpX="1780" w:tblpY="3385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17261E5" w14:textId="77777777">
        <w:tc>
          <w:tcPr>
            <w:tcW w:w="8296" w:type="dxa"/>
            <w:gridSpan w:val="2"/>
          </w:tcPr>
          <w:p w14:paraId="688A6C87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4" w:name="_Toc13928820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光功率量程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:OPD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:POWER:RANG</w:t>
            </w:r>
            <w:bookmarkEnd w:id="14"/>
          </w:p>
        </w:tc>
      </w:tr>
      <w:tr w:rsidR="003048F2" w14:paraId="0B123DF9" w14:textId="77777777">
        <w:tc>
          <w:tcPr>
            <w:tcW w:w="1696" w:type="dxa"/>
            <w:vAlign w:val="center"/>
          </w:tcPr>
          <w:p w14:paraId="3C22426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095ACD81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:OPD</w:t>
            </w:r>
            <w:proofErr w:type="gramEnd"/>
            <w:r>
              <w:rPr>
                <w:rFonts w:ascii="Consolas" w:hAnsi="Consolas" w:cs="Consolas" w:hint="eastAsia"/>
              </w:rPr>
              <w:t>[slot]:POWER:RANG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7B8A7E0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:OPD</w:t>
            </w:r>
            <w:proofErr w:type="gramEnd"/>
            <w:r>
              <w:rPr>
                <w:rFonts w:ascii="Consolas" w:hAnsi="Consolas" w:cs="Consolas" w:hint="eastAsia"/>
              </w:rPr>
              <w:t>[slot]:POWER:RANG?</w:t>
            </w:r>
          </w:p>
        </w:tc>
      </w:tr>
      <w:tr w:rsidR="003048F2" w14:paraId="6DB9B745" w14:textId="77777777">
        <w:tc>
          <w:tcPr>
            <w:tcW w:w="1696" w:type="dxa"/>
            <w:vAlign w:val="center"/>
          </w:tcPr>
          <w:p w14:paraId="55E0222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28AB11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或查询光功率量程</w:t>
            </w:r>
          </w:p>
        </w:tc>
      </w:tr>
      <w:tr w:rsidR="003048F2" w14:paraId="43B88558" w14:textId="77777777">
        <w:tc>
          <w:tcPr>
            <w:tcW w:w="1696" w:type="dxa"/>
            <w:vAlign w:val="center"/>
          </w:tcPr>
          <w:p w14:paraId="08B8B71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15401A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ED16FB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：光功率量程，三个量程：</w:t>
            </w:r>
            <w:r>
              <w:rPr>
                <w:rFonts w:ascii="Consolas" w:hAnsi="Consolas" w:cs="Consolas" w:hint="eastAsia"/>
              </w:rPr>
              <w:t>0.1mW, 1.0mW, 10.0mW</w:t>
            </w:r>
          </w:p>
        </w:tc>
      </w:tr>
      <w:tr w:rsidR="003048F2" w14:paraId="526A92CE" w14:textId="77777777">
        <w:tc>
          <w:tcPr>
            <w:tcW w:w="1696" w:type="dxa"/>
            <w:vAlign w:val="center"/>
          </w:tcPr>
          <w:p w14:paraId="18E0592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1C94BB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:OPD:POWER:RANG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光功率量程为</w:t>
            </w:r>
            <w:r>
              <w:rPr>
                <w:rFonts w:ascii="Consolas" w:hAnsi="Consolas" w:cs="Consolas" w:hint="eastAsia"/>
              </w:rPr>
              <w:t>1.0mW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688" w:tblpY="6807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B981872" w14:textId="77777777">
        <w:tc>
          <w:tcPr>
            <w:tcW w:w="8296" w:type="dxa"/>
            <w:gridSpan w:val="2"/>
          </w:tcPr>
          <w:p w14:paraId="5D8ED541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5" w:name="_Toc139288203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源类型：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 xml:space="preserve"> 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:FUNC:SHAP</w:t>
            </w:r>
            <w:bookmarkEnd w:id="15"/>
          </w:p>
        </w:tc>
      </w:tr>
      <w:tr w:rsidR="003048F2" w14:paraId="33240C0A" w14:textId="77777777">
        <w:tc>
          <w:tcPr>
            <w:tcW w:w="1696" w:type="dxa"/>
            <w:vAlign w:val="center"/>
          </w:tcPr>
          <w:p w14:paraId="24EEB498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492E34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{PULS|DC}</w:t>
            </w:r>
          </w:p>
          <w:p w14:paraId="42257C7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[slot]:FUNC:SHAP</w:t>
            </w:r>
            <w:r>
              <w:rPr>
                <w:rFonts w:ascii="Consolas" w:hAnsi="Consolas" w:cs="宋体" w:hint="eastAsia"/>
              </w:rPr>
              <w:t>?</w:t>
            </w:r>
          </w:p>
        </w:tc>
      </w:tr>
      <w:tr w:rsidR="003048F2" w14:paraId="77851949" w14:textId="77777777">
        <w:tc>
          <w:tcPr>
            <w:tcW w:w="1696" w:type="dxa"/>
            <w:vAlign w:val="center"/>
          </w:tcPr>
          <w:p w14:paraId="08EEA152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5AF776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</w:t>
            </w:r>
            <w:proofErr w:type="gramStart"/>
            <w:r>
              <w:rPr>
                <w:rFonts w:ascii="Consolas" w:hAnsi="Consolas" w:hint="eastAsia"/>
              </w:rPr>
              <w:t>源类型</w:t>
            </w:r>
            <w:proofErr w:type="gramEnd"/>
            <w:r>
              <w:rPr>
                <w:rFonts w:ascii="Consolas" w:hAnsi="Consolas" w:hint="eastAsia"/>
              </w:rPr>
              <w:t>为直流</w:t>
            </w:r>
            <w:r>
              <w:rPr>
                <w:rFonts w:ascii="Consolas" w:hAnsi="Consolas" w:hint="eastAsia"/>
              </w:rPr>
              <w:t>or</w:t>
            </w:r>
            <w:r>
              <w:rPr>
                <w:rFonts w:ascii="Consolas" w:hAnsi="Consolas" w:hint="eastAsia"/>
              </w:rPr>
              <w:t>脉冲</w:t>
            </w:r>
          </w:p>
        </w:tc>
      </w:tr>
      <w:tr w:rsidR="003048F2" w14:paraId="4BEA9167" w14:textId="77777777">
        <w:tc>
          <w:tcPr>
            <w:tcW w:w="1696" w:type="dxa"/>
            <w:vAlign w:val="center"/>
          </w:tcPr>
          <w:p w14:paraId="4828086B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2D7D74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D6B640F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PLUS|DC</w:t>
            </w:r>
          </w:p>
        </w:tc>
      </w:tr>
      <w:tr w:rsidR="003048F2" w14:paraId="271699AC" w14:textId="77777777">
        <w:tc>
          <w:tcPr>
            <w:tcW w:w="1696" w:type="dxa"/>
            <w:vAlign w:val="center"/>
          </w:tcPr>
          <w:p w14:paraId="00D9034C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0603D26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 w:hint="eastAsia"/>
              </w:rPr>
              <w:t>:SOUR:FUNC:SHAP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PLUS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</w:t>
            </w:r>
            <w:proofErr w:type="gramStart"/>
            <w:r>
              <w:rPr>
                <w:rFonts w:ascii="Consolas" w:hAnsi="Consolas" w:cs="Consolas" w:hint="eastAsia"/>
              </w:rPr>
              <w:t>源类型</w:t>
            </w:r>
            <w:proofErr w:type="gramEnd"/>
            <w:r>
              <w:rPr>
                <w:rFonts w:ascii="Consolas" w:hAnsi="Consolas" w:cs="Consolas" w:hint="eastAsia"/>
              </w:rPr>
              <w:t>为脉冲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291229AC" w14:textId="77777777" w:rsidR="003048F2" w:rsidRDefault="003048F2">
      <w:pPr>
        <w:rPr>
          <w:rFonts w:ascii="Consolas" w:hAnsi="Consolas" w:cs="Consolas"/>
        </w:rPr>
      </w:pPr>
    </w:p>
    <w:p w14:paraId="38D586EF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pPr w:leftFromText="180" w:rightFromText="180" w:vertAnchor="text" w:horzAnchor="page" w:tblpX="1738" w:tblpY="3362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73BF66A7" w14:textId="77777777">
        <w:tc>
          <w:tcPr>
            <w:tcW w:w="8296" w:type="dxa"/>
            <w:gridSpan w:val="2"/>
          </w:tcPr>
          <w:p w14:paraId="72A6600A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6" w:name="_Toc139288204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脉冲宽度：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:PULS:WIDT</w:t>
            </w:r>
            <w:bookmarkEnd w:id="16"/>
          </w:p>
        </w:tc>
      </w:tr>
      <w:tr w:rsidR="003048F2" w14:paraId="64EC3F48" w14:textId="77777777">
        <w:tc>
          <w:tcPr>
            <w:tcW w:w="1696" w:type="dxa"/>
            <w:vAlign w:val="center"/>
          </w:tcPr>
          <w:p w14:paraId="10D1FACC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28F2DC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[slot]:PULS:WIDT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9DB80E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[slot]:PULS:WIDT?</w:t>
            </w:r>
          </w:p>
        </w:tc>
      </w:tr>
      <w:tr w:rsidR="003048F2" w14:paraId="05584F2F" w14:textId="77777777">
        <w:tc>
          <w:tcPr>
            <w:tcW w:w="1696" w:type="dxa"/>
            <w:vAlign w:val="center"/>
          </w:tcPr>
          <w:p w14:paraId="56449D8C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15CEF6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设置或查询脉冲宽度</w:t>
            </w:r>
          </w:p>
        </w:tc>
      </w:tr>
      <w:tr w:rsidR="003048F2" w14:paraId="541455A3" w14:textId="77777777">
        <w:tc>
          <w:tcPr>
            <w:tcW w:w="1696" w:type="dxa"/>
            <w:vAlign w:val="center"/>
          </w:tcPr>
          <w:p w14:paraId="27E2639D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1457F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E7EDDE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：脉冲宽度，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ascii="Consolas" w:hAnsi="Consolas" w:cs="Consolas" w:hint="eastAsia"/>
              </w:rPr>
              <w:t>，单位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3048F2" w14:paraId="7A601248" w14:textId="77777777">
        <w:tc>
          <w:tcPr>
            <w:tcW w:w="1696" w:type="dxa"/>
            <w:vAlign w:val="center"/>
          </w:tcPr>
          <w:p w14:paraId="2B26432E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5EC03F0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:SOUR:PLUS:WIDT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1e-6f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设置脉冲宽度为</w:t>
            </w:r>
            <w:r>
              <w:rPr>
                <w:rFonts w:ascii="Consolas" w:hAnsi="Consolas" w:cs="Consolas" w:hint="eastAsia"/>
              </w:rPr>
              <w:t>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52AA5D59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B8137DB" w14:textId="77777777">
        <w:tc>
          <w:tcPr>
            <w:tcW w:w="8296" w:type="dxa"/>
            <w:gridSpan w:val="2"/>
          </w:tcPr>
          <w:p w14:paraId="6CCC0FA6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7" w:name="_Toc139288205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lastRenderedPageBreak/>
              <w:t>脉冲周期：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:PULS:PERI</w:t>
            </w:r>
            <w:bookmarkEnd w:id="17"/>
          </w:p>
        </w:tc>
      </w:tr>
      <w:tr w:rsidR="003048F2" w14:paraId="35CB64F8" w14:textId="77777777">
        <w:tc>
          <w:tcPr>
            <w:tcW w:w="1696" w:type="dxa"/>
            <w:vAlign w:val="center"/>
          </w:tcPr>
          <w:p w14:paraId="5748C3C5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8B361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[slot]:PULS:PERI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00A785F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[slot]:PULS:PERI?</w:t>
            </w:r>
          </w:p>
        </w:tc>
      </w:tr>
      <w:tr w:rsidR="003048F2" w14:paraId="360073E0" w14:textId="77777777">
        <w:tc>
          <w:tcPr>
            <w:tcW w:w="1696" w:type="dxa"/>
            <w:vAlign w:val="center"/>
          </w:tcPr>
          <w:p w14:paraId="56ED4AD2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85C3F97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设置或查询脉冲周期</w:t>
            </w:r>
          </w:p>
        </w:tc>
      </w:tr>
      <w:tr w:rsidR="003048F2" w14:paraId="458C703E" w14:textId="77777777">
        <w:tc>
          <w:tcPr>
            <w:tcW w:w="1696" w:type="dxa"/>
            <w:vAlign w:val="center"/>
          </w:tcPr>
          <w:p w14:paraId="4A6A210E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482F7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F54DC19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：脉冲周期，</w:t>
            </w:r>
            <w:r>
              <w:rPr>
                <w:rFonts w:ascii="Consolas" w:hAnsi="Consolas" w:cs="Consolas"/>
              </w:rPr>
              <w:t>整型有效数字</w:t>
            </w:r>
            <w:r>
              <w:rPr>
                <w:rFonts w:ascii="Consolas" w:hAnsi="Consolas" w:cs="Consolas" w:hint="eastAsia"/>
              </w:rPr>
              <w:t>，单位</w:t>
            </w:r>
            <w:r>
              <w:rPr>
                <w:rFonts w:ascii="Consolas" w:hAnsi="Consolas" w:cs="Consolas" w:hint="eastAsia"/>
              </w:rPr>
              <w:t>s</w:t>
            </w:r>
          </w:p>
        </w:tc>
      </w:tr>
      <w:tr w:rsidR="003048F2" w14:paraId="0A01BC40" w14:textId="77777777">
        <w:tc>
          <w:tcPr>
            <w:tcW w:w="1696" w:type="dxa"/>
            <w:vAlign w:val="center"/>
          </w:tcPr>
          <w:p w14:paraId="37BAC71A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1374FC5A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:SOUR:PULS:PERI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1e-5f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设置脉冲周期为</w:t>
            </w:r>
            <w:r>
              <w:rPr>
                <w:rFonts w:ascii="Consolas" w:hAnsi="Consolas" w:cs="Consolas" w:hint="eastAsia"/>
              </w:rPr>
              <w:t>10us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F9F9586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pPr w:leftFromText="180" w:rightFromText="180" w:vertAnchor="text" w:horzAnchor="page" w:tblpX="1730" w:tblpY="3585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EC898D1" w14:textId="77777777">
        <w:tc>
          <w:tcPr>
            <w:tcW w:w="8296" w:type="dxa"/>
            <w:gridSpan w:val="2"/>
          </w:tcPr>
          <w:p w14:paraId="28383150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18" w:name="_Toc13928820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脉冲个数：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:PULS:COUN</w:t>
            </w:r>
            <w:bookmarkEnd w:id="18"/>
          </w:p>
        </w:tc>
      </w:tr>
      <w:tr w:rsidR="003048F2" w14:paraId="2F778CAD" w14:textId="77777777">
        <w:tc>
          <w:tcPr>
            <w:tcW w:w="1696" w:type="dxa"/>
            <w:vAlign w:val="center"/>
          </w:tcPr>
          <w:p w14:paraId="409B39BB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E02906E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[slot]:PULS:COUN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636B891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宋体" w:hint="eastAsia"/>
              </w:rPr>
              <w:t>:SOUR</w:t>
            </w:r>
            <w:proofErr w:type="gramEnd"/>
            <w:r>
              <w:rPr>
                <w:rFonts w:ascii="Consolas" w:hAnsi="Consolas" w:cs="宋体" w:hint="eastAsia"/>
              </w:rPr>
              <w:t>[slot]:PULS:COUN?</w:t>
            </w:r>
          </w:p>
        </w:tc>
      </w:tr>
      <w:tr w:rsidR="003048F2" w14:paraId="0869EFBD" w14:textId="77777777">
        <w:tc>
          <w:tcPr>
            <w:tcW w:w="1696" w:type="dxa"/>
            <w:vAlign w:val="center"/>
          </w:tcPr>
          <w:p w14:paraId="185CA7B6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59AA2F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设置或查询脉冲个数</w:t>
            </w:r>
          </w:p>
        </w:tc>
      </w:tr>
      <w:tr w:rsidR="003048F2" w14:paraId="4CEC35C8" w14:textId="77777777">
        <w:tc>
          <w:tcPr>
            <w:tcW w:w="1696" w:type="dxa"/>
            <w:vAlign w:val="center"/>
          </w:tcPr>
          <w:p w14:paraId="631EE69F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3824E1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8FB54AD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：脉冲个数，</w:t>
            </w:r>
            <w:r>
              <w:rPr>
                <w:rFonts w:ascii="Consolas" w:hAnsi="Consolas" w:cs="Consolas"/>
              </w:rPr>
              <w:t>整型有效数字</w:t>
            </w:r>
          </w:p>
        </w:tc>
      </w:tr>
      <w:tr w:rsidR="003048F2" w14:paraId="2808C878" w14:textId="77777777">
        <w:tc>
          <w:tcPr>
            <w:tcW w:w="1696" w:type="dxa"/>
            <w:vAlign w:val="center"/>
          </w:tcPr>
          <w:p w14:paraId="1CD817B2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2911B991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宋体" w:hint="eastAsia"/>
              </w:rPr>
              <w:t>:SOUR:PULS:COUN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2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设置脉冲个数为</w:t>
            </w:r>
            <w:r>
              <w:rPr>
                <w:rFonts w:ascii="Consolas" w:hAnsi="Consolas" w:cs="Consolas" w:hint="eastAsia"/>
              </w:rPr>
              <w:t>2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3FF606F" w14:textId="77777777" w:rsidR="003048F2" w:rsidRDefault="003048F2"/>
    <w:tbl>
      <w:tblPr>
        <w:tblStyle w:val="a7"/>
        <w:tblpPr w:leftFromText="180" w:rightFromText="180" w:vertAnchor="text" w:horzAnchor="page" w:tblpX="1763" w:tblpY="3568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567E86B" w14:textId="77777777">
        <w:tc>
          <w:tcPr>
            <w:tcW w:w="8296" w:type="dxa"/>
            <w:gridSpan w:val="2"/>
          </w:tcPr>
          <w:p w14:paraId="27236F0C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19" w:name="_Toc139288207"/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进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:CURR:LEV:STEP</w:t>
            </w:r>
            <w:bookmarkEnd w:id="19"/>
          </w:p>
        </w:tc>
      </w:tr>
      <w:tr w:rsidR="003048F2" w14:paraId="2A9DD3AE" w14:textId="77777777">
        <w:tc>
          <w:tcPr>
            <w:tcW w:w="1696" w:type="dxa"/>
            <w:vAlign w:val="center"/>
          </w:tcPr>
          <w:p w14:paraId="4E4C082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5E23568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[slot]:CURR:LEV:STEP&lt;space&gt;&lt;%1&gt;</w:t>
            </w:r>
          </w:p>
          <w:p w14:paraId="6227C42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[slot]:CURR:LEV:STEP?</w:t>
            </w:r>
          </w:p>
        </w:tc>
      </w:tr>
      <w:tr w:rsidR="003048F2" w14:paraId="48270CD0" w14:textId="77777777">
        <w:tc>
          <w:tcPr>
            <w:tcW w:w="1696" w:type="dxa"/>
            <w:vAlign w:val="center"/>
          </w:tcPr>
          <w:p w14:paraId="03CE922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6CAABA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或查询直流恒定输出</w:t>
            </w:r>
            <w:proofErr w:type="gramStart"/>
            <w:r>
              <w:rPr>
                <w:rFonts w:ascii="Consolas" w:hAnsi="Consolas" w:cs="Consolas" w:hint="eastAsia"/>
              </w:rPr>
              <w:t>时源改变步</w:t>
            </w:r>
            <w:proofErr w:type="gramEnd"/>
            <w:r>
              <w:rPr>
                <w:rFonts w:ascii="Consolas" w:hAnsi="Consolas" w:cs="Consolas" w:hint="eastAsia"/>
              </w:rPr>
              <w:t>进</w:t>
            </w:r>
          </w:p>
        </w:tc>
      </w:tr>
      <w:tr w:rsidR="003048F2" w14:paraId="250449BB" w14:textId="77777777">
        <w:tc>
          <w:tcPr>
            <w:tcW w:w="1696" w:type="dxa"/>
            <w:vAlign w:val="center"/>
          </w:tcPr>
          <w:p w14:paraId="1D2372C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参数</w:t>
            </w:r>
          </w:p>
        </w:tc>
        <w:tc>
          <w:tcPr>
            <w:tcW w:w="6600" w:type="dxa"/>
          </w:tcPr>
          <w:p w14:paraId="73F7601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42E086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proofErr w:type="gramStart"/>
            <w:r>
              <w:rPr>
                <w:rFonts w:ascii="Consolas" w:hAnsi="Consolas" w:cs="Consolas" w:hint="eastAsia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</w:rPr>
              <w:t>进，浮点数有效数字，单位</w:t>
            </w:r>
            <w:r>
              <w:rPr>
                <w:rFonts w:ascii="Consolas" w:hAnsi="Consolas" w:cs="Consolas" w:hint="eastAsia"/>
              </w:rPr>
              <w:t>V/A</w:t>
            </w:r>
          </w:p>
        </w:tc>
      </w:tr>
      <w:tr w:rsidR="003048F2" w14:paraId="6E4F193B" w14:textId="77777777">
        <w:tc>
          <w:tcPr>
            <w:tcW w:w="1696" w:type="dxa"/>
            <w:vAlign w:val="center"/>
          </w:tcPr>
          <w:p w14:paraId="308D525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89CB16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 xml:space="preserve">:SOUR:CURR:LEV:STEP&lt;space&gt;0.5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proofErr w:type="gramStart"/>
            <w:r>
              <w:rPr>
                <w:rFonts w:ascii="Consolas" w:hAnsi="Consolas" w:cs="Consolas" w:hint="eastAsia"/>
              </w:rPr>
              <w:t>源改变步</w:t>
            </w:r>
            <w:proofErr w:type="gramEnd"/>
            <w:r>
              <w:rPr>
                <w:rFonts w:ascii="Consolas" w:hAnsi="Consolas" w:cs="Consolas" w:hint="eastAsia"/>
              </w:rPr>
              <w:t>进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 w:hint="eastAsia"/>
              </w:rPr>
              <w:t>0.5V/A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B87D196" w14:textId="77777777" w:rsidR="003048F2" w:rsidRDefault="003048F2"/>
    <w:tbl>
      <w:tblPr>
        <w:tblStyle w:val="a7"/>
        <w:tblpPr w:leftFromText="180" w:rightFromText="180" w:vertAnchor="text" w:horzAnchor="page" w:tblpX="1746" w:tblpY="6390"/>
        <w:tblOverlap w:val="never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8991D24" w14:textId="77777777">
        <w:tc>
          <w:tcPr>
            <w:tcW w:w="8296" w:type="dxa"/>
            <w:gridSpan w:val="2"/>
          </w:tcPr>
          <w:p w14:paraId="548049B9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0" w:name="_Toc13928820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采样滤波平均次数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:CURR:AVER:COUN</w:t>
            </w:r>
            <w:bookmarkEnd w:id="20"/>
          </w:p>
        </w:tc>
      </w:tr>
      <w:tr w:rsidR="003048F2" w14:paraId="7836F995" w14:textId="77777777">
        <w:tc>
          <w:tcPr>
            <w:tcW w:w="1696" w:type="dxa"/>
            <w:vAlign w:val="center"/>
          </w:tcPr>
          <w:p w14:paraId="04FFCD3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4716AD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[slot]:CURR:AVER:COUN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6E1D619F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[slot]:CURR:AVER:COUN?</w:t>
            </w:r>
          </w:p>
        </w:tc>
      </w:tr>
      <w:tr w:rsidR="003048F2" w14:paraId="2D5E1300" w14:textId="77777777">
        <w:tc>
          <w:tcPr>
            <w:tcW w:w="1696" w:type="dxa"/>
            <w:vAlign w:val="center"/>
          </w:tcPr>
          <w:p w14:paraId="7011CDD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6120BD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设置或查询采样滤波平均次数</w:t>
            </w:r>
          </w:p>
        </w:tc>
      </w:tr>
      <w:tr w:rsidR="003048F2" w14:paraId="117E354C" w14:textId="77777777">
        <w:tc>
          <w:tcPr>
            <w:tcW w:w="1696" w:type="dxa"/>
            <w:vAlign w:val="center"/>
          </w:tcPr>
          <w:p w14:paraId="0D0BA8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342F43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A9F048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：采样滤波平均次数，整型有效数字</w:t>
            </w:r>
          </w:p>
        </w:tc>
      </w:tr>
      <w:tr w:rsidR="003048F2" w14:paraId="3AD3C957" w14:textId="77777777">
        <w:tc>
          <w:tcPr>
            <w:tcW w:w="1696" w:type="dxa"/>
            <w:vAlign w:val="center"/>
          </w:tcPr>
          <w:p w14:paraId="31CF4E3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78F7A6B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:CURR:AVER:COUN</w:t>
            </w:r>
            <w:r>
              <w:rPr>
                <w:rFonts w:ascii="Consolas" w:hAnsi="Consolas" w:cs="Consolas"/>
              </w:rPr>
              <w:t xml:space="preserve">&lt;space&gt;10 </w:t>
            </w:r>
          </w:p>
          <w:p w14:paraId="4FC45A94" w14:textId="77777777" w:rsidR="003048F2" w:rsidRDefault="00CC7F50">
            <w:pPr>
              <w:ind w:firstLineChars="1500" w:firstLine="315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采样滤波平均次数</w:t>
            </w:r>
            <w:r>
              <w:rPr>
                <w:rFonts w:ascii="Consolas" w:hAnsi="Consolas" w:cs="Consolas"/>
              </w:rPr>
              <w:t>为</w:t>
            </w:r>
            <w:r>
              <w:rPr>
                <w:rFonts w:ascii="Consolas" w:hAnsi="Consolas" w:cs="Consolas"/>
              </w:rPr>
              <w:t>10*/</w:t>
            </w:r>
          </w:p>
        </w:tc>
      </w:tr>
    </w:tbl>
    <w:p w14:paraId="69DFE5D2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697"/>
        <w:gridCol w:w="6597"/>
      </w:tblGrid>
      <w:tr w:rsidR="003048F2" w14:paraId="58ABBE35" w14:textId="77777777">
        <w:tc>
          <w:tcPr>
            <w:tcW w:w="8294" w:type="dxa"/>
            <w:gridSpan w:val="2"/>
          </w:tcPr>
          <w:p w14:paraId="4D80939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1" w:name="_Toc13928820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采样延时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:PLUS:DEL</w:t>
            </w:r>
            <w:bookmarkEnd w:id="21"/>
          </w:p>
        </w:tc>
      </w:tr>
      <w:tr w:rsidR="003048F2" w14:paraId="36F115F9" w14:textId="77777777">
        <w:tc>
          <w:tcPr>
            <w:tcW w:w="1697" w:type="dxa"/>
            <w:vAlign w:val="center"/>
          </w:tcPr>
          <w:p w14:paraId="4FACDEB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597" w:type="dxa"/>
          </w:tcPr>
          <w:p w14:paraId="35E97FD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[slot]:PLUS:DEL</w:t>
            </w:r>
            <w:r>
              <w:rPr>
                <w:rFonts w:ascii="Consolas" w:hAnsi="Consolas" w:cs="Consolas"/>
              </w:rPr>
              <w:t>&lt;space&gt;&lt;%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&gt;</w:t>
            </w:r>
          </w:p>
          <w:p w14:paraId="59DAB8D1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[slot]:PLUS:DEL?</w:t>
            </w:r>
          </w:p>
        </w:tc>
      </w:tr>
      <w:tr w:rsidR="003048F2" w14:paraId="1FCF8FB4" w14:textId="77777777">
        <w:tc>
          <w:tcPr>
            <w:tcW w:w="1697" w:type="dxa"/>
            <w:vAlign w:val="center"/>
          </w:tcPr>
          <w:p w14:paraId="59E4C8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597" w:type="dxa"/>
          </w:tcPr>
          <w:p w14:paraId="38EAB93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或查询采样延时</w:t>
            </w:r>
          </w:p>
        </w:tc>
      </w:tr>
      <w:tr w:rsidR="003048F2" w14:paraId="41C2FCAB" w14:textId="77777777">
        <w:tc>
          <w:tcPr>
            <w:tcW w:w="1697" w:type="dxa"/>
            <w:vAlign w:val="center"/>
          </w:tcPr>
          <w:p w14:paraId="78C8AC6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597" w:type="dxa"/>
          </w:tcPr>
          <w:p w14:paraId="4589E3B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5F20BF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采样延时有效值，单位为</w:t>
            </w:r>
            <w:r>
              <w:rPr>
                <w:rFonts w:ascii="Consolas" w:hAnsi="Consolas" w:cs="Consolas"/>
              </w:rPr>
              <w:t>s</w:t>
            </w:r>
          </w:p>
        </w:tc>
      </w:tr>
      <w:tr w:rsidR="003048F2" w14:paraId="40CF363D" w14:textId="77777777">
        <w:tc>
          <w:tcPr>
            <w:tcW w:w="1697" w:type="dxa"/>
            <w:vAlign w:val="center"/>
          </w:tcPr>
          <w:p w14:paraId="70640D7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举例</w:t>
            </w:r>
          </w:p>
        </w:tc>
        <w:tc>
          <w:tcPr>
            <w:tcW w:w="6597" w:type="dxa"/>
          </w:tcPr>
          <w:p w14:paraId="4964F31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:SOUR:PLUS:DEL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1e-6f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采样延时为</w:t>
            </w:r>
            <w:r>
              <w:rPr>
                <w:rFonts w:ascii="Consolas" w:hAnsi="Consolas" w:cs="Consolas" w:hint="eastAsia"/>
              </w:rPr>
              <w:t>1us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8609D6C" w14:textId="77777777" w:rsidR="003048F2" w:rsidRDefault="003048F2"/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3014E4CC" w14:textId="77777777">
        <w:tc>
          <w:tcPr>
            <w:tcW w:w="8294" w:type="dxa"/>
            <w:gridSpan w:val="2"/>
          </w:tcPr>
          <w:p w14:paraId="5D841B37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2" w:name="_Toc13928821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当前测试通道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:CHAN</w:t>
            </w:r>
            <w:bookmarkEnd w:id="22"/>
          </w:p>
        </w:tc>
      </w:tr>
      <w:tr w:rsidR="003048F2" w14:paraId="0A8C872F" w14:textId="77777777">
        <w:tc>
          <w:tcPr>
            <w:tcW w:w="1302" w:type="dxa"/>
            <w:vAlign w:val="center"/>
          </w:tcPr>
          <w:p w14:paraId="2C9A3B7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33E7A6B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</w:t>
            </w:r>
            <w:r>
              <w:rPr>
                <w:rFonts w:ascii="Consolas" w:hAnsi="Consolas" w:cs="Consolas" w:hint="eastAsia"/>
              </w:rPr>
              <w:t>1}</w:t>
            </w:r>
          </w:p>
          <w:p w14:paraId="58F3583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[slot]:CHAN?</w:t>
            </w:r>
          </w:p>
        </w:tc>
      </w:tr>
      <w:tr w:rsidR="003048F2" w14:paraId="5F3AADB5" w14:textId="77777777">
        <w:tc>
          <w:tcPr>
            <w:tcW w:w="1302" w:type="dxa"/>
            <w:vAlign w:val="center"/>
          </w:tcPr>
          <w:p w14:paraId="4C2ACEF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2151EE9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或查询当前测试通道</w:t>
            </w:r>
          </w:p>
        </w:tc>
      </w:tr>
      <w:tr w:rsidR="003048F2" w14:paraId="0FDA5224" w14:textId="77777777">
        <w:tc>
          <w:tcPr>
            <w:tcW w:w="1302" w:type="dxa"/>
            <w:vAlign w:val="center"/>
          </w:tcPr>
          <w:p w14:paraId="6926E1F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13B7286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7494E9C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：通道数</w:t>
            </w:r>
            <w:r>
              <w:rPr>
                <w:rFonts w:ascii="Consolas" w:hAnsi="Consolas" w:cs="Consolas" w:hint="eastAsia"/>
              </w:rPr>
              <w:t>1-16</w:t>
            </w:r>
          </w:p>
        </w:tc>
      </w:tr>
      <w:tr w:rsidR="003048F2" w14:paraId="029562A6" w14:textId="77777777">
        <w:tc>
          <w:tcPr>
            <w:tcW w:w="1302" w:type="dxa"/>
            <w:vAlign w:val="center"/>
          </w:tcPr>
          <w:p w14:paraId="458DDB8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6E2AFF6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:SYST:CHAN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为当前测试通道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tbl>
      <w:tblPr>
        <w:tblStyle w:val="a7"/>
        <w:tblpPr w:leftFromText="180" w:rightFromText="180" w:vertAnchor="text" w:horzAnchor="page" w:tblpX="1800" w:tblpY="70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302"/>
        <w:gridCol w:w="6992"/>
      </w:tblGrid>
      <w:tr w:rsidR="003048F2" w14:paraId="790531D0" w14:textId="77777777">
        <w:tc>
          <w:tcPr>
            <w:tcW w:w="8294" w:type="dxa"/>
            <w:gridSpan w:val="2"/>
          </w:tcPr>
          <w:p w14:paraId="37F6256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3" w:name="_Toc13928821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水流量值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:WFLOW</w:t>
            </w:r>
            <w:bookmarkEnd w:id="23"/>
          </w:p>
        </w:tc>
      </w:tr>
      <w:tr w:rsidR="003048F2" w14:paraId="239A200A" w14:textId="77777777">
        <w:tc>
          <w:tcPr>
            <w:tcW w:w="1302" w:type="dxa"/>
            <w:vAlign w:val="center"/>
          </w:tcPr>
          <w:p w14:paraId="5754EA2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992" w:type="dxa"/>
          </w:tcPr>
          <w:p w14:paraId="6FA7C21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SYST[</w:t>
            </w:r>
            <w:proofErr w:type="gramEnd"/>
            <w:r>
              <w:rPr>
                <w:rFonts w:ascii="Consolas" w:hAnsi="Consolas" w:cs="Consolas" w:hint="eastAsia"/>
              </w:rPr>
              <w:t>slot]:WFLOW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{1%}</w:t>
            </w:r>
          </w:p>
          <w:p w14:paraId="11CDEA1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SYST[</w:t>
            </w:r>
            <w:proofErr w:type="gramEnd"/>
            <w:r>
              <w:rPr>
                <w:rFonts w:ascii="Consolas" w:hAnsi="Consolas" w:cs="Consolas" w:hint="eastAsia"/>
              </w:rPr>
              <w:t>slot]:WFLOW?</w:t>
            </w:r>
          </w:p>
        </w:tc>
      </w:tr>
      <w:tr w:rsidR="003048F2" w14:paraId="70DCD5BF" w14:textId="77777777">
        <w:tc>
          <w:tcPr>
            <w:tcW w:w="1302" w:type="dxa"/>
            <w:vAlign w:val="center"/>
          </w:tcPr>
          <w:p w14:paraId="6ACBF58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992" w:type="dxa"/>
          </w:tcPr>
          <w:p w14:paraId="2D960F7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或查询水流量值</w:t>
            </w:r>
          </w:p>
        </w:tc>
      </w:tr>
      <w:tr w:rsidR="003048F2" w14:paraId="67A2C43E" w14:textId="77777777">
        <w:tc>
          <w:tcPr>
            <w:tcW w:w="1302" w:type="dxa"/>
            <w:vAlign w:val="center"/>
          </w:tcPr>
          <w:p w14:paraId="6300E81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992" w:type="dxa"/>
          </w:tcPr>
          <w:p w14:paraId="34D47CD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6C53C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：切换水流通道</w:t>
            </w:r>
            <w:r>
              <w:rPr>
                <w:rFonts w:ascii="Consolas" w:hAnsi="Consolas" w:cs="Consolas" w:hint="eastAsia"/>
              </w:rPr>
              <w:t>1-8</w:t>
            </w:r>
          </w:p>
        </w:tc>
      </w:tr>
      <w:tr w:rsidR="003048F2" w14:paraId="61ADF0F0" w14:textId="77777777">
        <w:tc>
          <w:tcPr>
            <w:tcW w:w="1302" w:type="dxa"/>
            <w:vAlign w:val="center"/>
          </w:tcPr>
          <w:p w14:paraId="6A4F715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992" w:type="dxa"/>
          </w:tcPr>
          <w:p w14:paraId="04BAEE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SYST:WFLOW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 xml:space="preserve">1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切换到通道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/>
              </w:rPr>
              <w:t>*/</w:t>
            </w:r>
          </w:p>
          <w:p w14:paraId="1258547D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SYST:WFLOW</w:t>
            </w:r>
            <w:proofErr w:type="gramEnd"/>
            <w:r>
              <w:rPr>
                <w:rFonts w:ascii="Consolas" w:hAnsi="Consolas" w:cs="Consolas" w:hint="eastAsia"/>
              </w:rPr>
              <w:t xml:space="preserve">?                      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查询通道</w:t>
            </w:r>
            <w:r>
              <w:rPr>
                <w:rFonts w:ascii="Consolas" w:hAnsi="Consolas" w:cs="Consolas" w:hint="eastAsia"/>
              </w:rPr>
              <w:t>1</w:t>
            </w:r>
            <w:r>
              <w:rPr>
                <w:rFonts w:ascii="Consolas" w:hAnsi="Consolas" w:cs="Consolas" w:hint="eastAsia"/>
              </w:rPr>
              <w:t>的水流量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6901037F" w14:textId="77777777" w:rsidR="003048F2" w:rsidRDefault="00CC7F50">
      <w:pPr>
        <w:spacing w:beforeLines="100" w:before="312" w:afterLines="50" w:after="156"/>
        <w:outlineLvl w:val="0"/>
      </w:pPr>
      <w:bookmarkStart w:id="24" w:name="_Toc139288212"/>
      <w:r>
        <w:rPr>
          <w:rFonts w:hint="eastAsia"/>
          <w:b/>
          <w:bCs/>
          <w:sz w:val="36"/>
          <w:szCs w:val="36"/>
        </w:rPr>
        <w:t>4. 扫描功能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3AD2CC4" w14:textId="77777777">
        <w:tc>
          <w:tcPr>
            <w:tcW w:w="8296" w:type="dxa"/>
            <w:gridSpan w:val="2"/>
          </w:tcPr>
          <w:p w14:paraId="66F016F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5" w:name="_Toc13928821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扫描类型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:CURR:MODE</w:t>
            </w:r>
            <w:bookmarkEnd w:id="25"/>
          </w:p>
        </w:tc>
      </w:tr>
      <w:tr w:rsidR="003048F2" w14:paraId="38119707" w14:textId="77777777">
        <w:tc>
          <w:tcPr>
            <w:tcW w:w="1696" w:type="dxa"/>
            <w:vAlign w:val="center"/>
          </w:tcPr>
          <w:p w14:paraId="459B0F6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8ABB99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{FIX|SWE}</w:t>
            </w:r>
          </w:p>
          <w:p w14:paraId="1EFBAC6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[slot]:CURR:MODE?</w:t>
            </w:r>
          </w:p>
        </w:tc>
      </w:tr>
      <w:tr w:rsidR="003048F2" w14:paraId="0B1A58C9" w14:textId="77777777">
        <w:tc>
          <w:tcPr>
            <w:tcW w:w="1696" w:type="dxa"/>
            <w:vAlign w:val="center"/>
          </w:tcPr>
          <w:p w14:paraId="15DBB67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8F2F1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设置或查询扫描类型</w:t>
            </w:r>
          </w:p>
        </w:tc>
      </w:tr>
      <w:tr w:rsidR="003048F2" w14:paraId="397CF444" w14:textId="77777777">
        <w:tc>
          <w:tcPr>
            <w:tcW w:w="1696" w:type="dxa"/>
            <w:vAlign w:val="center"/>
          </w:tcPr>
          <w:p w14:paraId="0CCCD4E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910C9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41BCC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{FIX|SWE}</w:t>
            </w:r>
            <w:r>
              <w:rPr>
                <w:rFonts w:ascii="Consolas" w:hAnsi="Consolas" w:cs="Consolas" w:hint="eastAsia"/>
              </w:rPr>
              <w:t>，恒定输出、线性扫描</w:t>
            </w:r>
          </w:p>
        </w:tc>
      </w:tr>
      <w:tr w:rsidR="003048F2" w14:paraId="0C99541F" w14:textId="77777777">
        <w:tc>
          <w:tcPr>
            <w:tcW w:w="1696" w:type="dxa"/>
            <w:vAlign w:val="center"/>
          </w:tcPr>
          <w:p w14:paraId="09B3A9A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C8104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:SOUR:CURR:MODE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FIX</w:t>
            </w:r>
            <w:r>
              <w:rPr>
                <w:rFonts w:ascii="Consolas" w:hAnsi="Consolas" w:cs="Consolas"/>
              </w:rPr>
              <w:t xml:space="preserve">      /*</w:t>
            </w:r>
            <w:r>
              <w:rPr>
                <w:rFonts w:ascii="Consolas" w:hAnsi="Consolas" w:cs="Consolas" w:hint="eastAsia"/>
              </w:rPr>
              <w:t>设置扫描类型为恒定输出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713CDF22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865A2EB" w14:textId="77777777">
        <w:tc>
          <w:tcPr>
            <w:tcW w:w="8296" w:type="dxa"/>
            <w:gridSpan w:val="2"/>
          </w:tcPr>
          <w:p w14:paraId="47490C3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6" w:name="_Toc13928821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扫描起点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:CURR:STAR</w:t>
            </w:r>
            <w:bookmarkEnd w:id="26"/>
          </w:p>
        </w:tc>
      </w:tr>
      <w:tr w:rsidR="003048F2" w14:paraId="6828DA62" w14:textId="77777777">
        <w:tc>
          <w:tcPr>
            <w:tcW w:w="1696" w:type="dxa"/>
            <w:vAlign w:val="center"/>
          </w:tcPr>
          <w:p w14:paraId="4E27F98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E9C4F9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[slot]:CURR:STAR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7DA61963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[slot]:CURR:STAR?</w:t>
            </w:r>
          </w:p>
        </w:tc>
      </w:tr>
      <w:tr w:rsidR="003048F2" w14:paraId="3AA4A7EA" w14:textId="77777777">
        <w:tc>
          <w:tcPr>
            <w:tcW w:w="1696" w:type="dxa"/>
            <w:vAlign w:val="center"/>
          </w:tcPr>
          <w:p w14:paraId="024EBF5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20F290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或查询扫描起点</w:t>
            </w:r>
          </w:p>
        </w:tc>
      </w:tr>
      <w:tr w:rsidR="003048F2" w14:paraId="403F5C90" w14:textId="77777777">
        <w:tc>
          <w:tcPr>
            <w:tcW w:w="1696" w:type="dxa"/>
            <w:vAlign w:val="center"/>
          </w:tcPr>
          <w:p w14:paraId="59CA8E5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C4047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5CEB0C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：扫描起点，浮点数有效数字</w:t>
            </w:r>
          </w:p>
        </w:tc>
      </w:tr>
      <w:tr w:rsidR="003048F2" w14:paraId="3BFDEAFE" w14:textId="77777777">
        <w:tc>
          <w:tcPr>
            <w:tcW w:w="1696" w:type="dxa"/>
            <w:vAlign w:val="center"/>
          </w:tcPr>
          <w:p w14:paraId="59CED2F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6E7FE84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:SOUR:CURR:STAR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0.1</w:t>
            </w:r>
            <w:r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 w:hint="eastAsia"/>
              </w:rPr>
              <w:t xml:space="preserve">       </w:t>
            </w:r>
            <w:r>
              <w:rPr>
                <w:rFonts w:ascii="Consolas" w:hAnsi="Consolas" w:cs="Consolas"/>
              </w:rPr>
              <w:t>/*</w:t>
            </w:r>
            <w:r>
              <w:rPr>
                <w:rFonts w:ascii="Consolas" w:hAnsi="Consolas" w:cs="Consolas" w:hint="eastAsia"/>
              </w:rPr>
              <w:t>设置扫描起点为</w:t>
            </w:r>
            <w:r>
              <w:rPr>
                <w:rFonts w:ascii="Consolas" w:hAnsi="Consolas" w:cs="Consolas" w:hint="eastAsia"/>
              </w:rPr>
              <w:t>0.1A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72CE2F9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F7FE1FB" w14:textId="77777777">
        <w:tc>
          <w:tcPr>
            <w:tcW w:w="8296" w:type="dxa"/>
            <w:gridSpan w:val="2"/>
          </w:tcPr>
          <w:p w14:paraId="300C35FC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7" w:name="_Toc13928821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lastRenderedPageBreak/>
              <w:t>扫描终点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:CURR:STOP</w:t>
            </w:r>
            <w:bookmarkEnd w:id="27"/>
          </w:p>
        </w:tc>
      </w:tr>
      <w:tr w:rsidR="003048F2" w14:paraId="0E3B143D" w14:textId="77777777">
        <w:tc>
          <w:tcPr>
            <w:tcW w:w="1696" w:type="dxa"/>
            <w:vAlign w:val="center"/>
          </w:tcPr>
          <w:p w14:paraId="480D476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07A1A5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[slot]:CURR:STOP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2751F545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[slot]:CURR:STOP?</w:t>
            </w:r>
          </w:p>
        </w:tc>
      </w:tr>
      <w:tr w:rsidR="003048F2" w14:paraId="447E64D6" w14:textId="77777777">
        <w:tc>
          <w:tcPr>
            <w:tcW w:w="1696" w:type="dxa"/>
            <w:vAlign w:val="center"/>
          </w:tcPr>
          <w:p w14:paraId="0B84162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553375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或查询扫描终点</w:t>
            </w:r>
          </w:p>
        </w:tc>
      </w:tr>
      <w:tr w:rsidR="003048F2" w14:paraId="48F25FE3" w14:textId="77777777">
        <w:tc>
          <w:tcPr>
            <w:tcW w:w="1696" w:type="dxa"/>
            <w:vAlign w:val="center"/>
          </w:tcPr>
          <w:p w14:paraId="3FEF3EF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85009D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11962AB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：扫描终点，浮点数有效数字</w:t>
            </w:r>
          </w:p>
        </w:tc>
      </w:tr>
      <w:tr w:rsidR="003048F2" w14:paraId="399C4C90" w14:textId="77777777">
        <w:tc>
          <w:tcPr>
            <w:tcW w:w="1696" w:type="dxa"/>
            <w:vAlign w:val="center"/>
          </w:tcPr>
          <w:p w14:paraId="15556F6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099F26B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:SOUR:CURR:STOP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1.0</w:t>
            </w:r>
            <w:r>
              <w:rPr>
                <w:rFonts w:ascii="Consolas" w:hAnsi="Consolas" w:cs="Consolas"/>
              </w:rPr>
              <w:t xml:space="preserve">          /*</w:t>
            </w:r>
            <w:r>
              <w:rPr>
                <w:rFonts w:ascii="Consolas" w:hAnsi="Consolas" w:cs="Consolas" w:hint="eastAsia"/>
              </w:rPr>
              <w:t>设置扫描终点为</w:t>
            </w:r>
            <w:r>
              <w:rPr>
                <w:rFonts w:ascii="Consolas" w:hAnsi="Consolas" w:cs="Consolas" w:hint="eastAsia"/>
              </w:rPr>
              <w:t>1.0A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3C31F83F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CF974A0" w14:textId="77777777">
        <w:tc>
          <w:tcPr>
            <w:tcW w:w="8296" w:type="dxa"/>
            <w:gridSpan w:val="2"/>
          </w:tcPr>
          <w:p w14:paraId="640D4AB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28" w:name="_Toc139288216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扫描点数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:SWE:POIN</w:t>
            </w:r>
            <w:bookmarkEnd w:id="28"/>
          </w:p>
        </w:tc>
      </w:tr>
      <w:tr w:rsidR="003048F2" w14:paraId="151FBB08" w14:textId="77777777">
        <w:tc>
          <w:tcPr>
            <w:tcW w:w="1696" w:type="dxa"/>
            <w:vAlign w:val="center"/>
          </w:tcPr>
          <w:p w14:paraId="38FC05E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377B386C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[slot]:SWE:POIN</w:t>
            </w:r>
            <w:r>
              <w:rPr>
                <w:rFonts w:ascii="Consolas" w:hAnsi="Consolas" w:cs="Consolas"/>
              </w:rPr>
              <w:t>&lt;space&gt;&lt;%1&gt;</w:t>
            </w:r>
          </w:p>
          <w:p w14:paraId="0D306858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[slot]:SWE:POIN?</w:t>
            </w:r>
          </w:p>
        </w:tc>
      </w:tr>
      <w:tr w:rsidR="003048F2" w14:paraId="52B3CF14" w14:textId="77777777">
        <w:tc>
          <w:tcPr>
            <w:tcW w:w="1696" w:type="dxa"/>
            <w:vAlign w:val="center"/>
          </w:tcPr>
          <w:p w14:paraId="7D56EB2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A895CA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或查询扫描点数</w:t>
            </w:r>
          </w:p>
        </w:tc>
      </w:tr>
      <w:tr w:rsidR="003048F2" w14:paraId="59CEC321" w14:textId="77777777">
        <w:trPr>
          <w:trHeight w:val="90"/>
        </w:trPr>
        <w:tc>
          <w:tcPr>
            <w:tcW w:w="1696" w:type="dxa"/>
            <w:vAlign w:val="center"/>
          </w:tcPr>
          <w:p w14:paraId="571C016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86E2BF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599D6B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：扫描点数，整形有效数字</w:t>
            </w:r>
          </w:p>
        </w:tc>
      </w:tr>
      <w:tr w:rsidR="003048F2" w14:paraId="04D5D0E0" w14:textId="77777777">
        <w:tc>
          <w:tcPr>
            <w:tcW w:w="1696" w:type="dxa"/>
            <w:vAlign w:val="center"/>
          </w:tcPr>
          <w:p w14:paraId="6C20BFF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3F719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:SOUR:SWE:POIN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100</w:t>
            </w:r>
            <w:r>
              <w:rPr>
                <w:rFonts w:ascii="Consolas" w:hAnsi="Consolas" w:cs="Consolas"/>
              </w:rPr>
              <w:t xml:space="preserve">            /*</w:t>
            </w:r>
            <w:r>
              <w:rPr>
                <w:rFonts w:ascii="Consolas" w:hAnsi="Consolas" w:cs="Consolas"/>
              </w:rPr>
              <w:t>设置</w:t>
            </w:r>
            <w:r>
              <w:rPr>
                <w:rFonts w:ascii="Consolas" w:hAnsi="Consolas" w:cs="Consolas" w:hint="eastAsia"/>
              </w:rPr>
              <w:t>扫描点数为</w:t>
            </w:r>
            <w:r>
              <w:rPr>
                <w:rFonts w:ascii="Consolas" w:hAnsi="Consolas" w:cs="Consolas" w:hint="eastAsia"/>
              </w:rPr>
              <w:t>100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19BAC87E" w14:textId="77777777" w:rsidR="003048F2" w:rsidRDefault="003048F2">
      <w:pPr>
        <w:rPr>
          <w:rFonts w:ascii="Consolas" w:hAnsi="Consolas" w:cs="Consolas"/>
        </w:rPr>
      </w:pPr>
    </w:p>
    <w:p w14:paraId="2DAA3635" w14:textId="77777777" w:rsidR="003048F2" w:rsidRDefault="003048F2">
      <w:pPr>
        <w:rPr>
          <w:rFonts w:ascii="Consolas" w:hAnsi="Consolas" w:cs="Consolas"/>
        </w:rPr>
      </w:pPr>
    </w:p>
    <w:p w14:paraId="75EE5E13" w14:textId="77777777" w:rsidR="003048F2" w:rsidRDefault="003048F2">
      <w:pPr>
        <w:rPr>
          <w:rFonts w:ascii="Consolas" w:hAnsi="Consolas" w:cs="Consolas"/>
        </w:rPr>
      </w:pPr>
    </w:p>
    <w:p w14:paraId="549C0267" w14:textId="77777777" w:rsidR="003048F2" w:rsidRDefault="003048F2">
      <w:pPr>
        <w:rPr>
          <w:rFonts w:ascii="Consolas" w:hAnsi="Consolas" w:cs="Consolas"/>
        </w:rPr>
      </w:pPr>
    </w:p>
    <w:p w14:paraId="0014FADF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29" w:name="_Toc139288217"/>
      <w:r>
        <w:rPr>
          <w:rFonts w:hint="eastAsia"/>
          <w:b/>
          <w:bCs/>
          <w:sz w:val="36"/>
          <w:szCs w:val="36"/>
        </w:rPr>
        <w:t>5. 查询和设置功能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32B81F0" w14:textId="77777777">
        <w:tc>
          <w:tcPr>
            <w:tcW w:w="8296" w:type="dxa"/>
            <w:gridSpan w:val="2"/>
          </w:tcPr>
          <w:p w14:paraId="3FE8DB2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0" w:name="_Toc13928821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系统温度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:TEMP?</w:t>
            </w:r>
            <w:bookmarkEnd w:id="30"/>
          </w:p>
        </w:tc>
      </w:tr>
      <w:tr w:rsidR="003048F2" w14:paraId="116273B0" w14:textId="77777777">
        <w:tc>
          <w:tcPr>
            <w:tcW w:w="1696" w:type="dxa"/>
            <w:vAlign w:val="center"/>
          </w:tcPr>
          <w:p w14:paraId="1724D2D2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B874B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[slot]:TEMP?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{1%}</w:t>
            </w:r>
          </w:p>
        </w:tc>
      </w:tr>
      <w:tr w:rsidR="003048F2" w14:paraId="2602888D" w14:textId="77777777">
        <w:tc>
          <w:tcPr>
            <w:tcW w:w="1696" w:type="dxa"/>
            <w:vAlign w:val="center"/>
          </w:tcPr>
          <w:p w14:paraId="08FCED4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A28459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获取系统温度</w:t>
            </w:r>
          </w:p>
        </w:tc>
      </w:tr>
      <w:tr w:rsidR="003048F2" w14:paraId="1779A386" w14:textId="77777777">
        <w:tc>
          <w:tcPr>
            <w:tcW w:w="1696" w:type="dxa"/>
            <w:vAlign w:val="center"/>
          </w:tcPr>
          <w:p w14:paraId="4A3D42C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B37463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028DDD9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1%</w:t>
            </w:r>
            <w:r>
              <w:rPr>
                <w:rFonts w:ascii="Consolas" w:hAnsi="Consolas" w:cs="Consolas" w:hint="eastAsia"/>
              </w:rPr>
              <w:t>：通道号</w:t>
            </w:r>
            <w:r>
              <w:rPr>
                <w:rFonts w:ascii="Consolas" w:hAnsi="Consolas" w:cs="Consolas" w:hint="eastAsia"/>
              </w:rPr>
              <w:t>1-16</w:t>
            </w:r>
          </w:p>
        </w:tc>
      </w:tr>
      <w:tr w:rsidR="003048F2" w14:paraId="4F21AA89" w14:textId="77777777">
        <w:tc>
          <w:tcPr>
            <w:tcW w:w="1696" w:type="dxa"/>
            <w:vAlign w:val="center"/>
          </w:tcPr>
          <w:p w14:paraId="308306BA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DA5DD2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系统温度值</w:t>
            </w:r>
          </w:p>
        </w:tc>
      </w:tr>
    </w:tbl>
    <w:p w14:paraId="5998184B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26E38DF" w14:textId="77777777">
        <w:tc>
          <w:tcPr>
            <w:tcW w:w="8296" w:type="dxa"/>
            <w:gridSpan w:val="2"/>
          </w:tcPr>
          <w:p w14:paraId="3AE8DCDF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1" w:name="_Toc13928821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控制板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:ID?</w:t>
            </w:r>
            <w:bookmarkEnd w:id="31"/>
          </w:p>
        </w:tc>
      </w:tr>
      <w:tr w:rsidR="003048F2" w14:paraId="2512058E" w14:textId="77777777">
        <w:tc>
          <w:tcPr>
            <w:tcW w:w="1696" w:type="dxa"/>
            <w:vAlign w:val="center"/>
          </w:tcPr>
          <w:p w14:paraId="29887F0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47E1C5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:SENS</w:t>
            </w:r>
            <w:proofErr w:type="gramEnd"/>
            <w:r>
              <w:rPr>
                <w:rFonts w:ascii="Consolas" w:hAnsi="Consolas" w:cs="Consolas" w:hint="eastAsia"/>
              </w:rPr>
              <w:t>[slot]:ID?</w:t>
            </w:r>
          </w:p>
        </w:tc>
      </w:tr>
      <w:tr w:rsidR="003048F2" w14:paraId="797BA7F3" w14:textId="77777777">
        <w:tc>
          <w:tcPr>
            <w:tcW w:w="1696" w:type="dxa"/>
            <w:vAlign w:val="center"/>
          </w:tcPr>
          <w:p w14:paraId="3F6BEB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A2C1DB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获取控制板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3048F2" w14:paraId="271058E6" w14:textId="77777777">
        <w:tc>
          <w:tcPr>
            <w:tcW w:w="1696" w:type="dxa"/>
            <w:vAlign w:val="center"/>
          </w:tcPr>
          <w:p w14:paraId="17E70C44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5CE514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D890662" w14:textId="77777777">
        <w:tc>
          <w:tcPr>
            <w:tcW w:w="1696" w:type="dxa"/>
            <w:vAlign w:val="center"/>
          </w:tcPr>
          <w:p w14:paraId="392F361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6339DAB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控制板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</w:tbl>
    <w:p w14:paraId="4CC6BE42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89FA5A6" w14:textId="77777777">
        <w:tc>
          <w:tcPr>
            <w:tcW w:w="8296" w:type="dxa"/>
            <w:gridSpan w:val="2"/>
          </w:tcPr>
          <w:p w14:paraId="7F7DCFF3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2" w:name="_Toc139288220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采集板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ID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:SOUR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:ID?</w:t>
            </w:r>
            <w:bookmarkEnd w:id="32"/>
          </w:p>
        </w:tc>
      </w:tr>
      <w:tr w:rsidR="003048F2" w14:paraId="7C328D1A" w14:textId="77777777">
        <w:tc>
          <w:tcPr>
            <w:tcW w:w="1696" w:type="dxa"/>
            <w:vAlign w:val="center"/>
          </w:tcPr>
          <w:p w14:paraId="3FA29B42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C2B1787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:SOUR</w:t>
            </w:r>
            <w:proofErr w:type="gramEnd"/>
            <w:r>
              <w:rPr>
                <w:rFonts w:ascii="Consolas" w:hAnsi="Consolas" w:cs="Consolas" w:hint="eastAsia"/>
              </w:rPr>
              <w:t>[slot]:ID?</w:t>
            </w:r>
          </w:p>
        </w:tc>
      </w:tr>
      <w:tr w:rsidR="003048F2" w14:paraId="001A2A19" w14:textId="77777777">
        <w:tc>
          <w:tcPr>
            <w:tcW w:w="1696" w:type="dxa"/>
            <w:vAlign w:val="center"/>
          </w:tcPr>
          <w:p w14:paraId="3A5C10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8EB90A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获取采集板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  <w:tr w:rsidR="003048F2" w14:paraId="5E3B33B6" w14:textId="77777777">
        <w:tc>
          <w:tcPr>
            <w:tcW w:w="1696" w:type="dxa"/>
            <w:vAlign w:val="center"/>
          </w:tcPr>
          <w:p w14:paraId="06CDAE4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1BA32E7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7A60754" w14:textId="77777777">
        <w:tc>
          <w:tcPr>
            <w:tcW w:w="1696" w:type="dxa"/>
            <w:vAlign w:val="center"/>
          </w:tcPr>
          <w:p w14:paraId="203BB48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D8A8F3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采集板</w:t>
            </w:r>
            <w:r>
              <w:rPr>
                <w:rFonts w:ascii="Consolas" w:hAnsi="Consolas" w:cs="Consolas" w:hint="eastAsia"/>
              </w:rPr>
              <w:t>ID</w:t>
            </w:r>
          </w:p>
        </w:tc>
      </w:tr>
    </w:tbl>
    <w:p w14:paraId="7773F821" w14:textId="77777777" w:rsidR="003048F2" w:rsidRDefault="003048F2">
      <w:pPr>
        <w:rPr>
          <w:rFonts w:ascii="Consolas" w:hAnsi="Consolas" w:cs="Consolas"/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A884D1A" w14:textId="77777777">
        <w:tc>
          <w:tcPr>
            <w:tcW w:w="8296" w:type="dxa"/>
            <w:gridSpan w:val="2"/>
          </w:tcPr>
          <w:p w14:paraId="3703094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3" w:name="_Toc13928822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DAC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:ANLG:CURR:DAC?</w:t>
            </w:r>
            <w:bookmarkEnd w:id="33"/>
          </w:p>
        </w:tc>
      </w:tr>
      <w:tr w:rsidR="003048F2" w14:paraId="6D4B8F79" w14:textId="77777777">
        <w:tc>
          <w:tcPr>
            <w:tcW w:w="1696" w:type="dxa"/>
            <w:vAlign w:val="center"/>
          </w:tcPr>
          <w:p w14:paraId="2A02A38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2485E0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[slot]:ANLG:CURR:DAC?</w:t>
            </w:r>
          </w:p>
        </w:tc>
      </w:tr>
      <w:tr w:rsidR="003048F2" w14:paraId="3530A760" w14:textId="77777777">
        <w:tc>
          <w:tcPr>
            <w:tcW w:w="1696" w:type="dxa"/>
            <w:vAlign w:val="center"/>
          </w:tcPr>
          <w:p w14:paraId="06CC14D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E4918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</w:t>
            </w:r>
            <w:r>
              <w:rPr>
                <w:rFonts w:ascii="Consolas" w:hAnsi="Consolas" w:cs="Consolas" w:hint="eastAsia"/>
              </w:rPr>
              <w:t>DAC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37BB73B5" w14:textId="77777777">
        <w:tc>
          <w:tcPr>
            <w:tcW w:w="1696" w:type="dxa"/>
            <w:vAlign w:val="center"/>
          </w:tcPr>
          <w:p w14:paraId="2691D67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3DE06E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221BC0F2" w14:textId="77777777">
        <w:tc>
          <w:tcPr>
            <w:tcW w:w="1696" w:type="dxa"/>
            <w:vAlign w:val="center"/>
          </w:tcPr>
          <w:p w14:paraId="2D52AB8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78B9D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DAC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</w:tbl>
    <w:p w14:paraId="1DC5B598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F787104" w14:textId="77777777">
        <w:tc>
          <w:tcPr>
            <w:tcW w:w="8296" w:type="dxa"/>
            <w:gridSpan w:val="2"/>
          </w:tcPr>
          <w:p w14:paraId="44D44C1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4" w:name="_Toc139288222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控制板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FPGA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:FPGA:SENS:VERS?</w:t>
            </w:r>
            <w:bookmarkEnd w:id="34"/>
          </w:p>
        </w:tc>
      </w:tr>
      <w:tr w:rsidR="003048F2" w14:paraId="6075E6D4" w14:textId="77777777">
        <w:tc>
          <w:tcPr>
            <w:tcW w:w="1696" w:type="dxa"/>
            <w:vAlign w:val="center"/>
          </w:tcPr>
          <w:p w14:paraId="6A946BAF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AF4127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[slot]:FPGA:SENS:VERS?</w:t>
            </w:r>
          </w:p>
        </w:tc>
      </w:tr>
      <w:tr w:rsidR="003048F2" w14:paraId="0F2DEF2C" w14:textId="77777777">
        <w:tc>
          <w:tcPr>
            <w:tcW w:w="1696" w:type="dxa"/>
            <w:vAlign w:val="center"/>
          </w:tcPr>
          <w:p w14:paraId="26252D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B47DE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获取控制板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  <w:tr w:rsidR="003048F2" w14:paraId="333D4B3B" w14:textId="77777777">
        <w:tc>
          <w:tcPr>
            <w:tcW w:w="1696" w:type="dxa"/>
            <w:vAlign w:val="center"/>
          </w:tcPr>
          <w:p w14:paraId="703D152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261F6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35DA7225" w14:textId="77777777">
        <w:tc>
          <w:tcPr>
            <w:tcW w:w="1696" w:type="dxa"/>
            <w:vAlign w:val="center"/>
          </w:tcPr>
          <w:p w14:paraId="517BEA9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9E308E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控制板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</w:tbl>
    <w:p w14:paraId="1859CD8F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8C4F0EB" w14:textId="77777777">
        <w:tc>
          <w:tcPr>
            <w:tcW w:w="8296" w:type="dxa"/>
            <w:gridSpan w:val="2"/>
          </w:tcPr>
          <w:p w14:paraId="482FB1C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5" w:name="_Toc13928822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采集板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FPGA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版本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:PSS:FPGA:SOUR:VERS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？</w:t>
            </w:r>
            <w:bookmarkEnd w:id="35"/>
          </w:p>
        </w:tc>
      </w:tr>
      <w:tr w:rsidR="003048F2" w14:paraId="0679B7D1" w14:textId="77777777">
        <w:tc>
          <w:tcPr>
            <w:tcW w:w="1696" w:type="dxa"/>
            <w:vAlign w:val="center"/>
          </w:tcPr>
          <w:p w14:paraId="665B535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89926FE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[slot]:FPGA:SOUR:VERS?</w:t>
            </w:r>
          </w:p>
        </w:tc>
      </w:tr>
      <w:tr w:rsidR="003048F2" w14:paraId="1D1A3B5C" w14:textId="77777777">
        <w:tc>
          <w:tcPr>
            <w:tcW w:w="1696" w:type="dxa"/>
            <w:vAlign w:val="center"/>
          </w:tcPr>
          <w:p w14:paraId="068D82B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DDCDD1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获取采集板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  <w:tr w:rsidR="003048F2" w14:paraId="0A0B9277" w14:textId="77777777">
        <w:tc>
          <w:tcPr>
            <w:tcW w:w="1696" w:type="dxa"/>
            <w:vAlign w:val="center"/>
          </w:tcPr>
          <w:p w14:paraId="1263EBE7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E5DA83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16E4103" w14:textId="77777777">
        <w:tc>
          <w:tcPr>
            <w:tcW w:w="1696" w:type="dxa"/>
            <w:vAlign w:val="center"/>
          </w:tcPr>
          <w:p w14:paraId="78FE871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57916F7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采集板</w:t>
            </w:r>
            <w:r>
              <w:rPr>
                <w:rFonts w:ascii="Consolas" w:hAnsi="Consolas" w:cs="Consolas" w:hint="eastAsia"/>
              </w:rPr>
              <w:t>FPGA</w:t>
            </w:r>
            <w:r>
              <w:rPr>
                <w:rFonts w:ascii="Consolas" w:hAnsi="Consolas" w:cs="Consolas" w:hint="eastAsia"/>
              </w:rPr>
              <w:t>版本</w:t>
            </w:r>
          </w:p>
        </w:tc>
      </w:tr>
    </w:tbl>
    <w:p w14:paraId="7DC0D193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E2E8BE4" w14:textId="77777777">
        <w:tc>
          <w:tcPr>
            <w:tcW w:w="8296" w:type="dxa"/>
            <w:gridSpan w:val="2"/>
          </w:tcPr>
          <w:p w14:paraId="6934EB2A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6" w:name="_Toc139288224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设备在位信息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:SYST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:SLOT?</w:t>
            </w:r>
            <w:bookmarkEnd w:id="36"/>
          </w:p>
        </w:tc>
      </w:tr>
      <w:tr w:rsidR="003048F2" w14:paraId="77E4ED2C" w14:textId="77777777">
        <w:tc>
          <w:tcPr>
            <w:tcW w:w="1696" w:type="dxa"/>
            <w:vAlign w:val="center"/>
          </w:tcPr>
          <w:p w14:paraId="4AB9774E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822BE22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:SYST</w:t>
            </w:r>
            <w:proofErr w:type="gramEnd"/>
            <w:r>
              <w:rPr>
                <w:rFonts w:ascii="Consolas" w:hAnsi="Consolas" w:cs="Consolas" w:hint="eastAsia"/>
              </w:rPr>
              <w:t>:SLOT?</w:t>
            </w:r>
          </w:p>
        </w:tc>
      </w:tr>
      <w:tr w:rsidR="003048F2" w14:paraId="07202EA0" w14:textId="77777777">
        <w:tc>
          <w:tcPr>
            <w:tcW w:w="1696" w:type="dxa"/>
            <w:vAlign w:val="center"/>
          </w:tcPr>
          <w:p w14:paraId="246BB47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2F7CA7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获取设备是否在位</w:t>
            </w:r>
          </w:p>
        </w:tc>
      </w:tr>
      <w:tr w:rsidR="003048F2" w14:paraId="78359FA2" w14:textId="77777777">
        <w:tc>
          <w:tcPr>
            <w:tcW w:w="1696" w:type="dxa"/>
            <w:vAlign w:val="center"/>
          </w:tcPr>
          <w:p w14:paraId="78A9645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157B9B5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在位：</w:t>
            </w:r>
            <w:r>
              <w:rPr>
                <w:rFonts w:ascii="Consolas" w:hAnsi="Consolas" w:cs="Consolas" w:hint="eastAsia"/>
              </w:rPr>
              <w:t>ready</w:t>
            </w:r>
          </w:p>
          <w:p w14:paraId="420295B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不在位：</w:t>
            </w:r>
            <w:r>
              <w:rPr>
                <w:rFonts w:ascii="Consolas" w:hAnsi="Consolas" w:cs="Consolas" w:hint="eastAsia"/>
              </w:rPr>
              <w:t>error</w:t>
            </w:r>
          </w:p>
        </w:tc>
      </w:tr>
    </w:tbl>
    <w:p w14:paraId="3C39FF1D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B1F43B3" w14:textId="77777777">
        <w:tc>
          <w:tcPr>
            <w:tcW w:w="8296" w:type="dxa"/>
            <w:gridSpan w:val="2"/>
          </w:tcPr>
          <w:p w14:paraId="17FCDFB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37" w:name="_Toc139288225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ADC</w:t>
            </w:r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原始值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:ANLG:VOLT:ADC?</w:t>
            </w:r>
            <w:bookmarkEnd w:id="37"/>
          </w:p>
        </w:tc>
      </w:tr>
      <w:tr w:rsidR="003048F2" w14:paraId="5E4C3AFE" w14:textId="77777777">
        <w:tc>
          <w:tcPr>
            <w:tcW w:w="1696" w:type="dxa"/>
            <w:vAlign w:val="center"/>
          </w:tcPr>
          <w:p w14:paraId="59750A2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7A13A27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[slot]:ANLG:VOLT:ADC?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</w:tc>
      </w:tr>
      <w:tr w:rsidR="003048F2" w14:paraId="4C3FEF8F" w14:textId="77777777">
        <w:tc>
          <w:tcPr>
            <w:tcW w:w="1696" w:type="dxa"/>
            <w:vAlign w:val="center"/>
          </w:tcPr>
          <w:p w14:paraId="2D80100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24F453C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获取</w:t>
            </w: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14CAE02B" w14:textId="77777777">
        <w:tc>
          <w:tcPr>
            <w:tcW w:w="1696" w:type="dxa"/>
            <w:vAlign w:val="center"/>
          </w:tcPr>
          <w:p w14:paraId="4BD6261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7180958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CF52CF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 w:hint="eastAsia"/>
              </w:rPr>
              <w:t>1|2|3</w:t>
            </w:r>
            <w:r>
              <w:rPr>
                <w:rFonts w:ascii="Consolas" w:hAnsi="Consolas" w:cs="Consolas" w:hint="eastAsia"/>
              </w:rPr>
              <w:t>，三个</w:t>
            </w: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  <w:tr w:rsidR="003048F2" w14:paraId="73F5872F" w14:textId="77777777">
        <w:tc>
          <w:tcPr>
            <w:tcW w:w="1696" w:type="dxa"/>
            <w:vAlign w:val="center"/>
          </w:tcPr>
          <w:p w14:paraId="46067C6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01DF70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ADC</w:t>
            </w:r>
            <w:r>
              <w:rPr>
                <w:rFonts w:ascii="Consolas" w:hAnsi="Consolas" w:cs="Consolas" w:hint="eastAsia"/>
              </w:rPr>
              <w:t>原始值</w:t>
            </w:r>
          </w:p>
        </w:tc>
      </w:tr>
    </w:tbl>
    <w:p w14:paraId="2D500592" w14:textId="77777777" w:rsidR="003048F2" w:rsidRDefault="003048F2">
      <w:pPr>
        <w:rPr>
          <w:rFonts w:ascii="Consolas" w:hAnsi="Consolas" w:cs="Consola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0040902D" w14:textId="77777777">
        <w:tc>
          <w:tcPr>
            <w:tcW w:w="8296" w:type="dxa"/>
            <w:gridSpan w:val="2"/>
          </w:tcPr>
          <w:p w14:paraId="71F28761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38" w:name="_Toc31713"/>
            <w:bookmarkStart w:id="39" w:name="_Toc13928822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IDN:SOUR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?</w:t>
            </w:r>
            <w:bookmarkEnd w:id="38"/>
            <w:bookmarkEnd w:id="39"/>
          </w:p>
        </w:tc>
      </w:tr>
      <w:tr w:rsidR="003048F2" w14:paraId="111A706C" w14:textId="77777777">
        <w:tc>
          <w:tcPr>
            <w:tcW w:w="1696" w:type="dxa"/>
            <w:vAlign w:val="center"/>
          </w:tcPr>
          <w:p w14:paraId="47E7AC3E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DC7B293" w14:textId="77777777" w:rsidR="003048F2" w:rsidRDefault="00CC7F50">
            <w:pPr>
              <w:rPr>
                <w:rFonts w:ascii="Consolas" w:hAnsi="Consolas" w:cs="宋体"/>
              </w:rPr>
            </w:pPr>
            <w:r>
              <w:rPr>
                <w:rFonts w:ascii="Consolas" w:hAnsi="Consolas" w:cs="宋体" w:hint="eastAsia"/>
              </w:rPr>
              <w:t>*</w:t>
            </w:r>
            <w:proofErr w:type="gramStart"/>
            <w:r>
              <w:rPr>
                <w:rFonts w:ascii="Consolas" w:hAnsi="Consolas" w:cs="宋体" w:hint="eastAsia"/>
              </w:rPr>
              <w:t>IDN[</w:t>
            </w:r>
            <w:proofErr w:type="gramEnd"/>
            <w:r>
              <w:rPr>
                <w:rFonts w:ascii="Consolas" w:hAnsi="Consolas" w:cs="宋体" w:hint="eastAsia"/>
              </w:rPr>
              <w:t>slot]:SOUR?</w:t>
            </w:r>
          </w:p>
        </w:tc>
      </w:tr>
      <w:tr w:rsidR="003048F2" w14:paraId="77DC3B38" w14:textId="77777777">
        <w:tc>
          <w:tcPr>
            <w:tcW w:w="1696" w:type="dxa"/>
            <w:vAlign w:val="center"/>
          </w:tcPr>
          <w:p w14:paraId="3E57897F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3F4291B2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查询采集板的固件版本信息，设备名</w:t>
            </w:r>
          </w:p>
        </w:tc>
      </w:tr>
      <w:tr w:rsidR="003048F2" w14:paraId="08C129E1" w14:textId="77777777">
        <w:tc>
          <w:tcPr>
            <w:tcW w:w="1696" w:type="dxa"/>
            <w:vAlign w:val="center"/>
          </w:tcPr>
          <w:p w14:paraId="56D8C037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lastRenderedPageBreak/>
              <w:t>参数</w:t>
            </w:r>
          </w:p>
        </w:tc>
        <w:tc>
          <w:tcPr>
            <w:tcW w:w="6600" w:type="dxa"/>
          </w:tcPr>
          <w:p w14:paraId="5452D4F9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46D9E989" w14:textId="77777777">
        <w:tc>
          <w:tcPr>
            <w:tcW w:w="1696" w:type="dxa"/>
            <w:vAlign w:val="center"/>
          </w:tcPr>
          <w:p w14:paraId="757052E9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1299AFE" w14:textId="77777777" w:rsidR="003048F2" w:rsidRDefault="00CC7F5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PSS,LDBI</w:t>
            </w:r>
            <w:proofErr w:type="gramEnd"/>
            <w:r>
              <w:rPr>
                <w:rFonts w:ascii="Consolas" w:hAnsi="Consolas" w:hint="eastAsia"/>
              </w:rPr>
              <w:t>016SOUR,00000000,XXXX</w:t>
            </w:r>
          </w:p>
          <w:p w14:paraId="642C0745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LDBI016SOUR</w:t>
            </w:r>
            <w:r>
              <w:rPr>
                <w:rFonts w:ascii="Consolas" w:hAnsi="Consolas" w:hint="eastAsia"/>
              </w:rPr>
              <w:t>为设备名</w:t>
            </w:r>
            <w:r>
              <w:rPr>
                <w:rFonts w:ascii="Consolas" w:hAnsi="Consolas" w:hint="eastAsia"/>
              </w:rPr>
              <w:t>;</w:t>
            </w:r>
          </w:p>
          <w:p w14:paraId="081FCBCB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为固件版本</w:t>
            </w:r>
          </w:p>
        </w:tc>
      </w:tr>
    </w:tbl>
    <w:p w14:paraId="30E10EDA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5096955" w14:textId="77777777">
        <w:tc>
          <w:tcPr>
            <w:tcW w:w="8296" w:type="dxa"/>
            <w:gridSpan w:val="2"/>
          </w:tcPr>
          <w:p w14:paraId="4503921E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0" w:name="_Toc139288227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设备标识：</w:t>
            </w:r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IDN:SENS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?</w:t>
            </w:r>
            <w:bookmarkEnd w:id="40"/>
          </w:p>
        </w:tc>
      </w:tr>
      <w:tr w:rsidR="003048F2" w14:paraId="14826323" w14:textId="77777777">
        <w:tc>
          <w:tcPr>
            <w:tcW w:w="1696" w:type="dxa"/>
            <w:vAlign w:val="center"/>
          </w:tcPr>
          <w:p w14:paraId="451AB2F4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C5002A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宋体" w:hint="eastAsia"/>
              </w:rPr>
              <w:t>*</w:t>
            </w:r>
            <w:proofErr w:type="gramStart"/>
            <w:r>
              <w:rPr>
                <w:rFonts w:ascii="Consolas" w:hAnsi="Consolas" w:cs="宋体" w:hint="eastAsia"/>
              </w:rPr>
              <w:t>IDN[</w:t>
            </w:r>
            <w:proofErr w:type="gramEnd"/>
            <w:r>
              <w:rPr>
                <w:rFonts w:ascii="Consolas" w:hAnsi="Consolas" w:cs="宋体" w:hint="eastAsia"/>
              </w:rPr>
              <w:t>slot]:SENS?</w:t>
            </w:r>
          </w:p>
        </w:tc>
      </w:tr>
      <w:tr w:rsidR="003048F2" w14:paraId="314A4A4C" w14:textId="77777777">
        <w:tc>
          <w:tcPr>
            <w:tcW w:w="1696" w:type="dxa"/>
            <w:vAlign w:val="center"/>
          </w:tcPr>
          <w:p w14:paraId="6921FE78" w14:textId="77777777" w:rsidR="003048F2" w:rsidRDefault="00CC7F50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82C29B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eastAsia"/>
              </w:rPr>
              <w:t>查询控制板的固件版本信息，设备名</w:t>
            </w:r>
          </w:p>
        </w:tc>
      </w:tr>
      <w:tr w:rsidR="003048F2" w14:paraId="5AC10CCC" w14:textId="77777777">
        <w:tc>
          <w:tcPr>
            <w:tcW w:w="1696" w:type="dxa"/>
            <w:vAlign w:val="center"/>
          </w:tcPr>
          <w:p w14:paraId="0A110B25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AE5537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24F430AE" w14:textId="77777777">
        <w:tc>
          <w:tcPr>
            <w:tcW w:w="1696" w:type="dxa"/>
            <w:vAlign w:val="center"/>
          </w:tcPr>
          <w:p w14:paraId="3B14C9E6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7924397" w14:textId="77777777" w:rsidR="003048F2" w:rsidRDefault="00CC7F50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 w:hint="eastAsia"/>
              </w:rPr>
              <w:t>PSS,LDBI</w:t>
            </w:r>
            <w:proofErr w:type="gramEnd"/>
            <w:r>
              <w:rPr>
                <w:rFonts w:ascii="Consolas" w:hAnsi="Consolas" w:hint="eastAsia"/>
              </w:rPr>
              <w:t>016SENS,00000000,XXXX</w:t>
            </w:r>
          </w:p>
          <w:p w14:paraId="3137B2D3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LDBI016SENS</w:t>
            </w:r>
            <w:r>
              <w:rPr>
                <w:rFonts w:ascii="Consolas" w:hAnsi="Consolas" w:hint="eastAsia"/>
              </w:rPr>
              <w:t>为设备名</w:t>
            </w:r>
            <w:r>
              <w:rPr>
                <w:rFonts w:ascii="Consolas" w:hAnsi="Consolas" w:hint="eastAsia"/>
              </w:rPr>
              <w:t>;</w:t>
            </w:r>
          </w:p>
          <w:p w14:paraId="40D4209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hint="eastAsia"/>
              </w:rPr>
              <w:t>XXXX</w:t>
            </w:r>
            <w:r>
              <w:rPr>
                <w:rFonts w:ascii="Consolas" w:hAnsi="Consolas" w:hint="eastAsia"/>
              </w:rPr>
              <w:t>为固件版本</w:t>
            </w:r>
          </w:p>
        </w:tc>
      </w:tr>
    </w:tbl>
    <w:p w14:paraId="46FC5089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7C8B75B" w14:textId="77777777">
        <w:tc>
          <w:tcPr>
            <w:tcW w:w="8296" w:type="dxa"/>
            <w:gridSpan w:val="2"/>
          </w:tcPr>
          <w:p w14:paraId="71467A2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1" w:name="_Toc21773"/>
            <w:bookmarkStart w:id="42" w:name="_Toc13928822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重启采集板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1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RST:SOUR</w:t>
            </w:r>
            <w:bookmarkEnd w:id="42"/>
            <w:proofErr w:type="gramEnd"/>
          </w:p>
        </w:tc>
      </w:tr>
      <w:tr w:rsidR="003048F2" w14:paraId="2FED6036" w14:textId="77777777">
        <w:tc>
          <w:tcPr>
            <w:tcW w:w="1696" w:type="dxa"/>
            <w:vAlign w:val="center"/>
          </w:tcPr>
          <w:p w14:paraId="2A2EF6B3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6BB064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*</w:t>
            </w:r>
            <w:proofErr w:type="gramStart"/>
            <w:r>
              <w:rPr>
                <w:rFonts w:ascii="Consolas" w:hAnsi="Consolas" w:cs="Consolas" w:hint="eastAsia"/>
              </w:rPr>
              <w:t>RST[</w:t>
            </w:r>
            <w:proofErr w:type="gramEnd"/>
            <w:r>
              <w:rPr>
                <w:rFonts w:ascii="Consolas" w:hAnsi="Consolas" w:cs="Consolas" w:hint="eastAsia"/>
              </w:rPr>
              <w:t>slot]:SOUR</w:t>
            </w:r>
          </w:p>
        </w:tc>
      </w:tr>
      <w:tr w:rsidR="003048F2" w14:paraId="46D42E6E" w14:textId="77777777">
        <w:tc>
          <w:tcPr>
            <w:tcW w:w="1696" w:type="dxa"/>
            <w:vAlign w:val="center"/>
          </w:tcPr>
          <w:p w14:paraId="4090BFD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C1CC59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重启采集板</w:t>
            </w:r>
          </w:p>
        </w:tc>
      </w:tr>
      <w:tr w:rsidR="003048F2" w14:paraId="19E65F4F" w14:textId="77777777">
        <w:tc>
          <w:tcPr>
            <w:tcW w:w="1696" w:type="dxa"/>
            <w:vAlign w:val="center"/>
          </w:tcPr>
          <w:p w14:paraId="55061B3C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664FAE8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</w:tbl>
    <w:p w14:paraId="35E3286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93F4484" w14:textId="77777777">
        <w:tc>
          <w:tcPr>
            <w:tcW w:w="8296" w:type="dxa"/>
            <w:gridSpan w:val="2"/>
          </w:tcPr>
          <w:p w14:paraId="6690BA12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3" w:name="_Toc1929"/>
            <w:bookmarkStart w:id="44" w:name="_Toc13928822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重启控制板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bookmarkEnd w:id="43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*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RST:SENS</w:t>
            </w:r>
            <w:bookmarkEnd w:id="44"/>
            <w:proofErr w:type="gramEnd"/>
          </w:p>
        </w:tc>
      </w:tr>
      <w:tr w:rsidR="003048F2" w14:paraId="08D312DB" w14:textId="77777777">
        <w:tc>
          <w:tcPr>
            <w:tcW w:w="1696" w:type="dxa"/>
            <w:vAlign w:val="center"/>
          </w:tcPr>
          <w:p w14:paraId="6B345F15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53308E6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*</w:t>
            </w:r>
            <w:proofErr w:type="gramStart"/>
            <w:r>
              <w:rPr>
                <w:rFonts w:ascii="Consolas" w:hAnsi="Consolas" w:cs="Consolas" w:hint="eastAsia"/>
              </w:rPr>
              <w:t>RST[</w:t>
            </w:r>
            <w:proofErr w:type="gramEnd"/>
            <w:r>
              <w:rPr>
                <w:rFonts w:ascii="Consolas" w:hAnsi="Consolas" w:cs="Consolas" w:hint="eastAsia"/>
              </w:rPr>
              <w:t>slot]:SENS</w:t>
            </w:r>
          </w:p>
        </w:tc>
      </w:tr>
      <w:tr w:rsidR="003048F2" w14:paraId="7EEB7EBD" w14:textId="77777777">
        <w:tc>
          <w:tcPr>
            <w:tcW w:w="1696" w:type="dxa"/>
            <w:vAlign w:val="center"/>
          </w:tcPr>
          <w:p w14:paraId="248719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6DE82BF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重启控制板</w:t>
            </w:r>
          </w:p>
        </w:tc>
      </w:tr>
      <w:tr w:rsidR="003048F2" w14:paraId="2E16B034" w14:textId="77777777">
        <w:tc>
          <w:tcPr>
            <w:tcW w:w="1696" w:type="dxa"/>
            <w:vAlign w:val="center"/>
          </w:tcPr>
          <w:p w14:paraId="2B6A1AF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099246A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</w:tbl>
    <w:p w14:paraId="37728F7C" w14:textId="77777777" w:rsidR="003048F2" w:rsidRDefault="003048F2">
      <w:pPr>
        <w:rPr>
          <w:rFonts w:ascii="宋体" w:hAnsi="宋体" w:cs="宋体"/>
        </w:rPr>
      </w:pPr>
    </w:p>
    <w:p w14:paraId="6C5699D7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5" w:name="_Toc139288230"/>
      <w:r>
        <w:rPr>
          <w:rFonts w:hint="eastAsia"/>
          <w:b/>
          <w:bCs/>
          <w:sz w:val="36"/>
          <w:szCs w:val="36"/>
        </w:rPr>
        <w:t>6.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输出控制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533FAA1C" w14:textId="77777777">
        <w:tc>
          <w:tcPr>
            <w:tcW w:w="8296" w:type="dxa"/>
            <w:gridSpan w:val="2"/>
          </w:tcPr>
          <w:p w14:paraId="5158B5B4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6" w:name="_Toc139288231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输出状态：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:OUTP</w:t>
            </w:r>
            <w:bookmarkEnd w:id="46"/>
            <w:proofErr w:type="gramEnd"/>
          </w:p>
        </w:tc>
      </w:tr>
      <w:tr w:rsidR="003048F2" w14:paraId="6835B79C" w14:textId="77777777">
        <w:tc>
          <w:tcPr>
            <w:tcW w:w="1696" w:type="dxa"/>
            <w:vAlign w:val="center"/>
          </w:tcPr>
          <w:p w14:paraId="4C6DC758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A85464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&lt;space&gt;{%1}</w:t>
            </w:r>
          </w:p>
          <w:p w14:paraId="55E5B3F6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:OUTP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7B46C8DD" w14:textId="77777777">
        <w:tc>
          <w:tcPr>
            <w:tcW w:w="1696" w:type="dxa"/>
            <w:vAlign w:val="center"/>
          </w:tcPr>
          <w:p w14:paraId="6FD1D44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FCA9F1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设置或查询输出状态</w:t>
            </w:r>
          </w:p>
        </w:tc>
      </w:tr>
      <w:tr w:rsidR="003048F2" w14:paraId="4CC888E4" w14:textId="77777777">
        <w:tc>
          <w:tcPr>
            <w:tcW w:w="1696" w:type="dxa"/>
            <w:vAlign w:val="center"/>
          </w:tcPr>
          <w:p w14:paraId="6594C25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6F1623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550EE0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48F2" w14:paraId="421BB1F5" w14:textId="77777777">
        <w:tc>
          <w:tcPr>
            <w:tcW w:w="1696" w:type="dxa"/>
            <w:vAlign w:val="center"/>
          </w:tcPr>
          <w:p w14:paraId="4438607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41D922E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查询返回</w:t>
            </w:r>
            <w:r>
              <w:rPr>
                <w:rFonts w:ascii="Consolas" w:hAnsi="Consolas" w:cs="Consolas"/>
              </w:rPr>
              <w:t>ON|OFF</w:t>
            </w:r>
          </w:p>
        </w:tc>
      </w:tr>
      <w:tr w:rsidR="003048F2" w14:paraId="08413BC6" w14:textId="77777777">
        <w:tc>
          <w:tcPr>
            <w:tcW w:w="1696" w:type="dxa"/>
            <w:vAlign w:val="center"/>
          </w:tcPr>
          <w:p w14:paraId="3B86E1E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举例</w:t>
            </w:r>
          </w:p>
        </w:tc>
        <w:tc>
          <w:tcPr>
            <w:tcW w:w="6600" w:type="dxa"/>
          </w:tcPr>
          <w:p w14:paraId="4094B228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:OUTP&lt;space&gt;ON                             /*</w:t>
            </w:r>
            <w:r>
              <w:rPr>
                <w:rFonts w:ascii="Consolas" w:hAnsi="Consolas" w:cs="Consolas"/>
              </w:rPr>
              <w:t>打开输出</w:t>
            </w:r>
            <w:r>
              <w:rPr>
                <w:rFonts w:ascii="Consolas" w:hAnsi="Consolas" w:cs="Consolas"/>
              </w:rPr>
              <w:t>*/</w:t>
            </w:r>
          </w:p>
          <w:p w14:paraId="2383899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:OUTP&lt;space&gt;OFF                            /*</w:t>
            </w:r>
            <w:r>
              <w:rPr>
                <w:rFonts w:ascii="Consolas" w:hAnsi="Consolas" w:cs="Consolas"/>
              </w:rPr>
              <w:t>关闭输出</w:t>
            </w:r>
            <w:r>
              <w:rPr>
                <w:rFonts w:ascii="Consolas" w:hAnsi="Consolas" w:cs="Consolas"/>
              </w:rPr>
              <w:t>*/</w:t>
            </w:r>
          </w:p>
        </w:tc>
      </w:tr>
    </w:tbl>
    <w:p w14:paraId="499EC1F8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47" w:name="_Toc139288232"/>
      <w:r>
        <w:rPr>
          <w:rFonts w:hint="eastAsia"/>
          <w:b/>
          <w:bCs/>
          <w:sz w:val="36"/>
          <w:szCs w:val="36"/>
        </w:rPr>
        <w:t>7.</w:t>
      </w:r>
      <w:r>
        <w:rPr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数据获取</w:t>
      </w:r>
      <w:bookmarkEnd w:id="4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67D6BAAE" w14:textId="77777777">
        <w:tc>
          <w:tcPr>
            <w:tcW w:w="8296" w:type="dxa"/>
            <w:gridSpan w:val="2"/>
          </w:tcPr>
          <w:p w14:paraId="6A8412EB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8" w:name="_Toc139288233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lastRenderedPageBreak/>
              <w:t>数据读取：</w:t>
            </w:r>
            <w:proofErr w:type="gramStart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:READ</w:t>
            </w:r>
            <w:proofErr w:type="gramEnd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?</w:t>
            </w:r>
            <w:bookmarkEnd w:id="48"/>
          </w:p>
        </w:tc>
      </w:tr>
      <w:tr w:rsidR="003048F2" w14:paraId="655608D1" w14:textId="77777777">
        <w:tc>
          <w:tcPr>
            <w:tcW w:w="1696" w:type="dxa"/>
            <w:vAlign w:val="center"/>
          </w:tcPr>
          <w:p w14:paraId="33C481F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14BB025B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:READ</w:t>
            </w:r>
            <w:proofErr w:type="gramEnd"/>
            <w:r>
              <w:rPr>
                <w:rFonts w:ascii="Consolas" w:hAnsi="Consolas" w:cs="Consolas" w:hint="eastAsia"/>
              </w:rPr>
              <w:t>[slot]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46FD5164" w14:textId="77777777">
        <w:tc>
          <w:tcPr>
            <w:tcW w:w="1696" w:type="dxa"/>
            <w:vAlign w:val="center"/>
          </w:tcPr>
          <w:p w14:paraId="309D16C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57F12B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 w:rsidR="003048F2" w14:paraId="3C7DA5CA" w14:textId="77777777">
        <w:tc>
          <w:tcPr>
            <w:tcW w:w="1696" w:type="dxa"/>
            <w:vAlign w:val="center"/>
          </w:tcPr>
          <w:p w14:paraId="7F284689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726F47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7675CACE" w14:textId="77777777">
        <w:tc>
          <w:tcPr>
            <w:tcW w:w="1696" w:type="dxa"/>
            <w:vAlign w:val="center"/>
          </w:tcPr>
          <w:p w14:paraId="3B4E1C7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3EA5B74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读取采集板测量的光功率值、电压值、电流值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 w:rsidR="003048F2" w14:paraId="31684F65" w14:textId="77777777">
        <w:tc>
          <w:tcPr>
            <w:tcW w:w="1696" w:type="dxa"/>
            <w:vAlign w:val="center"/>
          </w:tcPr>
          <w:p w14:paraId="1FF225C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279F9D75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三个返回值，分别对应光功率值、电压值、电流值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 w14:paraId="09BAB0E2" w14:textId="77777777" w:rsidR="003048F2" w:rsidRDefault="003048F2">
      <w:pPr>
        <w:rPr>
          <w:rFonts w:ascii="宋体" w:hAnsi="宋体" w:cs="宋体"/>
        </w:rPr>
      </w:pPr>
    </w:p>
    <w:p w14:paraId="5A2083C0" w14:textId="77777777" w:rsidR="003048F2" w:rsidRDefault="003048F2">
      <w:pPr>
        <w:rPr>
          <w:rFonts w:ascii="宋体" w:hAnsi="宋体" w:cs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86A8CE8" w14:textId="77777777">
        <w:tc>
          <w:tcPr>
            <w:tcW w:w="8296" w:type="dxa"/>
            <w:gridSpan w:val="2"/>
          </w:tcPr>
          <w:p w14:paraId="2C6B38B0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49" w:name="_Toc139288234"/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数据读取：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:SENS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:TEMP?</w:t>
            </w:r>
            <w:bookmarkEnd w:id="49"/>
          </w:p>
        </w:tc>
      </w:tr>
      <w:tr w:rsidR="003048F2" w14:paraId="06CA2F50" w14:textId="77777777">
        <w:tc>
          <w:tcPr>
            <w:tcW w:w="1696" w:type="dxa"/>
            <w:vAlign w:val="center"/>
          </w:tcPr>
          <w:p w14:paraId="1AAC796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65B90A3A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:</w:t>
            </w:r>
            <w:r>
              <w:rPr>
                <w:rFonts w:ascii="Consolas" w:hAnsi="Consolas" w:cs="Consolas" w:hint="eastAsia"/>
              </w:rPr>
              <w:t>SENS</w:t>
            </w:r>
            <w:proofErr w:type="gramEnd"/>
            <w:r>
              <w:rPr>
                <w:rFonts w:ascii="Consolas" w:hAnsi="Consolas" w:cs="Consolas" w:hint="eastAsia"/>
              </w:rPr>
              <w:t>[slot]:TEMP</w:t>
            </w:r>
            <w:r>
              <w:rPr>
                <w:rFonts w:ascii="Consolas" w:hAnsi="Consolas" w:cs="Consolas"/>
              </w:rPr>
              <w:t>?</w:t>
            </w:r>
          </w:p>
        </w:tc>
      </w:tr>
      <w:tr w:rsidR="003048F2" w14:paraId="44CB2AA4" w14:textId="77777777">
        <w:tc>
          <w:tcPr>
            <w:tcW w:w="1696" w:type="dxa"/>
            <w:vAlign w:val="center"/>
          </w:tcPr>
          <w:p w14:paraId="1585B42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455E115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读取测量数据</w:t>
            </w:r>
          </w:p>
        </w:tc>
      </w:tr>
      <w:tr w:rsidR="003048F2" w14:paraId="7DB3BFF0" w14:textId="77777777">
        <w:tc>
          <w:tcPr>
            <w:tcW w:w="1696" w:type="dxa"/>
            <w:vAlign w:val="center"/>
          </w:tcPr>
          <w:p w14:paraId="412FA3BB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5BA901B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2BD29BD" w14:textId="77777777">
        <w:tc>
          <w:tcPr>
            <w:tcW w:w="1696" w:type="dxa"/>
            <w:vAlign w:val="center"/>
          </w:tcPr>
          <w:p w14:paraId="73D7610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说明</w:t>
            </w:r>
          </w:p>
        </w:tc>
        <w:tc>
          <w:tcPr>
            <w:tcW w:w="6600" w:type="dxa"/>
          </w:tcPr>
          <w:p w14:paraId="28B3547E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读取采集板测量的</w:t>
            </w:r>
            <w:r>
              <w:rPr>
                <w:rFonts w:ascii="Consolas" w:hAnsi="Consolas" w:cs="Consolas" w:hint="eastAsia"/>
              </w:rPr>
              <w:t>DUT</w:t>
            </w:r>
            <w:r>
              <w:rPr>
                <w:rFonts w:ascii="Consolas" w:hAnsi="Consolas" w:cs="Consolas" w:hint="eastAsia"/>
              </w:rPr>
              <w:t>温度值</w:t>
            </w:r>
            <w:r>
              <w:rPr>
                <w:rFonts w:ascii="Consolas" w:hAnsi="Consolas" w:cs="Consolas"/>
              </w:rPr>
              <w:t>。</w:t>
            </w:r>
          </w:p>
        </w:tc>
      </w:tr>
      <w:tr w:rsidR="003048F2" w14:paraId="44EDBD76" w14:textId="77777777">
        <w:tc>
          <w:tcPr>
            <w:tcW w:w="1696" w:type="dxa"/>
            <w:vAlign w:val="center"/>
          </w:tcPr>
          <w:p w14:paraId="2DF6E179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返回值</w:t>
            </w:r>
          </w:p>
        </w:tc>
        <w:tc>
          <w:tcPr>
            <w:tcW w:w="6600" w:type="dxa"/>
          </w:tcPr>
          <w:p w14:paraId="7334A012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DUT</w:t>
            </w:r>
            <w:r>
              <w:rPr>
                <w:rFonts w:ascii="Consolas" w:hAnsi="Consolas" w:cs="Consolas" w:hint="eastAsia"/>
              </w:rPr>
              <w:t>温度值</w:t>
            </w:r>
            <w:r>
              <w:rPr>
                <w:rFonts w:ascii="Consolas" w:hAnsi="Consolas" w:cs="Consolas"/>
              </w:rPr>
              <w:t>。</w:t>
            </w:r>
          </w:p>
        </w:tc>
      </w:tr>
    </w:tbl>
    <w:p w14:paraId="6F8A397F" w14:textId="77777777" w:rsidR="003048F2" w:rsidRDefault="003048F2">
      <w:pPr>
        <w:rPr>
          <w:rFonts w:ascii="宋体" w:hAnsi="宋体" w:cs="宋体"/>
        </w:rPr>
      </w:pPr>
    </w:p>
    <w:p w14:paraId="24CCB0FA" w14:textId="77777777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50" w:name="_Toc139288235"/>
      <w:r>
        <w:rPr>
          <w:rFonts w:hint="eastAsia"/>
          <w:b/>
          <w:bCs/>
          <w:sz w:val="36"/>
          <w:szCs w:val="36"/>
        </w:rPr>
        <w:t>8. 校准功能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45EAF0F7" w14:textId="77777777">
        <w:tc>
          <w:tcPr>
            <w:tcW w:w="8296" w:type="dxa"/>
            <w:gridSpan w:val="2"/>
          </w:tcPr>
          <w:p w14:paraId="5BAE39C4" w14:textId="77777777" w:rsidR="003048F2" w:rsidRDefault="00CC7F50">
            <w:pPr>
              <w:jc w:val="center"/>
              <w:outlineLvl w:val="1"/>
              <w:rPr>
                <w:rFonts w:ascii="Consolas" w:hAnsi="Consolas"/>
                <w:b/>
                <w:bCs/>
                <w:sz w:val="36"/>
                <w:szCs w:val="36"/>
              </w:rPr>
            </w:pPr>
            <w:bookmarkStart w:id="51" w:name="_Toc139288236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烧录校准系数：</w:t>
            </w:r>
            <w:proofErr w:type="gramStart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hint="eastAsia"/>
                <w:b/>
                <w:bCs/>
                <w:sz w:val="36"/>
                <w:szCs w:val="36"/>
              </w:rPr>
              <w:t>:ANLG:CAL:FIRE</w:t>
            </w:r>
            <w:bookmarkEnd w:id="51"/>
          </w:p>
        </w:tc>
      </w:tr>
      <w:tr w:rsidR="003048F2" w14:paraId="756DB1B8" w14:textId="77777777">
        <w:tc>
          <w:tcPr>
            <w:tcW w:w="1696" w:type="dxa"/>
            <w:vAlign w:val="center"/>
          </w:tcPr>
          <w:p w14:paraId="612B089F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4AF6B43F" w14:textId="77777777" w:rsidR="003048F2" w:rsidRDefault="00CC7F50">
            <w:pPr>
              <w:rPr>
                <w:rFonts w:ascii="Consolas" w:hAnsi="Consolas" w:cs="宋体"/>
              </w:rPr>
            </w:pPr>
            <w:proofErr w:type="gramStart"/>
            <w:r>
              <w:rPr>
                <w:rFonts w:ascii="Consolas" w:hAnsi="Consolas" w:cs="宋体" w:hint="eastAsia"/>
              </w:rPr>
              <w:t>:PSS</w:t>
            </w:r>
            <w:proofErr w:type="gramEnd"/>
            <w:r>
              <w:rPr>
                <w:rFonts w:ascii="Consolas" w:hAnsi="Consolas" w:cs="宋体" w:hint="eastAsia"/>
              </w:rPr>
              <w:t>[slot]:ANLG:CAL:FIRE</w:t>
            </w:r>
          </w:p>
        </w:tc>
      </w:tr>
      <w:tr w:rsidR="003048F2" w14:paraId="11133D17" w14:textId="77777777">
        <w:tc>
          <w:tcPr>
            <w:tcW w:w="1696" w:type="dxa"/>
            <w:vAlign w:val="center"/>
          </w:tcPr>
          <w:p w14:paraId="0C47E213" w14:textId="77777777" w:rsidR="003048F2" w:rsidRDefault="00CC7F50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3CB89AB1" w14:textId="77777777" w:rsidR="003048F2" w:rsidRDefault="00CC7F50">
            <w:pPr>
              <w:rPr>
                <w:rFonts w:ascii="Consolas" w:hAnsi="Consolas" w:cs="宋体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</w:tc>
      </w:tr>
      <w:tr w:rsidR="003048F2" w14:paraId="08A1ED54" w14:textId="77777777">
        <w:tc>
          <w:tcPr>
            <w:tcW w:w="1696" w:type="dxa"/>
            <w:vAlign w:val="center"/>
          </w:tcPr>
          <w:p w14:paraId="2A1B4518" w14:textId="77777777" w:rsidR="003048F2" w:rsidRDefault="00CC7F50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733663DC" w14:textId="77777777" w:rsidR="003048F2" w:rsidRDefault="00CC7F5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烧录校准系数</w:t>
            </w:r>
          </w:p>
        </w:tc>
      </w:tr>
    </w:tbl>
    <w:p w14:paraId="471A737A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3AA6CC40" w14:textId="77777777">
        <w:tc>
          <w:tcPr>
            <w:tcW w:w="8296" w:type="dxa"/>
            <w:gridSpan w:val="2"/>
          </w:tcPr>
          <w:p w14:paraId="5CCCDF7E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2" w:name="_Toc139288237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设置校准系数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:ANLG:CAL:PARA</w:t>
            </w:r>
            <w:bookmarkEnd w:id="52"/>
          </w:p>
        </w:tc>
      </w:tr>
      <w:tr w:rsidR="003048F2" w14:paraId="1001A193" w14:textId="77777777">
        <w:tc>
          <w:tcPr>
            <w:tcW w:w="1696" w:type="dxa"/>
            <w:vAlign w:val="center"/>
          </w:tcPr>
          <w:p w14:paraId="2BF6872C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BAC673F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[slot]:ANLG:CAL:PARA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{%1},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 w:hint="eastAsia"/>
              </w:rPr>
              <w:t>%2</w:t>
            </w:r>
            <w:r>
              <w:rPr>
                <w:rFonts w:ascii="Consolas" w:hAnsi="Consolas" w:cs="Consolas"/>
              </w:rPr>
              <w:t>&gt;</w:t>
            </w:r>
            <w:r>
              <w:rPr>
                <w:rFonts w:ascii="Consolas" w:hAnsi="Consolas" w:cs="Consolas" w:hint="eastAsia"/>
              </w:rPr>
              <w:t>,</w:t>
            </w:r>
            <w:r>
              <w:rPr>
                <w:rFonts w:ascii="Consolas" w:hAnsi="Consolas" w:cs="Consolas"/>
              </w:rPr>
              <w:t>&lt;</w:t>
            </w:r>
            <w:r>
              <w:rPr>
                <w:rFonts w:ascii="Consolas" w:hAnsi="Consolas" w:cs="Consolas" w:hint="eastAsia"/>
              </w:rPr>
              <w:t>%3</w:t>
            </w:r>
            <w:r>
              <w:rPr>
                <w:rFonts w:ascii="Consolas" w:hAnsi="Consolas" w:cs="Consolas"/>
              </w:rPr>
              <w:t>&gt;</w:t>
            </w:r>
          </w:p>
        </w:tc>
      </w:tr>
      <w:tr w:rsidR="003048F2" w14:paraId="054CD1B1" w14:textId="77777777">
        <w:tc>
          <w:tcPr>
            <w:tcW w:w="1696" w:type="dxa"/>
            <w:vAlign w:val="center"/>
          </w:tcPr>
          <w:p w14:paraId="29A03508" w14:textId="77777777" w:rsidR="003048F2" w:rsidRDefault="00CC7F50">
            <w:pPr>
              <w:jc w:val="lef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021F495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设置校准系数</w:t>
            </w:r>
          </w:p>
        </w:tc>
      </w:tr>
      <w:tr w:rsidR="003048F2" w14:paraId="61CC9714" w14:textId="77777777">
        <w:tc>
          <w:tcPr>
            <w:tcW w:w="1696" w:type="dxa"/>
            <w:vAlign w:val="center"/>
          </w:tcPr>
          <w:p w14:paraId="6F15334A" w14:textId="77777777" w:rsidR="003048F2" w:rsidRDefault="00CC7F50">
            <w:pPr>
              <w:jc w:val="left"/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 w:hint="eastAsia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1B5D935D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6FEB1A4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%1:</w:t>
            </w:r>
            <w:r>
              <w:rPr>
                <w:rFonts w:ascii="Consolas" w:hAnsi="Consolas" w:cs="Consolas" w:hint="eastAsia"/>
              </w:rPr>
              <w:t>需要校准值的系数索引</w:t>
            </w:r>
          </w:p>
          <w:p w14:paraId="295CA25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%2,%3:</w:t>
            </w:r>
            <w:r>
              <w:rPr>
                <w:rFonts w:ascii="Consolas" w:hAnsi="Consolas" w:cs="Consolas" w:hint="eastAsia"/>
              </w:rPr>
              <w:t>校准值</w:t>
            </w:r>
          </w:p>
        </w:tc>
      </w:tr>
    </w:tbl>
    <w:p w14:paraId="00CCD24E" w14:textId="77777777" w:rsidR="003048F2" w:rsidRDefault="003048F2">
      <w:pPr>
        <w:rPr>
          <w:b/>
          <w:bCs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17839704" w14:textId="77777777">
        <w:tc>
          <w:tcPr>
            <w:tcW w:w="8296" w:type="dxa"/>
            <w:gridSpan w:val="2"/>
          </w:tcPr>
          <w:p w14:paraId="4CACAD5D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3" w:name="_Toc139288238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复位校准系数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:ANLG:CAL:RSET</w:t>
            </w:r>
            <w:bookmarkEnd w:id="53"/>
          </w:p>
        </w:tc>
      </w:tr>
      <w:tr w:rsidR="003048F2" w14:paraId="158D2292" w14:textId="77777777">
        <w:tc>
          <w:tcPr>
            <w:tcW w:w="1696" w:type="dxa"/>
            <w:vAlign w:val="center"/>
          </w:tcPr>
          <w:p w14:paraId="2E45254F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t>命令格式</w:t>
            </w:r>
          </w:p>
        </w:tc>
        <w:tc>
          <w:tcPr>
            <w:tcW w:w="6600" w:type="dxa"/>
          </w:tcPr>
          <w:p w14:paraId="2DB50BA9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[slot]:ANLG:CAL:RSET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{%1}</w:t>
            </w:r>
          </w:p>
        </w:tc>
      </w:tr>
      <w:tr w:rsidR="003048F2" w14:paraId="287D8E9E" w14:textId="77777777">
        <w:tc>
          <w:tcPr>
            <w:tcW w:w="1696" w:type="dxa"/>
            <w:vAlign w:val="center"/>
          </w:tcPr>
          <w:p w14:paraId="6273FC26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169D3817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复位校准系数</w:t>
            </w:r>
          </w:p>
        </w:tc>
      </w:tr>
      <w:tr w:rsidR="003048F2" w14:paraId="16480F1F" w14:textId="77777777">
        <w:tc>
          <w:tcPr>
            <w:tcW w:w="1696" w:type="dxa"/>
            <w:vAlign w:val="center"/>
          </w:tcPr>
          <w:p w14:paraId="73D5091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4ECA419F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40444641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%1:</w:t>
            </w:r>
            <w:r>
              <w:rPr>
                <w:rFonts w:ascii="Consolas" w:hAnsi="Consolas" w:cs="Consolas" w:hint="eastAsia"/>
              </w:rPr>
              <w:t>需要校准值的系数索引</w:t>
            </w:r>
          </w:p>
        </w:tc>
      </w:tr>
    </w:tbl>
    <w:p w14:paraId="6578D421" w14:textId="77777777" w:rsidR="003048F2" w:rsidRDefault="003048F2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3048F2" w14:paraId="21E86106" w14:textId="77777777">
        <w:tc>
          <w:tcPr>
            <w:tcW w:w="8296" w:type="dxa"/>
            <w:gridSpan w:val="2"/>
          </w:tcPr>
          <w:p w14:paraId="676ED4D8" w14:textId="77777777" w:rsidR="003048F2" w:rsidRDefault="00CC7F50">
            <w:pPr>
              <w:jc w:val="center"/>
              <w:outlineLvl w:val="1"/>
              <w:rPr>
                <w:rFonts w:ascii="Consolas" w:hAnsi="Consolas" w:cs="Consolas"/>
                <w:b/>
                <w:bCs/>
                <w:sz w:val="36"/>
                <w:szCs w:val="36"/>
              </w:rPr>
            </w:pPr>
            <w:bookmarkStart w:id="54" w:name="_Toc139288239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读取校准系数</w:t>
            </w:r>
            <w:r>
              <w:rPr>
                <w:rFonts w:ascii="Consolas" w:hAnsi="Consolas" w:cs="Consolas"/>
                <w:b/>
                <w:bCs/>
                <w:sz w:val="36"/>
                <w:szCs w:val="36"/>
              </w:rPr>
              <w:t>：</w:t>
            </w:r>
            <w:proofErr w:type="gramStart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:PSS</w:t>
            </w:r>
            <w:proofErr w:type="gramEnd"/>
            <w:r>
              <w:rPr>
                <w:rFonts w:ascii="Consolas" w:hAnsi="Consolas" w:cs="Consolas" w:hint="eastAsia"/>
                <w:b/>
                <w:bCs/>
                <w:sz w:val="36"/>
                <w:szCs w:val="36"/>
              </w:rPr>
              <w:t>:ANLG:CAL:PARA?</w:t>
            </w:r>
            <w:bookmarkEnd w:id="54"/>
          </w:p>
        </w:tc>
      </w:tr>
      <w:tr w:rsidR="003048F2" w14:paraId="2802A493" w14:textId="77777777">
        <w:tc>
          <w:tcPr>
            <w:tcW w:w="1696" w:type="dxa"/>
            <w:vAlign w:val="center"/>
          </w:tcPr>
          <w:p w14:paraId="6ADEF500" w14:textId="77777777" w:rsidR="003048F2" w:rsidRDefault="00CC7F50">
            <w:pPr>
              <w:rPr>
                <w:rFonts w:ascii="Consolas" w:hAnsi="Consolas" w:cs="Consolas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</w:rPr>
              <w:lastRenderedPageBreak/>
              <w:t>命令格式</w:t>
            </w:r>
          </w:p>
        </w:tc>
        <w:tc>
          <w:tcPr>
            <w:tcW w:w="6600" w:type="dxa"/>
          </w:tcPr>
          <w:p w14:paraId="0669E854" w14:textId="77777777" w:rsidR="003048F2" w:rsidRDefault="00CC7F50">
            <w:pPr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 w:hint="eastAsia"/>
              </w:rPr>
              <w:t>:PSS</w:t>
            </w:r>
            <w:proofErr w:type="gramEnd"/>
            <w:r>
              <w:rPr>
                <w:rFonts w:ascii="Consolas" w:hAnsi="Consolas" w:cs="Consolas" w:hint="eastAsia"/>
              </w:rPr>
              <w:t>[slot]:ANLG:CAL:PARA?</w:t>
            </w:r>
            <w:r>
              <w:rPr>
                <w:rFonts w:ascii="Consolas" w:hAnsi="Consolas" w:cs="Consolas"/>
              </w:rPr>
              <w:t>&lt;space&gt;</w:t>
            </w:r>
            <w:r>
              <w:rPr>
                <w:rFonts w:ascii="Consolas" w:hAnsi="Consolas" w:cs="Consolas" w:hint="eastAsia"/>
              </w:rPr>
              <w:t>{</w:t>
            </w:r>
            <w:r>
              <w:rPr>
                <w:rFonts w:ascii="Consolas" w:hAnsi="Consolas" w:cs="Consolas"/>
              </w:rPr>
              <w:t>%1</w:t>
            </w:r>
            <w:r>
              <w:rPr>
                <w:rFonts w:ascii="Consolas" w:hAnsi="Consolas" w:cs="Consolas" w:hint="eastAsia"/>
              </w:rPr>
              <w:t>}</w:t>
            </w:r>
          </w:p>
        </w:tc>
      </w:tr>
      <w:tr w:rsidR="003048F2" w14:paraId="0E9037DA" w14:textId="77777777">
        <w:tc>
          <w:tcPr>
            <w:tcW w:w="1696" w:type="dxa"/>
            <w:vAlign w:val="center"/>
          </w:tcPr>
          <w:p w14:paraId="08706EE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功能描述</w:t>
            </w:r>
          </w:p>
        </w:tc>
        <w:tc>
          <w:tcPr>
            <w:tcW w:w="6600" w:type="dxa"/>
          </w:tcPr>
          <w:p w14:paraId="5C5A4830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读取设置的校准值</w:t>
            </w:r>
          </w:p>
        </w:tc>
      </w:tr>
      <w:tr w:rsidR="003048F2" w14:paraId="51630E2C" w14:textId="77777777">
        <w:tc>
          <w:tcPr>
            <w:tcW w:w="1696" w:type="dxa"/>
            <w:vAlign w:val="center"/>
          </w:tcPr>
          <w:p w14:paraId="4DBB5493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  <w:bCs/>
              </w:rPr>
              <w:t>参数</w:t>
            </w:r>
          </w:p>
        </w:tc>
        <w:tc>
          <w:tcPr>
            <w:tcW w:w="6600" w:type="dxa"/>
          </w:tcPr>
          <w:p w14:paraId="26A875F4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slot</w:t>
            </w:r>
            <w:r>
              <w:rPr>
                <w:rFonts w:ascii="Consolas" w:hAnsi="Consolas" w:cs="Consolas" w:hint="eastAsia"/>
              </w:rPr>
              <w:t>：可选参数，设备槽位号，不选表示所有槽位</w:t>
            </w:r>
          </w:p>
          <w:p w14:paraId="27C1D05B" w14:textId="77777777" w:rsidR="003048F2" w:rsidRDefault="00CC7F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1%</w:t>
            </w:r>
            <w:r>
              <w:rPr>
                <w:rFonts w:ascii="Consolas" w:hAnsi="Consolas" w:cs="Consolas" w:hint="eastAsia"/>
              </w:rPr>
              <w:t>：校准量的系数索引</w:t>
            </w:r>
          </w:p>
        </w:tc>
      </w:tr>
    </w:tbl>
    <w:p w14:paraId="60238307" w14:textId="77777777" w:rsidR="003048F2" w:rsidRDefault="003048F2">
      <w:pPr>
        <w:rPr>
          <w:rFonts w:ascii="宋体" w:hAnsi="宋体" w:cs="宋体"/>
        </w:rPr>
      </w:pPr>
    </w:p>
    <w:p w14:paraId="4D66839A" w14:textId="165EBCFA" w:rsidR="003048F2" w:rsidRDefault="00CC7F50">
      <w:pPr>
        <w:spacing w:beforeLines="100" w:before="312" w:afterLines="50" w:after="156"/>
        <w:outlineLvl w:val="0"/>
        <w:rPr>
          <w:b/>
          <w:bCs/>
          <w:sz w:val="36"/>
          <w:szCs w:val="36"/>
        </w:rPr>
      </w:pPr>
      <w:bookmarkStart w:id="55" w:name="_Toc139288240"/>
      <w:r>
        <w:rPr>
          <w:rFonts w:hint="eastAsia"/>
          <w:b/>
          <w:bCs/>
          <w:sz w:val="36"/>
          <w:szCs w:val="36"/>
        </w:rPr>
        <w:t>9.</w:t>
      </w:r>
      <w:r>
        <w:rPr>
          <w:b/>
          <w:bCs/>
          <w:sz w:val="36"/>
          <w:szCs w:val="36"/>
        </w:rPr>
        <w:t xml:space="preserve"> </w:t>
      </w:r>
      <w:r w:rsidR="00D75883">
        <w:rPr>
          <w:rFonts w:hint="eastAsia"/>
          <w:b/>
          <w:bCs/>
          <w:sz w:val="36"/>
          <w:szCs w:val="36"/>
        </w:rPr>
        <w:t>使用</w:t>
      </w:r>
      <w:r>
        <w:rPr>
          <w:rFonts w:hint="eastAsia"/>
          <w:b/>
          <w:bCs/>
          <w:sz w:val="36"/>
          <w:szCs w:val="36"/>
        </w:rPr>
        <w:t>示例</w:t>
      </w:r>
      <w:bookmarkEnd w:id="55"/>
    </w:p>
    <w:p w14:paraId="058C8E2E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6D97663A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126C603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2F9589A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2F493D7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56FBBFAD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6518D66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0ED28E88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6607E0A5" w14:textId="77777777" w:rsidR="00D75883" w:rsidRPr="00D75883" w:rsidRDefault="00D75883" w:rsidP="00D75883">
      <w:pPr>
        <w:pStyle w:val="a8"/>
        <w:numPr>
          <w:ilvl w:val="0"/>
          <w:numId w:val="4"/>
        </w:numPr>
        <w:ind w:firstLineChars="0"/>
        <w:rPr>
          <w:rFonts w:cs="宋体" w:hint="eastAsia"/>
          <w:vanish/>
          <w:sz w:val="32"/>
          <w:szCs w:val="32"/>
        </w:rPr>
      </w:pPr>
    </w:p>
    <w:p w14:paraId="66875AFD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56" w:name="_Toc139288241"/>
      <w:bookmarkEnd w:id="56"/>
    </w:p>
    <w:p w14:paraId="1EB91992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57" w:name="_Toc139288242"/>
      <w:bookmarkEnd w:id="57"/>
    </w:p>
    <w:p w14:paraId="0AEFCAE6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58" w:name="_Toc139288243"/>
      <w:bookmarkEnd w:id="58"/>
    </w:p>
    <w:p w14:paraId="5016FC49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59" w:name="_Toc139288244"/>
      <w:bookmarkEnd w:id="59"/>
    </w:p>
    <w:p w14:paraId="58545EC8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60" w:name="_Toc139288245"/>
      <w:bookmarkEnd w:id="60"/>
    </w:p>
    <w:p w14:paraId="1E9A027A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61" w:name="_Toc139288246"/>
      <w:bookmarkEnd w:id="61"/>
    </w:p>
    <w:p w14:paraId="4AF0F84B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62" w:name="_Toc139288247"/>
      <w:bookmarkEnd w:id="62"/>
    </w:p>
    <w:p w14:paraId="4CB8EE56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63" w:name="_Toc139288248"/>
      <w:bookmarkEnd w:id="63"/>
    </w:p>
    <w:p w14:paraId="1CB0FAAF" w14:textId="77777777" w:rsidR="00610876" w:rsidRPr="00610876" w:rsidRDefault="00610876" w:rsidP="00610876">
      <w:pPr>
        <w:pStyle w:val="a8"/>
        <w:numPr>
          <w:ilvl w:val="0"/>
          <w:numId w:val="5"/>
        </w:numPr>
        <w:spacing w:beforeLines="50" w:before="156"/>
        <w:ind w:firstLineChars="0"/>
        <w:outlineLvl w:val="1"/>
        <w:rPr>
          <w:rFonts w:hint="eastAsia"/>
          <w:b/>
          <w:bCs/>
          <w:vanish/>
          <w:sz w:val="30"/>
          <w:szCs w:val="30"/>
        </w:rPr>
      </w:pPr>
      <w:bookmarkStart w:id="64" w:name="_Toc139288249"/>
      <w:bookmarkEnd w:id="64"/>
    </w:p>
    <w:p w14:paraId="23330DD4" w14:textId="6D9C352D" w:rsidR="00D75883" w:rsidRPr="00610876" w:rsidRDefault="00D75883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b/>
          <w:bCs/>
          <w:sz w:val="30"/>
          <w:szCs w:val="30"/>
        </w:rPr>
      </w:pPr>
      <w:bookmarkStart w:id="65" w:name="_Toc139288250"/>
      <w:r w:rsidRPr="00610876">
        <w:rPr>
          <w:rFonts w:hint="eastAsia"/>
          <w:b/>
          <w:bCs/>
          <w:sz w:val="30"/>
          <w:szCs w:val="30"/>
        </w:rPr>
        <w:t>直流测量示例</w:t>
      </w:r>
      <w:bookmarkEnd w:id="65"/>
    </w:p>
    <w:p w14:paraId="41D67DED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5CA9C31E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DC             // </w:t>
      </w:r>
      <w:r w:rsidRPr="00610876">
        <w:rPr>
          <w:rFonts w:ascii="Consolas" w:hAnsi="Consolas" w:cs="宋体"/>
        </w:rPr>
        <w:t>选择直流模式</w:t>
      </w:r>
    </w:p>
    <w:p w14:paraId="77AF347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FIX            // </w:t>
      </w:r>
      <w:r w:rsidRPr="00610876">
        <w:rPr>
          <w:rFonts w:ascii="Consolas" w:hAnsi="Consolas" w:cs="宋体"/>
        </w:rPr>
        <w:t>选择测量模式</w:t>
      </w:r>
      <w:r w:rsidRPr="00610876">
        <w:rPr>
          <w:rFonts w:ascii="Consolas" w:hAnsi="Consolas" w:cs="宋体"/>
        </w:rPr>
        <w:t>(</w:t>
      </w:r>
      <w:r w:rsidRPr="00610876">
        <w:rPr>
          <w:rFonts w:ascii="Consolas" w:hAnsi="Consolas" w:cs="宋体"/>
        </w:rPr>
        <w:t>恒定输出</w:t>
      </w:r>
      <w:r w:rsidRPr="00610876">
        <w:rPr>
          <w:rFonts w:ascii="Consolas" w:hAnsi="Consolas" w:cs="宋体"/>
        </w:rPr>
        <w:t>)</w:t>
      </w:r>
    </w:p>
    <w:p w14:paraId="177C4F3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16F6A075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E766EF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708ABD2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:SOUR:DEL     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1586BA4A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:SOUR:SAMP:POIN  10             // </w:t>
      </w:r>
      <w:r w:rsidRPr="00610876">
        <w:rPr>
          <w:rFonts w:ascii="Consolas" w:hAnsi="Consolas" w:cs="宋体"/>
        </w:rPr>
        <w:t>测量采样平均次数</w:t>
      </w:r>
      <w:r w:rsidRPr="00610876">
        <w:rPr>
          <w:rFonts w:ascii="Consolas" w:hAnsi="Consolas" w:cs="宋体"/>
        </w:rPr>
        <w:t xml:space="preserve"> 10</w:t>
      </w:r>
    </w:p>
    <w:p w14:paraId="6CA562F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:SOUR:CURR:LEV:STEP  0.6        // </w:t>
      </w:r>
      <w:r w:rsidRPr="00610876">
        <w:rPr>
          <w:rFonts w:ascii="Consolas" w:hAnsi="Consolas" w:cs="宋体"/>
        </w:rPr>
        <w:t>直流电流输出步进</w:t>
      </w:r>
      <w:r w:rsidRPr="00610876">
        <w:rPr>
          <w:rFonts w:ascii="Consolas" w:hAnsi="Consolas" w:cs="宋体"/>
        </w:rPr>
        <w:t xml:space="preserve"> 0.6A</w:t>
      </w:r>
    </w:p>
    <w:p w14:paraId="1FD1FBB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   6.0            // </w:t>
      </w:r>
      <w:r w:rsidRPr="00610876">
        <w:rPr>
          <w:rFonts w:ascii="Consolas" w:hAnsi="Consolas" w:cs="宋体"/>
        </w:rPr>
        <w:t>输出电流值</w:t>
      </w:r>
      <w:r w:rsidRPr="00610876">
        <w:rPr>
          <w:rFonts w:ascii="Consolas" w:hAnsi="Consolas" w:cs="宋体"/>
        </w:rPr>
        <w:t xml:space="preserve"> 6.0A</w:t>
      </w:r>
    </w:p>
    <w:p w14:paraId="55B263A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37A53AFC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读取测量数据</w:t>
      </w:r>
    </w:p>
    <w:p w14:paraId="1338602C" w14:textId="58D4960F" w:rsid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1C14AA00" w14:textId="77777777" w:rsidR="00610876" w:rsidRDefault="00610876" w:rsidP="00D75883">
      <w:pPr>
        <w:ind w:leftChars="400" w:left="840"/>
        <w:rPr>
          <w:rFonts w:ascii="Consolas" w:hAnsi="Consolas" w:cs="宋体" w:hint="eastAsia"/>
        </w:rPr>
      </w:pPr>
    </w:p>
    <w:p w14:paraId="2C7E7057" w14:textId="52683862" w:rsidR="00D75883" w:rsidRPr="00610876" w:rsidRDefault="00D75883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6" w:name="_Toc139288251"/>
      <w:r w:rsidRPr="00610876">
        <w:rPr>
          <w:rFonts w:hint="eastAsia"/>
          <w:b/>
          <w:bCs/>
          <w:sz w:val="30"/>
          <w:szCs w:val="30"/>
        </w:rPr>
        <w:t>直流扫描</w:t>
      </w:r>
      <w:r w:rsidRPr="00610876">
        <w:rPr>
          <w:rFonts w:hint="eastAsia"/>
          <w:b/>
          <w:bCs/>
          <w:sz w:val="30"/>
          <w:szCs w:val="30"/>
        </w:rPr>
        <w:t>示例</w:t>
      </w:r>
      <w:bookmarkEnd w:id="66"/>
    </w:p>
    <w:p w14:paraId="31F0909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74E7453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DC             // </w:t>
      </w:r>
      <w:r w:rsidRPr="00610876">
        <w:rPr>
          <w:rFonts w:ascii="Consolas" w:hAnsi="Consolas" w:cs="宋体"/>
        </w:rPr>
        <w:t>选择直流模式</w:t>
      </w:r>
    </w:p>
    <w:p w14:paraId="675866AA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SWE            // </w:t>
      </w:r>
      <w:r w:rsidRPr="00610876">
        <w:rPr>
          <w:rFonts w:ascii="Consolas" w:hAnsi="Consolas" w:cs="宋体"/>
        </w:rPr>
        <w:t>选择扫描模式</w:t>
      </w:r>
    </w:p>
    <w:p w14:paraId="45676D6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2BDE27D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4AA7DBB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1BA62BA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:SOUR:DEL     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50E477E9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:SOUR:SAMP:POIN  10             // </w:t>
      </w:r>
      <w:r w:rsidRPr="00610876">
        <w:rPr>
          <w:rFonts w:ascii="Consolas" w:hAnsi="Consolas" w:cs="宋体"/>
        </w:rPr>
        <w:t>测量采样平均次数</w:t>
      </w:r>
      <w:r w:rsidRPr="00610876">
        <w:rPr>
          <w:rFonts w:ascii="Consolas" w:hAnsi="Consolas" w:cs="宋体"/>
        </w:rPr>
        <w:t xml:space="preserve"> 10</w:t>
      </w:r>
    </w:p>
    <w:p w14:paraId="67D8F6DD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:SOUR:CURR:LEV:STEP  0.1        // </w:t>
      </w:r>
      <w:r w:rsidRPr="00610876">
        <w:rPr>
          <w:rFonts w:ascii="Consolas" w:hAnsi="Consolas" w:cs="宋体"/>
        </w:rPr>
        <w:t>直流电流输出步进</w:t>
      </w:r>
      <w:r w:rsidRPr="00610876">
        <w:rPr>
          <w:rFonts w:ascii="Consolas" w:hAnsi="Consolas" w:cs="宋体"/>
        </w:rPr>
        <w:t xml:space="preserve"> 0.6A</w:t>
      </w:r>
    </w:p>
    <w:p w14:paraId="0983789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:SOUR:CURR:STAR  1.0            // </w:t>
      </w:r>
      <w:r w:rsidRPr="00610876">
        <w:rPr>
          <w:rFonts w:ascii="Consolas" w:hAnsi="Consolas" w:cs="宋体"/>
        </w:rPr>
        <w:t>扫描起点</w:t>
      </w:r>
      <w:r w:rsidRPr="00610876">
        <w:rPr>
          <w:rFonts w:ascii="Consolas" w:hAnsi="Consolas" w:cs="宋体"/>
        </w:rPr>
        <w:t xml:space="preserve"> 1.0A</w:t>
      </w:r>
    </w:p>
    <w:p w14:paraId="13B61FC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:SOUR:CURR:STOP  4.9            // </w:t>
      </w:r>
      <w:r w:rsidRPr="00610876">
        <w:rPr>
          <w:rFonts w:ascii="Consolas" w:hAnsi="Consolas" w:cs="宋体"/>
        </w:rPr>
        <w:t>扫描终点</w:t>
      </w:r>
      <w:r w:rsidRPr="00610876">
        <w:rPr>
          <w:rFonts w:ascii="Consolas" w:hAnsi="Consolas" w:cs="宋体"/>
        </w:rPr>
        <w:t xml:space="preserve"> 4.9A</w:t>
      </w:r>
    </w:p>
    <w:p w14:paraId="4CEF11B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:SOUR:SWE:POIN   7              // </w:t>
      </w:r>
      <w:r w:rsidRPr="00610876">
        <w:rPr>
          <w:rFonts w:ascii="Consolas" w:hAnsi="Consolas" w:cs="宋体"/>
        </w:rPr>
        <w:t>扫描点数</w:t>
      </w:r>
      <w:r w:rsidRPr="00610876">
        <w:rPr>
          <w:rFonts w:ascii="Consolas" w:hAnsi="Consolas" w:cs="宋体"/>
        </w:rPr>
        <w:t xml:space="preserve"> 7</w:t>
      </w:r>
    </w:p>
    <w:p w14:paraId="0A87078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79377C8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读取扫描数据</w:t>
      </w:r>
    </w:p>
    <w:p w14:paraId="62D79218" w14:textId="60B26997" w:rsid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4B33898F" w14:textId="77777777" w:rsidR="00610876" w:rsidRPr="00644F79" w:rsidRDefault="00610876" w:rsidP="00644F79">
      <w:pPr>
        <w:ind w:leftChars="400" w:left="840"/>
        <w:rPr>
          <w:rFonts w:ascii="Consolas" w:hAnsi="Consolas" w:cs="宋体" w:hint="eastAsia"/>
        </w:rPr>
      </w:pPr>
    </w:p>
    <w:p w14:paraId="030C8255" w14:textId="1DDF3523" w:rsidR="00644F79" w:rsidRPr="00610876" w:rsidRDefault="00644F79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7" w:name="_Toc139288252"/>
      <w:r w:rsidRPr="00610876">
        <w:rPr>
          <w:rFonts w:hint="eastAsia"/>
          <w:b/>
          <w:bCs/>
          <w:sz w:val="30"/>
          <w:szCs w:val="30"/>
        </w:rPr>
        <w:lastRenderedPageBreak/>
        <w:t>脉冲测量示例</w:t>
      </w:r>
      <w:bookmarkEnd w:id="67"/>
    </w:p>
    <w:p w14:paraId="679756D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33EB436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PULS           // </w:t>
      </w:r>
      <w:r w:rsidRPr="00610876">
        <w:rPr>
          <w:rFonts w:ascii="Consolas" w:hAnsi="Consolas" w:cs="宋体"/>
        </w:rPr>
        <w:t>选择脉冲模式</w:t>
      </w:r>
    </w:p>
    <w:p w14:paraId="6386BE2E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FIX            // </w:t>
      </w:r>
      <w:r w:rsidRPr="00610876">
        <w:rPr>
          <w:rFonts w:ascii="Consolas" w:hAnsi="Consolas" w:cs="宋体"/>
        </w:rPr>
        <w:t>选择测量模式</w:t>
      </w:r>
      <w:r w:rsidRPr="00610876">
        <w:rPr>
          <w:rFonts w:ascii="Consolas" w:hAnsi="Consolas" w:cs="宋体"/>
        </w:rPr>
        <w:t>(</w:t>
      </w:r>
      <w:r w:rsidRPr="00610876">
        <w:rPr>
          <w:rFonts w:ascii="Consolas" w:hAnsi="Consolas" w:cs="宋体"/>
        </w:rPr>
        <w:t>恒定输出</w:t>
      </w:r>
      <w:r w:rsidRPr="00610876">
        <w:rPr>
          <w:rFonts w:ascii="Consolas" w:hAnsi="Consolas" w:cs="宋体"/>
        </w:rPr>
        <w:t>)</w:t>
      </w:r>
    </w:p>
    <w:p w14:paraId="433AE82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45E889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04EE72A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4AB10AAB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:SOUR:PULS:PERI  2e-3           // </w:t>
      </w:r>
      <w:r w:rsidRPr="00610876">
        <w:rPr>
          <w:rFonts w:ascii="Consolas" w:hAnsi="Consolas" w:cs="宋体"/>
        </w:rPr>
        <w:t>脉冲周期</w:t>
      </w:r>
      <w:r w:rsidRPr="00610876">
        <w:rPr>
          <w:rFonts w:ascii="Consolas" w:hAnsi="Consolas" w:cs="宋体"/>
        </w:rPr>
        <w:t xml:space="preserve"> 2mS</w:t>
      </w:r>
    </w:p>
    <w:p w14:paraId="04F31D1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:SOUR:PULS:WIDT  1e-3           // </w:t>
      </w:r>
      <w:r w:rsidRPr="00610876">
        <w:rPr>
          <w:rFonts w:ascii="Consolas" w:hAnsi="Consolas" w:cs="宋体"/>
        </w:rPr>
        <w:t>脉冲宽度</w:t>
      </w:r>
      <w:r w:rsidRPr="00610876">
        <w:rPr>
          <w:rFonts w:ascii="Consolas" w:hAnsi="Consolas" w:cs="宋体"/>
        </w:rPr>
        <w:t xml:space="preserve"> 1mS</w:t>
      </w:r>
    </w:p>
    <w:p w14:paraId="7DAF9C1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:SOUR:PULS:DEL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5504536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:SOUR:SAMP:POIN  10             // </w:t>
      </w:r>
      <w:r w:rsidRPr="00610876">
        <w:rPr>
          <w:rFonts w:ascii="Consolas" w:hAnsi="Consolas" w:cs="宋体"/>
        </w:rPr>
        <w:t>测量采样平均次数</w:t>
      </w:r>
      <w:r w:rsidRPr="00610876">
        <w:rPr>
          <w:rFonts w:ascii="Consolas" w:hAnsi="Consolas" w:cs="宋体"/>
        </w:rPr>
        <w:t xml:space="preserve"> 10</w:t>
      </w:r>
    </w:p>
    <w:p w14:paraId="21FFAA7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:SOUR:CURR:LEV   6.0            // </w:t>
      </w:r>
      <w:r w:rsidRPr="00610876">
        <w:rPr>
          <w:rFonts w:ascii="Consolas" w:hAnsi="Consolas" w:cs="宋体"/>
        </w:rPr>
        <w:t>输出电流值</w:t>
      </w:r>
      <w:r w:rsidRPr="00610876">
        <w:rPr>
          <w:rFonts w:ascii="Consolas" w:hAnsi="Consolas" w:cs="宋体"/>
        </w:rPr>
        <w:t xml:space="preserve"> 6.0A</w:t>
      </w:r>
    </w:p>
    <w:p w14:paraId="683ABB1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30276B58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读取测量数据</w:t>
      </w:r>
    </w:p>
    <w:p w14:paraId="249B5012" w14:textId="734DE595" w:rsidR="00644F79" w:rsidRP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755B91BC" w14:textId="77777777" w:rsidR="00644F79" w:rsidRPr="00644F79" w:rsidRDefault="00644F79" w:rsidP="00644F79">
      <w:pPr>
        <w:ind w:leftChars="400" w:left="840"/>
        <w:rPr>
          <w:rFonts w:ascii="Consolas" w:hAnsi="Consolas" w:cs="宋体"/>
        </w:rPr>
      </w:pPr>
    </w:p>
    <w:p w14:paraId="54F2D946" w14:textId="15C06085" w:rsidR="00644F79" w:rsidRPr="00610876" w:rsidRDefault="00644F79" w:rsidP="00610876">
      <w:pPr>
        <w:pStyle w:val="a8"/>
        <w:numPr>
          <w:ilvl w:val="1"/>
          <w:numId w:val="5"/>
        </w:numPr>
        <w:spacing w:beforeLines="50" w:before="156"/>
        <w:ind w:left="1105" w:firstLineChars="0" w:hanging="680"/>
        <w:outlineLvl w:val="1"/>
        <w:rPr>
          <w:rFonts w:cs="宋体"/>
          <w:b/>
          <w:bCs/>
          <w:sz w:val="30"/>
          <w:szCs w:val="30"/>
        </w:rPr>
      </w:pPr>
      <w:bookmarkStart w:id="68" w:name="_Toc139288253"/>
      <w:r w:rsidRPr="00610876">
        <w:rPr>
          <w:rFonts w:hint="eastAsia"/>
          <w:b/>
          <w:bCs/>
          <w:sz w:val="30"/>
          <w:szCs w:val="30"/>
        </w:rPr>
        <w:t>脉冲扫描</w:t>
      </w:r>
      <w:bookmarkEnd w:id="68"/>
    </w:p>
    <w:p w14:paraId="61670B64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:SYST:CHAN       1              // </w:t>
      </w:r>
      <w:r w:rsidRPr="00610876">
        <w:rPr>
          <w:rFonts w:ascii="Consolas" w:hAnsi="Consolas" w:cs="宋体"/>
        </w:rPr>
        <w:t>选择</w:t>
      </w:r>
      <w:r w:rsidRPr="00610876">
        <w:rPr>
          <w:rFonts w:ascii="Consolas" w:hAnsi="Consolas" w:cs="宋体"/>
        </w:rPr>
        <w:t xml:space="preserve"> DUT </w:t>
      </w:r>
      <w:r w:rsidRPr="00610876">
        <w:rPr>
          <w:rFonts w:ascii="Consolas" w:hAnsi="Consolas" w:cs="宋体"/>
        </w:rPr>
        <w:t>通道</w:t>
      </w:r>
      <w:r w:rsidRPr="00610876">
        <w:rPr>
          <w:rFonts w:ascii="Consolas" w:hAnsi="Consolas" w:cs="宋体"/>
        </w:rPr>
        <w:t xml:space="preserve"> 1</w:t>
      </w:r>
    </w:p>
    <w:p w14:paraId="492CD5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:SOUR:FUNC:SHAP  PULS           // </w:t>
      </w:r>
      <w:r w:rsidRPr="00610876">
        <w:rPr>
          <w:rFonts w:ascii="Consolas" w:hAnsi="Consolas" w:cs="宋体"/>
        </w:rPr>
        <w:t>选择脉冲模式</w:t>
      </w:r>
    </w:p>
    <w:p w14:paraId="580623C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:SOUR:CURR:MODE  SWE            // </w:t>
      </w:r>
      <w:r w:rsidRPr="00610876">
        <w:rPr>
          <w:rFonts w:ascii="Consolas" w:hAnsi="Consolas" w:cs="宋体"/>
        </w:rPr>
        <w:t>选择扫描模式</w:t>
      </w:r>
    </w:p>
    <w:p w14:paraId="7E97523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:SOUR:CURR:RANG  20             // </w:t>
      </w:r>
      <w:r w:rsidRPr="00610876">
        <w:rPr>
          <w:rFonts w:ascii="Consolas" w:hAnsi="Consolas" w:cs="宋体"/>
        </w:rPr>
        <w:t>选择输出电流量程</w:t>
      </w:r>
      <w:r w:rsidRPr="00610876">
        <w:rPr>
          <w:rFonts w:ascii="Consolas" w:hAnsi="Consolas" w:cs="宋体"/>
        </w:rPr>
        <w:t xml:space="preserve"> 20A</w:t>
      </w:r>
    </w:p>
    <w:p w14:paraId="0E393E4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:SENS:VOLT:RANG  30             // </w:t>
      </w:r>
      <w:r w:rsidRPr="00610876">
        <w:rPr>
          <w:rFonts w:ascii="Consolas" w:hAnsi="Consolas" w:cs="宋体"/>
        </w:rPr>
        <w:t>选择测量电压量程</w:t>
      </w:r>
      <w:r w:rsidRPr="00610876">
        <w:rPr>
          <w:rFonts w:ascii="Consolas" w:hAnsi="Consolas" w:cs="宋体"/>
        </w:rPr>
        <w:t xml:space="preserve"> 30V</w:t>
      </w:r>
    </w:p>
    <w:p w14:paraId="4516014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:OPD:POWER:RANG  10             // </w:t>
      </w:r>
      <w:r w:rsidRPr="00610876">
        <w:rPr>
          <w:rFonts w:ascii="Consolas" w:hAnsi="Consolas" w:cs="宋体"/>
        </w:rPr>
        <w:t>选择测量光功率量程</w:t>
      </w:r>
      <w:r w:rsidRPr="00610876">
        <w:rPr>
          <w:rFonts w:ascii="Consolas" w:hAnsi="Consolas" w:cs="宋体"/>
        </w:rPr>
        <w:t xml:space="preserve"> 10mW</w:t>
      </w:r>
    </w:p>
    <w:p w14:paraId="783BED7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:SOUR:PULS:PERI  2e-3           // </w:t>
      </w:r>
      <w:r w:rsidRPr="00610876">
        <w:rPr>
          <w:rFonts w:ascii="Consolas" w:hAnsi="Consolas" w:cs="宋体"/>
        </w:rPr>
        <w:t>脉冲周期</w:t>
      </w:r>
      <w:r w:rsidRPr="00610876">
        <w:rPr>
          <w:rFonts w:ascii="Consolas" w:hAnsi="Consolas" w:cs="宋体"/>
        </w:rPr>
        <w:t xml:space="preserve"> 2mS</w:t>
      </w:r>
    </w:p>
    <w:p w14:paraId="2E10CA10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:SOUR:PULS:WIDT  1e-3           // </w:t>
      </w:r>
      <w:r w:rsidRPr="00610876">
        <w:rPr>
          <w:rFonts w:ascii="Consolas" w:hAnsi="Consolas" w:cs="宋体"/>
        </w:rPr>
        <w:t>脉冲宽度</w:t>
      </w:r>
      <w:r w:rsidRPr="00610876">
        <w:rPr>
          <w:rFonts w:ascii="Consolas" w:hAnsi="Consolas" w:cs="宋体"/>
        </w:rPr>
        <w:t xml:space="preserve"> 1mS</w:t>
      </w:r>
    </w:p>
    <w:p w14:paraId="5524A2B3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:SOUR:PULS:DEL   0.5e-3         // </w:t>
      </w:r>
      <w:r w:rsidRPr="00610876">
        <w:rPr>
          <w:rFonts w:ascii="Consolas" w:hAnsi="Consolas" w:cs="宋体"/>
        </w:rPr>
        <w:t>测量采样延时</w:t>
      </w:r>
      <w:r w:rsidRPr="00610876">
        <w:rPr>
          <w:rFonts w:ascii="Consolas" w:hAnsi="Consolas" w:cs="宋体"/>
        </w:rPr>
        <w:t xml:space="preserve"> 0.5mS</w:t>
      </w:r>
    </w:p>
    <w:p w14:paraId="7982938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:SOUR:SAMP:POIN  10             // </w:t>
      </w:r>
      <w:r w:rsidRPr="00610876">
        <w:rPr>
          <w:rFonts w:ascii="Consolas" w:hAnsi="Consolas" w:cs="宋体"/>
        </w:rPr>
        <w:t>测量采样平均次数</w:t>
      </w:r>
      <w:r w:rsidRPr="00610876">
        <w:rPr>
          <w:rFonts w:ascii="Consolas" w:hAnsi="Consolas" w:cs="宋体"/>
        </w:rPr>
        <w:t xml:space="preserve"> 10</w:t>
      </w:r>
    </w:p>
    <w:p w14:paraId="21628E77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:SOUR:CURR:STAR  1.0            // </w:t>
      </w:r>
      <w:r w:rsidRPr="00610876">
        <w:rPr>
          <w:rFonts w:ascii="Consolas" w:hAnsi="Consolas" w:cs="宋体"/>
        </w:rPr>
        <w:t>扫描起点</w:t>
      </w:r>
      <w:r w:rsidRPr="00610876">
        <w:rPr>
          <w:rFonts w:ascii="Consolas" w:hAnsi="Consolas" w:cs="宋体"/>
        </w:rPr>
        <w:t xml:space="preserve"> 1.0A</w:t>
      </w:r>
    </w:p>
    <w:p w14:paraId="5D003EC6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:SOUR:CURR:STOP  4.9            // </w:t>
      </w:r>
      <w:r w:rsidRPr="00610876">
        <w:rPr>
          <w:rFonts w:ascii="Consolas" w:hAnsi="Consolas" w:cs="宋体"/>
        </w:rPr>
        <w:t>扫描终点</w:t>
      </w:r>
      <w:r w:rsidRPr="00610876">
        <w:rPr>
          <w:rFonts w:ascii="Consolas" w:hAnsi="Consolas" w:cs="宋体"/>
        </w:rPr>
        <w:t xml:space="preserve"> 4.9A</w:t>
      </w:r>
    </w:p>
    <w:p w14:paraId="6D752012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:SOUR:SWE:POIN   7              // </w:t>
      </w:r>
      <w:r w:rsidRPr="00610876">
        <w:rPr>
          <w:rFonts w:ascii="Consolas" w:hAnsi="Consolas" w:cs="宋体"/>
        </w:rPr>
        <w:t>扫描点数</w:t>
      </w:r>
      <w:r w:rsidRPr="00610876">
        <w:rPr>
          <w:rFonts w:ascii="Consolas" w:hAnsi="Consolas" w:cs="宋体"/>
        </w:rPr>
        <w:t xml:space="preserve"> 7</w:t>
      </w:r>
    </w:p>
    <w:p w14:paraId="415C5331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ON                       // </w:t>
      </w:r>
      <w:r w:rsidRPr="00610876">
        <w:rPr>
          <w:rFonts w:ascii="Consolas" w:hAnsi="Consolas" w:cs="宋体"/>
        </w:rPr>
        <w:t>开输出</w:t>
      </w:r>
    </w:p>
    <w:p w14:paraId="0DF053FF" w14:textId="77777777" w:rsidR="00610876" w:rsidRPr="00610876" w:rsidRDefault="00610876" w:rsidP="00610876">
      <w:pPr>
        <w:ind w:leftChars="400" w:left="840"/>
        <w:rPr>
          <w:rFonts w:ascii="Consolas" w:hAnsi="Consolas" w:cs="宋体"/>
        </w:rPr>
      </w:pPr>
      <w:proofErr w:type="gramStart"/>
      <w:r w:rsidRPr="00610876">
        <w:rPr>
          <w:rFonts w:ascii="Consolas" w:hAnsi="Consolas" w:cs="宋体"/>
        </w:rPr>
        <w:t>:READ</w:t>
      </w:r>
      <w:proofErr w:type="gramEnd"/>
      <w:r w:rsidRPr="00610876">
        <w:rPr>
          <w:rFonts w:ascii="Consolas" w:hAnsi="Consolas" w:cs="宋体"/>
        </w:rPr>
        <w:t xml:space="preserve">?                          // </w:t>
      </w:r>
      <w:r w:rsidRPr="00610876">
        <w:rPr>
          <w:rFonts w:ascii="Consolas" w:hAnsi="Consolas" w:cs="宋体"/>
        </w:rPr>
        <w:t>读取扫描数据</w:t>
      </w:r>
    </w:p>
    <w:p w14:paraId="04B3DFF2" w14:textId="57D32544" w:rsidR="00644F79" w:rsidRPr="00644F79" w:rsidRDefault="00610876" w:rsidP="00610876">
      <w:pPr>
        <w:ind w:leftChars="400" w:left="840"/>
        <w:rPr>
          <w:rFonts w:ascii="Consolas" w:hAnsi="Consolas" w:cs="宋体"/>
        </w:rPr>
      </w:pPr>
      <w:r w:rsidRPr="00610876">
        <w:rPr>
          <w:rFonts w:ascii="Consolas" w:hAnsi="Consolas" w:cs="宋体"/>
        </w:rPr>
        <w:t xml:space="preserve">:OUTP  OFF                      // </w:t>
      </w:r>
      <w:r w:rsidRPr="00610876">
        <w:rPr>
          <w:rFonts w:ascii="Consolas" w:hAnsi="Consolas" w:cs="宋体"/>
        </w:rPr>
        <w:t>关输出</w:t>
      </w:r>
    </w:p>
    <w:p w14:paraId="0347F23B" w14:textId="77777777" w:rsidR="00D75883" w:rsidRDefault="00D75883" w:rsidP="00D75883">
      <w:pPr>
        <w:ind w:leftChars="400" w:left="840"/>
        <w:rPr>
          <w:rFonts w:ascii="Consolas" w:hAnsi="Consolas" w:cs="宋体" w:hint="eastAsia"/>
        </w:rPr>
      </w:pPr>
    </w:p>
    <w:sectPr w:rsidR="00D75883">
      <w:headerReference w:type="default" r:id="rId7"/>
      <w:footerReference w:type="default" r:id="rId8"/>
      <w:pgSz w:w="11906" w:h="16838"/>
      <w:pgMar w:top="1440" w:right="1800" w:bottom="1440" w:left="1800" w:header="850" w:footer="45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3FD30" w14:textId="77777777" w:rsidR="00091164" w:rsidRDefault="00091164">
      <w:r>
        <w:separator/>
      </w:r>
    </w:p>
  </w:endnote>
  <w:endnote w:type="continuationSeparator" w:id="0">
    <w:p w14:paraId="1A624509" w14:textId="77777777" w:rsidR="00091164" w:rsidRDefault="0009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3FD1" w14:textId="77777777" w:rsidR="003048F2" w:rsidRDefault="00CC7F5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武汉普斯斯仪表有限公司</w:t>
    </w:r>
    <w:r>
      <w:rPr>
        <w:rFonts w:ascii="宋体" w:hAnsi="宋体" w:cs="宋体" w:hint="eastAsia"/>
        <w:sz w:val="18"/>
        <w:szCs w:val="18"/>
      </w:rPr>
      <w:t xml:space="preserve">                                  All right reserved 2011-2021</w:t>
    </w:r>
  </w:p>
  <w:p w14:paraId="34ED05A0" w14:textId="77777777" w:rsidR="003048F2" w:rsidRDefault="00CC7F5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</w:t>
    </w:r>
    <w:r>
      <w:rPr>
        <w:rFonts w:ascii="宋体" w:hAnsi="宋体" w:cs="宋体" w:hint="eastAsia"/>
        <w:sz w:val="18"/>
        <w:szCs w:val="18"/>
      </w:rPr>
      <w:t xml:space="preserve">027-89908766/86638699                             </w:t>
    </w:r>
    <w:r>
      <w:rPr>
        <w:rFonts w:ascii="宋体" w:hAnsi="宋体" w:cs="宋体" w:hint="eastAsia"/>
        <w:sz w:val="18"/>
        <w:szCs w:val="18"/>
      </w:rPr>
      <w:t>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FD96A8" w14:textId="77777777" w:rsidR="003048F2" w:rsidRDefault="00CC7F5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308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9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栋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4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ABD1" w14:textId="77777777" w:rsidR="00091164" w:rsidRDefault="00091164">
      <w:r>
        <w:separator/>
      </w:r>
    </w:p>
  </w:footnote>
  <w:footnote w:type="continuationSeparator" w:id="0">
    <w:p w14:paraId="4C7DCB60" w14:textId="77777777" w:rsidR="00091164" w:rsidRDefault="00091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F7DC1" w14:textId="77777777" w:rsidR="003048F2" w:rsidRDefault="00CC7F50">
    <w:pPr>
      <w:pStyle w:val="a5"/>
      <w:jc w:val="both"/>
    </w:pPr>
    <w:r>
      <w:rPr>
        <w:noProof/>
      </w:rPr>
      <w:drawing>
        <wp:inline distT="0" distB="0" distL="0" distR="0" wp14:anchorId="28A795B3" wp14:editId="4026ADDF">
          <wp:extent cx="1050925" cy="31305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1200" cy="31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t xml:space="preserve">                                    </w:t>
    </w:r>
    <w:r>
      <w:rPr>
        <w:sz w:val="24"/>
        <w:szCs w:val="24"/>
      </w:rPr>
      <w:t xml:space="preserve">      </w:t>
    </w:r>
    <w:r>
      <w:rPr>
        <w:rFonts w:ascii="华文细黑" w:eastAsia="华文细黑" w:hAnsi="华文细黑" w:hint="eastAsia"/>
        <w:sz w:val="24"/>
        <w:szCs w:val="24"/>
      </w:rPr>
      <w:t>武汉普赛斯仪表有限公司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1825"/>
    <w:multiLevelType w:val="multilevel"/>
    <w:tmpl w:val="2BC6182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AE73A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D11761E"/>
    <w:multiLevelType w:val="multilevel"/>
    <w:tmpl w:val="6D1176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3F3029D"/>
    <w:multiLevelType w:val="multilevel"/>
    <w:tmpl w:val="73F302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7FBB6D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Y0NzUyMjQ4MjU0NmMyNGM3ZGQzMmRiNTRjODVhYTQifQ=="/>
  </w:docVars>
  <w:rsids>
    <w:rsidRoot w:val="009979DB"/>
    <w:rsid w:val="00024480"/>
    <w:rsid w:val="00050FD0"/>
    <w:rsid w:val="00052A21"/>
    <w:rsid w:val="00091164"/>
    <w:rsid w:val="00093861"/>
    <w:rsid w:val="000A15FD"/>
    <w:rsid w:val="000E4CB3"/>
    <w:rsid w:val="000F22AC"/>
    <w:rsid w:val="00107DFA"/>
    <w:rsid w:val="001D5322"/>
    <w:rsid w:val="001E2665"/>
    <w:rsid w:val="001E4E38"/>
    <w:rsid w:val="00256B9D"/>
    <w:rsid w:val="00260F37"/>
    <w:rsid w:val="00294CBF"/>
    <w:rsid w:val="0029648E"/>
    <w:rsid w:val="002A3702"/>
    <w:rsid w:val="002A5A4B"/>
    <w:rsid w:val="00300697"/>
    <w:rsid w:val="0030235B"/>
    <w:rsid w:val="003048F2"/>
    <w:rsid w:val="0036341F"/>
    <w:rsid w:val="00392B97"/>
    <w:rsid w:val="003B4874"/>
    <w:rsid w:val="003C0E98"/>
    <w:rsid w:val="003C24FC"/>
    <w:rsid w:val="00411758"/>
    <w:rsid w:val="00431260"/>
    <w:rsid w:val="004A107E"/>
    <w:rsid w:val="004A1B71"/>
    <w:rsid w:val="004C612F"/>
    <w:rsid w:val="004D5716"/>
    <w:rsid w:val="00502D38"/>
    <w:rsid w:val="005541E9"/>
    <w:rsid w:val="00555D66"/>
    <w:rsid w:val="00567020"/>
    <w:rsid w:val="00567425"/>
    <w:rsid w:val="0059540E"/>
    <w:rsid w:val="005B7241"/>
    <w:rsid w:val="005E6C89"/>
    <w:rsid w:val="005F76F8"/>
    <w:rsid w:val="006026B0"/>
    <w:rsid w:val="0060365C"/>
    <w:rsid w:val="00610876"/>
    <w:rsid w:val="006260B1"/>
    <w:rsid w:val="00644F79"/>
    <w:rsid w:val="006621F2"/>
    <w:rsid w:val="00680F54"/>
    <w:rsid w:val="006B1B35"/>
    <w:rsid w:val="006B6E0B"/>
    <w:rsid w:val="006C0590"/>
    <w:rsid w:val="006D69BF"/>
    <w:rsid w:val="00725EAF"/>
    <w:rsid w:val="00730D30"/>
    <w:rsid w:val="0073138B"/>
    <w:rsid w:val="00737037"/>
    <w:rsid w:val="0074408B"/>
    <w:rsid w:val="00757DBB"/>
    <w:rsid w:val="00773B26"/>
    <w:rsid w:val="00791082"/>
    <w:rsid w:val="0079292D"/>
    <w:rsid w:val="0079622B"/>
    <w:rsid w:val="007B638A"/>
    <w:rsid w:val="008136AD"/>
    <w:rsid w:val="00830DB6"/>
    <w:rsid w:val="0083730B"/>
    <w:rsid w:val="00852CEF"/>
    <w:rsid w:val="008859E3"/>
    <w:rsid w:val="0089011E"/>
    <w:rsid w:val="00894243"/>
    <w:rsid w:val="008E5DD8"/>
    <w:rsid w:val="00943568"/>
    <w:rsid w:val="009713D7"/>
    <w:rsid w:val="00994AA2"/>
    <w:rsid w:val="009979DB"/>
    <w:rsid w:val="009F2B8C"/>
    <w:rsid w:val="00A0673A"/>
    <w:rsid w:val="00A9775E"/>
    <w:rsid w:val="00AA07C1"/>
    <w:rsid w:val="00AF3A88"/>
    <w:rsid w:val="00B238B0"/>
    <w:rsid w:val="00B36A1B"/>
    <w:rsid w:val="00B55098"/>
    <w:rsid w:val="00B57A47"/>
    <w:rsid w:val="00B90986"/>
    <w:rsid w:val="00B96E03"/>
    <w:rsid w:val="00C034E6"/>
    <w:rsid w:val="00C849F0"/>
    <w:rsid w:val="00CC7F50"/>
    <w:rsid w:val="00D0118E"/>
    <w:rsid w:val="00D214FD"/>
    <w:rsid w:val="00D463BD"/>
    <w:rsid w:val="00D52A17"/>
    <w:rsid w:val="00D75883"/>
    <w:rsid w:val="00DC38F0"/>
    <w:rsid w:val="00DC782B"/>
    <w:rsid w:val="00DD35C4"/>
    <w:rsid w:val="00E317B9"/>
    <w:rsid w:val="00E47695"/>
    <w:rsid w:val="00E50475"/>
    <w:rsid w:val="00EB740E"/>
    <w:rsid w:val="00EC7DE4"/>
    <w:rsid w:val="00EF4870"/>
    <w:rsid w:val="00F1070F"/>
    <w:rsid w:val="00F235C1"/>
    <w:rsid w:val="00F36D61"/>
    <w:rsid w:val="00F44944"/>
    <w:rsid w:val="00F76A2B"/>
    <w:rsid w:val="00FC7181"/>
    <w:rsid w:val="016F570E"/>
    <w:rsid w:val="017179C9"/>
    <w:rsid w:val="01743D40"/>
    <w:rsid w:val="017A2B5E"/>
    <w:rsid w:val="017B2F92"/>
    <w:rsid w:val="019C1C8D"/>
    <w:rsid w:val="01FC2209"/>
    <w:rsid w:val="025C1F79"/>
    <w:rsid w:val="025F64F6"/>
    <w:rsid w:val="026B0FBD"/>
    <w:rsid w:val="02A70FC4"/>
    <w:rsid w:val="02B5162B"/>
    <w:rsid w:val="02D8545C"/>
    <w:rsid w:val="03164214"/>
    <w:rsid w:val="034134D7"/>
    <w:rsid w:val="03811BD3"/>
    <w:rsid w:val="03AD23D9"/>
    <w:rsid w:val="03CA7BFD"/>
    <w:rsid w:val="04332AE7"/>
    <w:rsid w:val="043B10FF"/>
    <w:rsid w:val="04411FF0"/>
    <w:rsid w:val="04416CB6"/>
    <w:rsid w:val="045F1C69"/>
    <w:rsid w:val="047E1D7E"/>
    <w:rsid w:val="04B04123"/>
    <w:rsid w:val="04C5035D"/>
    <w:rsid w:val="04CA0181"/>
    <w:rsid w:val="04EB6681"/>
    <w:rsid w:val="050F6CD6"/>
    <w:rsid w:val="053B6E11"/>
    <w:rsid w:val="058A5E9A"/>
    <w:rsid w:val="05F65F51"/>
    <w:rsid w:val="063C3866"/>
    <w:rsid w:val="068E6510"/>
    <w:rsid w:val="06B773EC"/>
    <w:rsid w:val="06B96E6F"/>
    <w:rsid w:val="06C9528E"/>
    <w:rsid w:val="06CF27A3"/>
    <w:rsid w:val="07043E3B"/>
    <w:rsid w:val="070C1F08"/>
    <w:rsid w:val="070F34CB"/>
    <w:rsid w:val="072242EF"/>
    <w:rsid w:val="07330B1F"/>
    <w:rsid w:val="07364F2B"/>
    <w:rsid w:val="07A7127C"/>
    <w:rsid w:val="07B37C1F"/>
    <w:rsid w:val="07C83050"/>
    <w:rsid w:val="08206641"/>
    <w:rsid w:val="083E2677"/>
    <w:rsid w:val="088D588F"/>
    <w:rsid w:val="08902604"/>
    <w:rsid w:val="089F20EC"/>
    <w:rsid w:val="08A233EB"/>
    <w:rsid w:val="08A66C07"/>
    <w:rsid w:val="08BE65B6"/>
    <w:rsid w:val="08D53CA7"/>
    <w:rsid w:val="08E1193E"/>
    <w:rsid w:val="08E154C3"/>
    <w:rsid w:val="09292C4B"/>
    <w:rsid w:val="09A75E90"/>
    <w:rsid w:val="09DA1825"/>
    <w:rsid w:val="09DD7E4F"/>
    <w:rsid w:val="09E85F5C"/>
    <w:rsid w:val="0A1269F2"/>
    <w:rsid w:val="0A417B8E"/>
    <w:rsid w:val="0AA9738A"/>
    <w:rsid w:val="0ABB149E"/>
    <w:rsid w:val="0AC54117"/>
    <w:rsid w:val="0ACE6829"/>
    <w:rsid w:val="0B7078E0"/>
    <w:rsid w:val="0BAD3E25"/>
    <w:rsid w:val="0C1D75DB"/>
    <w:rsid w:val="0CBC11A6"/>
    <w:rsid w:val="0CF6268C"/>
    <w:rsid w:val="0D014B4C"/>
    <w:rsid w:val="0D116EA1"/>
    <w:rsid w:val="0D517BF0"/>
    <w:rsid w:val="0D8C7C61"/>
    <w:rsid w:val="0DC061BD"/>
    <w:rsid w:val="0DCD75BE"/>
    <w:rsid w:val="0DD67B39"/>
    <w:rsid w:val="0DF40461"/>
    <w:rsid w:val="0E0F3313"/>
    <w:rsid w:val="0E2A0921"/>
    <w:rsid w:val="0E2C061B"/>
    <w:rsid w:val="0E5309E7"/>
    <w:rsid w:val="0E8F2FAB"/>
    <w:rsid w:val="0EB67987"/>
    <w:rsid w:val="0EC9488E"/>
    <w:rsid w:val="0EE26C49"/>
    <w:rsid w:val="0F19111D"/>
    <w:rsid w:val="0F2434B8"/>
    <w:rsid w:val="0F25602A"/>
    <w:rsid w:val="0F3A3204"/>
    <w:rsid w:val="0F3C3BEA"/>
    <w:rsid w:val="0F72781F"/>
    <w:rsid w:val="0F753717"/>
    <w:rsid w:val="0F754B3D"/>
    <w:rsid w:val="0F7F5A4A"/>
    <w:rsid w:val="0F9A6978"/>
    <w:rsid w:val="10265AFA"/>
    <w:rsid w:val="10301869"/>
    <w:rsid w:val="106F18B1"/>
    <w:rsid w:val="107D72ED"/>
    <w:rsid w:val="108A0D64"/>
    <w:rsid w:val="108B7AF0"/>
    <w:rsid w:val="109C676E"/>
    <w:rsid w:val="10A92DD3"/>
    <w:rsid w:val="10CE3876"/>
    <w:rsid w:val="113C22C7"/>
    <w:rsid w:val="113D4B38"/>
    <w:rsid w:val="11D746F3"/>
    <w:rsid w:val="11F00F21"/>
    <w:rsid w:val="11F12DFD"/>
    <w:rsid w:val="125D67AB"/>
    <w:rsid w:val="127618C9"/>
    <w:rsid w:val="12780B74"/>
    <w:rsid w:val="12AC7B92"/>
    <w:rsid w:val="12CC5D44"/>
    <w:rsid w:val="12D81D47"/>
    <w:rsid w:val="12EB7D98"/>
    <w:rsid w:val="12EE3279"/>
    <w:rsid w:val="130E4CDF"/>
    <w:rsid w:val="1313682F"/>
    <w:rsid w:val="13555AB2"/>
    <w:rsid w:val="13651ABD"/>
    <w:rsid w:val="13E25F66"/>
    <w:rsid w:val="13F600B9"/>
    <w:rsid w:val="142452D4"/>
    <w:rsid w:val="14393B02"/>
    <w:rsid w:val="144E6934"/>
    <w:rsid w:val="14966A22"/>
    <w:rsid w:val="14C316FB"/>
    <w:rsid w:val="15062084"/>
    <w:rsid w:val="15274143"/>
    <w:rsid w:val="15AA551B"/>
    <w:rsid w:val="15CE52A8"/>
    <w:rsid w:val="15DB353D"/>
    <w:rsid w:val="15ED16EF"/>
    <w:rsid w:val="15F763CC"/>
    <w:rsid w:val="16027D73"/>
    <w:rsid w:val="160C2D10"/>
    <w:rsid w:val="161A3972"/>
    <w:rsid w:val="169E164B"/>
    <w:rsid w:val="16C74EB9"/>
    <w:rsid w:val="174C568B"/>
    <w:rsid w:val="1755660F"/>
    <w:rsid w:val="175F37DC"/>
    <w:rsid w:val="1782365A"/>
    <w:rsid w:val="179541EA"/>
    <w:rsid w:val="179F6914"/>
    <w:rsid w:val="17B210DB"/>
    <w:rsid w:val="18276FCD"/>
    <w:rsid w:val="18993388"/>
    <w:rsid w:val="18C3527D"/>
    <w:rsid w:val="192F4E41"/>
    <w:rsid w:val="198141AF"/>
    <w:rsid w:val="199B65AE"/>
    <w:rsid w:val="19AA29F6"/>
    <w:rsid w:val="19B7684F"/>
    <w:rsid w:val="19D9529D"/>
    <w:rsid w:val="1A4856D7"/>
    <w:rsid w:val="1A8923A6"/>
    <w:rsid w:val="1A9C249F"/>
    <w:rsid w:val="1AC34C38"/>
    <w:rsid w:val="1AC9096C"/>
    <w:rsid w:val="1AE12672"/>
    <w:rsid w:val="1AFC0C18"/>
    <w:rsid w:val="1B0E7F9B"/>
    <w:rsid w:val="1B5B43A4"/>
    <w:rsid w:val="1B766601"/>
    <w:rsid w:val="1B9E6C46"/>
    <w:rsid w:val="1BA65CC5"/>
    <w:rsid w:val="1BFF50E1"/>
    <w:rsid w:val="1C006A5E"/>
    <w:rsid w:val="1C034C76"/>
    <w:rsid w:val="1C6B5EFC"/>
    <w:rsid w:val="1C6D2B25"/>
    <w:rsid w:val="1C7C5B81"/>
    <w:rsid w:val="1C9E1DD4"/>
    <w:rsid w:val="1CBB439F"/>
    <w:rsid w:val="1CCC583A"/>
    <w:rsid w:val="1CD9619B"/>
    <w:rsid w:val="1CDF0421"/>
    <w:rsid w:val="1CF074F6"/>
    <w:rsid w:val="1CFE568F"/>
    <w:rsid w:val="1D8D39FC"/>
    <w:rsid w:val="1DF32907"/>
    <w:rsid w:val="1E0726D1"/>
    <w:rsid w:val="1E983180"/>
    <w:rsid w:val="1E9862E7"/>
    <w:rsid w:val="1E98633E"/>
    <w:rsid w:val="1ECD3484"/>
    <w:rsid w:val="1FA92820"/>
    <w:rsid w:val="1FE44638"/>
    <w:rsid w:val="200C11F9"/>
    <w:rsid w:val="20506CAF"/>
    <w:rsid w:val="20CE75D5"/>
    <w:rsid w:val="20D964A6"/>
    <w:rsid w:val="20EC0650"/>
    <w:rsid w:val="218D48BF"/>
    <w:rsid w:val="21A22C62"/>
    <w:rsid w:val="22037802"/>
    <w:rsid w:val="224870B3"/>
    <w:rsid w:val="2280185C"/>
    <w:rsid w:val="22943BC4"/>
    <w:rsid w:val="22B3416E"/>
    <w:rsid w:val="22F23E66"/>
    <w:rsid w:val="230455E5"/>
    <w:rsid w:val="23114809"/>
    <w:rsid w:val="239C52BE"/>
    <w:rsid w:val="23A229BA"/>
    <w:rsid w:val="23DB6AAB"/>
    <w:rsid w:val="240E2763"/>
    <w:rsid w:val="241327CF"/>
    <w:rsid w:val="242B7A2F"/>
    <w:rsid w:val="24391422"/>
    <w:rsid w:val="245B452F"/>
    <w:rsid w:val="248053C4"/>
    <w:rsid w:val="24A87C93"/>
    <w:rsid w:val="24D834D4"/>
    <w:rsid w:val="24D855D5"/>
    <w:rsid w:val="24EA3C17"/>
    <w:rsid w:val="25290CED"/>
    <w:rsid w:val="2543568D"/>
    <w:rsid w:val="25480174"/>
    <w:rsid w:val="25543312"/>
    <w:rsid w:val="2559450D"/>
    <w:rsid w:val="25B944AA"/>
    <w:rsid w:val="25F615BC"/>
    <w:rsid w:val="26277708"/>
    <w:rsid w:val="26372F3D"/>
    <w:rsid w:val="264C3087"/>
    <w:rsid w:val="26777BE6"/>
    <w:rsid w:val="26D04C38"/>
    <w:rsid w:val="2719203A"/>
    <w:rsid w:val="271F12BB"/>
    <w:rsid w:val="27391076"/>
    <w:rsid w:val="27454936"/>
    <w:rsid w:val="274616C7"/>
    <w:rsid w:val="2746558E"/>
    <w:rsid w:val="274F5D72"/>
    <w:rsid w:val="27984E2B"/>
    <w:rsid w:val="27B70259"/>
    <w:rsid w:val="27E03BED"/>
    <w:rsid w:val="27FD6520"/>
    <w:rsid w:val="28141ECF"/>
    <w:rsid w:val="28582366"/>
    <w:rsid w:val="285D7E97"/>
    <w:rsid w:val="286F1A16"/>
    <w:rsid w:val="288B416C"/>
    <w:rsid w:val="28A64BFD"/>
    <w:rsid w:val="28A90BA6"/>
    <w:rsid w:val="28BE67B4"/>
    <w:rsid w:val="28D268C0"/>
    <w:rsid w:val="28F0313F"/>
    <w:rsid w:val="290D6316"/>
    <w:rsid w:val="29272967"/>
    <w:rsid w:val="292813A2"/>
    <w:rsid w:val="293211BB"/>
    <w:rsid w:val="29345F99"/>
    <w:rsid w:val="293B439E"/>
    <w:rsid w:val="29680FDE"/>
    <w:rsid w:val="297511FC"/>
    <w:rsid w:val="29755FB8"/>
    <w:rsid w:val="29916F47"/>
    <w:rsid w:val="29955A56"/>
    <w:rsid w:val="29CF181E"/>
    <w:rsid w:val="29DC1AF8"/>
    <w:rsid w:val="2A0D1A99"/>
    <w:rsid w:val="2A127633"/>
    <w:rsid w:val="2A3D04D3"/>
    <w:rsid w:val="2A4B49BB"/>
    <w:rsid w:val="2A8336C4"/>
    <w:rsid w:val="2A913116"/>
    <w:rsid w:val="2ACF0005"/>
    <w:rsid w:val="2AD5590D"/>
    <w:rsid w:val="2B1D69F3"/>
    <w:rsid w:val="2B56608B"/>
    <w:rsid w:val="2B57247C"/>
    <w:rsid w:val="2BA0456F"/>
    <w:rsid w:val="2C0C2660"/>
    <w:rsid w:val="2C3D6F12"/>
    <w:rsid w:val="2C671A86"/>
    <w:rsid w:val="2C73081C"/>
    <w:rsid w:val="2CA65A3D"/>
    <w:rsid w:val="2CC968FB"/>
    <w:rsid w:val="2CE61358"/>
    <w:rsid w:val="2CF746A2"/>
    <w:rsid w:val="2D04174D"/>
    <w:rsid w:val="2D8C7D6D"/>
    <w:rsid w:val="2DCA753E"/>
    <w:rsid w:val="2DE57FE8"/>
    <w:rsid w:val="2E254102"/>
    <w:rsid w:val="2E4D1E40"/>
    <w:rsid w:val="2E7F4DBE"/>
    <w:rsid w:val="2EAD4F44"/>
    <w:rsid w:val="2EDE73CC"/>
    <w:rsid w:val="2F2E68A7"/>
    <w:rsid w:val="2F355BAC"/>
    <w:rsid w:val="2F38356D"/>
    <w:rsid w:val="2F3F643D"/>
    <w:rsid w:val="2F643273"/>
    <w:rsid w:val="2F7B1AD7"/>
    <w:rsid w:val="2FDC432A"/>
    <w:rsid w:val="2FDE2FB7"/>
    <w:rsid w:val="2FDF6018"/>
    <w:rsid w:val="305E2D14"/>
    <w:rsid w:val="30730EC5"/>
    <w:rsid w:val="30857C93"/>
    <w:rsid w:val="30CE0A81"/>
    <w:rsid w:val="30EB1633"/>
    <w:rsid w:val="31233FA3"/>
    <w:rsid w:val="3124561F"/>
    <w:rsid w:val="312D5744"/>
    <w:rsid w:val="31895754"/>
    <w:rsid w:val="31C116AD"/>
    <w:rsid w:val="31C9312C"/>
    <w:rsid w:val="31CF7105"/>
    <w:rsid w:val="31FD0170"/>
    <w:rsid w:val="320245D2"/>
    <w:rsid w:val="32170E9D"/>
    <w:rsid w:val="32811324"/>
    <w:rsid w:val="336E7605"/>
    <w:rsid w:val="33741546"/>
    <w:rsid w:val="33745910"/>
    <w:rsid w:val="33781E4F"/>
    <w:rsid w:val="33A770D5"/>
    <w:rsid w:val="34014A91"/>
    <w:rsid w:val="34805D4A"/>
    <w:rsid w:val="34860C86"/>
    <w:rsid w:val="34892E66"/>
    <w:rsid w:val="348953EB"/>
    <w:rsid w:val="34C26737"/>
    <w:rsid w:val="34C911BE"/>
    <w:rsid w:val="35172216"/>
    <w:rsid w:val="35280D72"/>
    <w:rsid w:val="35D817F8"/>
    <w:rsid w:val="35E774DA"/>
    <w:rsid w:val="36D27C16"/>
    <w:rsid w:val="36EA387B"/>
    <w:rsid w:val="372D28BD"/>
    <w:rsid w:val="374B653A"/>
    <w:rsid w:val="375D7BEE"/>
    <w:rsid w:val="378B19C0"/>
    <w:rsid w:val="379A2852"/>
    <w:rsid w:val="380342C9"/>
    <w:rsid w:val="381356E3"/>
    <w:rsid w:val="381D6DC6"/>
    <w:rsid w:val="381F622F"/>
    <w:rsid w:val="38454288"/>
    <w:rsid w:val="384821C3"/>
    <w:rsid w:val="38AC78FA"/>
    <w:rsid w:val="38C75A58"/>
    <w:rsid w:val="39303720"/>
    <w:rsid w:val="39331DC9"/>
    <w:rsid w:val="39435BF2"/>
    <w:rsid w:val="39503237"/>
    <w:rsid w:val="3950391C"/>
    <w:rsid w:val="39527FD5"/>
    <w:rsid w:val="397D3F1C"/>
    <w:rsid w:val="39A65BAE"/>
    <w:rsid w:val="39CB511C"/>
    <w:rsid w:val="39ED33F7"/>
    <w:rsid w:val="3A01552A"/>
    <w:rsid w:val="3A044C76"/>
    <w:rsid w:val="3A2D4A6A"/>
    <w:rsid w:val="3AB02FA5"/>
    <w:rsid w:val="3AC548D9"/>
    <w:rsid w:val="3AD26687"/>
    <w:rsid w:val="3B0E72EA"/>
    <w:rsid w:val="3B543B29"/>
    <w:rsid w:val="3B853B83"/>
    <w:rsid w:val="3B866960"/>
    <w:rsid w:val="3BDF30E8"/>
    <w:rsid w:val="3BE227FF"/>
    <w:rsid w:val="3C292A9E"/>
    <w:rsid w:val="3C674619"/>
    <w:rsid w:val="3C925059"/>
    <w:rsid w:val="3D4E2B3C"/>
    <w:rsid w:val="3D754A22"/>
    <w:rsid w:val="3D8A0155"/>
    <w:rsid w:val="3DA243F3"/>
    <w:rsid w:val="3DD248F7"/>
    <w:rsid w:val="3DD91036"/>
    <w:rsid w:val="3DDB0D82"/>
    <w:rsid w:val="3DEC2B9C"/>
    <w:rsid w:val="3DF6524C"/>
    <w:rsid w:val="3E726A9A"/>
    <w:rsid w:val="3E9F5C7B"/>
    <w:rsid w:val="3EB23790"/>
    <w:rsid w:val="3EFB6EE5"/>
    <w:rsid w:val="3EFD6181"/>
    <w:rsid w:val="3F1207F7"/>
    <w:rsid w:val="3F29733D"/>
    <w:rsid w:val="3F710F55"/>
    <w:rsid w:val="3F7F3837"/>
    <w:rsid w:val="3F9A3F04"/>
    <w:rsid w:val="3FB837A1"/>
    <w:rsid w:val="401C13A8"/>
    <w:rsid w:val="40226394"/>
    <w:rsid w:val="40314861"/>
    <w:rsid w:val="4039289E"/>
    <w:rsid w:val="40471332"/>
    <w:rsid w:val="406C3E3F"/>
    <w:rsid w:val="40CB1BC3"/>
    <w:rsid w:val="40E2061F"/>
    <w:rsid w:val="41035714"/>
    <w:rsid w:val="411F7575"/>
    <w:rsid w:val="41592FE4"/>
    <w:rsid w:val="419C135A"/>
    <w:rsid w:val="41E55C2A"/>
    <w:rsid w:val="42084D83"/>
    <w:rsid w:val="42327722"/>
    <w:rsid w:val="426D0D87"/>
    <w:rsid w:val="428449A1"/>
    <w:rsid w:val="42A46A18"/>
    <w:rsid w:val="42C75149"/>
    <w:rsid w:val="432D3D38"/>
    <w:rsid w:val="43A34BBC"/>
    <w:rsid w:val="43AC2EA4"/>
    <w:rsid w:val="43D94212"/>
    <w:rsid w:val="441A4FFE"/>
    <w:rsid w:val="441E651F"/>
    <w:rsid w:val="44551972"/>
    <w:rsid w:val="4493686B"/>
    <w:rsid w:val="44A1052F"/>
    <w:rsid w:val="44A44A63"/>
    <w:rsid w:val="44BF1A14"/>
    <w:rsid w:val="451F6A1D"/>
    <w:rsid w:val="45A565E6"/>
    <w:rsid w:val="45C3291D"/>
    <w:rsid w:val="45F27781"/>
    <w:rsid w:val="45F80193"/>
    <w:rsid w:val="46164FE6"/>
    <w:rsid w:val="46223947"/>
    <w:rsid w:val="46246C78"/>
    <w:rsid w:val="462C3ECC"/>
    <w:rsid w:val="463136B6"/>
    <w:rsid w:val="463F3768"/>
    <w:rsid w:val="468B1E15"/>
    <w:rsid w:val="46A23F3E"/>
    <w:rsid w:val="46BE7579"/>
    <w:rsid w:val="46C5127E"/>
    <w:rsid w:val="46E04755"/>
    <w:rsid w:val="46E105B7"/>
    <w:rsid w:val="46EF1910"/>
    <w:rsid w:val="47141EFE"/>
    <w:rsid w:val="471F547B"/>
    <w:rsid w:val="47647243"/>
    <w:rsid w:val="476527FE"/>
    <w:rsid w:val="476A6255"/>
    <w:rsid w:val="47B71229"/>
    <w:rsid w:val="47B87DA0"/>
    <w:rsid w:val="48587156"/>
    <w:rsid w:val="488B66A8"/>
    <w:rsid w:val="4891721F"/>
    <w:rsid w:val="48B13FDD"/>
    <w:rsid w:val="48BC0EEA"/>
    <w:rsid w:val="49334255"/>
    <w:rsid w:val="497D44A0"/>
    <w:rsid w:val="49C10099"/>
    <w:rsid w:val="49DE148D"/>
    <w:rsid w:val="4A3226BC"/>
    <w:rsid w:val="4A3F042D"/>
    <w:rsid w:val="4A590996"/>
    <w:rsid w:val="4AA146C5"/>
    <w:rsid w:val="4AAA6C09"/>
    <w:rsid w:val="4AE50298"/>
    <w:rsid w:val="4AFD5BAF"/>
    <w:rsid w:val="4B83382A"/>
    <w:rsid w:val="4BAB289A"/>
    <w:rsid w:val="4BAC5B8D"/>
    <w:rsid w:val="4BDA3B9F"/>
    <w:rsid w:val="4BDD5AE1"/>
    <w:rsid w:val="4C1D49CD"/>
    <w:rsid w:val="4C28280B"/>
    <w:rsid w:val="4C2D08A7"/>
    <w:rsid w:val="4C4A14AC"/>
    <w:rsid w:val="4C4B2908"/>
    <w:rsid w:val="4C800C67"/>
    <w:rsid w:val="4CE826DE"/>
    <w:rsid w:val="4D0F1C52"/>
    <w:rsid w:val="4D2015B6"/>
    <w:rsid w:val="4D20220D"/>
    <w:rsid w:val="4D4C1D2F"/>
    <w:rsid w:val="4DBF20CF"/>
    <w:rsid w:val="4DC6776A"/>
    <w:rsid w:val="4DD9179D"/>
    <w:rsid w:val="4E2515D4"/>
    <w:rsid w:val="4E32112D"/>
    <w:rsid w:val="4E327ED4"/>
    <w:rsid w:val="4EA928C7"/>
    <w:rsid w:val="4EDB38E7"/>
    <w:rsid w:val="4F1162B1"/>
    <w:rsid w:val="4F28409A"/>
    <w:rsid w:val="4F2A05A3"/>
    <w:rsid w:val="4F716349"/>
    <w:rsid w:val="504E6937"/>
    <w:rsid w:val="50535C37"/>
    <w:rsid w:val="506558AC"/>
    <w:rsid w:val="50726BE2"/>
    <w:rsid w:val="50AF5D81"/>
    <w:rsid w:val="51135733"/>
    <w:rsid w:val="513149E8"/>
    <w:rsid w:val="516A07AB"/>
    <w:rsid w:val="51764F67"/>
    <w:rsid w:val="51DC56F4"/>
    <w:rsid w:val="52195BA8"/>
    <w:rsid w:val="521D7A8A"/>
    <w:rsid w:val="52421D16"/>
    <w:rsid w:val="529B3965"/>
    <w:rsid w:val="52A36627"/>
    <w:rsid w:val="52E6299D"/>
    <w:rsid w:val="52F53750"/>
    <w:rsid w:val="53126652"/>
    <w:rsid w:val="531C2320"/>
    <w:rsid w:val="532D7E7A"/>
    <w:rsid w:val="533C4008"/>
    <w:rsid w:val="5368550E"/>
    <w:rsid w:val="53E43C40"/>
    <w:rsid w:val="541B35D1"/>
    <w:rsid w:val="541E69D4"/>
    <w:rsid w:val="546923A3"/>
    <w:rsid w:val="547E1C5D"/>
    <w:rsid w:val="548132CC"/>
    <w:rsid w:val="54865FA2"/>
    <w:rsid w:val="54866557"/>
    <w:rsid w:val="55042072"/>
    <w:rsid w:val="5504431A"/>
    <w:rsid w:val="551E58CC"/>
    <w:rsid w:val="552664AF"/>
    <w:rsid w:val="55392CB4"/>
    <w:rsid w:val="55A0417B"/>
    <w:rsid w:val="55AC1E68"/>
    <w:rsid w:val="55B60052"/>
    <w:rsid w:val="560C2327"/>
    <w:rsid w:val="56377C6B"/>
    <w:rsid w:val="56674A08"/>
    <w:rsid w:val="569C0769"/>
    <w:rsid w:val="56C95F94"/>
    <w:rsid w:val="56D45BC1"/>
    <w:rsid w:val="56DC7584"/>
    <w:rsid w:val="56E534BA"/>
    <w:rsid w:val="56FE4713"/>
    <w:rsid w:val="570C71A6"/>
    <w:rsid w:val="57172F84"/>
    <w:rsid w:val="573B62AC"/>
    <w:rsid w:val="57552DE9"/>
    <w:rsid w:val="575A40C3"/>
    <w:rsid w:val="57CE442F"/>
    <w:rsid w:val="58502461"/>
    <w:rsid w:val="5875340D"/>
    <w:rsid w:val="58B84F1B"/>
    <w:rsid w:val="59053744"/>
    <w:rsid w:val="593F680B"/>
    <w:rsid w:val="59450261"/>
    <w:rsid w:val="59747E0F"/>
    <w:rsid w:val="597D65B1"/>
    <w:rsid w:val="59B82899"/>
    <w:rsid w:val="59BB5685"/>
    <w:rsid w:val="59E868A0"/>
    <w:rsid w:val="5A367833"/>
    <w:rsid w:val="5A461504"/>
    <w:rsid w:val="5A507652"/>
    <w:rsid w:val="5A602A03"/>
    <w:rsid w:val="5A9764BF"/>
    <w:rsid w:val="5AD8092A"/>
    <w:rsid w:val="5AF70F46"/>
    <w:rsid w:val="5B323837"/>
    <w:rsid w:val="5BB52F33"/>
    <w:rsid w:val="5BC667EB"/>
    <w:rsid w:val="5BD67E04"/>
    <w:rsid w:val="5BF77DAF"/>
    <w:rsid w:val="5C2B284A"/>
    <w:rsid w:val="5C2B711C"/>
    <w:rsid w:val="5C3F7C32"/>
    <w:rsid w:val="5C4800DC"/>
    <w:rsid w:val="5C4B5BE1"/>
    <w:rsid w:val="5C685499"/>
    <w:rsid w:val="5C797243"/>
    <w:rsid w:val="5C9E14F6"/>
    <w:rsid w:val="5CA33B7F"/>
    <w:rsid w:val="5CCD3F6D"/>
    <w:rsid w:val="5CDF3DD1"/>
    <w:rsid w:val="5CE46E80"/>
    <w:rsid w:val="5CFC1D49"/>
    <w:rsid w:val="5D274A03"/>
    <w:rsid w:val="5D543AD5"/>
    <w:rsid w:val="5D7B1F26"/>
    <w:rsid w:val="5D8764A9"/>
    <w:rsid w:val="5D983CAF"/>
    <w:rsid w:val="5DB270A8"/>
    <w:rsid w:val="5E1261BC"/>
    <w:rsid w:val="5E894369"/>
    <w:rsid w:val="5ED35331"/>
    <w:rsid w:val="5EE03855"/>
    <w:rsid w:val="5F092A4D"/>
    <w:rsid w:val="5F216CE8"/>
    <w:rsid w:val="5F300E57"/>
    <w:rsid w:val="5F3436F7"/>
    <w:rsid w:val="5F513E7A"/>
    <w:rsid w:val="5F6B6E5A"/>
    <w:rsid w:val="5FA12489"/>
    <w:rsid w:val="5FDD509F"/>
    <w:rsid w:val="5FE960D1"/>
    <w:rsid w:val="5FF85108"/>
    <w:rsid w:val="5FFD31D1"/>
    <w:rsid w:val="60524201"/>
    <w:rsid w:val="60610883"/>
    <w:rsid w:val="608C055C"/>
    <w:rsid w:val="609535CE"/>
    <w:rsid w:val="60D30AD6"/>
    <w:rsid w:val="60D42ECB"/>
    <w:rsid w:val="6168004D"/>
    <w:rsid w:val="618439BB"/>
    <w:rsid w:val="61984130"/>
    <w:rsid w:val="61A94E69"/>
    <w:rsid w:val="61B2221D"/>
    <w:rsid w:val="62642404"/>
    <w:rsid w:val="62776EE9"/>
    <w:rsid w:val="62D40C95"/>
    <w:rsid w:val="62D87D44"/>
    <w:rsid w:val="63070387"/>
    <w:rsid w:val="630E452E"/>
    <w:rsid w:val="631F38BB"/>
    <w:rsid w:val="63423AA7"/>
    <w:rsid w:val="63B55CD4"/>
    <w:rsid w:val="63B807C2"/>
    <w:rsid w:val="63EC4C59"/>
    <w:rsid w:val="640D110F"/>
    <w:rsid w:val="641F20FA"/>
    <w:rsid w:val="642103CC"/>
    <w:rsid w:val="643959F4"/>
    <w:rsid w:val="645E13A0"/>
    <w:rsid w:val="646031C3"/>
    <w:rsid w:val="64732D33"/>
    <w:rsid w:val="647D432E"/>
    <w:rsid w:val="64954D48"/>
    <w:rsid w:val="64C53EF3"/>
    <w:rsid w:val="65006754"/>
    <w:rsid w:val="6533204B"/>
    <w:rsid w:val="65384752"/>
    <w:rsid w:val="655778EA"/>
    <w:rsid w:val="65675B08"/>
    <w:rsid w:val="656B7E3F"/>
    <w:rsid w:val="65AE3F86"/>
    <w:rsid w:val="65B53071"/>
    <w:rsid w:val="65F0761D"/>
    <w:rsid w:val="66357C1D"/>
    <w:rsid w:val="663629E5"/>
    <w:rsid w:val="66430425"/>
    <w:rsid w:val="66792F23"/>
    <w:rsid w:val="667C13D4"/>
    <w:rsid w:val="668B30E0"/>
    <w:rsid w:val="66BB763A"/>
    <w:rsid w:val="674D0403"/>
    <w:rsid w:val="67743A19"/>
    <w:rsid w:val="677D29BC"/>
    <w:rsid w:val="67AC2BC3"/>
    <w:rsid w:val="67DE73E1"/>
    <w:rsid w:val="68246BFD"/>
    <w:rsid w:val="683D362E"/>
    <w:rsid w:val="688C4647"/>
    <w:rsid w:val="68D02BEC"/>
    <w:rsid w:val="696B0E3F"/>
    <w:rsid w:val="69D00D3E"/>
    <w:rsid w:val="69D30CD2"/>
    <w:rsid w:val="69FA3BC2"/>
    <w:rsid w:val="6A3C2E57"/>
    <w:rsid w:val="6A4E6510"/>
    <w:rsid w:val="6A6A18DC"/>
    <w:rsid w:val="6A775AE3"/>
    <w:rsid w:val="6A871557"/>
    <w:rsid w:val="6A9932E5"/>
    <w:rsid w:val="6AAD3093"/>
    <w:rsid w:val="6AB71004"/>
    <w:rsid w:val="6AC56B8B"/>
    <w:rsid w:val="6ADC0CC5"/>
    <w:rsid w:val="6AF64881"/>
    <w:rsid w:val="6B0754E4"/>
    <w:rsid w:val="6B3D7D7B"/>
    <w:rsid w:val="6B600502"/>
    <w:rsid w:val="6BAC2EB8"/>
    <w:rsid w:val="6BCD56C2"/>
    <w:rsid w:val="6C0C07C5"/>
    <w:rsid w:val="6C217204"/>
    <w:rsid w:val="6C406B26"/>
    <w:rsid w:val="6C6607FA"/>
    <w:rsid w:val="6CED21B5"/>
    <w:rsid w:val="6CF850FE"/>
    <w:rsid w:val="6D4B4BD8"/>
    <w:rsid w:val="6DE074BE"/>
    <w:rsid w:val="6DE66B40"/>
    <w:rsid w:val="6E143397"/>
    <w:rsid w:val="6E2359EA"/>
    <w:rsid w:val="6E2C3482"/>
    <w:rsid w:val="6E390BDB"/>
    <w:rsid w:val="6E6A0D46"/>
    <w:rsid w:val="6E772E74"/>
    <w:rsid w:val="6E8E6B7E"/>
    <w:rsid w:val="6ECB1B80"/>
    <w:rsid w:val="6F2319BD"/>
    <w:rsid w:val="6F3E6D7A"/>
    <w:rsid w:val="6F610769"/>
    <w:rsid w:val="6F6475DB"/>
    <w:rsid w:val="6F910663"/>
    <w:rsid w:val="6FC2407E"/>
    <w:rsid w:val="6FED1E54"/>
    <w:rsid w:val="70041E1F"/>
    <w:rsid w:val="70846472"/>
    <w:rsid w:val="70861C0E"/>
    <w:rsid w:val="70A45B60"/>
    <w:rsid w:val="70C177AF"/>
    <w:rsid w:val="70D05B47"/>
    <w:rsid w:val="71076218"/>
    <w:rsid w:val="712725DE"/>
    <w:rsid w:val="714B7A67"/>
    <w:rsid w:val="7152219A"/>
    <w:rsid w:val="715F4802"/>
    <w:rsid w:val="71C760ED"/>
    <w:rsid w:val="71CA4371"/>
    <w:rsid w:val="71D233B4"/>
    <w:rsid w:val="71D86573"/>
    <w:rsid w:val="71E64363"/>
    <w:rsid w:val="71FE32AD"/>
    <w:rsid w:val="720E676C"/>
    <w:rsid w:val="721F3FCF"/>
    <w:rsid w:val="72342CF2"/>
    <w:rsid w:val="72655DC7"/>
    <w:rsid w:val="727644F9"/>
    <w:rsid w:val="7299228D"/>
    <w:rsid w:val="72AB06CF"/>
    <w:rsid w:val="72DC25AE"/>
    <w:rsid w:val="734158FF"/>
    <w:rsid w:val="73A912D2"/>
    <w:rsid w:val="73C445EE"/>
    <w:rsid w:val="73CD6FBB"/>
    <w:rsid w:val="73D1510C"/>
    <w:rsid w:val="74365FD1"/>
    <w:rsid w:val="743A0573"/>
    <w:rsid w:val="745D7AC7"/>
    <w:rsid w:val="74677F05"/>
    <w:rsid w:val="74C257D4"/>
    <w:rsid w:val="74C860A2"/>
    <w:rsid w:val="74FF3550"/>
    <w:rsid w:val="750133EB"/>
    <w:rsid w:val="751A0813"/>
    <w:rsid w:val="75A75F8B"/>
    <w:rsid w:val="75EA3101"/>
    <w:rsid w:val="762069D6"/>
    <w:rsid w:val="765C51A6"/>
    <w:rsid w:val="768E35E4"/>
    <w:rsid w:val="76A8363C"/>
    <w:rsid w:val="76DC3431"/>
    <w:rsid w:val="76E57343"/>
    <w:rsid w:val="771C234E"/>
    <w:rsid w:val="772E2F4E"/>
    <w:rsid w:val="7736551B"/>
    <w:rsid w:val="777D59E2"/>
    <w:rsid w:val="779562C2"/>
    <w:rsid w:val="77976AA4"/>
    <w:rsid w:val="77C07B11"/>
    <w:rsid w:val="77D52316"/>
    <w:rsid w:val="78033A89"/>
    <w:rsid w:val="78243B48"/>
    <w:rsid w:val="784753DE"/>
    <w:rsid w:val="785650A9"/>
    <w:rsid w:val="786D739B"/>
    <w:rsid w:val="78713F81"/>
    <w:rsid w:val="787D22F0"/>
    <w:rsid w:val="7899684C"/>
    <w:rsid w:val="78A81A30"/>
    <w:rsid w:val="78C55892"/>
    <w:rsid w:val="78C71757"/>
    <w:rsid w:val="78DD2B9A"/>
    <w:rsid w:val="79014060"/>
    <w:rsid w:val="792D28E3"/>
    <w:rsid w:val="7941548E"/>
    <w:rsid w:val="794B5B94"/>
    <w:rsid w:val="7956298E"/>
    <w:rsid w:val="79B310EF"/>
    <w:rsid w:val="79B6533B"/>
    <w:rsid w:val="79C03D02"/>
    <w:rsid w:val="79DB423A"/>
    <w:rsid w:val="79E4019B"/>
    <w:rsid w:val="79FB7390"/>
    <w:rsid w:val="79FC329E"/>
    <w:rsid w:val="7A115E05"/>
    <w:rsid w:val="7A3311C0"/>
    <w:rsid w:val="7A351AB3"/>
    <w:rsid w:val="7A6F5D22"/>
    <w:rsid w:val="7A794E29"/>
    <w:rsid w:val="7A8102AF"/>
    <w:rsid w:val="7A886B78"/>
    <w:rsid w:val="7A98356E"/>
    <w:rsid w:val="7A991C12"/>
    <w:rsid w:val="7AEC7F65"/>
    <w:rsid w:val="7B1969CC"/>
    <w:rsid w:val="7BD25CB0"/>
    <w:rsid w:val="7C1F1501"/>
    <w:rsid w:val="7C2839BE"/>
    <w:rsid w:val="7CB624E4"/>
    <w:rsid w:val="7CD16BEB"/>
    <w:rsid w:val="7CFB4070"/>
    <w:rsid w:val="7D1D0DEC"/>
    <w:rsid w:val="7D394C27"/>
    <w:rsid w:val="7D680336"/>
    <w:rsid w:val="7D701B1C"/>
    <w:rsid w:val="7D8264A1"/>
    <w:rsid w:val="7DCA64AF"/>
    <w:rsid w:val="7E4F3E33"/>
    <w:rsid w:val="7E773D98"/>
    <w:rsid w:val="7EC8205A"/>
    <w:rsid w:val="7ED51BF3"/>
    <w:rsid w:val="7F3F488A"/>
    <w:rsid w:val="7F4A1BA2"/>
    <w:rsid w:val="7F501373"/>
    <w:rsid w:val="7F71143C"/>
    <w:rsid w:val="7FA3089C"/>
    <w:rsid w:val="7FAA0F3E"/>
    <w:rsid w:val="7FAA1495"/>
    <w:rsid w:val="7FB31755"/>
    <w:rsid w:val="7FD400B0"/>
    <w:rsid w:val="7FFF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876DD"/>
  <w15:docId w15:val="{3BD618B2-86CD-45C9-ADF6-5D9FC73C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  <w:rPr>
      <w:rFonts w:ascii="Consolas" w:hAnsi="Consolas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styleId="a9">
    <w:name w:val="Hyperlink"/>
    <w:basedOn w:val="a0"/>
    <w:uiPriority w:val="99"/>
    <w:unhideWhenUsed/>
    <w:rsid w:val="007B63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16</Pages>
  <Words>2315</Words>
  <Characters>13202</Characters>
  <Application>Microsoft Office Word</Application>
  <DocSecurity>0</DocSecurity>
  <Lines>110</Lines>
  <Paragraphs>30</Paragraphs>
  <ScaleCrop>false</ScaleCrop>
  <Company/>
  <LinksUpToDate>false</LinksUpToDate>
  <CharactersWithSpaces>15487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 宏刚</dc:creator>
  <cp:lastModifiedBy>zhaob</cp:lastModifiedBy>
  <cp:revision>5</cp:revision>
  <dcterms:created xsi:type="dcterms:W3CDTF">2023-07-03T03:26:00Z</dcterms:created>
  <dcterms:modified xsi:type="dcterms:W3CDTF">2023-07-03T06:51:00Z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D7D62ACEB26B47C894F78A3CEB84020B</vt:lpwstr>
  </property>
</Properties>
</file>