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D0D8" w14:textId="77777777" w:rsidR="0030235B" w:rsidRDefault="0030235B"/>
    <w:p w14:paraId="270CDC2A" w14:textId="77777777" w:rsidR="0030235B" w:rsidRDefault="0030235B"/>
    <w:p w14:paraId="33670E1A" w14:textId="77777777" w:rsidR="0030235B" w:rsidRDefault="0030235B"/>
    <w:p w14:paraId="1394C2EE" w14:textId="77777777" w:rsidR="0030235B" w:rsidRDefault="0030235B"/>
    <w:p w14:paraId="4D06E2E0" w14:textId="77777777" w:rsidR="0030235B" w:rsidRDefault="0030235B"/>
    <w:p w14:paraId="1C3A90FB" w14:textId="77777777" w:rsidR="0030235B" w:rsidRDefault="0030235B"/>
    <w:p w14:paraId="0DD8AC5A" w14:textId="77777777" w:rsidR="0030235B" w:rsidRDefault="0030235B"/>
    <w:p w14:paraId="4C58B0E4" w14:textId="77777777" w:rsidR="0030235B" w:rsidRDefault="0030235B"/>
    <w:p w14:paraId="0186FD83" w14:textId="77777777" w:rsidR="0030235B" w:rsidRDefault="0030235B"/>
    <w:p w14:paraId="32B84689" w14:textId="77777777" w:rsidR="0030235B" w:rsidRDefault="0030235B"/>
    <w:p w14:paraId="6276B53C" w14:textId="77777777" w:rsidR="0030235B" w:rsidRDefault="0030235B"/>
    <w:p w14:paraId="7F139E5D" w14:textId="77777777" w:rsidR="0030235B" w:rsidRDefault="003C0E98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华文细黑"/>
          <w:b/>
          <w:bCs/>
          <w:sz w:val="52"/>
          <w:szCs w:val="52"/>
        </w:rPr>
        <w:t>Sx00</w:t>
      </w:r>
      <w:r>
        <w:rPr>
          <w:rFonts w:ascii="黑体" w:eastAsia="黑体" w:hAnsi="黑体" w:cs="华文细黑" w:hint="eastAsia"/>
          <w:b/>
          <w:bCs/>
          <w:sz w:val="52"/>
          <w:szCs w:val="52"/>
        </w:rPr>
        <w:t>系列</w:t>
      </w:r>
      <w:r>
        <w:rPr>
          <w:rFonts w:ascii="黑体" w:eastAsia="黑体" w:hAnsi="黑体" w:hint="eastAsia"/>
          <w:b/>
          <w:bCs/>
          <w:sz w:val="52"/>
          <w:szCs w:val="52"/>
        </w:rPr>
        <w:t>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2EAF5CF5" w14:textId="77777777" w:rsidR="0030235B" w:rsidRDefault="0030235B"/>
    <w:p w14:paraId="188DF08F" w14:textId="77777777" w:rsidR="0030235B" w:rsidRDefault="0030235B"/>
    <w:p w14:paraId="1852515A" w14:textId="77777777" w:rsidR="0030235B" w:rsidRDefault="0030235B"/>
    <w:p w14:paraId="2907B467" w14:textId="77777777" w:rsidR="0030235B" w:rsidRDefault="0030235B"/>
    <w:p w14:paraId="27A08A91" w14:textId="77777777" w:rsidR="0030235B" w:rsidRDefault="0030235B"/>
    <w:p w14:paraId="54F0AA86" w14:textId="77777777" w:rsidR="0030235B" w:rsidRDefault="0030235B"/>
    <w:p w14:paraId="2FCACC52" w14:textId="77777777" w:rsidR="0030235B" w:rsidRDefault="0030235B"/>
    <w:p w14:paraId="120D2003" w14:textId="77777777" w:rsidR="0030235B" w:rsidRDefault="0030235B"/>
    <w:p w14:paraId="1C91CBBD" w14:textId="77777777" w:rsidR="0030235B" w:rsidRDefault="0030235B"/>
    <w:p w14:paraId="2041D16D" w14:textId="77777777" w:rsidR="0030235B" w:rsidRDefault="0030235B"/>
    <w:p w14:paraId="180C0C2E" w14:textId="77777777" w:rsidR="0030235B" w:rsidRDefault="0030235B"/>
    <w:p w14:paraId="213C026D" w14:textId="77777777" w:rsidR="0030235B" w:rsidRDefault="0030235B"/>
    <w:p w14:paraId="1635CE8A" w14:textId="77777777" w:rsidR="0030235B" w:rsidRDefault="0030235B"/>
    <w:p w14:paraId="29414DCA" w14:textId="77777777" w:rsidR="0030235B" w:rsidRDefault="0030235B"/>
    <w:p w14:paraId="49520710" w14:textId="77777777" w:rsidR="0030235B" w:rsidRDefault="0030235B"/>
    <w:p w14:paraId="6AE5D1FE" w14:textId="77777777" w:rsidR="0030235B" w:rsidRDefault="0030235B"/>
    <w:p w14:paraId="0DB5EDAB" w14:textId="77777777" w:rsidR="0030235B" w:rsidRDefault="0030235B"/>
    <w:p w14:paraId="176B7E48" w14:textId="77777777" w:rsidR="0030235B" w:rsidRDefault="0030235B"/>
    <w:p w14:paraId="11D85CBC" w14:textId="77777777" w:rsidR="0030235B" w:rsidRDefault="0030235B"/>
    <w:p w14:paraId="346A6433" w14:textId="77777777" w:rsidR="0030235B" w:rsidRDefault="0030235B"/>
    <w:p w14:paraId="7092D270" w14:textId="77777777" w:rsidR="0030235B" w:rsidRDefault="0030235B"/>
    <w:p w14:paraId="4BA011B1" w14:textId="77777777" w:rsidR="0030235B" w:rsidRDefault="0030235B"/>
    <w:p w14:paraId="56D388A5" w14:textId="77777777" w:rsidR="0030235B" w:rsidRDefault="0030235B"/>
    <w:p w14:paraId="0C2DF783" w14:textId="77777777" w:rsidR="0030235B" w:rsidRDefault="0030235B"/>
    <w:p w14:paraId="5A7D20B3" w14:textId="77777777" w:rsidR="0030235B" w:rsidRDefault="0030235B"/>
    <w:p w14:paraId="0D5C5124" w14:textId="77777777" w:rsidR="0030235B" w:rsidRDefault="0030235B"/>
    <w:p w14:paraId="29A18AF3" w14:textId="77777777" w:rsidR="0030235B" w:rsidRDefault="0030235B"/>
    <w:p w14:paraId="355C60F3" w14:textId="77777777" w:rsidR="0030235B" w:rsidRDefault="0030235B"/>
    <w:p w14:paraId="3400077F" w14:textId="77777777" w:rsidR="0030235B" w:rsidRDefault="0030235B"/>
    <w:p w14:paraId="002C55FA" w14:textId="77777777" w:rsidR="0030235B" w:rsidRDefault="0030235B"/>
    <w:p w14:paraId="7A6E0240" w14:textId="03E03EA8" w:rsidR="00894243" w:rsidRDefault="003C0E98">
      <w:pPr>
        <w:jc w:val="center"/>
      </w:pPr>
      <w:r>
        <w:rPr>
          <w:rFonts w:hint="eastAsia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894243" w14:paraId="708DF918" w14:textId="77777777" w:rsidTr="001E4E38">
        <w:trPr>
          <w:trHeight w:val="20"/>
          <w:jc w:val="center"/>
        </w:trPr>
        <w:tc>
          <w:tcPr>
            <w:tcW w:w="1295" w:type="dxa"/>
            <w:shd w:val="clear" w:color="auto" w:fill="DCD8C2"/>
            <w:vAlign w:val="center"/>
          </w:tcPr>
          <w:p w14:paraId="045AE13A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center"/>
          </w:tcPr>
          <w:p w14:paraId="2D7F2E5C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center"/>
          </w:tcPr>
          <w:p w14:paraId="0322536C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center"/>
          </w:tcPr>
          <w:p w14:paraId="56E6FB19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center"/>
          </w:tcPr>
          <w:p w14:paraId="763BD602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894243" w14:paraId="49F5EF01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1199FCFE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  <w:vAlign w:val="center"/>
          </w:tcPr>
          <w:p w14:paraId="5B8B45B5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2019.10.10</w:t>
            </w:r>
          </w:p>
        </w:tc>
        <w:tc>
          <w:tcPr>
            <w:tcW w:w="627" w:type="dxa"/>
            <w:vAlign w:val="center"/>
          </w:tcPr>
          <w:p w14:paraId="08FE1BC1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177B7D47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2335" w:type="dxa"/>
            <w:vAlign w:val="center"/>
          </w:tcPr>
          <w:p w14:paraId="7781CF2D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894243" w14:paraId="02FFECAD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7ADEC45D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  <w:vAlign w:val="center"/>
          </w:tcPr>
          <w:p w14:paraId="4F201D2B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</w:p>
        </w:tc>
        <w:tc>
          <w:tcPr>
            <w:tcW w:w="627" w:type="dxa"/>
            <w:vAlign w:val="center"/>
          </w:tcPr>
          <w:p w14:paraId="1E0BDE5A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485DF378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  <w:r>
              <w:rPr>
                <w:rFonts w:ascii="宋体" w:hAnsi="宋体" w:cs="宋体" w:hint="eastAsia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2335" w:type="dxa"/>
            <w:vAlign w:val="center"/>
          </w:tcPr>
          <w:p w14:paraId="57521517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串口调试助手例子</w:t>
            </w:r>
          </w:p>
        </w:tc>
      </w:tr>
      <w:tr w:rsidR="00894243" w14:paraId="1176BF4D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2F2749BE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  <w:vAlign w:val="center"/>
          </w:tcPr>
          <w:p w14:paraId="1144CDE7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7</w:t>
            </w:r>
          </w:p>
        </w:tc>
        <w:tc>
          <w:tcPr>
            <w:tcW w:w="627" w:type="dxa"/>
            <w:vAlign w:val="center"/>
          </w:tcPr>
          <w:p w14:paraId="179BD32A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 w14:paraId="5000A73B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  <w:vAlign w:val="center"/>
          </w:tcPr>
          <w:p w14:paraId="441C6C62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线和前后面板</w:t>
            </w:r>
          </w:p>
        </w:tc>
      </w:tr>
      <w:tr w:rsidR="00894243" w14:paraId="70774744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13959C55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  <w:vAlign w:val="center"/>
          </w:tcPr>
          <w:p w14:paraId="6D9B148F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20</w:t>
            </w:r>
          </w:p>
        </w:tc>
        <w:tc>
          <w:tcPr>
            <w:tcW w:w="627" w:type="dxa"/>
            <w:vAlign w:val="center"/>
          </w:tcPr>
          <w:p w14:paraId="7170AE2D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 w14:paraId="0AD6FAD9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  <w:vAlign w:val="center"/>
          </w:tcPr>
          <w:p w14:paraId="74620C1A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修改图片、及相关命令</w:t>
            </w:r>
          </w:p>
        </w:tc>
      </w:tr>
      <w:tr w:rsidR="00894243" w14:paraId="1691DA2C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2AF5E56E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v0.9.4</w:t>
            </w:r>
          </w:p>
        </w:tc>
        <w:tc>
          <w:tcPr>
            <w:tcW w:w="1373" w:type="dxa"/>
            <w:vAlign w:val="center"/>
          </w:tcPr>
          <w:p w14:paraId="366F6BD4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020.04.22</w:t>
            </w:r>
          </w:p>
        </w:tc>
        <w:tc>
          <w:tcPr>
            <w:tcW w:w="627" w:type="dxa"/>
            <w:vAlign w:val="center"/>
          </w:tcPr>
          <w:p w14:paraId="6B8866B3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 w14:paraId="6AD8D431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  <w:vAlign w:val="center"/>
          </w:tcPr>
          <w:p w14:paraId="1B513CB0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修改错误截图</w:t>
            </w:r>
          </w:p>
        </w:tc>
      </w:tr>
      <w:tr w:rsidR="00894243" w14:paraId="4B4F7EBB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746B803B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V0.9.6</w:t>
            </w:r>
          </w:p>
        </w:tc>
        <w:tc>
          <w:tcPr>
            <w:tcW w:w="1373" w:type="dxa"/>
            <w:vAlign w:val="center"/>
          </w:tcPr>
          <w:p w14:paraId="5B2344C1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020.05.18</w:t>
            </w:r>
          </w:p>
        </w:tc>
        <w:tc>
          <w:tcPr>
            <w:tcW w:w="627" w:type="dxa"/>
            <w:vAlign w:val="center"/>
          </w:tcPr>
          <w:p w14:paraId="73117A8D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00975648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  <w:r>
              <w:rPr>
                <w:rFonts w:ascii="宋体" w:hAnsi="宋体" w:cs="宋体" w:hint="eastAsia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</w:p>
        </w:tc>
        <w:tc>
          <w:tcPr>
            <w:tcW w:w="2335" w:type="dxa"/>
            <w:vAlign w:val="center"/>
          </w:tcPr>
          <w:p w14:paraId="48D5C0BA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</w:t>
            </w:r>
            <w:r>
              <w:rPr>
                <w:rFonts w:ascii="宋体" w:hAnsi="宋体" w:cs="宋体" w:hint="eastAsia"/>
                <w:bCs/>
                <w:szCs w:val="21"/>
              </w:rPr>
              <w:t>trig</w:t>
            </w:r>
            <w:r>
              <w:rPr>
                <w:rFonts w:ascii="宋体" w:hAnsi="宋体" w:cs="宋体" w:hint="eastAsia"/>
                <w:bCs/>
                <w:szCs w:val="21"/>
              </w:rPr>
              <w:t>和扫描指令</w:t>
            </w:r>
          </w:p>
        </w:tc>
      </w:tr>
      <w:tr w:rsidR="00894243" w14:paraId="40A77B27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43BDA519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</w:t>
            </w:r>
            <w:r>
              <w:rPr>
                <w:rFonts w:ascii="宋体" w:hAnsi="宋体" w:cs="宋体"/>
                <w:bCs/>
                <w:szCs w:val="21"/>
              </w:rPr>
              <w:t>9.7</w:t>
            </w:r>
          </w:p>
        </w:tc>
        <w:tc>
          <w:tcPr>
            <w:tcW w:w="1373" w:type="dxa"/>
            <w:vAlign w:val="center"/>
          </w:tcPr>
          <w:p w14:paraId="5D738FC4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020.05.23</w:t>
            </w:r>
          </w:p>
        </w:tc>
        <w:tc>
          <w:tcPr>
            <w:tcW w:w="627" w:type="dxa"/>
            <w:vAlign w:val="center"/>
          </w:tcPr>
          <w:p w14:paraId="355F2A52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1EE756A5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  <w:r>
              <w:rPr>
                <w:rFonts w:ascii="宋体" w:hAnsi="宋体" w:cs="宋体" w:hint="eastAsia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2335" w:type="dxa"/>
            <w:vAlign w:val="center"/>
          </w:tcPr>
          <w:p w14:paraId="2BF3BD07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</w:t>
            </w:r>
            <w:r>
              <w:rPr>
                <w:rFonts w:ascii="宋体" w:hAnsi="宋体" w:cs="宋体" w:hint="eastAsia"/>
                <w:bCs/>
                <w:szCs w:val="21"/>
              </w:rPr>
              <w:t>I</w:t>
            </w:r>
            <w:r>
              <w:rPr>
                <w:rFonts w:ascii="宋体" w:hAnsi="宋体" w:cs="宋体"/>
                <w:bCs/>
                <w:szCs w:val="21"/>
              </w:rPr>
              <w:t>DN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894243" w14:paraId="6A034F50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742C5730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V0.9.8</w:t>
            </w:r>
          </w:p>
        </w:tc>
        <w:tc>
          <w:tcPr>
            <w:tcW w:w="1373" w:type="dxa"/>
            <w:vAlign w:val="center"/>
          </w:tcPr>
          <w:p w14:paraId="6419CC57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2020.07.10</w:t>
            </w:r>
          </w:p>
        </w:tc>
        <w:tc>
          <w:tcPr>
            <w:tcW w:w="627" w:type="dxa"/>
            <w:vAlign w:val="center"/>
          </w:tcPr>
          <w:p w14:paraId="4CC101D7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237085F3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</w:p>
        </w:tc>
        <w:tc>
          <w:tcPr>
            <w:tcW w:w="2335" w:type="dxa"/>
            <w:vAlign w:val="center"/>
          </w:tcPr>
          <w:p w14:paraId="2ECF83E2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</w:t>
            </w:r>
          </w:p>
        </w:tc>
      </w:tr>
      <w:tr w:rsidR="00894243" w14:paraId="2CE64E8E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1C06A494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V0.9.9</w:t>
            </w:r>
          </w:p>
        </w:tc>
        <w:tc>
          <w:tcPr>
            <w:tcW w:w="1373" w:type="dxa"/>
            <w:vAlign w:val="center"/>
          </w:tcPr>
          <w:p w14:paraId="45E4868D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2020.08.14</w:t>
            </w:r>
          </w:p>
        </w:tc>
        <w:tc>
          <w:tcPr>
            <w:tcW w:w="627" w:type="dxa"/>
            <w:vAlign w:val="center"/>
          </w:tcPr>
          <w:p w14:paraId="6B0A9F52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118EED4D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</w:p>
        </w:tc>
        <w:tc>
          <w:tcPr>
            <w:tcW w:w="2335" w:type="dxa"/>
            <w:vAlign w:val="center"/>
          </w:tcPr>
          <w:p w14:paraId="333254A7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</w:t>
            </w:r>
            <w:r>
              <w:rPr>
                <w:rFonts w:ascii="宋体" w:hAnsi="宋体" w:cs="宋体" w:hint="eastAsia"/>
                <w:bCs/>
                <w:szCs w:val="21"/>
              </w:rPr>
              <w:t>trig</w:t>
            </w:r>
            <w:r>
              <w:rPr>
                <w:rFonts w:ascii="宋体" w:hAnsi="宋体" w:cs="宋体" w:hint="eastAsia"/>
                <w:bCs/>
                <w:szCs w:val="21"/>
              </w:rPr>
              <w:t>输入指令和说明以及补充示例</w:t>
            </w:r>
          </w:p>
        </w:tc>
      </w:tr>
      <w:tr w:rsidR="00894243" w14:paraId="1F0CF594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1A6066CB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V1.0.0</w:t>
            </w:r>
          </w:p>
        </w:tc>
        <w:tc>
          <w:tcPr>
            <w:tcW w:w="1373" w:type="dxa"/>
            <w:vAlign w:val="center"/>
          </w:tcPr>
          <w:p w14:paraId="7F543EFA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2020.08.31</w:t>
            </w:r>
          </w:p>
        </w:tc>
        <w:tc>
          <w:tcPr>
            <w:tcW w:w="627" w:type="dxa"/>
            <w:vAlign w:val="center"/>
          </w:tcPr>
          <w:p w14:paraId="5E00F6BA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66062BCA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</w:p>
        </w:tc>
        <w:tc>
          <w:tcPr>
            <w:tcW w:w="2335" w:type="dxa"/>
            <w:vAlign w:val="center"/>
          </w:tcPr>
          <w:p w14:paraId="15CAC5A5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和</w:t>
            </w:r>
            <w:r>
              <w:rPr>
                <w:rFonts w:ascii="宋体" w:hAnsi="宋体" w:cs="宋体" w:hint="eastAsia"/>
                <w:bCs/>
                <w:szCs w:val="21"/>
              </w:rPr>
              <w:t>OUTP?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894243" w14:paraId="78D53E77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4F35EFCE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V1.0.1</w:t>
            </w:r>
          </w:p>
        </w:tc>
        <w:tc>
          <w:tcPr>
            <w:tcW w:w="1373" w:type="dxa"/>
            <w:vAlign w:val="center"/>
          </w:tcPr>
          <w:p w14:paraId="633D7EC9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2020.09.4</w:t>
            </w:r>
          </w:p>
        </w:tc>
        <w:tc>
          <w:tcPr>
            <w:tcW w:w="627" w:type="dxa"/>
            <w:vAlign w:val="center"/>
          </w:tcPr>
          <w:p w14:paraId="4935D3C3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3109CB83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</w:p>
        </w:tc>
        <w:tc>
          <w:tcPr>
            <w:tcW w:w="2335" w:type="dxa"/>
            <w:vAlign w:val="center"/>
          </w:tcPr>
          <w:p w14:paraId="5FD13B1A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修改波特率，文档格式，增加新指令，更新所有图片演示内容</w:t>
            </w:r>
          </w:p>
        </w:tc>
      </w:tr>
      <w:tr w:rsidR="00894243" w14:paraId="4CF0AD7A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27CA5C42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  <w:vAlign w:val="center"/>
          </w:tcPr>
          <w:p w14:paraId="194221BA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2020.09</w:t>
            </w:r>
            <w:r>
              <w:rPr>
                <w:rFonts w:ascii="宋体" w:hAnsi="宋体" w:cs="宋体"/>
                <w:bCs/>
                <w:szCs w:val="21"/>
              </w:rPr>
              <w:t>.16</w:t>
            </w:r>
          </w:p>
        </w:tc>
        <w:tc>
          <w:tcPr>
            <w:tcW w:w="627" w:type="dxa"/>
            <w:vAlign w:val="center"/>
          </w:tcPr>
          <w:p w14:paraId="19149691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 w14:paraId="45E102C8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  <w:vAlign w:val="center"/>
          </w:tcPr>
          <w:p w14:paraId="64347EC8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设置指令</w:t>
            </w:r>
          </w:p>
        </w:tc>
      </w:tr>
      <w:tr w:rsidR="00894243" w14:paraId="37E647E6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483BED99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  <w:vAlign w:val="center"/>
          </w:tcPr>
          <w:p w14:paraId="3E16DCFA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2020.11.16</w:t>
            </w:r>
          </w:p>
        </w:tc>
        <w:tc>
          <w:tcPr>
            <w:tcW w:w="627" w:type="dxa"/>
            <w:vAlign w:val="center"/>
          </w:tcPr>
          <w:p w14:paraId="0E2826DC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 w14:paraId="356776B3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阮玉龙</w:t>
            </w:r>
          </w:p>
        </w:tc>
        <w:tc>
          <w:tcPr>
            <w:tcW w:w="2335" w:type="dxa"/>
            <w:vAlign w:val="center"/>
          </w:tcPr>
          <w:p w14:paraId="5D419461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增加量程</w:t>
            </w:r>
            <w:r>
              <w:rPr>
                <w:rFonts w:ascii="宋体" w:hAnsi="宋体" w:cs="宋体" w:hint="eastAsia"/>
                <w:bCs/>
                <w:szCs w:val="21"/>
              </w:rPr>
              <w:t>SCPI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894243" w14:paraId="73F1DCD9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1861034C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  <w:vAlign w:val="center"/>
          </w:tcPr>
          <w:p w14:paraId="5CC82BB0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2021.03.04</w:t>
            </w:r>
          </w:p>
        </w:tc>
        <w:tc>
          <w:tcPr>
            <w:tcW w:w="627" w:type="dxa"/>
            <w:vAlign w:val="center"/>
          </w:tcPr>
          <w:p w14:paraId="0640D7CE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00A3BDA6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阮玉龙</w:t>
            </w:r>
          </w:p>
        </w:tc>
        <w:tc>
          <w:tcPr>
            <w:tcW w:w="2335" w:type="dxa"/>
            <w:vAlign w:val="center"/>
          </w:tcPr>
          <w:p w14:paraId="24AF4B8B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SCPI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894243" w14:paraId="0BC37D7D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20B275DF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v1.2.1</w:t>
            </w:r>
          </w:p>
        </w:tc>
        <w:tc>
          <w:tcPr>
            <w:tcW w:w="1373" w:type="dxa"/>
            <w:vAlign w:val="center"/>
          </w:tcPr>
          <w:p w14:paraId="79609FA2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2021.05.13</w:t>
            </w:r>
          </w:p>
        </w:tc>
        <w:tc>
          <w:tcPr>
            <w:tcW w:w="627" w:type="dxa"/>
            <w:vAlign w:val="center"/>
          </w:tcPr>
          <w:p w14:paraId="0AD90FD4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4440E2CD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阮玉龙</w:t>
            </w:r>
          </w:p>
        </w:tc>
        <w:tc>
          <w:tcPr>
            <w:tcW w:w="2335" w:type="dxa"/>
            <w:vAlign w:val="center"/>
          </w:tcPr>
          <w:p w14:paraId="0849A173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增加错误码说明</w:t>
            </w:r>
          </w:p>
        </w:tc>
      </w:tr>
      <w:tr w:rsidR="00894243" w14:paraId="14D6C1C6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65B1ED8A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V1.2.2</w:t>
            </w:r>
          </w:p>
        </w:tc>
        <w:tc>
          <w:tcPr>
            <w:tcW w:w="1373" w:type="dxa"/>
            <w:vAlign w:val="center"/>
          </w:tcPr>
          <w:p w14:paraId="75F2ABC2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021.08.24</w:t>
            </w:r>
          </w:p>
        </w:tc>
        <w:tc>
          <w:tcPr>
            <w:tcW w:w="627" w:type="dxa"/>
            <w:vAlign w:val="center"/>
          </w:tcPr>
          <w:p w14:paraId="79B42F81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108F55C9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阮玉龙</w:t>
            </w:r>
          </w:p>
        </w:tc>
        <w:tc>
          <w:tcPr>
            <w:tcW w:w="2335" w:type="dxa"/>
            <w:vAlign w:val="center"/>
          </w:tcPr>
          <w:p w14:paraId="65DAC57A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增加扫描时间回执</w:t>
            </w:r>
          </w:p>
        </w:tc>
      </w:tr>
      <w:tr w:rsidR="00894243" w14:paraId="2777355F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0DD4845A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V1.2.3</w:t>
            </w:r>
          </w:p>
        </w:tc>
        <w:tc>
          <w:tcPr>
            <w:tcW w:w="1373" w:type="dxa"/>
            <w:vAlign w:val="center"/>
          </w:tcPr>
          <w:p w14:paraId="2CE625BF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021.09.10</w:t>
            </w:r>
          </w:p>
        </w:tc>
        <w:tc>
          <w:tcPr>
            <w:tcW w:w="627" w:type="dxa"/>
            <w:vAlign w:val="center"/>
          </w:tcPr>
          <w:p w14:paraId="1442DAF2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63D61F1F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335" w:type="dxa"/>
            <w:vAlign w:val="center"/>
          </w:tcPr>
          <w:p w14:paraId="2874E4B8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增加采样延时</w:t>
            </w:r>
          </w:p>
        </w:tc>
      </w:tr>
      <w:tr w:rsidR="00894243" w14:paraId="4EFA9BE7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23473EC7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1.2.4</w:t>
            </w:r>
          </w:p>
        </w:tc>
        <w:tc>
          <w:tcPr>
            <w:tcW w:w="1373" w:type="dxa"/>
            <w:vAlign w:val="center"/>
          </w:tcPr>
          <w:p w14:paraId="7F4013C8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021.10.10</w:t>
            </w:r>
          </w:p>
        </w:tc>
        <w:tc>
          <w:tcPr>
            <w:tcW w:w="627" w:type="dxa"/>
            <w:vAlign w:val="center"/>
          </w:tcPr>
          <w:p w14:paraId="5843E866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40377DED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  <w:vAlign w:val="center"/>
          </w:tcPr>
          <w:p w14:paraId="2BE6C404" w14:textId="77777777" w:rsidR="00894243" w:rsidRDefault="00894243" w:rsidP="001E4E3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EAD</w:t>
            </w:r>
            <w:r>
              <w:rPr>
                <w:rFonts w:ascii="宋体" w:hAnsi="宋体" w:cs="宋体"/>
                <w:bCs/>
                <w:szCs w:val="21"/>
              </w:rPr>
              <w:t>数据分隔</w:t>
            </w:r>
          </w:p>
        </w:tc>
      </w:tr>
      <w:tr w:rsidR="001E4E38" w14:paraId="40D9AA2A" w14:textId="77777777" w:rsidTr="001E4E38">
        <w:trPr>
          <w:trHeight w:val="20"/>
          <w:jc w:val="center"/>
        </w:trPr>
        <w:tc>
          <w:tcPr>
            <w:tcW w:w="1295" w:type="dxa"/>
            <w:vAlign w:val="center"/>
          </w:tcPr>
          <w:p w14:paraId="62216E25" w14:textId="6F7F4880" w:rsidR="001E4E38" w:rsidRDefault="001E4E38" w:rsidP="001E4E3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5</w:t>
            </w:r>
          </w:p>
        </w:tc>
        <w:tc>
          <w:tcPr>
            <w:tcW w:w="1373" w:type="dxa"/>
            <w:vAlign w:val="center"/>
          </w:tcPr>
          <w:p w14:paraId="378B7DC0" w14:textId="0161A5FD" w:rsidR="001E4E38" w:rsidRDefault="001E4E38" w:rsidP="001E4E3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2022.08.02</w:t>
            </w:r>
          </w:p>
        </w:tc>
        <w:tc>
          <w:tcPr>
            <w:tcW w:w="627" w:type="dxa"/>
            <w:vAlign w:val="center"/>
          </w:tcPr>
          <w:p w14:paraId="7D63EF56" w14:textId="1A299CA0" w:rsidR="001E4E38" w:rsidRDefault="001E4E38" w:rsidP="001E4E3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AMD</w:t>
            </w:r>
          </w:p>
        </w:tc>
        <w:tc>
          <w:tcPr>
            <w:tcW w:w="1620" w:type="dxa"/>
            <w:vAlign w:val="center"/>
          </w:tcPr>
          <w:p w14:paraId="7DE1A61B" w14:textId="5D114DD3" w:rsidR="001E4E38" w:rsidRDefault="001E4E38" w:rsidP="001E4E3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熊智斌</w:t>
            </w:r>
            <w:r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Cs/>
                <w:szCs w:val="21"/>
              </w:rPr>
              <w:t xml:space="preserve">/ </w:t>
            </w:r>
            <w:r>
              <w:rPr>
                <w:rFonts w:ascii="宋体" w:hAnsi="宋体" w:cs="宋体" w:hint="eastAsia"/>
                <w:bCs/>
                <w:szCs w:val="21"/>
              </w:rPr>
              <w:t>曾源</w:t>
            </w:r>
            <w:r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szCs w:val="21"/>
              </w:rPr>
              <w:t>赵兵</w:t>
            </w:r>
          </w:p>
        </w:tc>
        <w:tc>
          <w:tcPr>
            <w:tcW w:w="2335" w:type="dxa"/>
            <w:vAlign w:val="center"/>
          </w:tcPr>
          <w:p w14:paraId="54AE615A" w14:textId="4D0E2F93" w:rsidR="001E4E38" w:rsidRDefault="001E4E38" w:rsidP="001E4E3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整理文档，</w:t>
            </w:r>
            <w:r>
              <w:rPr>
                <w:rFonts w:ascii="宋体" w:hAnsi="宋体" w:cs="宋体" w:hint="eastAsia"/>
                <w:bCs/>
                <w:szCs w:val="21"/>
              </w:rPr>
              <w:t>增加示例，修复错误</w:t>
            </w:r>
          </w:p>
        </w:tc>
      </w:tr>
    </w:tbl>
    <w:p w14:paraId="5D0E302C" w14:textId="77777777" w:rsidR="00894243" w:rsidRDefault="00894243">
      <w:pPr>
        <w:jc w:val="center"/>
        <w:rPr>
          <w:rFonts w:hint="eastAsia"/>
        </w:rPr>
      </w:pPr>
    </w:p>
    <w:p w14:paraId="28C479CC" w14:textId="77777777" w:rsidR="0030235B" w:rsidRDefault="003C0E98">
      <w:r>
        <w:br w:type="page"/>
      </w:r>
    </w:p>
    <w:sdt>
      <w:sdtPr>
        <w:rPr>
          <w:rFonts w:ascii="宋体" w:eastAsia="宋体" w:hAnsi="宋体"/>
        </w:rPr>
        <w:id w:val="147454609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4815317" w14:textId="77777777" w:rsidR="0030235B" w:rsidRDefault="003C0E98">
          <w:pPr>
            <w:jc w:val="center"/>
          </w:pPr>
          <w:r>
            <w:rPr>
              <w:rFonts w:ascii="宋体" w:eastAsia="宋体" w:hAnsi="宋体"/>
              <w:b/>
              <w:sz w:val="44"/>
            </w:rPr>
            <w:t>目</w:t>
          </w:r>
          <w:r>
            <w:rPr>
              <w:rFonts w:ascii="宋体" w:eastAsia="宋体" w:hAnsi="宋体" w:hint="eastAsia"/>
              <w:b/>
              <w:sz w:val="44"/>
            </w:rPr>
            <w:t xml:space="preserve"> </w:t>
          </w:r>
          <w:r>
            <w:rPr>
              <w:rFonts w:ascii="宋体" w:eastAsia="宋体" w:hAnsi="宋体"/>
              <w:b/>
              <w:sz w:val="44"/>
            </w:rPr>
            <w:t>录</w:t>
          </w:r>
        </w:p>
        <w:p w14:paraId="405D53E0" w14:textId="77777777" w:rsidR="0030235B" w:rsidRDefault="003C0E98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9385" w:history="1">
            <w:r>
              <w:rPr>
                <w:rFonts w:hint="eastAsia"/>
                <w:bCs/>
                <w:szCs w:val="36"/>
              </w:rPr>
              <w:t>1.SCPI</w:t>
            </w:r>
            <w:r>
              <w:rPr>
                <w:rFonts w:hint="eastAsia"/>
                <w:bCs/>
                <w:szCs w:val="36"/>
              </w:rPr>
              <w:t>命令概述</w:t>
            </w:r>
            <w:r>
              <w:tab/>
            </w:r>
            <w:r>
              <w:fldChar w:fldCharType="begin"/>
            </w:r>
            <w:r>
              <w:instrText xml:space="preserve"> PAGEREF _Toc9385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7678CE5" w14:textId="77777777" w:rsidR="0030235B" w:rsidRDefault="003C0E98">
          <w:pPr>
            <w:pStyle w:val="TOC1"/>
            <w:tabs>
              <w:tab w:val="right" w:leader="dot" w:pos="8306"/>
            </w:tabs>
          </w:pPr>
          <w:hyperlink w:anchor="_Toc427" w:history="1">
            <w:r>
              <w:rPr>
                <w:rFonts w:hint="eastAsia"/>
                <w:bCs/>
                <w:szCs w:val="36"/>
              </w:rPr>
              <w:t>2</w:t>
            </w:r>
            <w:r>
              <w:rPr>
                <w:bCs/>
                <w:szCs w:val="36"/>
              </w:rPr>
              <w:t>.</w:t>
            </w:r>
            <w:r>
              <w:rPr>
                <w:rFonts w:hint="eastAsia"/>
                <w:bCs/>
                <w:szCs w:val="36"/>
              </w:rPr>
              <w:t>命令语法</w:t>
            </w:r>
            <w:r>
              <w:tab/>
            </w:r>
            <w:r>
              <w:fldChar w:fldCharType="begin"/>
            </w:r>
            <w:r>
              <w:instrText xml:space="preserve"> PAGEREF _Toc427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A9502D6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17922" w:history="1">
            <w:r>
              <w:rPr>
                <w:rFonts w:hint="eastAsia"/>
                <w:bCs/>
                <w:szCs w:val="30"/>
              </w:rPr>
              <w:t>2</w:t>
            </w:r>
            <w:r>
              <w:rPr>
                <w:bCs/>
                <w:szCs w:val="30"/>
              </w:rPr>
              <w:t>.1.1</w:t>
            </w:r>
            <w:r>
              <w:rPr>
                <w:rFonts w:hint="eastAsia"/>
                <w:bCs/>
                <w:szCs w:val="30"/>
              </w:rPr>
              <w:t>大小写和缩写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c17922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19A96D3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9560" w:history="1">
            <w:r>
              <w:rPr>
                <w:rFonts w:hint="eastAsia"/>
                <w:bCs/>
                <w:szCs w:val="30"/>
              </w:rPr>
              <w:t>2</w:t>
            </w:r>
            <w:r>
              <w:rPr>
                <w:bCs/>
                <w:szCs w:val="30"/>
              </w:rPr>
              <w:t>.1.2</w:t>
            </w:r>
            <w:r>
              <w:rPr>
                <w:rFonts w:hint="eastAsia"/>
                <w:bCs/>
                <w:szCs w:val="30"/>
              </w:rPr>
              <w:t>分隔</w:t>
            </w:r>
            <w:r>
              <w:tab/>
            </w:r>
            <w:r>
              <w:fldChar w:fldCharType="begin"/>
            </w:r>
            <w:r>
              <w:instrText xml:space="preserve"> PAGEREF _Toc9560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298D048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1786" w:history="1">
            <w:r>
              <w:rPr>
                <w:rFonts w:hint="eastAsia"/>
                <w:bCs/>
                <w:szCs w:val="30"/>
              </w:rPr>
              <w:t>2</w:t>
            </w:r>
            <w:r>
              <w:rPr>
                <w:bCs/>
                <w:szCs w:val="30"/>
              </w:rPr>
              <w:t>.1.3</w:t>
            </w:r>
            <w:r>
              <w:rPr>
                <w:rFonts w:hint="eastAsia"/>
                <w:bCs/>
                <w:szCs w:val="30"/>
              </w:rPr>
              <w:t>指示符</w:t>
            </w:r>
            <w:r>
              <w:tab/>
            </w:r>
            <w:r>
              <w:fldChar w:fldCharType="begin"/>
            </w:r>
            <w:r>
              <w:instrText xml:space="preserve"> PAGEREF _Toc1786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B7B1367" w14:textId="77777777" w:rsidR="0030235B" w:rsidRDefault="003C0E98">
          <w:pPr>
            <w:pStyle w:val="TOC1"/>
            <w:tabs>
              <w:tab w:val="right" w:leader="dot" w:pos="8306"/>
            </w:tabs>
          </w:pPr>
          <w:hyperlink w:anchor="_Toc5399" w:history="1">
            <w:r>
              <w:rPr>
                <w:rFonts w:hint="eastAsia"/>
                <w:bCs/>
                <w:szCs w:val="36"/>
              </w:rPr>
              <w:t>3.</w:t>
            </w:r>
            <w:r>
              <w:rPr>
                <w:rFonts w:hint="eastAsia"/>
                <w:bCs/>
                <w:szCs w:val="36"/>
              </w:rPr>
              <w:t>设置功能</w:t>
            </w:r>
            <w:r>
              <w:tab/>
            </w:r>
            <w:r>
              <w:fldChar w:fldCharType="begin"/>
            </w:r>
            <w:r>
              <w:instrText xml:space="preserve"> PAGEREF _Toc5399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BA43312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31713" w:history="1">
            <w:r>
              <w:rPr>
                <w:rFonts w:hint="eastAsia"/>
                <w:bCs/>
                <w:szCs w:val="36"/>
              </w:rPr>
              <w:t>设备标识：</w:t>
            </w:r>
            <w:r>
              <w:rPr>
                <w:rFonts w:hint="eastAsia"/>
                <w:bCs/>
                <w:szCs w:val="36"/>
              </w:rPr>
              <w:t>*IDN?</w:t>
            </w:r>
            <w:r>
              <w:tab/>
            </w:r>
            <w:r>
              <w:fldChar w:fldCharType="begin"/>
            </w:r>
            <w:r>
              <w:instrText xml:space="preserve"> PAGEREF _Toc31713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547F0D7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21903" w:history="1">
            <w:r>
              <w:rPr>
                <w:rFonts w:hint="eastAsia"/>
                <w:bCs/>
                <w:szCs w:val="36"/>
              </w:rPr>
              <w:t>复位设备：</w:t>
            </w:r>
            <w:r>
              <w:rPr>
                <w:rFonts w:hint="eastAsia"/>
                <w:bCs/>
                <w:szCs w:val="36"/>
              </w:rPr>
              <w:t>*RST</w:t>
            </w:r>
            <w:r>
              <w:tab/>
            </w:r>
            <w:r>
              <w:fldChar w:fldCharType="begin"/>
            </w:r>
            <w:r>
              <w:instrText xml:space="preserve"> PAGEREF _Toc21903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3EF1D88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6676" w:history="1">
            <w:r>
              <w:rPr>
                <w:rFonts w:hint="eastAsia"/>
                <w:bCs/>
                <w:szCs w:val="36"/>
              </w:rPr>
              <w:t>2/4</w:t>
            </w:r>
            <w:r>
              <w:rPr>
                <w:rFonts w:hint="eastAsia"/>
                <w:bCs/>
                <w:szCs w:val="36"/>
              </w:rPr>
              <w:t>线切换</w:t>
            </w:r>
            <w:r>
              <w:rPr>
                <w:bCs/>
                <w:szCs w:val="36"/>
              </w:rPr>
              <w:t>：</w:t>
            </w:r>
            <w:r>
              <w:rPr>
                <w:rFonts w:hint="eastAsia"/>
                <w:bCs/>
                <w:szCs w:val="36"/>
              </w:rPr>
              <w:t>:SYST:RSEN</w:t>
            </w:r>
            <w:r>
              <w:tab/>
            </w:r>
            <w:r>
              <w:fldChar w:fldCharType="begin"/>
            </w:r>
            <w:r>
              <w:instrText xml:space="preserve"> PAGEREF _Toc6676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74CB16F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9417" w:history="1">
            <w:r>
              <w:rPr>
                <w:rFonts w:hint="eastAsia"/>
              </w:rPr>
              <w:t>前后面板切换</w:t>
            </w:r>
            <w:r>
              <w:t>：</w:t>
            </w:r>
            <w:r>
              <w:rPr>
                <w:rFonts w:hint="eastAsia"/>
              </w:rPr>
              <w:t>:ROUT:TERM</w:t>
            </w:r>
            <w:r>
              <w:tab/>
            </w:r>
            <w:r>
              <w:fldChar w:fldCharType="begin"/>
            </w:r>
            <w:r>
              <w:instrText xml:space="preserve"> PAGEREF _Toc9417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43FF705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21773" w:history="1">
            <w:r>
              <w:rPr>
                <w:rFonts w:hint="eastAsia"/>
                <w:bCs/>
                <w:szCs w:val="36"/>
              </w:rPr>
              <w:t>设置触发线</w:t>
            </w:r>
            <w:r>
              <w:rPr>
                <w:bCs/>
                <w:szCs w:val="36"/>
              </w:rPr>
              <w:t>：</w:t>
            </w:r>
            <w:r>
              <w:rPr>
                <w:rFonts w:hint="eastAsia"/>
                <w:bCs/>
                <w:szCs w:val="36"/>
              </w:rPr>
              <w:t>:TRIG:ILIN</w:t>
            </w:r>
            <w:r>
              <w:tab/>
            </w:r>
            <w:r>
              <w:fldChar w:fldCharType="begin"/>
            </w:r>
            <w:r>
              <w:instrText xml:space="preserve"> PAGEREF _Toc21773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4F452DC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1929" w:history="1">
            <w:r>
              <w:rPr>
                <w:rFonts w:hint="eastAsia"/>
                <w:bCs/>
                <w:szCs w:val="36"/>
              </w:rPr>
              <w:t>设备模式</w:t>
            </w:r>
            <w:r>
              <w:rPr>
                <w:bCs/>
                <w:szCs w:val="36"/>
              </w:rPr>
              <w:t>：</w:t>
            </w:r>
            <w:r>
              <w:rPr>
                <w:rFonts w:hint="eastAsia"/>
                <w:bCs/>
                <w:szCs w:val="36"/>
              </w:rPr>
              <w:t>:TRIG:DIR</w:t>
            </w:r>
            <w:r>
              <w:tab/>
            </w:r>
            <w:r>
              <w:fldChar w:fldCharType="begin"/>
            </w:r>
            <w:r>
              <w:instrText xml:space="preserve"> PAGEREF _Toc192</w:instrText>
            </w:r>
            <w:r>
              <w:instrText xml:space="preserve">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C1B85CF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18668" w:history="1">
            <w:r>
              <w:rPr>
                <w:rFonts w:hint="eastAsia"/>
                <w:bCs/>
                <w:szCs w:val="36"/>
              </w:rPr>
              <w:t>设备</w:t>
            </w:r>
            <w:r>
              <w:rPr>
                <w:rFonts w:hint="eastAsia"/>
                <w:bCs/>
                <w:szCs w:val="36"/>
              </w:rPr>
              <w:t>TRIG</w:t>
            </w:r>
            <w:r>
              <w:rPr>
                <w:rFonts w:hint="eastAsia"/>
                <w:bCs/>
                <w:szCs w:val="36"/>
              </w:rPr>
              <w:t>输入开关</w:t>
            </w:r>
            <w:r>
              <w:rPr>
                <w:bCs/>
                <w:szCs w:val="36"/>
              </w:rPr>
              <w:t>：</w:t>
            </w:r>
            <w:r>
              <w:rPr>
                <w:rFonts w:hint="eastAsia"/>
                <w:bCs/>
                <w:szCs w:val="36"/>
              </w:rPr>
              <w:t>:TRIG:INP</w:t>
            </w:r>
            <w:r>
              <w:tab/>
            </w:r>
            <w:r>
              <w:fldChar w:fldCharType="begin"/>
            </w:r>
            <w:r>
              <w:instrText xml:space="preserve"> PAGEREF _Toc18668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6E91F67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21043" w:history="1">
            <w:r>
              <w:rPr>
                <w:rFonts w:hint="eastAsia"/>
                <w:bCs/>
                <w:szCs w:val="36"/>
              </w:rPr>
              <w:t>NPLC</w:t>
            </w:r>
            <w:r>
              <w:rPr>
                <w:rFonts w:hint="eastAsia"/>
                <w:bCs/>
                <w:szCs w:val="36"/>
              </w:rPr>
              <w:t>设置：</w:t>
            </w:r>
            <w:r>
              <w:rPr>
                <w:rFonts w:hint="eastAsia"/>
                <w:bCs/>
                <w:szCs w:val="36"/>
              </w:rPr>
              <w:t>:SENS:%1:NPLC</w:t>
            </w:r>
            <w:r>
              <w:tab/>
            </w:r>
            <w:r>
              <w:fldChar w:fldCharType="begin"/>
            </w:r>
            <w:r>
              <w:instrText xml:space="preserve"> PAGEREF _Toc21043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8669E05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1597" w:history="1">
            <w:r>
              <w:rPr>
                <w:rFonts w:hint="eastAsia"/>
                <w:bCs/>
                <w:szCs w:val="36"/>
              </w:rPr>
              <w:t>清除错误缓存：</w:t>
            </w:r>
            <w:r>
              <w:rPr>
                <w:rFonts w:hint="eastAsia"/>
                <w:bCs/>
                <w:szCs w:val="36"/>
              </w:rPr>
              <w:t>:SYST:CLE</w:t>
            </w:r>
            <w:r>
              <w:tab/>
            </w:r>
            <w:r>
              <w:fldChar w:fldCharType="begin"/>
            </w:r>
            <w:r>
              <w:instrText xml:space="preserve"> PAGEREF _Toc1597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3C8D300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4592" w:history="1">
            <w:r>
              <w:rPr>
                <w:rFonts w:hint="eastAsia"/>
                <w:bCs/>
                <w:szCs w:val="36"/>
              </w:rPr>
              <w:t>获取错误代码：</w:t>
            </w:r>
            <w:r>
              <w:rPr>
                <w:rFonts w:hint="eastAsia"/>
                <w:bCs/>
                <w:szCs w:val="36"/>
              </w:rPr>
              <w:t>:SYST:ERR:CODE?</w:t>
            </w:r>
            <w:r>
              <w:tab/>
            </w:r>
            <w:r>
              <w:fldChar w:fldCharType="begin"/>
            </w:r>
            <w:r>
              <w:instrText xml:space="preserve"> PAGEREF _Toc4592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A536EC8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28944" w:history="1">
            <w:r>
              <w:rPr>
                <w:rFonts w:hint="eastAsia"/>
                <w:bCs/>
                <w:szCs w:val="36"/>
              </w:rPr>
              <w:t>设备缓存开关：</w:t>
            </w:r>
            <w:r>
              <w:rPr>
                <w:rFonts w:hint="eastAsia"/>
                <w:bCs/>
                <w:szCs w:val="36"/>
              </w:rPr>
              <w:t>:TRAC:</w:t>
            </w:r>
            <w:r>
              <w:tab/>
            </w:r>
            <w:r>
              <w:fldChar w:fldCharType="begin"/>
            </w:r>
            <w:r>
              <w:instrText xml:space="preserve"> PAGEREF _Toc2894</w:instrText>
            </w:r>
            <w:r>
              <w:instrText xml:space="preserve">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DCDC8F2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8185" w:history="1">
            <w:r>
              <w:rPr>
                <w:rFonts w:hint="eastAsia"/>
                <w:bCs/>
                <w:szCs w:val="36"/>
              </w:rPr>
              <w:t>网络配置：</w:t>
            </w:r>
            <w:r>
              <w:rPr>
                <w:rFonts w:hint="eastAsia"/>
                <w:bCs/>
                <w:szCs w:val="36"/>
              </w:rPr>
              <w:t>:SYST:COMM:LAN:CONF</w:t>
            </w:r>
            <w:r>
              <w:tab/>
            </w:r>
            <w:r>
              <w:fldChar w:fldCharType="begin"/>
            </w:r>
            <w:r>
              <w:instrText xml:space="preserve"> PAGEREF _Toc8185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AA2C108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30100" w:history="1">
            <w:r>
              <w:rPr>
                <w:rFonts w:hint="eastAsia"/>
                <w:bCs/>
                <w:szCs w:val="36"/>
              </w:rPr>
              <w:t>更新设备网络配置：</w:t>
            </w:r>
            <w:r>
              <w:rPr>
                <w:rFonts w:hint="eastAsia"/>
                <w:bCs/>
                <w:szCs w:val="36"/>
              </w:rPr>
              <w:t>:SYST:CO</w:t>
            </w:r>
            <w:r>
              <w:rPr>
                <w:rFonts w:hint="eastAsia"/>
                <w:bCs/>
                <w:szCs w:val="36"/>
              </w:rPr>
              <w:t>MM:LAN:UPD</w:t>
            </w:r>
            <w:r>
              <w:tab/>
            </w:r>
            <w:r>
              <w:fldChar w:fldCharType="begin"/>
            </w:r>
            <w:r>
              <w:instrText xml:space="preserve"> PAGEREF _Toc30100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0D436EE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14380" w:history="1">
            <w:r>
              <w:rPr>
                <w:rFonts w:hint="eastAsia"/>
                <w:bCs/>
                <w:szCs w:val="36"/>
              </w:rPr>
              <w:t>GPIB</w:t>
            </w:r>
            <w:r>
              <w:rPr>
                <w:rFonts w:hint="eastAsia"/>
                <w:bCs/>
                <w:szCs w:val="36"/>
              </w:rPr>
              <w:t>配置：</w:t>
            </w:r>
            <w:r>
              <w:rPr>
                <w:rFonts w:hint="eastAsia"/>
                <w:bCs/>
                <w:szCs w:val="36"/>
              </w:rPr>
              <w:t>:SYST:COMM:GPIB:ADDR</w:t>
            </w:r>
            <w:r>
              <w:tab/>
            </w:r>
            <w:r>
              <w:fldChar w:fldCharType="begin"/>
            </w:r>
            <w:r>
              <w:instrText xml:space="preserve"> PAGEREF _Toc14380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84C3F4C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9948" w:history="1">
            <w:r>
              <w:rPr>
                <w:rFonts w:hint="eastAsia"/>
                <w:bCs/>
                <w:szCs w:val="36"/>
              </w:rPr>
              <w:t>串口配置：</w:t>
            </w:r>
            <w:r>
              <w:rPr>
                <w:rFonts w:hint="eastAsia"/>
                <w:bCs/>
                <w:szCs w:val="36"/>
              </w:rPr>
              <w:t>:SYST:COMM:UART:BAUD</w:t>
            </w:r>
            <w:r>
              <w:tab/>
            </w:r>
            <w:r>
              <w:fldChar w:fldCharType="begin"/>
            </w:r>
            <w:r>
              <w:instrText xml:space="preserve"> PAGEREF _Toc9948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0252399" w14:textId="77777777" w:rsidR="0030235B" w:rsidRDefault="003C0E98">
          <w:pPr>
            <w:pStyle w:val="TOC1"/>
            <w:tabs>
              <w:tab w:val="right" w:leader="dot" w:pos="8306"/>
            </w:tabs>
          </w:pPr>
          <w:hyperlink w:anchor="_Toc30038" w:history="1">
            <w:r>
              <w:rPr>
                <w:rFonts w:hint="eastAsia"/>
                <w:bCs/>
                <w:szCs w:val="36"/>
              </w:rPr>
              <w:t>4.</w:t>
            </w:r>
            <w:r>
              <w:rPr>
                <w:rFonts w:hint="eastAsia"/>
                <w:bCs/>
                <w:szCs w:val="36"/>
              </w:rPr>
              <w:t>测量功能</w:t>
            </w:r>
            <w:r>
              <w:tab/>
            </w:r>
            <w:r>
              <w:fldChar w:fldCharType="begin"/>
            </w:r>
            <w:r>
              <w:instrText xml:space="preserve"> PAGEREF _Toc30038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BD36805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16502" w:history="1">
            <w:r>
              <w:rPr>
                <w:rFonts w:hint="eastAsia"/>
                <w:bCs/>
                <w:szCs w:val="36"/>
              </w:rPr>
              <w:t>进入测量模式：</w:t>
            </w:r>
            <w:r>
              <w:rPr>
                <w:rFonts w:hint="eastAsia"/>
                <w:bCs/>
                <w:szCs w:val="36"/>
              </w:rPr>
              <w:t>:MEAS:%1?</w:t>
            </w:r>
            <w:r>
              <w:tab/>
            </w:r>
            <w:r>
              <w:fldChar w:fldCharType="begin"/>
            </w:r>
            <w:r>
              <w:instrText xml:space="preserve"> PAGEREF _Toc16502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84A4D94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26849" w:history="1">
            <w:r>
              <w:rPr>
                <w:rFonts w:hint="eastAsia"/>
                <w:bCs/>
                <w:szCs w:val="36"/>
              </w:rPr>
              <w:t>源选择：</w:t>
            </w:r>
            <w:r>
              <w:rPr>
                <w:rFonts w:hint="eastAsia"/>
                <w:bCs/>
                <w:szCs w:val="36"/>
              </w:rPr>
              <w:t>:SOUR:FUNC</w:t>
            </w:r>
            <w:r>
              <w:tab/>
            </w:r>
            <w:r>
              <w:fldChar w:fldCharType="begin"/>
            </w:r>
            <w:r>
              <w:instrText xml:space="preserve"> PAGEREF _Toc26849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58EDE5C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2545" w:history="1">
            <w:r>
              <w:rPr>
                <w:rFonts w:hint="eastAsia"/>
                <w:bCs/>
                <w:szCs w:val="36"/>
              </w:rPr>
              <w:t>源量程</w:t>
            </w:r>
            <w:r>
              <w:rPr>
                <w:bCs/>
                <w:szCs w:val="36"/>
              </w:rPr>
              <w:t>：</w:t>
            </w:r>
            <w:r>
              <w:rPr>
                <w:rFonts w:hint="eastAsia"/>
                <w:bCs/>
                <w:szCs w:val="36"/>
              </w:rPr>
              <w:t>:SOUR:%1:RANG</w:t>
            </w:r>
            <w:r>
              <w:tab/>
            </w:r>
            <w:r>
              <w:fldChar w:fldCharType="begin"/>
            </w:r>
            <w:r>
              <w:instrText xml:space="preserve"> PAGEREF _Toc2545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04F56716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28860" w:history="1">
            <w:r>
              <w:rPr>
                <w:rFonts w:hint="eastAsia"/>
                <w:bCs/>
                <w:szCs w:val="36"/>
              </w:rPr>
              <w:t>源值</w:t>
            </w:r>
            <w:r>
              <w:rPr>
                <w:bCs/>
                <w:szCs w:val="36"/>
              </w:rPr>
              <w:t>：</w:t>
            </w:r>
            <w:r>
              <w:rPr>
                <w:rFonts w:hint="eastAsia"/>
                <w:bCs/>
                <w:szCs w:val="36"/>
              </w:rPr>
              <w:t>:SOUR:%1:LEV</w:t>
            </w:r>
            <w:r>
              <w:tab/>
            </w:r>
            <w:r>
              <w:fldChar w:fldCharType="begin"/>
            </w:r>
            <w:r>
              <w:instrText xml:space="preserve"> PAGEREF _Toc2886</w:instrText>
            </w:r>
            <w:r>
              <w:instrText xml:space="preserve">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55806D9D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21401" w:history="1">
            <w:r>
              <w:rPr>
                <w:rFonts w:hint="eastAsia"/>
                <w:bCs/>
                <w:szCs w:val="36"/>
              </w:rPr>
              <w:t>源自动量程：</w:t>
            </w:r>
            <w:r>
              <w:rPr>
                <w:rFonts w:hint="eastAsia"/>
                <w:bCs/>
                <w:szCs w:val="36"/>
              </w:rPr>
              <w:t>:SOUR:%1:RANG:AUTO</w:t>
            </w:r>
            <w:r>
              <w:tab/>
            </w:r>
            <w:r>
              <w:fldChar w:fldCharType="begin"/>
            </w:r>
            <w:r>
              <w:instrText xml:space="preserve"> PAGEREF _Toc21401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3AFA09D6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17848" w:history="1">
            <w:r>
              <w:rPr>
                <w:rFonts w:hint="eastAsia"/>
                <w:bCs/>
                <w:szCs w:val="36"/>
              </w:rPr>
              <w:t>限量程</w:t>
            </w:r>
            <w:r>
              <w:rPr>
                <w:bCs/>
                <w:szCs w:val="36"/>
              </w:rPr>
              <w:t>：</w:t>
            </w:r>
            <w:r>
              <w:rPr>
                <w:rFonts w:hint="eastAsia"/>
                <w:bCs/>
                <w:szCs w:val="36"/>
              </w:rPr>
              <w:t>:SENS:%1:R</w:t>
            </w:r>
            <w:r>
              <w:rPr>
                <w:rFonts w:hint="eastAsia"/>
                <w:bCs/>
                <w:szCs w:val="36"/>
              </w:rPr>
              <w:t>ANG</w:t>
            </w:r>
            <w:r>
              <w:tab/>
            </w:r>
            <w:r>
              <w:fldChar w:fldCharType="begin"/>
            </w:r>
            <w:r>
              <w:instrText xml:space="preserve"> PAGEREF _Toc17848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25581C81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15843" w:history="1">
            <w:r>
              <w:rPr>
                <w:rFonts w:hint="eastAsia"/>
                <w:bCs/>
                <w:szCs w:val="36"/>
              </w:rPr>
              <w:t>限值</w:t>
            </w:r>
            <w:r>
              <w:rPr>
                <w:bCs/>
                <w:szCs w:val="36"/>
              </w:rPr>
              <w:t>：</w:t>
            </w:r>
            <w:r>
              <w:rPr>
                <w:rFonts w:hint="eastAsia"/>
                <w:bCs/>
                <w:szCs w:val="36"/>
              </w:rPr>
              <w:t>:SOUR:%1:</w:t>
            </w:r>
            <w:r>
              <w:tab/>
            </w:r>
            <w:r>
              <w:fldChar w:fldCharType="begin"/>
            </w:r>
            <w:r>
              <w:instrText xml:space="preserve"> PAGEREF _Toc15843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404A3876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19898" w:history="1">
            <w:r>
              <w:rPr>
                <w:rFonts w:hint="eastAsia"/>
                <w:bCs/>
                <w:szCs w:val="36"/>
              </w:rPr>
              <w:t>限自动量</w:t>
            </w:r>
            <w:r>
              <w:rPr>
                <w:rFonts w:hint="eastAsia"/>
                <w:bCs/>
                <w:szCs w:val="36"/>
              </w:rPr>
              <w:t>程：</w:t>
            </w:r>
            <w:r>
              <w:rPr>
                <w:rFonts w:hint="eastAsia"/>
                <w:bCs/>
                <w:szCs w:val="36"/>
              </w:rPr>
              <w:t>:SENS:%1:RANG:AUTO</w:t>
            </w:r>
            <w:r>
              <w:tab/>
            </w:r>
            <w:r>
              <w:fldChar w:fldCharType="begin"/>
            </w:r>
            <w:r>
              <w:instrText xml:space="preserve"> PAGEREF _Toc19898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A64D829" w14:textId="77777777" w:rsidR="0030235B" w:rsidRDefault="003C0E98">
          <w:pPr>
            <w:pStyle w:val="TOC1"/>
            <w:tabs>
              <w:tab w:val="right" w:leader="dot" w:pos="8306"/>
            </w:tabs>
          </w:pPr>
          <w:hyperlink w:anchor="_Toc18783" w:history="1">
            <w:r>
              <w:rPr>
                <w:rFonts w:hint="eastAsia"/>
                <w:bCs/>
                <w:szCs w:val="36"/>
              </w:rPr>
              <w:t>5.</w:t>
            </w:r>
            <w:r>
              <w:rPr>
                <w:rFonts w:hint="eastAsia"/>
                <w:bCs/>
                <w:szCs w:val="36"/>
              </w:rPr>
              <w:t>扫描功能</w:t>
            </w:r>
            <w:r>
              <w:tab/>
            </w:r>
            <w:r>
              <w:fldChar w:fldCharType="begin"/>
            </w:r>
            <w:r>
              <w:instrText xml:space="preserve"> PAGEREF _Toc18783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9C5A02C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22627" w:history="1">
            <w:r>
              <w:rPr>
                <w:rFonts w:hint="eastAsia"/>
                <w:bCs/>
                <w:szCs w:val="36"/>
              </w:rPr>
              <w:t>扫描模式：</w:t>
            </w:r>
            <w:r>
              <w:rPr>
                <w:rFonts w:hint="eastAsia"/>
                <w:bCs/>
                <w:szCs w:val="36"/>
              </w:rPr>
              <w:t>:SOUR:%1:MODE</w:t>
            </w:r>
            <w:r>
              <w:tab/>
            </w:r>
            <w:r>
              <w:fldChar w:fldCharType="begin"/>
            </w:r>
            <w:r>
              <w:instrText xml:space="preserve"> PAGEREF _Toc22627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D9E7473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23346" w:history="1">
            <w:r>
              <w:rPr>
                <w:rFonts w:hint="eastAsia"/>
                <w:bCs/>
                <w:szCs w:val="36"/>
              </w:rPr>
              <w:t>扫描起点值：</w:t>
            </w:r>
            <w:r>
              <w:rPr>
                <w:rFonts w:hint="eastAsia"/>
                <w:bCs/>
                <w:szCs w:val="36"/>
              </w:rPr>
              <w:t>:SOUR:%1:STAR</w:t>
            </w:r>
            <w:r>
              <w:tab/>
            </w:r>
            <w:r>
              <w:fldChar w:fldCharType="begin"/>
            </w:r>
            <w:r>
              <w:instrText xml:space="preserve"> PAGEREF _Toc23346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42E65005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25123" w:history="1">
            <w:r>
              <w:rPr>
                <w:rFonts w:hint="eastAsia"/>
                <w:bCs/>
                <w:szCs w:val="36"/>
              </w:rPr>
              <w:t>扫描终点值：</w:t>
            </w:r>
            <w:r>
              <w:rPr>
                <w:rFonts w:hint="eastAsia"/>
                <w:bCs/>
                <w:szCs w:val="36"/>
              </w:rPr>
              <w:t>:SOUR:%1:STOP</w:t>
            </w:r>
            <w:r>
              <w:tab/>
            </w:r>
            <w:r>
              <w:fldChar w:fldCharType="begin"/>
            </w:r>
            <w:r>
              <w:instrText xml:space="preserve"> PAGEREF _Toc25123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1898AD8E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611" w:history="1">
            <w:r>
              <w:rPr>
                <w:rFonts w:hint="eastAsia"/>
                <w:bCs/>
                <w:szCs w:val="36"/>
              </w:rPr>
              <w:t>扫描点数：</w:t>
            </w:r>
            <w:r>
              <w:rPr>
                <w:rFonts w:hint="eastAsia"/>
                <w:bCs/>
                <w:szCs w:val="36"/>
              </w:rPr>
              <w:t>:SOUR:SWE:POIN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Toc611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3446DCFB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6363" w:history="1">
            <w:r>
              <w:rPr>
                <w:rFonts w:hint="eastAsia"/>
                <w:bCs/>
                <w:szCs w:val="36"/>
              </w:rPr>
              <w:t>自定义扫描参数：</w:t>
            </w:r>
            <w:r>
              <w:rPr>
                <w:rFonts w:hint="eastAsia"/>
                <w:bCs/>
                <w:szCs w:val="36"/>
              </w:rPr>
              <w:t>:SOUR:LIST:</w:t>
            </w:r>
            <w:r>
              <w:tab/>
            </w:r>
            <w:r>
              <w:fldChar w:fldCharType="begin"/>
            </w:r>
            <w:r>
              <w:instrText xml:space="preserve"> PAGEREF _Toc6363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1D984C19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27772" w:history="1">
            <w:r>
              <w:rPr>
                <w:rFonts w:hint="eastAsia"/>
                <w:bCs/>
                <w:szCs w:val="36"/>
              </w:rPr>
              <w:t>追加设置自定义扫描参数：</w:t>
            </w:r>
            <w:r>
              <w:rPr>
                <w:rFonts w:hint="eastAsia"/>
                <w:bCs/>
                <w:szCs w:val="36"/>
              </w:rPr>
              <w:t>:SOUR</w:t>
            </w:r>
            <w:r>
              <w:rPr>
                <w:rFonts w:hint="eastAsia"/>
                <w:bCs/>
                <w:szCs w:val="36"/>
              </w:rPr>
              <w:t>:LIST:%1:APP</w:t>
            </w:r>
            <w:r>
              <w:tab/>
            </w:r>
            <w:r>
              <w:fldChar w:fldCharType="begin"/>
            </w:r>
            <w:r>
              <w:instrText xml:space="preserve"> PAGEREF _Toc27772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76AC166C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30317" w:history="1">
            <w:r>
              <w:rPr>
                <w:rFonts w:hint="eastAsia"/>
                <w:bCs/>
                <w:szCs w:val="36"/>
              </w:rPr>
              <w:t>超限停止开关：</w:t>
            </w:r>
            <w:r>
              <w:rPr>
                <w:rFonts w:hint="eastAsia"/>
                <w:bCs/>
                <w:szCs w:val="36"/>
              </w:rPr>
              <w:t>:SOUR:SWE:CAB</w:t>
            </w:r>
            <w:r>
              <w:tab/>
            </w:r>
            <w:r>
              <w:fldChar w:fldCharType="begin"/>
            </w:r>
            <w:r>
              <w:instrText xml:space="preserve"> PAGEREF _Toc30317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42E5280B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11345" w:history="1">
            <w:r>
              <w:rPr>
                <w:rFonts w:hint="eastAsia"/>
                <w:bCs/>
                <w:szCs w:val="36"/>
              </w:rPr>
              <w:t>扫描连续输出开关：</w:t>
            </w:r>
            <w:r>
              <w:rPr>
                <w:rFonts w:hint="eastAsia"/>
                <w:bCs/>
                <w:szCs w:val="36"/>
              </w:rPr>
              <w:t>:SOUR:SWE:CONT</w:t>
            </w:r>
            <w:r>
              <w:tab/>
            </w:r>
            <w:r>
              <w:fldChar w:fldCharType="begin"/>
            </w:r>
            <w:r>
              <w:instrText xml:space="preserve"> PAGEREF _Toc11345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6C3DFCBE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10476" w:history="1">
            <w:r>
              <w:rPr>
                <w:rFonts w:hint="eastAsia"/>
                <w:bCs/>
                <w:szCs w:val="36"/>
              </w:rPr>
              <w:t>采样延时：</w:t>
            </w:r>
            <w:r>
              <w:rPr>
                <w:rFonts w:hint="eastAsia"/>
                <w:bCs/>
                <w:szCs w:val="36"/>
              </w:rPr>
              <w:t>:SOUR:DEL</w:t>
            </w:r>
            <w:r>
              <w:tab/>
            </w:r>
            <w:r>
              <w:fldChar w:fldCharType="begin"/>
            </w:r>
            <w:r>
              <w:instrText xml:space="preserve"> PAGEREF _Toc10476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2116018E" w14:textId="77777777" w:rsidR="0030235B" w:rsidRDefault="003C0E98">
          <w:pPr>
            <w:pStyle w:val="TOC1"/>
            <w:tabs>
              <w:tab w:val="right" w:leader="dot" w:pos="8306"/>
            </w:tabs>
          </w:pPr>
          <w:hyperlink w:anchor="_Toc19440" w:history="1">
            <w:r>
              <w:rPr>
                <w:rFonts w:hint="eastAsia"/>
                <w:bCs/>
                <w:szCs w:val="36"/>
              </w:rPr>
              <w:t>6.</w:t>
            </w:r>
            <w:r>
              <w:rPr>
                <w:rFonts w:hint="eastAsia"/>
                <w:bCs/>
                <w:szCs w:val="36"/>
              </w:rPr>
              <w:t>输出控制</w:t>
            </w:r>
            <w:r>
              <w:tab/>
            </w:r>
            <w:r>
              <w:fldChar w:fldCharType="begin"/>
            </w:r>
            <w:r>
              <w:instrText xml:space="preserve"> PAGEREF _Toc19440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64467A3A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32087" w:history="1">
            <w:r>
              <w:rPr>
                <w:rFonts w:hint="eastAsia"/>
                <w:bCs/>
                <w:szCs w:val="36"/>
              </w:rPr>
              <w:t>输出状态</w:t>
            </w:r>
            <w:r>
              <w:rPr>
                <w:bCs/>
                <w:szCs w:val="36"/>
              </w:rPr>
              <w:t>：</w:t>
            </w:r>
            <w:r>
              <w:rPr>
                <w:rFonts w:hint="eastAsia"/>
                <w:bCs/>
                <w:szCs w:val="36"/>
              </w:rPr>
              <w:t>:OUTP</w:t>
            </w:r>
            <w:r>
              <w:tab/>
            </w:r>
            <w:r>
              <w:fldChar w:fldCharType="begin"/>
            </w:r>
            <w:r>
              <w:instrText xml:space="preserve"> PAGEREF _Toc32087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7ECBF482" w14:textId="77777777" w:rsidR="0030235B" w:rsidRDefault="003C0E98">
          <w:pPr>
            <w:pStyle w:val="TOC1"/>
            <w:tabs>
              <w:tab w:val="right" w:leader="dot" w:pos="8306"/>
            </w:tabs>
          </w:pPr>
          <w:hyperlink w:anchor="_Toc11004" w:history="1">
            <w:r>
              <w:rPr>
                <w:rFonts w:hint="eastAsia"/>
                <w:bCs/>
                <w:szCs w:val="36"/>
              </w:rPr>
              <w:t>7.</w:t>
            </w:r>
            <w:r>
              <w:rPr>
                <w:rFonts w:hint="eastAsia"/>
                <w:bCs/>
                <w:szCs w:val="36"/>
              </w:rPr>
              <w:t>数据获取</w:t>
            </w:r>
            <w:r>
              <w:tab/>
            </w:r>
            <w:r>
              <w:fldChar w:fldCharType="begin"/>
            </w:r>
            <w:r>
              <w:instrText xml:space="preserve"> PAGEREF _Toc11004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71701F93" w14:textId="77777777" w:rsidR="0030235B" w:rsidRDefault="003C0E98">
          <w:pPr>
            <w:pStyle w:val="TOC2"/>
            <w:tabs>
              <w:tab w:val="right" w:leader="dot" w:pos="8306"/>
            </w:tabs>
          </w:pPr>
          <w:hyperlink w:anchor="_Toc26868" w:history="1">
            <w:r>
              <w:rPr>
                <w:rFonts w:hint="eastAsia"/>
                <w:bCs/>
                <w:szCs w:val="36"/>
              </w:rPr>
              <w:t>数据读取</w:t>
            </w:r>
            <w:r>
              <w:rPr>
                <w:bCs/>
                <w:szCs w:val="36"/>
              </w:rPr>
              <w:t>：</w:t>
            </w:r>
            <w:r>
              <w:rPr>
                <w:rFonts w:hint="eastAsia"/>
                <w:bCs/>
                <w:szCs w:val="36"/>
              </w:rPr>
              <w:t>:READ?</w:t>
            </w:r>
            <w:r>
              <w:tab/>
            </w:r>
            <w:r>
              <w:fldChar w:fldCharType="begin"/>
            </w:r>
            <w:r>
              <w:instrText xml:space="preserve"> PAGEREF _Toc26868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75785072" w14:textId="77777777" w:rsidR="0030235B" w:rsidRDefault="003C0E98">
          <w:pPr>
            <w:pStyle w:val="TOC1"/>
            <w:tabs>
              <w:tab w:val="right" w:leader="dot" w:pos="8306"/>
            </w:tabs>
          </w:pPr>
          <w:hyperlink w:anchor="_Toc29958" w:history="1">
            <w:r>
              <w:rPr>
                <w:rFonts w:hint="eastAsia"/>
                <w:bCs/>
                <w:szCs w:val="36"/>
              </w:rPr>
              <w:t>8.</w:t>
            </w:r>
            <w:r>
              <w:rPr>
                <w:rFonts w:hint="eastAsia"/>
                <w:bCs/>
                <w:szCs w:val="36"/>
              </w:rPr>
              <w:t>测量功能示例</w:t>
            </w:r>
            <w:r>
              <w:tab/>
            </w:r>
            <w:r>
              <w:fldChar w:fldCharType="begin"/>
            </w:r>
            <w:r>
              <w:instrText xml:space="preserve"> PAGEREF _Toc29958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23B323F8" w14:textId="77777777" w:rsidR="0030235B" w:rsidRDefault="003C0E98">
          <w:pPr>
            <w:pStyle w:val="TOC1"/>
            <w:tabs>
              <w:tab w:val="right" w:leader="dot" w:pos="8306"/>
            </w:tabs>
          </w:pPr>
          <w:hyperlink w:anchor="_Toc28366" w:history="1">
            <w:r>
              <w:rPr>
                <w:rFonts w:hint="eastAsia"/>
                <w:bCs/>
                <w:szCs w:val="36"/>
              </w:rPr>
              <w:t>9.</w:t>
            </w:r>
            <w:r>
              <w:rPr>
                <w:rFonts w:hint="eastAsia"/>
                <w:bCs/>
                <w:szCs w:val="36"/>
              </w:rPr>
              <w:t>扫描功能示例</w:t>
            </w:r>
            <w:r>
              <w:tab/>
            </w:r>
            <w:r>
              <w:fldChar w:fldCharType="begin"/>
            </w:r>
            <w:r>
              <w:instrText xml:space="preserve"> PAGEREF _Toc28366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2A77B2FE" w14:textId="77777777" w:rsidR="0030235B" w:rsidRDefault="003C0E98">
          <w:r>
            <w:fldChar w:fldCharType="end"/>
          </w:r>
        </w:p>
      </w:sdtContent>
    </w:sdt>
    <w:p w14:paraId="4D1A8234" w14:textId="77777777" w:rsidR="0030235B" w:rsidRDefault="003C0E98">
      <w:pPr>
        <w:rPr>
          <w:b/>
          <w:bCs/>
          <w:sz w:val="36"/>
          <w:szCs w:val="36"/>
        </w:rPr>
      </w:pPr>
      <w:bookmarkStart w:id="0" w:name="_Toc9385"/>
      <w:r>
        <w:rPr>
          <w:rFonts w:hint="eastAsia"/>
          <w:b/>
          <w:bCs/>
          <w:sz w:val="36"/>
          <w:szCs w:val="36"/>
        </w:rPr>
        <w:br w:type="page"/>
      </w:r>
    </w:p>
    <w:p w14:paraId="0D01ED1F" w14:textId="77777777" w:rsidR="0030235B" w:rsidRDefault="003C0E9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</w:t>
      </w:r>
      <w:r>
        <w:rPr>
          <w:rFonts w:hint="eastAsia"/>
          <w:b/>
          <w:bCs/>
          <w:sz w:val="36"/>
          <w:szCs w:val="36"/>
        </w:rPr>
        <w:t>命令概述</w:t>
      </w:r>
      <w:bookmarkEnd w:id="0"/>
    </w:p>
    <w:p w14:paraId="1DF264C7" w14:textId="77777777" w:rsidR="0030235B" w:rsidRDefault="003C0E9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）定义了一套用于控制可编程测试测量仪器的标准语法和命令。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proofErr w:type="spellStart"/>
      <w:r>
        <w:rPr>
          <w:rFonts w:ascii="Consolas" w:hAnsi="Consolas"/>
        </w:rPr>
        <w:t>CONFigure</w:t>
      </w:r>
      <w:proofErr w:type="spellEnd"/>
      <w:r>
        <w:rPr>
          <w:rFonts w:ascii="Consolas" w:hAnsi="Consolas"/>
        </w:rPr>
        <w:t>。在使用中，即可以写全名，也可以写仅包含大写字母的缩写。通常仪器对于查询命令的反馈也为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7710E7B4" w14:textId="77777777" w:rsidR="0030235B" w:rsidRDefault="003C0E9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427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 w14:paraId="5E95D42F" w14:textId="77777777" w:rsidR="0030235B" w:rsidRDefault="003C0E9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2" w:name="_Toc1792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2"/>
      <w:r>
        <w:rPr>
          <w:rFonts w:hint="eastAsia"/>
          <w:b/>
          <w:bCs/>
          <w:sz w:val="30"/>
          <w:szCs w:val="30"/>
        </w:rPr>
        <w:t>SCPI</w:t>
      </w:r>
      <w:r>
        <w:rPr>
          <w:rFonts w:hint="eastAsia"/>
          <w:b/>
          <w:bCs/>
          <w:sz w:val="30"/>
          <w:szCs w:val="30"/>
        </w:rPr>
        <w:t>命令组成</w:t>
      </w:r>
    </w:p>
    <w:p w14:paraId="34F9E937" w14:textId="77777777" w:rsidR="0030235B" w:rsidRDefault="003C0E9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7274AA29" w14:textId="77777777" w:rsidR="0030235B" w:rsidRDefault="003C0E9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00B0D62B" w14:textId="77777777" w:rsidR="0030235B" w:rsidRDefault="003C0E98">
      <w:pPr>
        <w:spacing w:beforeLines="50" w:before="156"/>
        <w:outlineLvl w:val="1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</w:p>
    <w:p w14:paraId="1B14D90F" w14:textId="77777777" w:rsidR="0030235B" w:rsidRDefault="003C0E9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09D7D917" w14:textId="77777777" w:rsidR="0030235B" w:rsidRDefault="003C0E98">
      <w:pPr>
        <w:spacing w:beforeLines="50" w:before="156"/>
        <w:outlineLvl w:val="1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</w:p>
    <w:p w14:paraId="38AFEEA8" w14:textId="77777777" w:rsidR="0030235B" w:rsidRDefault="003C0E98">
      <w:pPr>
        <w:pStyle w:val="a8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数值参数</w:t>
      </w:r>
    </w:p>
    <w:p w14:paraId="50637411" w14:textId="77777777" w:rsidR="0030235B" w:rsidRDefault="003C0E9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126887D8" w14:textId="77777777" w:rsidR="0030235B" w:rsidRDefault="003C0E9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4F3030E0" w14:textId="77777777" w:rsidR="0030235B" w:rsidRDefault="003C0E98">
      <w:pPr>
        <w:pStyle w:val="a8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枚举参数</w:t>
      </w:r>
    </w:p>
    <w:p w14:paraId="06CFDF30" w14:textId="77777777" w:rsidR="0030235B" w:rsidRDefault="003C0E9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6FB1F7CC" w14:textId="77777777" w:rsidR="0030235B" w:rsidRDefault="003C0E9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197C3244" w14:textId="77777777" w:rsidR="0030235B" w:rsidRDefault="003C0E98">
      <w:pPr>
        <w:pStyle w:val="a8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可选参数</w:t>
      </w:r>
    </w:p>
    <w:p w14:paraId="4CA11692" w14:textId="77777777" w:rsidR="0030235B" w:rsidRDefault="003C0E9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5AEBBDE6" w14:textId="77777777" w:rsidR="0030235B" w:rsidRDefault="003C0E9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20E0F8BF" w14:textId="77777777" w:rsidR="0030235B" w:rsidRDefault="003C0E9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3" w:name="_Toc956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3"/>
      <w:r>
        <w:rPr>
          <w:rFonts w:hint="eastAsia"/>
          <w:b/>
          <w:bCs/>
          <w:sz w:val="30"/>
          <w:szCs w:val="30"/>
        </w:rPr>
        <w:t>符</w:t>
      </w:r>
    </w:p>
    <w:p w14:paraId="71B38935" w14:textId="77777777" w:rsidR="0030235B" w:rsidRDefault="003C0E98">
      <w:pPr>
        <w:pStyle w:val="a8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命令标识与参数域的分隔</w:t>
      </w:r>
    </w:p>
    <w:p w14:paraId="0FA39D95" w14:textId="77777777" w:rsidR="0030235B" w:rsidRDefault="003C0E98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命令标识与参数域必须使用“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12E12331" w14:textId="77777777" w:rsidR="0030235B" w:rsidRDefault="003C0E98">
      <w:pPr>
        <w:pStyle w:val="a8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参数间的分隔</w:t>
      </w:r>
    </w:p>
    <w:p w14:paraId="620FBBE8" w14:textId="77777777" w:rsidR="0030235B" w:rsidRDefault="003C0E9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r>
        <w:rPr>
          <w:rFonts w:ascii="Consolas" w:hAnsi="Consolas" w:hint="eastAsia"/>
        </w:rPr>
        <w:t>:SOUR:LIST:{%1}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10A89A76" w14:textId="77777777" w:rsidR="0030235B" w:rsidRDefault="003C0E98">
      <w:pPr>
        <w:pStyle w:val="a8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命令结束符</w:t>
      </w:r>
    </w:p>
    <w:p w14:paraId="2F3A58EA" w14:textId="77777777" w:rsidR="0030235B" w:rsidRDefault="003C0E9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6C71DDC0" w14:textId="77777777" w:rsidR="0030235B" w:rsidRDefault="003C0E9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78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4"/>
    </w:p>
    <w:p w14:paraId="6754F94C" w14:textId="77777777" w:rsidR="0030235B" w:rsidRDefault="003C0E98">
      <w:pPr>
        <w:pStyle w:val="a8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问号“</w:t>
      </w:r>
      <w:r>
        <w:rPr>
          <w:rFonts w:hint="eastAsia"/>
          <w:b/>
          <w:bCs/>
          <w:sz w:val="24"/>
          <w:szCs w:val="24"/>
        </w:rPr>
        <w:t>?</w:t>
      </w:r>
      <w:r>
        <w:rPr>
          <w:rFonts w:hint="eastAsia"/>
          <w:b/>
          <w:bCs/>
          <w:sz w:val="24"/>
          <w:szCs w:val="24"/>
        </w:rPr>
        <w:t>”指示符</w:t>
      </w:r>
    </w:p>
    <w:p w14:paraId="41ECBDD6" w14:textId="77777777" w:rsidR="0030235B" w:rsidRDefault="003C0E9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323BA3CB" w14:textId="77777777" w:rsidR="0030235B" w:rsidRDefault="003C0E98">
      <w:pPr>
        <w:pStyle w:val="a8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冒号“</w:t>
      </w:r>
      <w:r>
        <w:rPr>
          <w:rFonts w:hint="eastAsia"/>
          <w:b/>
          <w:bCs/>
          <w:sz w:val="24"/>
          <w:szCs w:val="24"/>
        </w:rPr>
        <w:t>:</w:t>
      </w:r>
      <w:r>
        <w:rPr>
          <w:rFonts w:hint="eastAsia"/>
          <w:b/>
          <w:bCs/>
          <w:sz w:val="24"/>
          <w:szCs w:val="24"/>
        </w:rPr>
        <w:t>”指示符</w:t>
      </w:r>
    </w:p>
    <w:p w14:paraId="35076F8C" w14:textId="77777777" w:rsidR="0030235B" w:rsidRDefault="003C0E9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794F2EAA" w14:textId="77777777" w:rsidR="0030235B" w:rsidRDefault="003C0E98">
      <w:pPr>
        <w:pStyle w:val="a8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</w:p>
    <w:p w14:paraId="6DBE23AB" w14:textId="77777777" w:rsidR="0030235B" w:rsidRDefault="003C0E98">
      <w:pPr>
        <w:ind w:leftChars="400" w:left="840"/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326B5753" w14:textId="77777777" w:rsidR="0030235B" w:rsidRDefault="0030235B">
      <w:pPr>
        <w:pStyle w:val="a8"/>
        <w:ind w:left="360" w:firstLineChars="0" w:firstLine="0"/>
      </w:pPr>
    </w:p>
    <w:p w14:paraId="5B01DCE6" w14:textId="77777777" w:rsidR="0030235B" w:rsidRDefault="003C0E98">
      <w:r>
        <w:br w:type="page"/>
      </w:r>
    </w:p>
    <w:p w14:paraId="718443E9" w14:textId="77777777" w:rsidR="0030235B" w:rsidRDefault="003C0E9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5" w:name="_Toc5399"/>
      <w:r>
        <w:rPr>
          <w:rFonts w:hint="eastAsia"/>
          <w:b/>
          <w:bCs/>
          <w:sz w:val="36"/>
          <w:szCs w:val="36"/>
        </w:rPr>
        <w:lastRenderedPageBreak/>
        <w:t xml:space="preserve">3. </w:t>
      </w:r>
      <w:r>
        <w:rPr>
          <w:rFonts w:hint="eastAsia"/>
          <w:b/>
          <w:bCs/>
          <w:sz w:val="36"/>
          <w:szCs w:val="36"/>
        </w:rPr>
        <w:t>设置功能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59454EBC" w14:textId="77777777">
        <w:tc>
          <w:tcPr>
            <w:tcW w:w="8296" w:type="dxa"/>
            <w:gridSpan w:val="2"/>
          </w:tcPr>
          <w:p w14:paraId="7A2E321C" w14:textId="77777777" w:rsidR="0030235B" w:rsidRDefault="003C0E98"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6" w:name="_Toc3171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*IDN?</w:t>
            </w:r>
            <w:bookmarkEnd w:id="6"/>
          </w:p>
        </w:tc>
      </w:tr>
      <w:tr w:rsidR="0030235B" w14:paraId="7DD86E75" w14:textId="77777777">
        <w:tc>
          <w:tcPr>
            <w:tcW w:w="1696" w:type="dxa"/>
            <w:vAlign w:val="center"/>
          </w:tcPr>
          <w:p w14:paraId="52EA7829" w14:textId="77777777" w:rsidR="0030235B" w:rsidRDefault="003C0E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8108C06" w14:textId="77777777" w:rsidR="0030235B" w:rsidRDefault="003C0E98">
            <w:pPr>
              <w:rPr>
                <w:rFonts w:ascii="Consolas" w:hAnsi="Consolas" w:cs="宋体"/>
              </w:rPr>
            </w:pPr>
            <w:r>
              <w:rPr>
                <w:rFonts w:ascii="Consolas" w:hAnsi="Consolas" w:cs="宋体" w:hint="eastAsia"/>
              </w:rPr>
              <w:t>*IDN?</w:t>
            </w:r>
          </w:p>
        </w:tc>
      </w:tr>
      <w:tr w:rsidR="0030235B" w14:paraId="0432743C" w14:textId="77777777">
        <w:tc>
          <w:tcPr>
            <w:tcW w:w="1696" w:type="dxa"/>
            <w:vAlign w:val="center"/>
          </w:tcPr>
          <w:p w14:paraId="73128C1E" w14:textId="77777777" w:rsidR="0030235B" w:rsidRDefault="003C0E9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996406E" w14:textId="77777777" w:rsidR="0030235B" w:rsidRDefault="003C0E9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查询公司名，设备名，固件版本</w:t>
            </w:r>
          </w:p>
        </w:tc>
      </w:tr>
      <w:tr w:rsidR="0030235B" w14:paraId="79AAF411" w14:textId="77777777">
        <w:tc>
          <w:tcPr>
            <w:tcW w:w="1696" w:type="dxa"/>
            <w:vAlign w:val="center"/>
          </w:tcPr>
          <w:p w14:paraId="1EA1E516" w14:textId="77777777" w:rsidR="0030235B" w:rsidRDefault="003C0E9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3DE34D0" w14:textId="77777777" w:rsidR="0030235B" w:rsidRDefault="003C0E9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WuhanPrecise</w:t>
            </w:r>
            <w:proofErr w:type="spellEnd"/>
            <w:r>
              <w:rPr>
                <w:rFonts w:ascii="Consolas" w:hAnsi="Consolas" w:hint="eastAsia"/>
              </w:rPr>
              <w:t xml:space="preserve"> Instrument,Sx00,XXXX</w:t>
            </w:r>
          </w:p>
          <w:p w14:paraId="3E9CF5C4" w14:textId="77777777" w:rsidR="0030235B" w:rsidRDefault="003C0E9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WuhanPrecise</w:t>
            </w:r>
            <w:proofErr w:type="spellEnd"/>
            <w:r>
              <w:rPr>
                <w:rFonts w:ascii="Consolas" w:hAnsi="Consolas" w:hint="eastAsia"/>
              </w:rPr>
              <w:t xml:space="preserve"> Instrument</w:t>
            </w:r>
            <w:r>
              <w:rPr>
                <w:rFonts w:ascii="Consolas" w:hAnsi="Consolas" w:hint="eastAsia"/>
              </w:rPr>
              <w:t>为公司名</w:t>
            </w:r>
            <w:r>
              <w:rPr>
                <w:rFonts w:ascii="Consolas" w:hAnsi="Consolas" w:hint="eastAsia"/>
              </w:rPr>
              <w:t>;</w:t>
            </w:r>
          </w:p>
          <w:p w14:paraId="268D30C1" w14:textId="77777777" w:rsidR="0030235B" w:rsidRDefault="003C0E9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Sx00</w:t>
            </w:r>
            <w:r>
              <w:rPr>
                <w:rFonts w:ascii="Consolas" w:hAnsi="Consolas" w:hint="eastAsia"/>
              </w:rPr>
              <w:t>为设备名</w:t>
            </w:r>
            <w:r>
              <w:rPr>
                <w:rFonts w:ascii="Consolas" w:hAnsi="Consolas" w:hint="eastAsia"/>
              </w:rPr>
              <w:t>;</w:t>
            </w:r>
          </w:p>
          <w:p w14:paraId="119419B5" w14:textId="77777777" w:rsidR="0030235B" w:rsidRDefault="003C0E9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XXXX</w:t>
            </w:r>
            <w:r>
              <w:rPr>
                <w:rFonts w:ascii="Consolas" w:hAnsi="Consolas" w:hint="eastAsia"/>
              </w:rPr>
              <w:t>为固件版本</w:t>
            </w:r>
          </w:p>
        </w:tc>
      </w:tr>
    </w:tbl>
    <w:p w14:paraId="2E621CAC" w14:textId="77777777" w:rsidR="0030235B" w:rsidRDefault="0030235B">
      <w:pPr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71AC5CC9" w14:textId="77777777">
        <w:tc>
          <w:tcPr>
            <w:tcW w:w="8296" w:type="dxa"/>
            <w:gridSpan w:val="2"/>
          </w:tcPr>
          <w:p w14:paraId="04F2CCED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" w:name="_Toc2190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*RST</w:t>
            </w:r>
            <w:bookmarkEnd w:id="7"/>
          </w:p>
        </w:tc>
      </w:tr>
      <w:tr w:rsidR="0030235B" w14:paraId="0BAC1E5C" w14:textId="77777777">
        <w:tc>
          <w:tcPr>
            <w:tcW w:w="1696" w:type="dxa"/>
            <w:vAlign w:val="center"/>
          </w:tcPr>
          <w:p w14:paraId="7C70902A" w14:textId="77777777" w:rsidR="0030235B" w:rsidRDefault="003C0E98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55792E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*RST</w:t>
            </w:r>
          </w:p>
        </w:tc>
      </w:tr>
      <w:tr w:rsidR="0030235B" w14:paraId="05D31C2D" w14:textId="77777777">
        <w:tc>
          <w:tcPr>
            <w:tcW w:w="1696" w:type="dxa"/>
            <w:vAlign w:val="center"/>
          </w:tcPr>
          <w:p w14:paraId="651572DB" w14:textId="77777777" w:rsidR="0030235B" w:rsidRDefault="003C0E98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2E427A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 w14:paraId="0EEC954A" w14:textId="77777777" w:rsidR="0030235B" w:rsidRDefault="0030235B">
      <w:pPr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05A53355" w14:textId="77777777">
        <w:tc>
          <w:tcPr>
            <w:tcW w:w="8296" w:type="dxa"/>
            <w:gridSpan w:val="2"/>
          </w:tcPr>
          <w:p w14:paraId="2527DF10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" w:name="_Toc667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线切换：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:SYST:RSEN</w:t>
            </w:r>
            <w:bookmarkEnd w:id="8"/>
          </w:p>
        </w:tc>
      </w:tr>
      <w:tr w:rsidR="0030235B" w14:paraId="3EF4DF14" w14:textId="77777777">
        <w:tc>
          <w:tcPr>
            <w:tcW w:w="1696" w:type="dxa"/>
            <w:vAlign w:val="center"/>
          </w:tcPr>
          <w:p w14:paraId="2DAEFCCA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D24965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:SYST:RSEN&lt;space&gt;{%1}</w:t>
            </w:r>
          </w:p>
          <w:p w14:paraId="6FA8EF6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:SYST:RSEN?</w:t>
            </w:r>
          </w:p>
        </w:tc>
      </w:tr>
      <w:tr w:rsidR="0030235B" w14:paraId="51F42A2A" w14:textId="77777777">
        <w:tc>
          <w:tcPr>
            <w:tcW w:w="1696" w:type="dxa"/>
            <w:vAlign w:val="center"/>
          </w:tcPr>
          <w:p w14:paraId="531EDB5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1D20AC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设置或查询输出模式为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线或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</w:t>
            </w:r>
          </w:p>
        </w:tc>
      </w:tr>
      <w:tr w:rsidR="0030235B" w14:paraId="1BECF0F0" w14:textId="77777777">
        <w:tc>
          <w:tcPr>
            <w:tcW w:w="1696" w:type="dxa"/>
            <w:vAlign w:val="center"/>
          </w:tcPr>
          <w:p w14:paraId="1F027E1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DAC740D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30235B" w14:paraId="3CB898D9" w14:textId="77777777">
        <w:tc>
          <w:tcPr>
            <w:tcW w:w="1696" w:type="dxa"/>
            <w:vAlign w:val="center"/>
          </w:tcPr>
          <w:p w14:paraId="6BE3F55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347CF6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:SYST:RSEN&lt;space&gt;ON                 /*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  <w:p w14:paraId="14EBFF9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:SYST:RSEN&lt;space&gt;OFF                /*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0CC8CA2" w14:textId="77777777" w:rsidR="0030235B" w:rsidRDefault="003023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1F2C6893" w14:textId="77777777">
        <w:tc>
          <w:tcPr>
            <w:tcW w:w="8296" w:type="dxa"/>
            <w:gridSpan w:val="2"/>
          </w:tcPr>
          <w:p w14:paraId="123BE77D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" w:name="_Toc941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前后面板切换：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:ROUT:TERM</w:t>
            </w:r>
            <w:bookmarkEnd w:id="9"/>
          </w:p>
        </w:tc>
      </w:tr>
      <w:tr w:rsidR="0030235B" w14:paraId="58CABCC6" w14:textId="77777777">
        <w:tc>
          <w:tcPr>
            <w:tcW w:w="1696" w:type="dxa"/>
            <w:vAlign w:val="center"/>
          </w:tcPr>
          <w:p w14:paraId="05B491CB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B49C9A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:ROUT:TERM&lt;space&gt;{%1}</w:t>
            </w:r>
          </w:p>
        </w:tc>
      </w:tr>
      <w:tr w:rsidR="0030235B" w14:paraId="13025DD7" w14:textId="77777777">
        <w:tc>
          <w:tcPr>
            <w:tcW w:w="1696" w:type="dxa"/>
            <w:vAlign w:val="center"/>
          </w:tcPr>
          <w:p w14:paraId="74B8EA5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50319D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设置输出模式为前面板或后面板</w:t>
            </w:r>
          </w:p>
        </w:tc>
      </w:tr>
      <w:tr w:rsidR="0030235B" w14:paraId="774D97FD" w14:textId="77777777">
        <w:tc>
          <w:tcPr>
            <w:tcW w:w="1696" w:type="dxa"/>
            <w:vAlign w:val="center"/>
          </w:tcPr>
          <w:p w14:paraId="5CD6BEC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561783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FRON|REAR</w:t>
            </w:r>
          </w:p>
        </w:tc>
      </w:tr>
      <w:tr w:rsidR="0030235B" w14:paraId="1FF5AFAD" w14:textId="77777777">
        <w:tc>
          <w:tcPr>
            <w:tcW w:w="1696" w:type="dxa"/>
            <w:vAlign w:val="center"/>
          </w:tcPr>
          <w:p w14:paraId="76CCC61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8D8198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:ROUT:TERM&lt;space&gt;FRON              /*</w:t>
            </w:r>
            <w:r>
              <w:rPr>
                <w:rFonts w:ascii="Consolas" w:hAnsi="Consolas" w:cs="Consolas"/>
              </w:rPr>
              <w:t>切换为前面板模式</w:t>
            </w:r>
            <w:r>
              <w:rPr>
                <w:rFonts w:ascii="Consolas" w:hAnsi="Consolas" w:cs="Consolas"/>
              </w:rPr>
              <w:t>*/</w:t>
            </w:r>
          </w:p>
          <w:p w14:paraId="05581A4D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:ROUT:TERM&lt;space&gt;REAR              /*</w:t>
            </w:r>
            <w:r>
              <w:rPr>
                <w:rFonts w:ascii="Consolas" w:hAnsi="Consolas" w:cs="Consolas"/>
              </w:rPr>
              <w:t>切换为后面板模式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F614010" w14:textId="77777777" w:rsidR="0030235B" w:rsidRDefault="003023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70B97174" w14:textId="77777777">
        <w:tc>
          <w:tcPr>
            <w:tcW w:w="8296" w:type="dxa"/>
            <w:gridSpan w:val="2"/>
          </w:tcPr>
          <w:p w14:paraId="40E372D7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" w:name="_Toc2177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设置触发线：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:TRIG:ILIN</w:t>
            </w:r>
            <w:bookmarkEnd w:id="10"/>
          </w:p>
        </w:tc>
      </w:tr>
      <w:tr w:rsidR="0030235B" w14:paraId="25619AAF" w14:textId="77777777">
        <w:tc>
          <w:tcPr>
            <w:tcW w:w="1696" w:type="dxa"/>
            <w:vAlign w:val="center"/>
          </w:tcPr>
          <w:p w14:paraId="154256B2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D049F5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:TRIG:ILIN&lt;space&gt;&lt;%1&gt;</w:t>
            </w:r>
          </w:p>
        </w:tc>
      </w:tr>
      <w:tr w:rsidR="0030235B" w14:paraId="5D475BFE" w14:textId="77777777">
        <w:tc>
          <w:tcPr>
            <w:tcW w:w="1696" w:type="dxa"/>
            <w:vAlign w:val="center"/>
          </w:tcPr>
          <w:p w14:paraId="2C77E96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41758D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/>
              </w:rPr>
              <w:t>input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>output</w:t>
            </w:r>
            <w:r>
              <w:rPr>
                <w:rFonts w:ascii="Consolas" w:hAnsi="Consolas" w:cs="Consolas"/>
              </w:rPr>
              <w:t>口</w:t>
            </w:r>
          </w:p>
        </w:tc>
      </w:tr>
      <w:tr w:rsidR="0030235B" w14:paraId="7F191120" w14:textId="77777777">
        <w:tc>
          <w:tcPr>
            <w:tcW w:w="1696" w:type="dxa"/>
            <w:vAlign w:val="center"/>
          </w:tcPr>
          <w:p w14:paraId="15A0FAD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BC3BC3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1|2</w:t>
            </w:r>
          </w:p>
        </w:tc>
      </w:tr>
      <w:tr w:rsidR="0030235B" w14:paraId="32D2B496" w14:textId="77777777">
        <w:tc>
          <w:tcPr>
            <w:tcW w:w="1696" w:type="dxa"/>
            <w:vAlign w:val="center"/>
          </w:tcPr>
          <w:p w14:paraId="7FB2F5D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F8DB3F0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:TRIG:ILIN&lt;space&gt;1    </w:t>
            </w:r>
          </w:p>
          <w:p w14:paraId="4A3CC3A5" w14:textId="77777777" w:rsidR="0030235B" w:rsidRDefault="003C0E98">
            <w:pPr>
              <w:ind w:firstLineChars="500" w:firstLine="10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/*trig line1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input</w:t>
            </w:r>
            <w:r>
              <w:rPr>
                <w:rFonts w:ascii="Consolas" w:hAnsi="Consolas" w:cs="Consolas"/>
              </w:rPr>
              <w:t>口，</w:t>
            </w:r>
            <w:r>
              <w:rPr>
                <w:rFonts w:ascii="Consolas" w:hAnsi="Consolas" w:cs="Consolas"/>
              </w:rPr>
              <w:t xml:space="preserve">line2 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output</w:t>
            </w:r>
            <w:r>
              <w:rPr>
                <w:rFonts w:ascii="Consolas" w:hAnsi="Consolas" w:cs="Consolas"/>
              </w:rPr>
              <w:t>口</w:t>
            </w:r>
            <w:r>
              <w:rPr>
                <w:rFonts w:ascii="Consolas" w:hAnsi="Consolas" w:cs="Consolas"/>
              </w:rPr>
              <w:t>*/</w:t>
            </w:r>
          </w:p>
          <w:p w14:paraId="182A796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:TRIG:ILIN&lt;space&gt;2    </w:t>
            </w:r>
          </w:p>
          <w:p w14:paraId="307FD31C" w14:textId="77777777" w:rsidR="0030235B" w:rsidRDefault="003C0E98">
            <w:pPr>
              <w:ind w:firstLineChars="500" w:firstLine="10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/*trig line1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output</w:t>
            </w:r>
            <w:r>
              <w:rPr>
                <w:rFonts w:ascii="Consolas" w:hAnsi="Consolas" w:cs="Consolas"/>
              </w:rPr>
              <w:t>口，</w:t>
            </w:r>
            <w:r>
              <w:rPr>
                <w:rFonts w:ascii="Consolas" w:hAnsi="Consolas" w:cs="Consolas"/>
              </w:rPr>
              <w:t xml:space="preserve">line2 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input</w:t>
            </w:r>
            <w:r>
              <w:rPr>
                <w:rFonts w:ascii="Consolas" w:hAnsi="Consolas" w:cs="Consolas"/>
              </w:rPr>
              <w:t>口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5866A90B" w14:textId="77777777" w:rsidR="0030235B" w:rsidRDefault="0030235B">
      <w:pPr>
        <w:rPr>
          <w:rFonts w:ascii="宋体" w:hAnsi="宋体" w:cs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64E0A6EA" w14:textId="77777777">
        <w:tc>
          <w:tcPr>
            <w:tcW w:w="8296" w:type="dxa"/>
            <w:gridSpan w:val="2"/>
          </w:tcPr>
          <w:p w14:paraId="757000EE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" w:name="_Toc192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lastRenderedPageBreak/>
              <w:t>设备模式：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:TRIG:DIR</w:t>
            </w:r>
            <w:bookmarkEnd w:id="11"/>
          </w:p>
        </w:tc>
      </w:tr>
      <w:tr w:rsidR="0030235B" w14:paraId="3F6220AC" w14:textId="77777777">
        <w:tc>
          <w:tcPr>
            <w:tcW w:w="1696" w:type="dxa"/>
            <w:vAlign w:val="center"/>
          </w:tcPr>
          <w:p w14:paraId="197053F9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5523FB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:TRIG:DIR&lt;space&gt;{%1}</w:t>
            </w:r>
          </w:p>
        </w:tc>
      </w:tr>
      <w:tr w:rsidR="0030235B" w14:paraId="71188E07" w14:textId="77777777">
        <w:tc>
          <w:tcPr>
            <w:tcW w:w="1696" w:type="dxa"/>
            <w:vAlign w:val="center"/>
          </w:tcPr>
          <w:p w14:paraId="328C493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AE2926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设置主设备或从设备</w:t>
            </w:r>
          </w:p>
        </w:tc>
      </w:tr>
      <w:tr w:rsidR="0030235B" w14:paraId="1B666F96" w14:textId="77777777">
        <w:tc>
          <w:tcPr>
            <w:tcW w:w="1696" w:type="dxa"/>
            <w:vAlign w:val="center"/>
          </w:tcPr>
          <w:p w14:paraId="560D9D59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35A547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SOUR|ACC</w:t>
            </w:r>
          </w:p>
        </w:tc>
      </w:tr>
      <w:tr w:rsidR="0030235B" w14:paraId="132E54B0" w14:textId="77777777">
        <w:tc>
          <w:tcPr>
            <w:tcW w:w="1696" w:type="dxa"/>
            <w:vAlign w:val="center"/>
          </w:tcPr>
          <w:p w14:paraId="43D37C9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360C34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:TRIG:DIR&lt;space&gt;SOUR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设置机器为主设备</w:t>
            </w:r>
            <w:r>
              <w:rPr>
                <w:rFonts w:ascii="Consolas" w:hAnsi="Consolas" w:cs="Consolas"/>
              </w:rPr>
              <w:t>*/</w:t>
            </w:r>
          </w:p>
          <w:p w14:paraId="522FE9E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:TRIG:DIR&lt;space&gt;ACC                /*</w:t>
            </w:r>
            <w:r>
              <w:rPr>
                <w:rFonts w:ascii="Consolas" w:hAnsi="Consolas" w:cs="Consolas"/>
              </w:rPr>
              <w:t>设置机器为从设备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37395C3" w14:textId="77777777" w:rsidR="0030235B" w:rsidRDefault="0030235B">
      <w:pPr>
        <w:rPr>
          <w:rFonts w:ascii="宋体" w:hAnsi="宋体" w:cs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62689781" w14:textId="77777777">
        <w:tc>
          <w:tcPr>
            <w:tcW w:w="8296" w:type="dxa"/>
            <w:gridSpan w:val="2"/>
          </w:tcPr>
          <w:p w14:paraId="34455207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" w:name="_Toc1866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输入开关：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:TRIG:INP</w:t>
            </w:r>
            <w:bookmarkEnd w:id="12"/>
          </w:p>
        </w:tc>
      </w:tr>
      <w:tr w:rsidR="0030235B" w14:paraId="6B6C6E32" w14:textId="77777777">
        <w:tc>
          <w:tcPr>
            <w:tcW w:w="1696" w:type="dxa"/>
            <w:vAlign w:val="center"/>
          </w:tcPr>
          <w:p w14:paraId="61891C35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40C101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:TRIG:INP&lt;space&gt;{%1}</w:t>
            </w:r>
          </w:p>
          <w:p w14:paraId="3DD33A3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:TRIG:INP?</w:t>
            </w:r>
          </w:p>
        </w:tc>
      </w:tr>
      <w:tr w:rsidR="0030235B" w14:paraId="45A660B7" w14:textId="77777777">
        <w:tc>
          <w:tcPr>
            <w:tcW w:w="1696" w:type="dxa"/>
            <w:vAlign w:val="center"/>
          </w:tcPr>
          <w:p w14:paraId="39CC72C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35CAEA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/>
              </w:rPr>
              <w:t>trig</w:t>
            </w:r>
            <w:r>
              <w:rPr>
                <w:rFonts w:ascii="Consolas" w:hAnsi="Consolas" w:cs="Consolas"/>
              </w:rPr>
              <w:t>输入开或关</w:t>
            </w:r>
          </w:p>
        </w:tc>
      </w:tr>
      <w:tr w:rsidR="0030235B" w14:paraId="7467BD82" w14:textId="77777777">
        <w:trPr>
          <w:trHeight w:val="90"/>
        </w:trPr>
        <w:tc>
          <w:tcPr>
            <w:tcW w:w="1696" w:type="dxa"/>
            <w:vAlign w:val="center"/>
          </w:tcPr>
          <w:p w14:paraId="1AD9311D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93DD6D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30235B" w14:paraId="36707C7F" w14:textId="77777777">
        <w:tc>
          <w:tcPr>
            <w:tcW w:w="1696" w:type="dxa"/>
            <w:vAlign w:val="center"/>
          </w:tcPr>
          <w:p w14:paraId="4ADE286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7C0BAC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:TRIG:INP&lt;space&gt;ON                  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/>
              </w:rPr>
              <w:t>trig</w:t>
            </w:r>
            <w:r>
              <w:rPr>
                <w:rFonts w:ascii="Consolas" w:hAnsi="Consolas" w:cs="Consolas"/>
              </w:rPr>
              <w:t>输入开</w:t>
            </w:r>
            <w:r>
              <w:rPr>
                <w:rFonts w:ascii="Consolas" w:hAnsi="Consolas" w:cs="Consolas"/>
              </w:rPr>
              <w:t>*/</w:t>
            </w:r>
          </w:p>
          <w:p w14:paraId="47CA497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:TRIG:INP&lt;space&gt;OFF  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/>
              </w:rPr>
              <w:t>trig</w:t>
            </w:r>
            <w:r>
              <w:rPr>
                <w:rFonts w:ascii="Consolas" w:hAnsi="Consolas" w:cs="Consolas"/>
              </w:rPr>
              <w:t>输入关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464E510" w14:textId="77777777" w:rsidR="0030235B" w:rsidRDefault="003023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098FBF2D" w14:textId="77777777">
        <w:tc>
          <w:tcPr>
            <w:tcW w:w="8296" w:type="dxa"/>
            <w:gridSpan w:val="2"/>
          </w:tcPr>
          <w:p w14:paraId="7DB450E1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" w:name="_Toc2104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:SENS:%1:NPLC</w:t>
            </w:r>
            <w:bookmarkEnd w:id="13"/>
          </w:p>
        </w:tc>
      </w:tr>
      <w:tr w:rsidR="0030235B" w14:paraId="55DEB3C2" w14:textId="77777777">
        <w:tc>
          <w:tcPr>
            <w:tcW w:w="1696" w:type="dxa"/>
            <w:vAlign w:val="center"/>
          </w:tcPr>
          <w:p w14:paraId="6AA5E980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9FBD0A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4"/>
              </w:rPr>
              <w:t>:</w:t>
            </w:r>
            <w:r>
              <w:rPr>
                <w:rFonts w:ascii="Consolas" w:hAnsi="Consolas" w:cs="Consolas"/>
              </w:rPr>
              <w:t>SENS:{%1}:NPLC&lt;space&gt;&lt;%2&gt;</w:t>
            </w:r>
          </w:p>
          <w:p w14:paraId="4C7F975D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:SENS:{%1}:NPLC?</w:t>
            </w:r>
          </w:p>
        </w:tc>
      </w:tr>
      <w:tr w:rsidR="0030235B" w14:paraId="3E3ABBAF" w14:textId="77777777">
        <w:tc>
          <w:tcPr>
            <w:tcW w:w="1696" w:type="dxa"/>
            <w:vAlign w:val="center"/>
          </w:tcPr>
          <w:p w14:paraId="5BA305A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81D7C6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/>
              </w:rPr>
              <w:t>NPLC</w:t>
            </w:r>
            <w:r>
              <w:rPr>
                <w:rFonts w:ascii="Consolas" w:hAnsi="Consolas" w:cs="Consolas"/>
              </w:rPr>
              <w:t>值</w:t>
            </w:r>
          </w:p>
        </w:tc>
      </w:tr>
      <w:tr w:rsidR="0030235B" w14:paraId="445F8100" w14:textId="77777777">
        <w:tc>
          <w:tcPr>
            <w:tcW w:w="1696" w:type="dxa"/>
            <w:vAlign w:val="center"/>
          </w:tcPr>
          <w:p w14:paraId="6E3F05D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D0A83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19D2BB13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浮点数有效数字，取值范围为</w:t>
            </w:r>
            <w:r>
              <w:rPr>
                <w:rFonts w:ascii="Consolas" w:hAnsi="Consolas" w:cs="Consolas"/>
              </w:rPr>
              <w:t>0.1-10</w:t>
            </w:r>
          </w:p>
        </w:tc>
      </w:tr>
      <w:tr w:rsidR="0030235B" w14:paraId="372DE823" w14:textId="77777777">
        <w:tc>
          <w:tcPr>
            <w:tcW w:w="1696" w:type="dxa"/>
            <w:vAlign w:val="center"/>
          </w:tcPr>
          <w:p w14:paraId="1EE4B73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4755872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0.1</w:t>
            </w:r>
            <w:r>
              <w:rPr>
                <w:rFonts w:ascii="Consolas" w:hAnsi="Consolas" w:cs="Consolas"/>
              </w:rPr>
              <w:t>为最小</w:t>
            </w:r>
            <w:r>
              <w:rPr>
                <w:rFonts w:ascii="Consolas" w:hAnsi="Consolas" w:cs="Consolas"/>
              </w:rPr>
              <w:t>NPLC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/>
              </w:rPr>
              <w:t>为最大</w:t>
            </w:r>
            <w:r>
              <w:rPr>
                <w:rFonts w:ascii="Consolas" w:hAnsi="Consolas" w:cs="Consolas"/>
              </w:rPr>
              <w:t>NPLC</w:t>
            </w:r>
            <w:r>
              <w:rPr>
                <w:rFonts w:ascii="Consolas" w:hAnsi="Consolas" w:cs="Consolas"/>
              </w:rPr>
              <w:t>，根据用户输入值匹配最佳</w:t>
            </w:r>
            <w:r>
              <w:rPr>
                <w:rFonts w:ascii="Consolas" w:hAnsi="Consolas" w:cs="Consolas"/>
              </w:rPr>
              <w:t>NPLC</w:t>
            </w:r>
            <w:r>
              <w:rPr>
                <w:rFonts w:ascii="Consolas" w:hAnsi="Consolas" w:cs="Consolas"/>
              </w:rPr>
              <w:t>值</w:t>
            </w:r>
          </w:p>
        </w:tc>
      </w:tr>
      <w:tr w:rsidR="0030235B" w14:paraId="34806C95" w14:textId="77777777">
        <w:tc>
          <w:tcPr>
            <w:tcW w:w="1696" w:type="dxa"/>
            <w:vAlign w:val="center"/>
          </w:tcPr>
          <w:p w14:paraId="772F56C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E224A1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:SENS:VOLT:NPLC&lt;space&gt;10        /*</w:t>
            </w:r>
            <w:r>
              <w:rPr>
                <w:rFonts w:ascii="Consolas" w:hAnsi="Consolas" w:cs="Consolas"/>
              </w:rPr>
              <w:t>设置电压</w:t>
            </w:r>
            <w:r>
              <w:rPr>
                <w:rFonts w:ascii="Consolas" w:hAnsi="Consolas" w:cs="Consolas"/>
              </w:rPr>
              <w:t>NPLC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10*/</w:t>
            </w:r>
          </w:p>
        </w:tc>
      </w:tr>
    </w:tbl>
    <w:p w14:paraId="3DD25417" w14:textId="77777777" w:rsidR="0030235B" w:rsidRDefault="003023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57FD1085" w14:textId="77777777">
        <w:tc>
          <w:tcPr>
            <w:tcW w:w="8296" w:type="dxa"/>
            <w:gridSpan w:val="2"/>
          </w:tcPr>
          <w:p w14:paraId="48F0C687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4" w:name="_Toc159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清除错误缓存：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:SYST:CLE</w:t>
            </w:r>
            <w:bookmarkEnd w:id="14"/>
          </w:p>
        </w:tc>
      </w:tr>
      <w:tr w:rsidR="0030235B" w14:paraId="08E5DEEC" w14:textId="77777777">
        <w:tc>
          <w:tcPr>
            <w:tcW w:w="1696" w:type="dxa"/>
            <w:vAlign w:val="center"/>
          </w:tcPr>
          <w:p w14:paraId="226F923D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D49F26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:SYST:CLE</w:t>
            </w:r>
          </w:p>
        </w:tc>
      </w:tr>
      <w:tr w:rsidR="0030235B" w14:paraId="6E0A8C6D" w14:textId="77777777">
        <w:tc>
          <w:tcPr>
            <w:tcW w:w="1696" w:type="dxa"/>
            <w:vAlign w:val="center"/>
          </w:tcPr>
          <w:p w14:paraId="75A5B45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1052933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清除设备中</w:t>
            </w:r>
            <w:r>
              <w:rPr>
                <w:rFonts w:ascii="Consolas" w:hAnsi="Consolas" w:cs="Consolas"/>
              </w:rPr>
              <w:t>SCPI</w:t>
            </w:r>
            <w:r>
              <w:rPr>
                <w:rFonts w:ascii="Consolas" w:hAnsi="Consolas" w:cs="Consolas"/>
              </w:rPr>
              <w:t>错误代码缓存</w:t>
            </w:r>
          </w:p>
        </w:tc>
      </w:tr>
      <w:tr w:rsidR="0030235B" w14:paraId="66219550" w14:textId="77777777">
        <w:tc>
          <w:tcPr>
            <w:tcW w:w="1696" w:type="dxa"/>
            <w:vAlign w:val="center"/>
          </w:tcPr>
          <w:p w14:paraId="25BA180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F3883B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30235B" w14:paraId="07685F21" w14:textId="77777777">
        <w:tc>
          <w:tcPr>
            <w:tcW w:w="1696" w:type="dxa"/>
            <w:vAlign w:val="center"/>
          </w:tcPr>
          <w:p w14:paraId="316A00E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AB11B1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目前设备缓存中错误代码为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-1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-2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，执行该指令后设备中错误代码缓存为空</w:t>
            </w:r>
          </w:p>
        </w:tc>
      </w:tr>
    </w:tbl>
    <w:p w14:paraId="4A162372" w14:textId="77777777" w:rsidR="0030235B" w:rsidRDefault="003023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047576A3" w14:textId="77777777">
        <w:tc>
          <w:tcPr>
            <w:tcW w:w="8296" w:type="dxa"/>
            <w:gridSpan w:val="2"/>
          </w:tcPr>
          <w:p w14:paraId="4E5A9791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5" w:name="_Toc459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获取错误代码：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:SYST:ERR:CODE?</w:t>
            </w:r>
            <w:bookmarkEnd w:id="15"/>
          </w:p>
        </w:tc>
      </w:tr>
      <w:tr w:rsidR="0030235B" w14:paraId="7EB54C70" w14:textId="77777777">
        <w:tc>
          <w:tcPr>
            <w:tcW w:w="1696" w:type="dxa"/>
            <w:vAlign w:val="center"/>
          </w:tcPr>
          <w:p w14:paraId="29550057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CFADB2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:SYST:ERR:CODE?</w:t>
            </w:r>
          </w:p>
        </w:tc>
      </w:tr>
      <w:tr w:rsidR="0030235B" w14:paraId="52333A8D" w14:textId="77777777">
        <w:tc>
          <w:tcPr>
            <w:tcW w:w="1696" w:type="dxa"/>
            <w:vAlign w:val="center"/>
          </w:tcPr>
          <w:p w14:paraId="0C42618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9A3F67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获取设备中最早一次</w:t>
            </w:r>
            <w:r>
              <w:rPr>
                <w:rFonts w:ascii="Consolas" w:hAnsi="Consolas" w:cs="Consolas"/>
              </w:rPr>
              <w:t>SCPI</w:t>
            </w:r>
            <w:r>
              <w:rPr>
                <w:rFonts w:ascii="Consolas" w:hAnsi="Consolas" w:cs="Consolas"/>
              </w:rPr>
              <w:t>操作返回的错误代码，返回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表示操作成功，其他表示错误</w:t>
            </w:r>
          </w:p>
        </w:tc>
      </w:tr>
      <w:tr w:rsidR="0030235B" w14:paraId="432AB808" w14:textId="77777777">
        <w:tc>
          <w:tcPr>
            <w:tcW w:w="1696" w:type="dxa"/>
            <w:vAlign w:val="center"/>
          </w:tcPr>
          <w:p w14:paraId="125A0EB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3F32DA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该指令没有错误代码返回，即该指令执行后设备错误代码缓存只会返回最早一次的</w:t>
            </w:r>
            <w:r>
              <w:rPr>
                <w:rFonts w:ascii="Consolas" w:hAnsi="Consolas" w:cs="Consolas"/>
              </w:rPr>
              <w:t>SCPI</w:t>
            </w:r>
            <w:r>
              <w:rPr>
                <w:rFonts w:ascii="Consolas" w:hAnsi="Consolas" w:cs="Consolas"/>
              </w:rPr>
              <w:t>错误代码，然后清除缓存中返回的代码</w:t>
            </w:r>
          </w:p>
        </w:tc>
      </w:tr>
      <w:tr w:rsidR="0030235B" w14:paraId="25FB8CC3" w14:textId="77777777">
        <w:tc>
          <w:tcPr>
            <w:tcW w:w="1696" w:type="dxa"/>
            <w:vAlign w:val="center"/>
          </w:tcPr>
          <w:p w14:paraId="58E2E15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12ECEAE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目前设备中缓存的错误代码为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-1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，执行该指令后，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错误代码将被返回，表示没有错误，设备缓存中剩余</w:t>
            </w:r>
            <w:r>
              <w:rPr>
                <w:rFonts w:ascii="Consolas" w:hAnsi="Consolas" w:cs="Consolas"/>
              </w:rPr>
              <w:t>-1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错误代码</w:t>
            </w:r>
          </w:p>
        </w:tc>
      </w:tr>
    </w:tbl>
    <w:p w14:paraId="3E53D235" w14:textId="77777777" w:rsidR="0030235B" w:rsidRDefault="0030235B">
      <w:pPr>
        <w:rPr>
          <w:rFonts w:ascii="宋体" w:hAnsi="宋体" w:cs="宋体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7"/>
        <w:gridCol w:w="6597"/>
      </w:tblGrid>
      <w:tr w:rsidR="0030235B" w14:paraId="063E3B0B" w14:textId="77777777">
        <w:tc>
          <w:tcPr>
            <w:tcW w:w="8294" w:type="dxa"/>
            <w:gridSpan w:val="2"/>
          </w:tcPr>
          <w:p w14:paraId="30B40C07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6" w:name="_Toc2894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设备缓存开关：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:TRAC:</w:t>
            </w:r>
            <w:bookmarkEnd w:id="16"/>
          </w:p>
        </w:tc>
      </w:tr>
      <w:tr w:rsidR="0030235B" w14:paraId="24D063A5" w14:textId="77777777">
        <w:tc>
          <w:tcPr>
            <w:tcW w:w="1697" w:type="dxa"/>
            <w:vAlign w:val="center"/>
          </w:tcPr>
          <w:p w14:paraId="1C6BC7F3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7" w:type="dxa"/>
          </w:tcPr>
          <w:p w14:paraId="6DE27C8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:TRAC:{%1}</w:t>
            </w:r>
          </w:p>
        </w:tc>
      </w:tr>
      <w:tr w:rsidR="0030235B" w14:paraId="315C6876" w14:textId="77777777">
        <w:tc>
          <w:tcPr>
            <w:tcW w:w="1697" w:type="dxa"/>
            <w:vAlign w:val="center"/>
          </w:tcPr>
          <w:p w14:paraId="698B7CB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7" w:type="dxa"/>
          </w:tcPr>
          <w:p w14:paraId="273B84A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设置或查询缓存开关</w:t>
            </w:r>
          </w:p>
        </w:tc>
      </w:tr>
      <w:tr w:rsidR="0030235B" w14:paraId="7E4D2DBF" w14:textId="77777777">
        <w:tc>
          <w:tcPr>
            <w:tcW w:w="1697" w:type="dxa"/>
            <w:vAlign w:val="center"/>
          </w:tcPr>
          <w:p w14:paraId="41204B63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7" w:type="dxa"/>
          </w:tcPr>
          <w:p w14:paraId="0EF8EA9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TRIG|CLE|DATA?</w:t>
            </w:r>
          </w:p>
        </w:tc>
      </w:tr>
      <w:tr w:rsidR="0030235B" w14:paraId="22386BCF" w14:textId="77777777">
        <w:tc>
          <w:tcPr>
            <w:tcW w:w="1697" w:type="dxa"/>
            <w:vAlign w:val="center"/>
          </w:tcPr>
          <w:p w14:paraId="71E0F8B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7" w:type="dxa"/>
          </w:tcPr>
          <w:p w14:paraId="5EB34A5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:TRAC:TRIG                  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     /*</w:t>
            </w:r>
            <w:r>
              <w:rPr>
                <w:rFonts w:ascii="Consolas" w:hAnsi="Consolas" w:cs="Consolas"/>
              </w:rPr>
              <w:t>打开设备缓存</w:t>
            </w:r>
            <w:r>
              <w:rPr>
                <w:rFonts w:ascii="Consolas" w:hAnsi="Consolas" w:cs="Consolas"/>
              </w:rPr>
              <w:t>*/</w:t>
            </w:r>
          </w:p>
          <w:p w14:paraId="1F37EA29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:TRAC:CLE                               /*</w:t>
            </w:r>
            <w:r>
              <w:rPr>
                <w:rFonts w:ascii="Consolas" w:hAnsi="Consolas" w:cs="Consolas"/>
              </w:rPr>
              <w:t>关闭设备缓存</w:t>
            </w:r>
            <w:r>
              <w:rPr>
                <w:rFonts w:ascii="Consolas" w:hAnsi="Consolas" w:cs="Consolas"/>
              </w:rPr>
              <w:t>*/</w:t>
            </w:r>
          </w:p>
          <w:p w14:paraId="3F1EF8B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:TRAC:DATA?                      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 /*</w:t>
            </w:r>
            <w:r>
              <w:rPr>
                <w:rFonts w:ascii="Consolas" w:hAnsi="Consolas" w:cs="Consolas"/>
              </w:rPr>
              <w:t>查询设备缓存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98CAA2E" w14:textId="77777777" w:rsidR="0030235B" w:rsidRDefault="0030235B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02"/>
        <w:gridCol w:w="6992"/>
      </w:tblGrid>
      <w:tr w:rsidR="0030235B" w14:paraId="723587B2" w14:textId="77777777">
        <w:tc>
          <w:tcPr>
            <w:tcW w:w="8294" w:type="dxa"/>
            <w:gridSpan w:val="2"/>
          </w:tcPr>
          <w:p w14:paraId="54699993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7" w:name="_Toc818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:SYST:COMM:LAN:CONF</w:t>
            </w:r>
            <w:bookmarkEnd w:id="17"/>
          </w:p>
        </w:tc>
      </w:tr>
      <w:tr w:rsidR="0030235B" w14:paraId="0DF7382F" w14:textId="77777777">
        <w:tc>
          <w:tcPr>
            <w:tcW w:w="1302" w:type="dxa"/>
            <w:vAlign w:val="center"/>
          </w:tcPr>
          <w:p w14:paraId="0AA3BC11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 w14:paraId="46728A2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:SYST:COMM:LAN:CONF&lt;space&gt;”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”</w:t>
            </w:r>
          </w:p>
          <w:p w14:paraId="332AD9ED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</w:t>
            </w:r>
            <w:r>
              <w:rPr>
                <w:rFonts w:ascii="Consolas" w:hAnsi="Consolas" w:cs="Consolas"/>
              </w:rPr>
              <w:t>F?</w:t>
            </w:r>
          </w:p>
        </w:tc>
      </w:tr>
      <w:tr w:rsidR="0030235B" w14:paraId="5E7AA87B" w14:textId="77777777">
        <w:tc>
          <w:tcPr>
            <w:tcW w:w="1302" w:type="dxa"/>
            <w:vAlign w:val="center"/>
          </w:tcPr>
          <w:p w14:paraId="603329C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 w14:paraId="25D7AFA9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类型，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地址，掩码地址，网关地址</w:t>
            </w:r>
          </w:p>
        </w:tc>
      </w:tr>
      <w:tr w:rsidR="0030235B" w14:paraId="5943BC3F" w14:textId="77777777">
        <w:tc>
          <w:tcPr>
            <w:tcW w:w="1302" w:type="dxa"/>
            <w:vAlign w:val="center"/>
          </w:tcPr>
          <w:p w14:paraId="229E587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 w14:paraId="2FB4A8A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</w:t>
            </w:r>
          </w:p>
          <w:p w14:paraId="40B68C7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 w14:paraId="3638B3B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 w14:paraId="3853233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 w14:paraId="687A9D2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</w:t>
            </w:r>
            <w:r>
              <w:rPr>
                <w:rFonts w:ascii="Consolas" w:hAnsi="Consolas" w:cs="Consolas"/>
              </w:rPr>
              <w:t>表示</w:t>
            </w:r>
            <w:proofErr w:type="spellStart"/>
            <w:r>
              <w:rPr>
                <w:rFonts w:ascii="Consolas" w:hAnsi="Consolas" w:cs="Consolas"/>
              </w:rPr>
              <w:t>dhcp</w:t>
            </w:r>
            <w:proofErr w:type="spellEnd"/>
            <w:r>
              <w:rPr>
                <w:rFonts w:ascii="Consolas" w:hAnsi="Consolas" w:cs="Consolas"/>
              </w:rPr>
              <w:t>自动</w:t>
            </w:r>
          </w:p>
          <w:p w14:paraId="42EB55B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</w:t>
            </w:r>
            <w:r>
              <w:rPr>
                <w:rFonts w:ascii="Consolas" w:hAnsi="Consolas" w:cs="Consolas"/>
              </w:rPr>
              <w:t>表示</w:t>
            </w:r>
            <w:proofErr w:type="spellStart"/>
            <w:r>
              <w:rPr>
                <w:rFonts w:ascii="Consolas" w:hAnsi="Consolas" w:cs="Consolas"/>
              </w:rPr>
              <w:t>dhcp</w:t>
            </w:r>
            <w:proofErr w:type="spellEnd"/>
            <w:r>
              <w:rPr>
                <w:rFonts w:ascii="Consolas" w:hAnsi="Consolas" w:cs="Consolas"/>
              </w:rPr>
              <w:t>关闭，设备为静态</w:t>
            </w:r>
            <w:r>
              <w:rPr>
                <w:rFonts w:ascii="Consolas" w:hAnsi="Consolas" w:cs="Consolas"/>
              </w:rPr>
              <w:t>IP</w:t>
            </w:r>
          </w:p>
        </w:tc>
      </w:tr>
      <w:tr w:rsidR="0030235B" w14:paraId="2AD45E73" w14:textId="77777777">
        <w:tc>
          <w:tcPr>
            <w:tcW w:w="1302" w:type="dxa"/>
            <w:vAlign w:val="center"/>
          </w:tcPr>
          <w:p w14:paraId="16999F4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992" w:type="dxa"/>
          </w:tcPr>
          <w:p w14:paraId="1E7FE080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 w:rsidR="0030235B" w14:paraId="3E40E116" w14:textId="77777777">
        <w:tc>
          <w:tcPr>
            <w:tcW w:w="1302" w:type="dxa"/>
            <w:vAlign w:val="center"/>
          </w:tcPr>
          <w:p w14:paraId="3038345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992" w:type="dxa"/>
          </w:tcPr>
          <w:p w14:paraId="773D1A9D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\n</w:t>
            </w:r>
          </w:p>
          <w:p w14:paraId="7E32E28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类型；</w:t>
            </w:r>
          </w:p>
          <w:p w14:paraId="01297206" w14:textId="77777777" w:rsidR="0030235B" w:rsidRDefault="003C0E98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/>
              </w:rPr>
              <w:t>p</w:t>
            </w:r>
            <w:proofErr w:type="spellEnd"/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地址；</w:t>
            </w:r>
          </w:p>
          <w:p w14:paraId="2E07F1F9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 w14:paraId="01DAB43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 w:rsidR="0030235B" w14:paraId="7D79A9FA" w14:textId="77777777">
        <w:tc>
          <w:tcPr>
            <w:tcW w:w="1302" w:type="dxa"/>
            <w:vAlign w:val="center"/>
          </w:tcPr>
          <w:p w14:paraId="5A07DA2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 w14:paraId="7A49ECF3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:SYST:COMM:LAN:CONF&lt;space&gt;“MAN,192.168.12.12,255.255.255.0,192.18.12.1”</w:t>
            </w:r>
          </w:p>
          <w:p w14:paraId="0114291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设置设备静态</w:t>
            </w:r>
            <w:r>
              <w:rPr>
                <w:rFonts w:ascii="Consolas" w:hAnsi="Consolas" w:cs="Consolas"/>
              </w:rPr>
              <w:t>IP:192.168.12.12</w:t>
            </w:r>
            <w:r>
              <w:rPr>
                <w:rFonts w:ascii="Consolas" w:hAnsi="Consolas" w:cs="Consolas"/>
              </w:rPr>
              <w:t>，掩码</w:t>
            </w:r>
            <w:r>
              <w:rPr>
                <w:rFonts w:ascii="Consolas" w:hAnsi="Consolas" w:cs="Consolas"/>
              </w:rPr>
              <w:t>:255.255.255.0</w:t>
            </w:r>
            <w:r>
              <w:rPr>
                <w:rFonts w:ascii="Consolas" w:hAnsi="Consolas" w:cs="Consolas"/>
              </w:rPr>
              <w:t>，网关：</w:t>
            </w:r>
            <w:r>
              <w:rPr>
                <w:rFonts w:ascii="Consolas" w:hAnsi="Consolas" w:cs="Consolas"/>
              </w:rPr>
              <w:t>192.168.12.1*/</w:t>
            </w:r>
          </w:p>
        </w:tc>
      </w:tr>
    </w:tbl>
    <w:p w14:paraId="3F7ACC5D" w14:textId="77777777" w:rsidR="0030235B" w:rsidRDefault="003023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2273F486" w14:textId="77777777">
        <w:tc>
          <w:tcPr>
            <w:tcW w:w="8296" w:type="dxa"/>
            <w:gridSpan w:val="2"/>
          </w:tcPr>
          <w:p w14:paraId="64FEEA6B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8" w:name="_Toc301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:SYST:COMM:LAN:UPD</w:t>
            </w:r>
            <w:bookmarkEnd w:id="18"/>
          </w:p>
        </w:tc>
      </w:tr>
      <w:tr w:rsidR="0030235B" w14:paraId="4F06FDF0" w14:textId="77777777">
        <w:tc>
          <w:tcPr>
            <w:tcW w:w="1696" w:type="dxa"/>
            <w:vAlign w:val="center"/>
          </w:tcPr>
          <w:p w14:paraId="55787080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880C4B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:SYST:COMM:LAN:UPD</w:t>
            </w:r>
          </w:p>
        </w:tc>
      </w:tr>
      <w:tr w:rsidR="0030235B" w14:paraId="7FA09E9B" w14:textId="77777777">
        <w:tc>
          <w:tcPr>
            <w:tcW w:w="1696" w:type="dxa"/>
            <w:vAlign w:val="center"/>
          </w:tcPr>
          <w:p w14:paraId="5A48C42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4997EC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信息立即写入设备中</w:t>
            </w:r>
          </w:p>
        </w:tc>
      </w:tr>
      <w:tr w:rsidR="0030235B" w14:paraId="40FF79BA" w14:textId="77777777">
        <w:tc>
          <w:tcPr>
            <w:tcW w:w="1696" w:type="dxa"/>
            <w:vAlign w:val="center"/>
          </w:tcPr>
          <w:p w14:paraId="4FF1A11C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3BE924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 w14:paraId="23EDA1AC" w14:textId="77777777" w:rsidR="0030235B" w:rsidRDefault="0030235B">
      <w:pPr>
        <w:rPr>
          <w:rFonts w:ascii="宋体" w:hAnsi="宋体" w:cs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77CAB0E6" w14:textId="77777777">
        <w:tc>
          <w:tcPr>
            <w:tcW w:w="8296" w:type="dxa"/>
            <w:gridSpan w:val="2"/>
          </w:tcPr>
          <w:p w14:paraId="6E6019CD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9" w:name="_Toc1438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GPIB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:SYST:COMM:GPIB:ADDR</w:t>
            </w:r>
            <w:bookmarkEnd w:id="19"/>
          </w:p>
        </w:tc>
      </w:tr>
      <w:tr w:rsidR="0030235B" w14:paraId="4A168056" w14:textId="77777777">
        <w:tc>
          <w:tcPr>
            <w:tcW w:w="1696" w:type="dxa"/>
            <w:vAlign w:val="center"/>
          </w:tcPr>
          <w:p w14:paraId="35F16942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95FCCA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:SYST:COMM:GPIB:ADDR&lt;space&gt;&lt;%1&gt;</w:t>
            </w:r>
          </w:p>
          <w:p w14:paraId="3B3A63E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:SYST:COMM:GPIB:ADDR?</w:t>
            </w:r>
          </w:p>
        </w:tc>
      </w:tr>
      <w:tr w:rsidR="0030235B" w14:paraId="7A83102F" w14:textId="77777777">
        <w:tc>
          <w:tcPr>
            <w:tcW w:w="1696" w:type="dxa"/>
            <w:vAlign w:val="center"/>
          </w:tcPr>
          <w:p w14:paraId="5C4635A9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C858D1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GPIB</w:t>
            </w:r>
            <w:r>
              <w:rPr>
                <w:rFonts w:ascii="Consolas" w:hAnsi="Consolas" w:cs="Consolas"/>
              </w:rPr>
              <w:t>通信配置</w:t>
            </w:r>
          </w:p>
        </w:tc>
      </w:tr>
      <w:tr w:rsidR="0030235B" w14:paraId="38FAED94" w14:textId="77777777">
        <w:tc>
          <w:tcPr>
            <w:tcW w:w="1696" w:type="dxa"/>
            <w:vAlign w:val="center"/>
          </w:tcPr>
          <w:p w14:paraId="1110D0F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D2C5663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地址设置，为</w:t>
            </w:r>
            <w:r>
              <w:rPr>
                <w:rFonts w:ascii="Consolas" w:hAnsi="Consolas" w:cs="Consolas"/>
              </w:rPr>
              <w:t>0-30</w:t>
            </w:r>
            <w:r>
              <w:rPr>
                <w:rFonts w:ascii="Consolas" w:hAnsi="Consolas" w:cs="Consolas"/>
              </w:rPr>
              <w:t>之间的整型数</w:t>
            </w:r>
          </w:p>
        </w:tc>
      </w:tr>
      <w:tr w:rsidR="0030235B" w14:paraId="7B217BDD" w14:textId="77777777">
        <w:trPr>
          <w:trHeight w:val="90"/>
        </w:trPr>
        <w:tc>
          <w:tcPr>
            <w:tcW w:w="1696" w:type="dxa"/>
            <w:vAlign w:val="center"/>
          </w:tcPr>
          <w:p w14:paraId="0D7929E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C491BF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[ON/OFF],[GPIB-</w:t>
            </w:r>
            <w:proofErr w:type="spellStart"/>
            <w:r>
              <w:rPr>
                <w:rFonts w:ascii="Consolas" w:hAnsi="Consolas" w:cs="Consolas"/>
              </w:rPr>
              <w:t>Addr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  <w:p w14:paraId="1BC1E00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为未打开；</w:t>
            </w:r>
          </w:p>
          <w:p w14:paraId="77BBCFD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[GPIB-</w:t>
            </w:r>
            <w:proofErr w:type="spellStart"/>
            <w:r>
              <w:rPr>
                <w:rFonts w:ascii="Consolas" w:hAnsi="Consolas" w:cs="Consolas"/>
              </w:rPr>
              <w:t>Addr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GPIB</w:t>
            </w:r>
            <w:r>
              <w:rPr>
                <w:rFonts w:ascii="Consolas" w:hAnsi="Consolas" w:cs="Consolas"/>
              </w:rPr>
              <w:t>设备地址整型数；</w:t>
            </w:r>
          </w:p>
        </w:tc>
      </w:tr>
      <w:tr w:rsidR="0030235B" w14:paraId="58AB28D3" w14:textId="77777777">
        <w:tc>
          <w:tcPr>
            <w:tcW w:w="1696" w:type="dxa"/>
            <w:vAlign w:val="center"/>
          </w:tcPr>
          <w:p w14:paraId="4E99CAC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D058AC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:SYST:COMM:GPIB:ADDR&lt;space&gt;9 /*</w:t>
            </w:r>
            <w:r>
              <w:rPr>
                <w:rFonts w:ascii="Consolas" w:hAnsi="Consolas" w:cs="Consolas"/>
              </w:rPr>
              <w:t>设置设备</w:t>
            </w:r>
            <w:r>
              <w:rPr>
                <w:rFonts w:ascii="Consolas" w:hAnsi="Consolas" w:cs="Consolas"/>
              </w:rPr>
              <w:t>GPIB</w:t>
            </w:r>
            <w:r>
              <w:rPr>
                <w:rFonts w:ascii="Consolas" w:hAnsi="Consolas" w:cs="Consolas"/>
              </w:rPr>
              <w:t>地址为</w:t>
            </w:r>
            <w:r>
              <w:rPr>
                <w:rFonts w:ascii="Consolas" w:hAnsi="Consolas" w:cs="Consolas"/>
              </w:rPr>
              <w:t>9*/</w:t>
            </w:r>
          </w:p>
        </w:tc>
      </w:tr>
    </w:tbl>
    <w:p w14:paraId="394A09C9" w14:textId="77777777" w:rsidR="0030235B" w:rsidRDefault="0030235B">
      <w:pPr>
        <w:rPr>
          <w:rFonts w:ascii="宋体" w:hAnsi="宋体" w:cs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3169403F" w14:textId="77777777">
        <w:tc>
          <w:tcPr>
            <w:tcW w:w="8296" w:type="dxa"/>
            <w:gridSpan w:val="2"/>
          </w:tcPr>
          <w:p w14:paraId="68662368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0" w:name="_Toc994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:SYST:COMM:UART:BAUD</w:t>
            </w:r>
            <w:bookmarkEnd w:id="20"/>
          </w:p>
        </w:tc>
      </w:tr>
      <w:tr w:rsidR="0030235B" w14:paraId="2BF687B5" w14:textId="77777777">
        <w:tc>
          <w:tcPr>
            <w:tcW w:w="1696" w:type="dxa"/>
            <w:vAlign w:val="center"/>
          </w:tcPr>
          <w:p w14:paraId="2DD28735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099B953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:SYST:COMM:UART:BAUD&lt;space&gt;&lt;%1&gt;</w:t>
            </w:r>
          </w:p>
          <w:p w14:paraId="24675A0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:SYST:COMM:UART:BAUD?</w:t>
            </w:r>
          </w:p>
        </w:tc>
      </w:tr>
      <w:tr w:rsidR="0030235B" w14:paraId="0724EB5F" w14:textId="77777777">
        <w:tc>
          <w:tcPr>
            <w:tcW w:w="1696" w:type="dxa"/>
            <w:vAlign w:val="center"/>
          </w:tcPr>
          <w:p w14:paraId="2BC0E7B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285EEB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 w:rsidR="0030235B" w14:paraId="4FBF154A" w14:textId="77777777">
        <w:tc>
          <w:tcPr>
            <w:tcW w:w="1696" w:type="dxa"/>
            <w:vAlign w:val="center"/>
          </w:tcPr>
          <w:p w14:paraId="2E664C6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58DE60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波特率，目前仅支持</w:t>
            </w:r>
            <w:r>
              <w:rPr>
                <w:rFonts w:ascii="Consolas" w:hAnsi="Consolas" w:cs="Consolas"/>
              </w:rPr>
              <w:t>9600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 xml:space="preserve">115200 </w:t>
            </w:r>
          </w:p>
        </w:tc>
      </w:tr>
      <w:tr w:rsidR="0030235B" w14:paraId="1EF1C537" w14:textId="77777777">
        <w:tc>
          <w:tcPr>
            <w:tcW w:w="1696" w:type="dxa"/>
            <w:vAlign w:val="center"/>
          </w:tcPr>
          <w:p w14:paraId="70A09F8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D158FF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  <w:p w14:paraId="1F416D0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为未打开；</w:t>
            </w:r>
          </w:p>
          <w:p w14:paraId="2C0034A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 w:hint="eastAsia"/>
              </w:rPr>
              <w:t>表示</w:t>
            </w:r>
            <w:r>
              <w:rPr>
                <w:rFonts w:ascii="Consolas" w:hAnsi="Consolas" w:cs="Consolas"/>
              </w:rPr>
              <w:t>波特率整形数；</w:t>
            </w:r>
          </w:p>
        </w:tc>
      </w:tr>
      <w:tr w:rsidR="0030235B" w14:paraId="77B74902" w14:textId="77777777">
        <w:trPr>
          <w:trHeight w:val="612"/>
        </w:trPr>
        <w:tc>
          <w:tcPr>
            <w:tcW w:w="1696" w:type="dxa"/>
            <w:vAlign w:val="center"/>
          </w:tcPr>
          <w:p w14:paraId="3C2785D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345EE5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:SYST:COMM:UART:BAUD&lt;space&gt;9600 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3CD5F8D1" w14:textId="77777777" w:rsidR="0030235B" w:rsidRDefault="003C0E98">
            <w:pPr>
              <w:ind w:firstLineChars="1200" w:firstLine="25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设置设备串口波特率地址为</w:t>
            </w:r>
            <w:r>
              <w:rPr>
                <w:rFonts w:ascii="Consolas" w:hAnsi="Consolas" w:cs="Consolas"/>
              </w:rPr>
              <w:t>9600*/</w:t>
            </w:r>
          </w:p>
        </w:tc>
      </w:tr>
    </w:tbl>
    <w:p w14:paraId="4D78BED2" w14:textId="77777777" w:rsidR="0030235B" w:rsidRDefault="003C0E9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1" w:name="_Toc30038"/>
      <w:r>
        <w:rPr>
          <w:rFonts w:hint="eastAsia"/>
          <w:b/>
          <w:bCs/>
          <w:sz w:val="36"/>
          <w:szCs w:val="36"/>
        </w:rPr>
        <w:t xml:space="preserve">4. </w:t>
      </w:r>
      <w:r>
        <w:rPr>
          <w:rFonts w:hint="eastAsia"/>
          <w:b/>
          <w:bCs/>
          <w:sz w:val="36"/>
          <w:szCs w:val="36"/>
        </w:rPr>
        <w:t>测量功能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4B1C9C9F" w14:textId="77777777">
        <w:tc>
          <w:tcPr>
            <w:tcW w:w="8296" w:type="dxa"/>
            <w:gridSpan w:val="2"/>
          </w:tcPr>
          <w:p w14:paraId="2C3D6A1D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2" w:name="_Toc1650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进入测量模式：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:MEAS:%1?</w:t>
            </w:r>
            <w:bookmarkEnd w:id="22"/>
          </w:p>
        </w:tc>
      </w:tr>
      <w:tr w:rsidR="0030235B" w14:paraId="50487133" w14:textId="77777777">
        <w:tc>
          <w:tcPr>
            <w:tcW w:w="1696" w:type="dxa"/>
            <w:vAlign w:val="center"/>
          </w:tcPr>
          <w:p w14:paraId="23B1618C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6F7ECE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:MEAS:{%1}?</w:t>
            </w:r>
          </w:p>
        </w:tc>
      </w:tr>
      <w:tr w:rsidR="0030235B" w14:paraId="215CB4A9" w14:textId="77777777">
        <w:tc>
          <w:tcPr>
            <w:tcW w:w="1696" w:type="dxa"/>
            <w:vAlign w:val="center"/>
          </w:tcPr>
          <w:p w14:paraId="062B811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E04988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设置设备进入测量模式，</w:t>
            </w:r>
            <w:r>
              <w:rPr>
                <w:rFonts w:ascii="Consolas" w:hAnsi="Consolas" w:cs="Consolas"/>
              </w:rPr>
              <w:t>UI</w:t>
            </w:r>
            <w:r>
              <w:rPr>
                <w:rFonts w:ascii="Consolas" w:hAnsi="Consolas" w:cs="Consolas"/>
              </w:rPr>
              <w:t>进入测量界面</w:t>
            </w:r>
          </w:p>
        </w:tc>
      </w:tr>
      <w:tr w:rsidR="0030235B" w14:paraId="672F34FE" w14:textId="77777777">
        <w:tc>
          <w:tcPr>
            <w:tcW w:w="1696" w:type="dxa"/>
            <w:vAlign w:val="center"/>
          </w:tcPr>
          <w:p w14:paraId="7C8B78A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DA0A6E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</w:tc>
      </w:tr>
      <w:tr w:rsidR="0030235B" w14:paraId="5F9460A5" w14:textId="77777777">
        <w:tc>
          <w:tcPr>
            <w:tcW w:w="1696" w:type="dxa"/>
            <w:vAlign w:val="center"/>
          </w:tcPr>
          <w:p w14:paraId="1910EF0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39ADE76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返回上一次采样值，如果</w:t>
            </w:r>
            <w:r>
              <w:rPr>
                <w:rFonts w:ascii="Consolas" w:hAnsi="Consolas" w:cs="Consolas"/>
              </w:rPr>
              <w:t>%1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VOLT,</w:t>
            </w:r>
            <w:r>
              <w:rPr>
                <w:rFonts w:ascii="Consolas" w:hAnsi="Consolas" w:cs="Consolas"/>
              </w:rPr>
              <w:t>则返回上一次采样的电压值，如果</w:t>
            </w:r>
            <w:r>
              <w:rPr>
                <w:rFonts w:ascii="Consolas" w:hAnsi="Consolas" w:cs="Consolas"/>
              </w:rPr>
              <w:t>%1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CURR,</w:t>
            </w:r>
            <w:r>
              <w:rPr>
                <w:rFonts w:ascii="Consolas" w:hAnsi="Consolas" w:cs="Consolas"/>
              </w:rPr>
              <w:t>则返回上一次采样的电流值。</w:t>
            </w:r>
          </w:p>
        </w:tc>
      </w:tr>
      <w:tr w:rsidR="0030235B" w14:paraId="055ACDC9" w14:textId="77777777">
        <w:tc>
          <w:tcPr>
            <w:tcW w:w="1696" w:type="dxa"/>
            <w:vAlign w:val="center"/>
          </w:tcPr>
          <w:p w14:paraId="5A4C732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1EB925D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:MEAS:VOLT?                    /*</w:t>
            </w:r>
            <w:r>
              <w:rPr>
                <w:rFonts w:ascii="Consolas" w:hAnsi="Consolas" w:cs="Consolas"/>
              </w:rPr>
              <w:t>以电压源进入测量模式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7953CE3" w14:textId="77777777" w:rsidR="0030235B" w:rsidRDefault="0030235B">
      <w:pPr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51E7EDE9" w14:textId="77777777">
        <w:tc>
          <w:tcPr>
            <w:tcW w:w="8296" w:type="dxa"/>
            <w:gridSpan w:val="2"/>
          </w:tcPr>
          <w:p w14:paraId="034D9208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3" w:name="_Toc2684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源选择：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:SOUR:FUNC</w:t>
            </w:r>
            <w:bookmarkEnd w:id="23"/>
          </w:p>
        </w:tc>
      </w:tr>
      <w:tr w:rsidR="0030235B" w14:paraId="215C361D" w14:textId="77777777">
        <w:tc>
          <w:tcPr>
            <w:tcW w:w="1696" w:type="dxa"/>
            <w:vAlign w:val="center"/>
          </w:tcPr>
          <w:p w14:paraId="499ED58B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D73146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:SOUR:FUNC&lt;space&gt;{%1}</w:t>
            </w:r>
          </w:p>
          <w:p w14:paraId="72E39F1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:SOUR:FUNC?</w:t>
            </w:r>
          </w:p>
        </w:tc>
      </w:tr>
      <w:tr w:rsidR="0030235B" w14:paraId="22A11F8F" w14:textId="77777777">
        <w:tc>
          <w:tcPr>
            <w:tcW w:w="1696" w:type="dxa"/>
            <w:vAlign w:val="center"/>
          </w:tcPr>
          <w:p w14:paraId="6994C5E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B7856A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设置或者查询输出信号是电压源还是电流源</w:t>
            </w:r>
          </w:p>
        </w:tc>
      </w:tr>
      <w:tr w:rsidR="0030235B" w14:paraId="4E7AC6FA" w14:textId="77777777">
        <w:tc>
          <w:tcPr>
            <w:tcW w:w="1696" w:type="dxa"/>
            <w:vAlign w:val="center"/>
          </w:tcPr>
          <w:p w14:paraId="1A44711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EB3456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</w:tc>
      </w:tr>
      <w:tr w:rsidR="0030235B" w14:paraId="2305251B" w14:textId="77777777">
        <w:tc>
          <w:tcPr>
            <w:tcW w:w="1696" w:type="dxa"/>
            <w:vAlign w:val="center"/>
          </w:tcPr>
          <w:p w14:paraId="57304BF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2E0540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VOLT|CURR</w:t>
            </w:r>
          </w:p>
        </w:tc>
      </w:tr>
      <w:tr w:rsidR="0030235B" w14:paraId="33F96272" w14:textId="77777777">
        <w:tc>
          <w:tcPr>
            <w:tcW w:w="1696" w:type="dxa"/>
            <w:vAlign w:val="center"/>
          </w:tcPr>
          <w:p w14:paraId="176D411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5661539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:SOUR:FUNC&lt;space&gt;VOLT         /*</w:t>
            </w:r>
            <w:r>
              <w:rPr>
                <w:rFonts w:ascii="Consolas" w:hAnsi="Consolas" w:cs="Consolas"/>
              </w:rPr>
              <w:t>设置输出信号为电压源</w:t>
            </w:r>
            <w:r>
              <w:rPr>
                <w:rFonts w:ascii="Consolas" w:hAnsi="Consolas" w:cs="Consolas"/>
              </w:rPr>
              <w:t>*/</w:t>
            </w:r>
          </w:p>
          <w:p w14:paraId="484902B3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:SOUR:FUNC&lt;space&gt;CURR         /*</w:t>
            </w:r>
            <w:r>
              <w:rPr>
                <w:rFonts w:ascii="Consolas" w:hAnsi="Consolas" w:cs="Consolas"/>
              </w:rPr>
              <w:t>设置输出信号为电流源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1428BF4" w14:textId="77777777" w:rsidR="0030235B" w:rsidRDefault="003023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20CD31FA" w14:textId="77777777">
        <w:tc>
          <w:tcPr>
            <w:tcW w:w="8296" w:type="dxa"/>
            <w:gridSpan w:val="2"/>
          </w:tcPr>
          <w:p w14:paraId="70FFCFA0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4" w:name="_Toc254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:SOUR:%1:RANG</w:t>
            </w:r>
            <w:bookmarkEnd w:id="24"/>
          </w:p>
        </w:tc>
      </w:tr>
      <w:tr w:rsidR="0030235B" w14:paraId="43C19453" w14:textId="77777777">
        <w:tc>
          <w:tcPr>
            <w:tcW w:w="1696" w:type="dxa"/>
            <w:vAlign w:val="center"/>
          </w:tcPr>
          <w:p w14:paraId="7B0304C8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3DDB590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:SOUR:{%1}:RANG&lt;space&gt;&lt;%2&gt; </w:t>
            </w:r>
          </w:p>
          <w:p w14:paraId="22F2480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:SOUR:{%1}:RANG?</w:t>
            </w:r>
          </w:p>
        </w:tc>
      </w:tr>
      <w:tr w:rsidR="0030235B" w14:paraId="3A5FB935" w14:textId="77777777">
        <w:tc>
          <w:tcPr>
            <w:tcW w:w="1696" w:type="dxa"/>
            <w:vAlign w:val="center"/>
          </w:tcPr>
          <w:p w14:paraId="746409F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CDE61E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设置或者查询电压源或电流源量程值</w:t>
            </w:r>
          </w:p>
        </w:tc>
      </w:tr>
      <w:tr w:rsidR="0030235B" w14:paraId="0B8C3DB7" w14:textId="77777777">
        <w:tc>
          <w:tcPr>
            <w:tcW w:w="1696" w:type="dxa"/>
            <w:vAlign w:val="center"/>
          </w:tcPr>
          <w:p w14:paraId="0551069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0777F2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5355543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源量程有效数字，电压单位</w:t>
            </w:r>
            <w:r>
              <w:rPr>
                <w:rFonts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，电流单位</w:t>
            </w:r>
            <w:r>
              <w:rPr>
                <w:rFonts w:ascii="Consolas" w:hAnsi="Consolas" w:cs="Consolas"/>
              </w:rPr>
              <w:t>A</w:t>
            </w:r>
          </w:p>
        </w:tc>
      </w:tr>
      <w:tr w:rsidR="0030235B" w14:paraId="0154D808" w14:textId="77777777">
        <w:tc>
          <w:tcPr>
            <w:tcW w:w="1696" w:type="dxa"/>
            <w:vAlign w:val="center"/>
          </w:tcPr>
          <w:p w14:paraId="1E283B6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87B681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查询返回电压或电流源量程字符串</w:t>
            </w:r>
          </w:p>
        </w:tc>
      </w:tr>
      <w:tr w:rsidR="0030235B" w14:paraId="79742941" w14:textId="77777777">
        <w:tc>
          <w:tcPr>
            <w:tcW w:w="1696" w:type="dxa"/>
            <w:vAlign w:val="center"/>
          </w:tcPr>
          <w:p w14:paraId="2EF05BB0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5FA2BE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:SOUR:VOLT:RANG&lt;space&gt;10      /*</w:t>
            </w:r>
            <w:r>
              <w:rPr>
                <w:rFonts w:ascii="Consolas" w:hAnsi="Consolas" w:cs="Consolas"/>
              </w:rPr>
              <w:t>设置电压源量程为</w:t>
            </w:r>
            <w:r>
              <w:rPr>
                <w:rFonts w:ascii="Consolas" w:hAnsi="Consolas" w:cs="Consolas"/>
              </w:rPr>
              <w:t>10V*/</w:t>
            </w:r>
          </w:p>
        </w:tc>
      </w:tr>
    </w:tbl>
    <w:p w14:paraId="785F9866" w14:textId="77777777" w:rsidR="0030235B" w:rsidRDefault="003023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22D3313F" w14:textId="77777777">
        <w:tc>
          <w:tcPr>
            <w:tcW w:w="8296" w:type="dxa"/>
            <w:gridSpan w:val="2"/>
          </w:tcPr>
          <w:p w14:paraId="06666F94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2886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:SOUR:%1:LEV</w:t>
            </w:r>
            <w:bookmarkEnd w:id="25"/>
          </w:p>
        </w:tc>
      </w:tr>
      <w:tr w:rsidR="0030235B" w14:paraId="7665408D" w14:textId="77777777">
        <w:tc>
          <w:tcPr>
            <w:tcW w:w="1696" w:type="dxa"/>
            <w:vAlign w:val="center"/>
          </w:tcPr>
          <w:p w14:paraId="1B15055F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07BCBE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:SOUR:{%1}:LEV&lt;space&gt;&lt;%2&gt;</w:t>
            </w:r>
          </w:p>
          <w:p w14:paraId="784B28B3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:SOUR:{%1}:LEV?</w:t>
            </w:r>
          </w:p>
        </w:tc>
      </w:tr>
      <w:tr w:rsidR="0030235B" w14:paraId="2338DD55" w14:textId="77777777">
        <w:tc>
          <w:tcPr>
            <w:tcW w:w="1696" w:type="dxa"/>
            <w:vAlign w:val="center"/>
          </w:tcPr>
          <w:p w14:paraId="256A6639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DE05C10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设置或查询电压源或电流源值</w:t>
            </w:r>
          </w:p>
        </w:tc>
      </w:tr>
      <w:tr w:rsidR="0030235B" w14:paraId="502F0916" w14:textId="77777777">
        <w:tc>
          <w:tcPr>
            <w:tcW w:w="1696" w:type="dxa"/>
            <w:vAlign w:val="center"/>
          </w:tcPr>
          <w:p w14:paraId="578FC1B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1089B3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0238981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源值有效数字，电压单位</w:t>
            </w:r>
            <w:r>
              <w:rPr>
                <w:rFonts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，电流单位</w:t>
            </w:r>
            <w:r>
              <w:rPr>
                <w:rFonts w:ascii="Consolas" w:hAnsi="Consolas" w:cs="Consolas"/>
              </w:rPr>
              <w:t>A</w:t>
            </w:r>
          </w:p>
        </w:tc>
      </w:tr>
      <w:tr w:rsidR="0030235B" w14:paraId="2C439BBB" w14:textId="77777777">
        <w:trPr>
          <w:trHeight w:val="90"/>
        </w:trPr>
        <w:tc>
          <w:tcPr>
            <w:tcW w:w="1696" w:type="dxa"/>
            <w:vAlign w:val="center"/>
          </w:tcPr>
          <w:p w14:paraId="377C785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D20BEC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:SOUR:VOLT:LEV&lt;space&gt;10         /*</w:t>
            </w:r>
            <w:r>
              <w:rPr>
                <w:rFonts w:ascii="Consolas" w:hAnsi="Consolas" w:cs="Consolas"/>
              </w:rPr>
              <w:t>设置电压源值为</w:t>
            </w:r>
            <w:r>
              <w:rPr>
                <w:rFonts w:ascii="Consolas" w:hAnsi="Consolas" w:cs="Consolas"/>
              </w:rPr>
              <w:t>10V*/</w:t>
            </w:r>
          </w:p>
        </w:tc>
      </w:tr>
    </w:tbl>
    <w:p w14:paraId="38BA1AB1" w14:textId="77777777" w:rsidR="0030235B" w:rsidRDefault="003023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268E99A4" w14:textId="77777777">
        <w:tc>
          <w:tcPr>
            <w:tcW w:w="8296" w:type="dxa"/>
            <w:gridSpan w:val="2"/>
          </w:tcPr>
          <w:p w14:paraId="569ED643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6" w:name="_Toc2140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源自动量程：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:SOUR:%1:RANG:AUTO</w:t>
            </w:r>
            <w:bookmarkEnd w:id="26"/>
          </w:p>
        </w:tc>
      </w:tr>
      <w:tr w:rsidR="0030235B" w14:paraId="37275030" w14:textId="77777777">
        <w:tc>
          <w:tcPr>
            <w:tcW w:w="1696" w:type="dxa"/>
            <w:vAlign w:val="center"/>
          </w:tcPr>
          <w:p w14:paraId="47A8DF20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484B17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:SOUR:{%1}:RANG:AUTO&lt;space&gt;{%2}</w:t>
            </w:r>
          </w:p>
          <w:p w14:paraId="61989F6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:SOUR:{%1}:RANG:AUTO?</w:t>
            </w:r>
          </w:p>
        </w:tc>
      </w:tr>
      <w:tr w:rsidR="0030235B" w14:paraId="0FB4AC06" w14:textId="77777777">
        <w:tc>
          <w:tcPr>
            <w:tcW w:w="1696" w:type="dxa"/>
            <w:vAlign w:val="center"/>
          </w:tcPr>
          <w:p w14:paraId="7A3C164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E2EAD2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设置或查询设备源自动量程开关</w:t>
            </w:r>
          </w:p>
        </w:tc>
      </w:tr>
      <w:tr w:rsidR="0030235B" w14:paraId="053D3F68" w14:textId="77777777">
        <w:tc>
          <w:tcPr>
            <w:tcW w:w="1696" w:type="dxa"/>
            <w:vAlign w:val="center"/>
          </w:tcPr>
          <w:p w14:paraId="21381E59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0F110B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3B1A9119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30235B" w14:paraId="49AA00D7" w14:textId="77777777">
        <w:tc>
          <w:tcPr>
            <w:tcW w:w="1696" w:type="dxa"/>
            <w:vAlign w:val="center"/>
          </w:tcPr>
          <w:p w14:paraId="19B63720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E6D7EE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30235B" w14:paraId="28D81F53" w14:textId="77777777">
        <w:tc>
          <w:tcPr>
            <w:tcW w:w="1696" w:type="dxa"/>
            <w:vAlign w:val="center"/>
          </w:tcPr>
          <w:p w14:paraId="19EF167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43CBAD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:SOUR:VOLT:RANG:AUTO&lt;space&gt;ON   /*</w:t>
            </w:r>
            <w:r>
              <w:rPr>
                <w:rFonts w:ascii="Consolas" w:hAnsi="Consolas" w:cs="Consolas"/>
              </w:rPr>
              <w:t>打开电压源自动量程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636717F" w14:textId="77777777" w:rsidR="0030235B" w:rsidRDefault="003023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0D50F86F" w14:textId="77777777">
        <w:tc>
          <w:tcPr>
            <w:tcW w:w="8296" w:type="dxa"/>
            <w:gridSpan w:val="2"/>
          </w:tcPr>
          <w:p w14:paraId="71ACCD68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7" w:name="_Toc1784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:SENS:%1:RANG</w:t>
            </w:r>
            <w:bookmarkEnd w:id="27"/>
          </w:p>
        </w:tc>
      </w:tr>
      <w:tr w:rsidR="0030235B" w14:paraId="558A1483" w14:textId="77777777">
        <w:tc>
          <w:tcPr>
            <w:tcW w:w="1696" w:type="dxa"/>
            <w:vAlign w:val="center"/>
          </w:tcPr>
          <w:p w14:paraId="7657724B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3C89B63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:SENS:{%1}:RANG&lt;space&gt;&lt;%2&gt;</w:t>
            </w:r>
          </w:p>
          <w:p w14:paraId="11FDED6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:SENS:{%1}:RANG?</w:t>
            </w:r>
          </w:p>
        </w:tc>
      </w:tr>
      <w:tr w:rsidR="0030235B" w14:paraId="11330946" w14:textId="77777777">
        <w:tc>
          <w:tcPr>
            <w:tcW w:w="1696" w:type="dxa"/>
            <w:vAlign w:val="center"/>
          </w:tcPr>
          <w:p w14:paraId="2D41BBF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DD5769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设置或者查询电压或电流限量程值</w:t>
            </w:r>
          </w:p>
        </w:tc>
      </w:tr>
      <w:tr w:rsidR="0030235B" w14:paraId="013672C2" w14:textId="77777777">
        <w:tc>
          <w:tcPr>
            <w:tcW w:w="1696" w:type="dxa"/>
            <w:vAlign w:val="center"/>
          </w:tcPr>
          <w:p w14:paraId="6DF77F6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AE0268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1432F039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限量程有效数字，电压单位</w:t>
            </w:r>
            <w:r>
              <w:rPr>
                <w:rFonts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，电流单位</w:t>
            </w:r>
            <w:r>
              <w:rPr>
                <w:rFonts w:ascii="Consolas" w:hAnsi="Consolas" w:cs="Consolas"/>
              </w:rPr>
              <w:t>A</w:t>
            </w:r>
          </w:p>
        </w:tc>
      </w:tr>
      <w:tr w:rsidR="0030235B" w14:paraId="303E4264" w14:textId="77777777">
        <w:tc>
          <w:tcPr>
            <w:tcW w:w="1696" w:type="dxa"/>
            <w:vAlign w:val="center"/>
          </w:tcPr>
          <w:p w14:paraId="20DD2AD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FC1FE1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查询返回电压或电流限量程字符串</w:t>
            </w:r>
          </w:p>
        </w:tc>
      </w:tr>
      <w:tr w:rsidR="0030235B" w14:paraId="7B6C1053" w14:textId="77777777">
        <w:tc>
          <w:tcPr>
            <w:tcW w:w="1696" w:type="dxa"/>
            <w:vAlign w:val="center"/>
          </w:tcPr>
          <w:p w14:paraId="5F85B9C3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83459F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:SENS:VOLT:RANG&lt;space&gt;10 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/*</w:t>
            </w:r>
            <w:r>
              <w:rPr>
                <w:rFonts w:ascii="Consolas" w:hAnsi="Consolas" w:cs="Consolas"/>
              </w:rPr>
              <w:t>设置电压限量程为</w:t>
            </w:r>
            <w:r>
              <w:rPr>
                <w:rFonts w:ascii="Consolas" w:hAnsi="Consolas" w:cs="Consolas"/>
              </w:rPr>
              <w:t>10V*/</w:t>
            </w:r>
          </w:p>
        </w:tc>
      </w:tr>
    </w:tbl>
    <w:p w14:paraId="7BBB37CF" w14:textId="77777777" w:rsidR="0030235B" w:rsidRDefault="003023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69E9FBBB" w14:textId="77777777">
        <w:tc>
          <w:tcPr>
            <w:tcW w:w="8296" w:type="dxa"/>
            <w:gridSpan w:val="2"/>
          </w:tcPr>
          <w:p w14:paraId="5859038C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8" w:name="_Toc1584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:SOUR:%1:</w:t>
            </w:r>
            <w:bookmarkEnd w:id="28"/>
          </w:p>
        </w:tc>
      </w:tr>
      <w:tr w:rsidR="0030235B" w14:paraId="5876C9CC" w14:textId="77777777">
        <w:tc>
          <w:tcPr>
            <w:tcW w:w="1696" w:type="dxa"/>
            <w:vAlign w:val="center"/>
          </w:tcPr>
          <w:p w14:paraId="506B2806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9EB480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:SOUR:{%1}:{%2}&lt;space&gt;&lt;%3&gt;</w:t>
            </w:r>
          </w:p>
          <w:p w14:paraId="1236B97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:SOUR:{%1}:{%2}?</w:t>
            </w:r>
          </w:p>
        </w:tc>
      </w:tr>
      <w:tr w:rsidR="0030235B" w14:paraId="7D774DA1" w14:textId="77777777">
        <w:tc>
          <w:tcPr>
            <w:tcW w:w="1696" w:type="dxa"/>
            <w:vAlign w:val="center"/>
          </w:tcPr>
          <w:p w14:paraId="60288BB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E841DC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设置或查询电压或电流限值</w:t>
            </w:r>
          </w:p>
        </w:tc>
      </w:tr>
      <w:tr w:rsidR="0030235B" w14:paraId="4CC4E417" w14:textId="77777777">
        <w:tc>
          <w:tcPr>
            <w:tcW w:w="1696" w:type="dxa"/>
            <w:vAlign w:val="center"/>
          </w:tcPr>
          <w:p w14:paraId="64EA20B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4F6A0E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0487277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ILIM|VLIM</w:t>
            </w:r>
          </w:p>
          <w:p w14:paraId="5000E10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限值有效数字，电压单位</w:t>
            </w:r>
            <w:r>
              <w:rPr>
                <w:rFonts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，电流单位</w:t>
            </w:r>
            <w:r>
              <w:rPr>
                <w:rFonts w:ascii="Consolas" w:hAnsi="Consolas" w:cs="Consolas"/>
              </w:rPr>
              <w:t>A</w:t>
            </w:r>
          </w:p>
        </w:tc>
      </w:tr>
      <w:tr w:rsidR="0030235B" w14:paraId="7F1AF296" w14:textId="77777777">
        <w:tc>
          <w:tcPr>
            <w:tcW w:w="1696" w:type="dxa"/>
            <w:vAlign w:val="center"/>
          </w:tcPr>
          <w:p w14:paraId="386F2271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A892BF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VOLT</w:t>
            </w:r>
            <w:r>
              <w:rPr>
                <w:rFonts w:ascii="Consolas" w:hAnsi="Consolas" w:cs="Consolas"/>
              </w:rPr>
              <w:t>与</w:t>
            </w:r>
            <w:r>
              <w:rPr>
                <w:rFonts w:ascii="Consolas" w:hAnsi="Consolas" w:cs="Consolas"/>
              </w:rPr>
              <w:t>ILIM</w:t>
            </w:r>
            <w:r>
              <w:rPr>
                <w:rFonts w:ascii="Consolas" w:hAnsi="Consolas" w:cs="Consolas"/>
              </w:rPr>
              <w:t>组合表示电压源下的电流限值；</w:t>
            </w:r>
          </w:p>
          <w:p w14:paraId="1B6826D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CURR</w:t>
            </w:r>
            <w:r>
              <w:rPr>
                <w:rFonts w:ascii="Consolas" w:hAnsi="Consolas" w:cs="Consolas"/>
              </w:rPr>
              <w:t>与</w:t>
            </w:r>
            <w:r>
              <w:rPr>
                <w:rFonts w:ascii="Consolas" w:hAnsi="Consolas" w:cs="Consolas"/>
              </w:rPr>
              <w:t>VLIM</w:t>
            </w:r>
            <w:r>
              <w:rPr>
                <w:rFonts w:ascii="Consolas" w:hAnsi="Consolas" w:cs="Consolas"/>
              </w:rPr>
              <w:t>组合表示电流源下的电压限值；</w:t>
            </w:r>
          </w:p>
          <w:p w14:paraId="05A752A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其他组合视为无效组合。</w:t>
            </w:r>
          </w:p>
        </w:tc>
      </w:tr>
      <w:tr w:rsidR="0030235B" w14:paraId="495D21F4" w14:textId="77777777">
        <w:tc>
          <w:tcPr>
            <w:tcW w:w="1696" w:type="dxa"/>
            <w:vAlign w:val="center"/>
          </w:tcPr>
          <w:p w14:paraId="47D9527D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73E51C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:SOUR:VOLT:ILIM&lt;space&gt;1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 /*</w:t>
            </w:r>
            <w:r>
              <w:rPr>
                <w:rFonts w:ascii="Consolas" w:hAnsi="Consolas" w:cs="Consolas"/>
              </w:rPr>
              <w:t>在电压源时限制电流为</w:t>
            </w:r>
            <w:r>
              <w:rPr>
                <w:rFonts w:ascii="Consolas" w:hAnsi="Consolas" w:cs="Consolas"/>
              </w:rPr>
              <w:t>1A*/</w:t>
            </w:r>
          </w:p>
          <w:p w14:paraId="2CD3833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:SOUR:CURR:VLIM&lt;space&gt;10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在电流源时限制电压为</w:t>
            </w:r>
            <w:r>
              <w:rPr>
                <w:rFonts w:ascii="Consolas" w:hAnsi="Consolas" w:cs="Consolas"/>
              </w:rPr>
              <w:t>10V*/</w:t>
            </w:r>
          </w:p>
        </w:tc>
      </w:tr>
    </w:tbl>
    <w:p w14:paraId="14EC7319" w14:textId="77777777" w:rsidR="0030235B" w:rsidRDefault="003023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2C3EB881" w14:textId="77777777">
        <w:tc>
          <w:tcPr>
            <w:tcW w:w="8296" w:type="dxa"/>
            <w:gridSpan w:val="2"/>
          </w:tcPr>
          <w:p w14:paraId="4E08374F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9" w:name="_Toc1989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限自动量程：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:SENS:%1:RANG:AUTO</w:t>
            </w:r>
            <w:bookmarkEnd w:id="29"/>
          </w:p>
        </w:tc>
      </w:tr>
      <w:tr w:rsidR="0030235B" w14:paraId="177A2AF1" w14:textId="77777777">
        <w:tc>
          <w:tcPr>
            <w:tcW w:w="1696" w:type="dxa"/>
            <w:vAlign w:val="center"/>
          </w:tcPr>
          <w:p w14:paraId="7D38E86E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B39AD50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:SENS:{%1}:RANG:AUTO&lt;space&gt;{%2}</w:t>
            </w:r>
          </w:p>
          <w:p w14:paraId="3EBA988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:SENS:{%1}:RANG:AUTO?</w:t>
            </w:r>
          </w:p>
        </w:tc>
      </w:tr>
      <w:tr w:rsidR="0030235B" w14:paraId="77DD6028" w14:textId="77777777">
        <w:tc>
          <w:tcPr>
            <w:tcW w:w="1696" w:type="dxa"/>
            <w:vAlign w:val="center"/>
          </w:tcPr>
          <w:p w14:paraId="44CE265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A263D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设置或查询设备限自动量程开关</w:t>
            </w:r>
          </w:p>
        </w:tc>
      </w:tr>
      <w:tr w:rsidR="0030235B" w14:paraId="318226A4" w14:textId="77777777">
        <w:tc>
          <w:tcPr>
            <w:tcW w:w="1696" w:type="dxa"/>
            <w:vAlign w:val="center"/>
          </w:tcPr>
          <w:p w14:paraId="02BEE70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0B2B5C3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12F3E41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30235B" w14:paraId="73B7DE03" w14:textId="77777777">
        <w:tc>
          <w:tcPr>
            <w:tcW w:w="1696" w:type="dxa"/>
            <w:vAlign w:val="center"/>
          </w:tcPr>
          <w:p w14:paraId="691124B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1BA50B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30235B" w14:paraId="26A63A5C" w14:textId="77777777">
        <w:tc>
          <w:tcPr>
            <w:tcW w:w="1696" w:type="dxa"/>
            <w:vAlign w:val="center"/>
          </w:tcPr>
          <w:p w14:paraId="6FCD0F40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8CEF553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:SENS:VOLT:RANG:AUTO&lt;space&gt;ON   /*</w:t>
            </w:r>
            <w:r>
              <w:rPr>
                <w:rFonts w:ascii="Consolas" w:hAnsi="Consolas" w:cs="Consolas"/>
              </w:rPr>
              <w:t>打开电压限自动量程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5219A0A8" w14:textId="77777777" w:rsidR="0030235B" w:rsidRDefault="003C0E9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30" w:name="_Toc18783"/>
      <w:r>
        <w:rPr>
          <w:rFonts w:hint="eastAsia"/>
          <w:b/>
          <w:bCs/>
          <w:sz w:val="36"/>
          <w:szCs w:val="36"/>
        </w:rPr>
        <w:t xml:space="preserve">5. </w:t>
      </w:r>
      <w:r>
        <w:rPr>
          <w:rFonts w:hint="eastAsia"/>
          <w:b/>
          <w:bCs/>
          <w:sz w:val="36"/>
          <w:szCs w:val="36"/>
        </w:rPr>
        <w:t>扫描功能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5D2F958C" w14:textId="77777777">
        <w:tc>
          <w:tcPr>
            <w:tcW w:w="8296" w:type="dxa"/>
            <w:gridSpan w:val="2"/>
          </w:tcPr>
          <w:p w14:paraId="3C352094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1" w:name="_Toc2262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扫描模式：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:SOUR:%1:MODE</w:t>
            </w:r>
            <w:bookmarkEnd w:id="31"/>
          </w:p>
        </w:tc>
      </w:tr>
      <w:tr w:rsidR="0030235B" w14:paraId="30F618C3" w14:textId="77777777">
        <w:tc>
          <w:tcPr>
            <w:tcW w:w="1696" w:type="dxa"/>
            <w:vAlign w:val="center"/>
          </w:tcPr>
          <w:p w14:paraId="0588F627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257E4E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:SOUR:{%1}:MODE&lt;space&gt;{%2}</w:t>
            </w:r>
          </w:p>
        </w:tc>
      </w:tr>
      <w:tr w:rsidR="0030235B" w14:paraId="24ECDB33" w14:textId="77777777">
        <w:tc>
          <w:tcPr>
            <w:tcW w:w="1696" w:type="dxa"/>
            <w:vAlign w:val="center"/>
          </w:tcPr>
          <w:p w14:paraId="6C20C163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FA7D6E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设备进入扫描模式，</w:t>
            </w:r>
            <w:r>
              <w:rPr>
                <w:rFonts w:ascii="Consolas" w:hAnsi="Consolas" w:cs="Consolas"/>
              </w:rPr>
              <w:t>UI</w:t>
            </w:r>
            <w:r>
              <w:rPr>
                <w:rFonts w:ascii="Consolas" w:hAnsi="Consolas" w:cs="Consolas"/>
              </w:rPr>
              <w:t>进入扫描界面</w:t>
            </w:r>
          </w:p>
        </w:tc>
      </w:tr>
      <w:tr w:rsidR="0030235B" w14:paraId="0E61546D" w14:textId="77777777">
        <w:tc>
          <w:tcPr>
            <w:tcW w:w="1696" w:type="dxa"/>
            <w:vAlign w:val="center"/>
          </w:tcPr>
          <w:p w14:paraId="2DA20799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C0A4AC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71E3981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SWE|LIST|FIXED</w:t>
            </w:r>
          </w:p>
          <w:p w14:paraId="434ECED3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SWE,</w:t>
            </w:r>
            <w:r>
              <w:rPr>
                <w:rFonts w:ascii="Consolas" w:hAnsi="Consolas" w:cs="Consolas"/>
              </w:rPr>
              <w:t>表示电压或电流扫描模式</w:t>
            </w:r>
          </w:p>
          <w:p w14:paraId="4161431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LIST,</w:t>
            </w:r>
            <w:r>
              <w:rPr>
                <w:rFonts w:ascii="Consolas" w:hAnsi="Consolas" w:cs="Consolas"/>
              </w:rPr>
              <w:t>表示电压或电流列表扫描模式</w:t>
            </w:r>
          </w:p>
          <w:p w14:paraId="4B581D1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FIXED,</w:t>
            </w:r>
            <w:r>
              <w:rPr>
                <w:rFonts w:ascii="Consolas" w:hAnsi="Consolas" w:cs="Consolas"/>
              </w:rPr>
              <w:t>表示固定源模式</w:t>
            </w:r>
          </w:p>
        </w:tc>
      </w:tr>
      <w:tr w:rsidR="0030235B" w14:paraId="35026DE0" w14:textId="77777777">
        <w:tc>
          <w:tcPr>
            <w:tcW w:w="1696" w:type="dxa"/>
            <w:vAlign w:val="center"/>
          </w:tcPr>
          <w:p w14:paraId="46F0953E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69A357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FIXED,</w:t>
            </w:r>
            <w:r>
              <w:rPr>
                <w:rFonts w:ascii="Consolas" w:hAnsi="Consolas" w:cs="Consolas"/>
              </w:rPr>
              <w:t>表示固定源模式（暂未实现）</w:t>
            </w:r>
          </w:p>
        </w:tc>
      </w:tr>
      <w:tr w:rsidR="0030235B" w14:paraId="3B1D0066" w14:textId="77777777">
        <w:tc>
          <w:tcPr>
            <w:tcW w:w="1696" w:type="dxa"/>
            <w:vAlign w:val="center"/>
          </w:tcPr>
          <w:p w14:paraId="393DFB13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9D5D36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:SOUR:VOLT:MODE&lt;space&gt;LIST    /*</w:t>
            </w:r>
            <w:r>
              <w:rPr>
                <w:rFonts w:ascii="Consolas" w:hAnsi="Consolas" w:cs="Consolas"/>
              </w:rPr>
              <w:t>设置电压列表扫描模式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2A50FEF" w14:textId="77777777" w:rsidR="0030235B" w:rsidRDefault="0030235B">
      <w:pPr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3A845D56" w14:textId="77777777">
        <w:tc>
          <w:tcPr>
            <w:tcW w:w="8296" w:type="dxa"/>
            <w:gridSpan w:val="2"/>
          </w:tcPr>
          <w:p w14:paraId="71613D94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2" w:name="_Toc2334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扫描起点值：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:SOUR:%1:STAR</w:t>
            </w:r>
            <w:bookmarkEnd w:id="32"/>
          </w:p>
        </w:tc>
      </w:tr>
      <w:tr w:rsidR="0030235B" w14:paraId="45734FAE" w14:textId="77777777">
        <w:tc>
          <w:tcPr>
            <w:tcW w:w="1696" w:type="dxa"/>
            <w:vAlign w:val="center"/>
          </w:tcPr>
          <w:p w14:paraId="02FD8EC7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45B164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:SOUR:{%1}:STAR&lt;space&gt;&lt;%2&gt;</w:t>
            </w:r>
          </w:p>
        </w:tc>
      </w:tr>
      <w:tr w:rsidR="0030235B" w14:paraId="5495D02D" w14:textId="77777777">
        <w:tc>
          <w:tcPr>
            <w:tcW w:w="1696" w:type="dxa"/>
            <w:vAlign w:val="center"/>
          </w:tcPr>
          <w:p w14:paraId="73C4B08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BB547F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设置扫描起点值</w:t>
            </w:r>
          </w:p>
        </w:tc>
      </w:tr>
      <w:tr w:rsidR="0030235B" w14:paraId="11E90A3D" w14:textId="77777777">
        <w:tc>
          <w:tcPr>
            <w:tcW w:w="1696" w:type="dxa"/>
            <w:vAlign w:val="center"/>
          </w:tcPr>
          <w:p w14:paraId="1260303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F261D4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443DCCDD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扫描起点值有效数字，电压单位</w:t>
            </w:r>
            <w:r>
              <w:rPr>
                <w:rFonts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，电流单位</w:t>
            </w:r>
            <w:r>
              <w:rPr>
                <w:rFonts w:ascii="Consolas" w:hAnsi="Consolas" w:cs="Consolas"/>
              </w:rPr>
              <w:t>A</w:t>
            </w:r>
          </w:p>
        </w:tc>
      </w:tr>
      <w:tr w:rsidR="0030235B" w14:paraId="2A7A4576" w14:textId="77777777">
        <w:tc>
          <w:tcPr>
            <w:tcW w:w="1696" w:type="dxa"/>
            <w:vAlign w:val="center"/>
          </w:tcPr>
          <w:p w14:paraId="343A725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142606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:SOUR:VOLT:STAR&lt;space&gt;1    /*</w:t>
            </w:r>
            <w:r>
              <w:rPr>
                <w:rFonts w:ascii="Consolas" w:hAnsi="Consolas" w:cs="Consolas"/>
              </w:rPr>
              <w:t>设置电压扫描起点值为</w:t>
            </w:r>
            <w:r>
              <w:rPr>
                <w:rFonts w:ascii="Consolas" w:hAnsi="Consolas" w:cs="Consolas"/>
              </w:rPr>
              <w:t>1V*/</w:t>
            </w:r>
          </w:p>
        </w:tc>
      </w:tr>
    </w:tbl>
    <w:p w14:paraId="2FC7901E" w14:textId="77777777" w:rsidR="0030235B" w:rsidRDefault="003023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49DCEAFB" w14:textId="77777777">
        <w:tc>
          <w:tcPr>
            <w:tcW w:w="8296" w:type="dxa"/>
            <w:gridSpan w:val="2"/>
          </w:tcPr>
          <w:p w14:paraId="15F096FB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3" w:name="_Toc2512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扫描终点值：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:SOUR:%1:STOP</w:t>
            </w:r>
            <w:bookmarkEnd w:id="33"/>
          </w:p>
        </w:tc>
      </w:tr>
      <w:tr w:rsidR="0030235B" w14:paraId="68EAB98B" w14:textId="77777777">
        <w:tc>
          <w:tcPr>
            <w:tcW w:w="1696" w:type="dxa"/>
            <w:vAlign w:val="center"/>
          </w:tcPr>
          <w:p w14:paraId="3B2F8A2F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9D4EF3D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:SOUR:{%1}:STOP&lt;space&gt;&lt;%2&gt;</w:t>
            </w:r>
          </w:p>
        </w:tc>
      </w:tr>
      <w:tr w:rsidR="0030235B" w14:paraId="10BD4123" w14:textId="77777777">
        <w:tc>
          <w:tcPr>
            <w:tcW w:w="1696" w:type="dxa"/>
            <w:vAlign w:val="center"/>
          </w:tcPr>
          <w:p w14:paraId="0FDD072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2D682E19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设置扫描终点值</w:t>
            </w:r>
          </w:p>
        </w:tc>
      </w:tr>
      <w:tr w:rsidR="0030235B" w14:paraId="2587E57A" w14:textId="77777777">
        <w:tc>
          <w:tcPr>
            <w:tcW w:w="1696" w:type="dxa"/>
            <w:vAlign w:val="center"/>
          </w:tcPr>
          <w:p w14:paraId="47789D3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33A449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4D3280E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扫描起点值有效数字，电压单位</w:t>
            </w:r>
            <w:r>
              <w:rPr>
                <w:rFonts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，电流单位</w:t>
            </w:r>
            <w:r>
              <w:rPr>
                <w:rFonts w:ascii="Consolas" w:hAnsi="Consolas" w:cs="Consolas"/>
              </w:rPr>
              <w:t>A</w:t>
            </w:r>
          </w:p>
        </w:tc>
      </w:tr>
      <w:tr w:rsidR="0030235B" w14:paraId="738E30E9" w14:textId="77777777">
        <w:tc>
          <w:tcPr>
            <w:tcW w:w="1696" w:type="dxa"/>
            <w:vAlign w:val="center"/>
          </w:tcPr>
          <w:p w14:paraId="697B3EB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2160E0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:SOUR:VOLT:STOP&lt;space&gt;10  /*</w:t>
            </w:r>
            <w:r>
              <w:rPr>
                <w:rFonts w:ascii="Consolas" w:hAnsi="Consolas" w:cs="Consolas"/>
              </w:rPr>
              <w:t>设置电压扫描终点值为</w:t>
            </w:r>
            <w:r>
              <w:rPr>
                <w:rFonts w:ascii="Consolas" w:hAnsi="Consolas" w:cs="Consolas"/>
              </w:rPr>
              <w:t>10V*/</w:t>
            </w:r>
          </w:p>
        </w:tc>
      </w:tr>
    </w:tbl>
    <w:p w14:paraId="30F75C0C" w14:textId="77777777" w:rsidR="0030235B" w:rsidRDefault="0030235B">
      <w:pPr>
        <w:rPr>
          <w:rFonts w:ascii="Consolas" w:hAnsi="Consolas" w:cs="Consolas"/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4F6D9460" w14:textId="77777777">
        <w:tc>
          <w:tcPr>
            <w:tcW w:w="8296" w:type="dxa"/>
            <w:gridSpan w:val="2"/>
          </w:tcPr>
          <w:p w14:paraId="1C930683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4" w:name="_Toc61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:SOUR:SWE:POIN</w:t>
            </w:r>
            <w:bookmarkEnd w:id="34"/>
          </w:p>
        </w:tc>
      </w:tr>
      <w:tr w:rsidR="0030235B" w14:paraId="3E9571C6" w14:textId="77777777">
        <w:tc>
          <w:tcPr>
            <w:tcW w:w="1696" w:type="dxa"/>
            <w:vAlign w:val="center"/>
          </w:tcPr>
          <w:p w14:paraId="39E1F6F9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CCC8EF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:SOUR:SWE:POIN&lt;space&gt;&lt;%1&gt;</w:t>
            </w:r>
          </w:p>
        </w:tc>
      </w:tr>
      <w:tr w:rsidR="0030235B" w14:paraId="1B910896" w14:textId="77777777">
        <w:tc>
          <w:tcPr>
            <w:tcW w:w="1696" w:type="dxa"/>
            <w:vAlign w:val="center"/>
          </w:tcPr>
          <w:p w14:paraId="063A7CD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CD3272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设置扫描点数</w:t>
            </w:r>
          </w:p>
        </w:tc>
      </w:tr>
      <w:tr w:rsidR="0030235B" w14:paraId="0F39EDCD" w14:textId="77777777">
        <w:tc>
          <w:tcPr>
            <w:tcW w:w="1696" w:type="dxa"/>
            <w:vAlign w:val="center"/>
          </w:tcPr>
          <w:p w14:paraId="2603360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43CE56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整型有效数字</w:t>
            </w:r>
          </w:p>
        </w:tc>
      </w:tr>
      <w:tr w:rsidR="0030235B" w14:paraId="43E1478E" w14:textId="77777777">
        <w:tc>
          <w:tcPr>
            <w:tcW w:w="1696" w:type="dxa"/>
            <w:vAlign w:val="center"/>
          </w:tcPr>
          <w:p w14:paraId="3C64803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698181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:SOUR:SWE:POIN&lt;space&gt;100          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/*</w:t>
            </w:r>
            <w:r>
              <w:rPr>
                <w:rFonts w:ascii="Consolas" w:hAnsi="Consolas" w:cs="Consolas"/>
              </w:rPr>
              <w:t>扫描</w:t>
            </w:r>
            <w:r>
              <w:rPr>
                <w:rFonts w:ascii="Consolas" w:hAnsi="Consolas" w:cs="Consolas"/>
              </w:rPr>
              <w:t>100</w:t>
            </w:r>
            <w:r>
              <w:rPr>
                <w:rFonts w:ascii="Consolas" w:hAnsi="Consolas" w:cs="Consolas"/>
              </w:rPr>
              <w:t>个点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482EFB9" w14:textId="77777777" w:rsidR="0030235B" w:rsidRDefault="0030235B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3399DAA5" w14:textId="77777777">
        <w:tc>
          <w:tcPr>
            <w:tcW w:w="8296" w:type="dxa"/>
            <w:gridSpan w:val="2"/>
          </w:tcPr>
          <w:p w14:paraId="1E335D95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5" w:name="_Toc636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自定义扫描参数：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:SOUR:LIST:</w:t>
            </w:r>
            <w:bookmarkEnd w:id="35"/>
          </w:p>
        </w:tc>
      </w:tr>
      <w:tr w:rsidR="0030235B" w14:paraId="70DA61CC" w14:textId="77777777">
        <w:tc>
          <w:tcPr>
            <w:tcW w:w="1696" w:type="dxa"/>
            <w:vAlign w:val="center"/>
          </w:tcPr>
          <w:p w14:paraId="3065CAA7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C1C32E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:SOUR:LIST:{%1}&lt;space&gt;&lt;%2&gt;,&lt;%3&gt;,&lt;%4&gt;,&lt;%5&gt;……</w:t>
            </w:r>
          </w:p>
        </w:tc>
      </w:tr>
      <w:tr w:rsidR="0030235B" w14:paraId="00BCCBF4" w14:textId="77777777">
        <w:tc>
          <w:tcPr>
            <w:tcW w:w="1696" w:type="dxa"/>
            <w:vAlign w:val="center"/>
          </w:tcPr>
          <w:p w14:paraId="04E6B5B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1D4EE0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自定义扫描点</w:t>
            </w:r>
          </w:p>
        </w:tc>
      </w:tr>
      <w:tr w:rsidR="0030235B" w14:paraId="7FC3A15A" w14:textId="77777777">
        <w:tc>
          <w:tcPr>
            <w:tcW w:w="1696" w:type="dxa"/>
            <w:vAlign w:val="center"/>
          </w:tcPr>
          <w:p w14:paraId="65E90CB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899570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6DAC22E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2%,3%,4%,5%……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扫描点有效数字，电压单位</w:t>
            </w:r>
            <w:r>
              <w:rPr>
                <w:rFonts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，电流单位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，单次发送点数不可超过</w:t>
            </w:r>
            <w:r>
              <w:rPr>
                <w:rFonts w:ascii="Consolas" w:hAnsi="Consolas" w:cs="Consolas"/>
              </w:rPr>
              <w:t>50</w:t>
            </w:r>
          </w:p>
        </w:tc>
      </w:tr>
      <w:tr w:rsidR="0030235B" w14:paraId="677CCB29" w14:textId="77777777">
        <w:tc>
          <w:tcPr>
            <w:tcW w:w="1696" w:type="dxa"/>
            <w:vAlign w:val="center"/>
          </w:tcPr>
          <w:p w14:paraId="0F11E4C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C8222C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该指令会清除原先设置的自定义扫描参数，并将当前参数设置，设置只针对当前扫描</w:t>
            </w:r>
          </w:p>
        </w:tc>
      </w:tr>
      <w:tr w:rsidR="0030235B" w14:paraId="0FA7E70F" w14:textId="77777777">
        <w:tc>
          <w:tcPr>
            <w:tcW w:w="1696" w:type="dxa"/>
            <w:vAlign w:val="center"/>
          </w:tcPr>
          <w:p w14:paraId="398ADDC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F6BEF9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:SOUR:LIST:VOLT&lt;space&gt;1,3,5,8</w:t>
            </w:r>
          </w:p>
          <w:p w14:paraId="0AD45AB1" w14:textId="77777777" w:rsidR="0030235B" w:rsidRDefault="003C0E98">
            <w:pPr>
              <w:ind w:firstLineChars="1100" w:firstLine="231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扫描电压为</w:t>
            </w:r>
            <w:r>
              <w:rPr>
                <w:rFonts w:ascii="Consolas" w:hAnsi="Consolas" w:cs="Consolas"/>
              </w:rPr>
              <w:t>1V,3V,5V,8V</w:t>
            </w:r>
            <w:r>
              <w:rPr>
                <w:rFonts w:ascii="Consolas" w:hAnsi="Consolas" w:cs="Consolas"/>
              </w:rPr>
              <w:t>的四个点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757EB1D" w14:textId="77777777" w:rsidR="0030235B" w:rsidRDefault="0030235B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2DE591B7" w14:textId="77777777">
        <w:tc>
          <w:tcPr>
            <w:tcW w:w="8296" w:type="dxa"/>
            <w:gridSpan w:val="2"/>
          </w:tcPr>
          <w:p w14:paraId="42E38802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2777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追加设置自定义扫描参数：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:SOUR:LIST:%1:APP</w:t>
            </w:r>
            <w:bookmarkEnd w:id="36"/>
          </w:p>
        </w:tc>
      </w:tr>
      <w:tr w:rsidR="0030235B" w14:paraId="6B1274F2" w14:textId="77777777">
        <w:tc>
          <w:tcPr>
            <w:tcW w:w="1696" w:type="dxa"/>
            <w:vAlign w:val="center"/>
          </w:tcPr>
          <w:p w14:paraId="5B13DCEA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40EE92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:SOUR:LIST:{%1}:APP&lt;space&gt;&lt;%2&gt;,&lt;%3&gt;,&lt;%4&gt;,&lt;%5&gt;……</w:t>
            </w:r>
          </w:p>
        </w:tc>
      </w:tr>
      <w:tr w:rsidR="0030235B" w14:paraId="79D32AC3" w14:textId="77777777">
        <w:tc>
          <w:tcPr>
            <w:tcW w:w="1696" w:type="dxa"/>
            <w:vAlign w:val="center"/>
          </w:tcPr>
          <w:p w14:paraId="3E1D5F93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7E8676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在原有的自定义扫描点上追加自定义扫描点</w:t>
            </w:r>
          </w:p>
        </w:tc>
      </w:tr>
      <w:tr w:rsidR="0030235B" w14:paraId="084FAE5E" w14:textId="77777777">
        <w:tc>
          <w:tcPr>
            <w:tcW w:w="1696" w:type="dxa"/>
            <w:vAlign w:val="center"/>
          </w:tcPr>
          <w:p w14:paraId="351C66F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DA6C96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VOLT|CURR</w:t>
            </w:r>
          </w:p>
          <w:p w14:paraId="22894CB0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2%,3%,4%,5%……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扫描点有效数字，电压单位</w:t>
            </w:r>
            <w:r>
              <w:rPr>
                <w:rFonts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，电流单位</w:t>
            </w:r>
            <w:r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，单次追加发送点数不可超过</w:t>
            </w:r>
            <w:r>
              <w:rPr>
                <w:rFonts w:ascii="Consolas" w:hAnsi="Consolas" w:cs="Consolas"/>
              </w:rPr>
              <w:t>50</w:t>
            </w:r>
          </w:p>
        </w:tc>
      </w:tr>
      <w:tr w:rsidR="0030235B" w14:paraId="1EF815E9" w14:textId="77777777">
        <w:tc>
          <w:tcPr>
            <w:tcW w:w="1696" w:type="dxa"/>
            <w:vAlign w:val="center"/>
          </w:tcPr>
          <w:p w14:paraId="73E108FD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B22BEA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该指令不会会清除原先已经设置好的的自定义扫描参数，并将当前参数设置追加到之前设置的参数中，设置只针对当前扫描</w:t>
            </w:r>
          </w:p>
        </w:tc>
      </w:tr>
      <w:tr w:rsidR="0030235B" w14:paraId="3A60A98C" w14:textId="77777777">
        <w:tc>
          <w:tcPr>
            <w:tcW w:w="1696" w:type="dxa"/>
            <w:vAlign w:val="center"/>
          </w:tcPr>
          <w:p w14:paraId="2E6D42F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0ADF35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:SOUR:LIST:VOLT:APP&lt;space&gt;2,4,6,7</w:t>
            </w:r>
          </w:p>
          <w:p w14:paraId="1C5D17A4" w14:textId="77777777" w:rsidR="0030235B" w:rsidRDefault="003C0E98">
            <w:pPr>
              <w:ind w:firstLineChars="900" w:firstLine="189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追加扫描电压为</w:t>
            </w:r>
            <w:r>
              <w:rPr>
                <w:rFonts w:ascii="Consolas" w:hAnsi="Consolas" w:cs="Consolas"/>
              </w:rPr>
              <w:t>2V,4V,6V,7V</w:t>
            </w:r>
            <w:r>
              <w:rPr>
                <w:rFonts w:ascii="Consolas" w:hAnsi="Consolas" w:cs="Consolas"/>
              </w:rPr>
              <w:t>的四个点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95537D4" w14:textId="77777777" w:rsidR="0030235B" w:rsidRDefault="0030235B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7C04AA26" w14:textId="77777777">
        <w:tc>
          <w:tcPr>
            <w:tcW w:w="8296" w:type="dxa"/>
            <w:gridSpan w:val="2"/>
          </w:tcPr>
          <w:p w14:paraId="454B7CEF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3031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超限停止开关：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:SOUR:SWE:CAB</w:t>
            </w:r>
            <w:bookmarkEnd w:id="37"/>
          </w:p>
        </w:tc>
      </w:tr>
      <w:tr w:rsidR="0030235B" w14:paraId="50522AEE" w14:textId="77777777">
        <w:tc>
          <w:tcPr>
            <w:tcW w:w="1696" w:type="dxa"/>
            <w:vAlign w:val="center"/>
          </w:tcPr>
          <w:p w14:paraId="5A005F07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B4A66AF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:SOUR:SWE:CAB&lt;space&gt;{%1}</w:t>
            </w:r>
          </w:p>
        </w:tc>
      </w:tr>
      <w:tr w:rsidR="0030235B" w14:paraId="371C7C6C" w14:textId="77777777">
        <w:tc>
          <w:tcPr>
            <w:tcW w:w="1696" w:type="dxa"/>
            <w:vAlign w:val="center"/>
          </w:tcPr>
          <w:p w14:paraId="7B45C0C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E00933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设置是否在超过限值时停止扫描</w:t>
            </w:r>
          </w:p>
        </w:tc>
      </w:tr>
      <w:tr w:rsidR="0030235B" w14:paraId="225BBF37" w14:textId="77777777">
        <w:tc>
          <w:tcPr>
            <w:tcW w:w="1696" w:type="dxa"/>
            <w:vAlign w:val="center"/>
          </w:tcPr>
          <w:p w14:paraId="5ADE1419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4B5ED4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30235B" w14:paraId="0D2805D0" w14:textId="77777777">
        <w:tc>
          <w:tcPr>
            <w:tcW w:w="1696" w:type="dxa"/>
            <w:vAlign w:val="center"/>
          </w:tcPr>
          <w:p w14:paraId="34C36A5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7D3386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:SOUR:SWE:CAB&lt;space&gt;ON            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/*</w:t>
            </w:r>
            <w:r>
              <w:rPr>
                <w:rFonts w:ascii="Consolas" w:hAnsi="Consolas" w:cs="Consolas"/>
              </w:rPr>
              <w:t>打开超限停止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5373C518" w14:textId="77777777" w:rsidR="0030235B" w:rsidRDefault="0030235B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59616200" w14:textId="77777777">
        <w:tc>
          <w:tcPr>
            <w:tcW w:w="8296" w:type="dxa"/>
            <w:gridSpan w:val="2"/>
          </w:tcPr>
          <w:p w14:paraId="1B5CFCF7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8" w:name="_Toc1134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lastRenderedPageBreak/>
              <w:t>扫描连续输出开关：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:SOUR:SWE:CONT</w:t>
            </w:r>
            <w:bookmarkEnd w:id="38"/>
          </w:p>
        </w:tc>
      </w:tr>
      <w:tr w:rsidR="0030235B" w14:paraId="3DC8B6F9" w14:textId="77777777">
        <w:tc>
          <w:tcPr>
            <w:tcW w:w="1696" w:type="dxa"/>
            <w:vAlign w:val="center"/>
          </w:tcPr>
          <w:p w14:paraId="07F984C7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A67738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:SOUR:SWE:CONT&lt;space&gt;{%1}</w:t>
            </w:r>
          </w:p>
        </w:tc>
      </w:tr>
      <w:tr w:rsidR="0030235B" w14:paraId="2DC727E8" w14:textId="77777777">
        <w:tc>
          <w:tcPr>
            <w:tcW w:w="1696" w:type="dxa"/>
            <w:vAlign w:val="center"/>
          </w:tcPr>
          <w:p w14:paraId="582044A0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8F5839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设置扫描是否连续输出</w:t>
            </w:r>
          </w:p>
        </w:tc>
      </w:tr>
      <w:tr w:rsidR="0030235B" w14:paraId="3C6BE4F3" w14:textId="77777777">
        <w:tc>
          <w:tcPr>
            <w:tcW w:w="1696" w:type="dxa"/>
            <w:vAlign w:val="center"/>
          </w:tcPr>
          <w:p w14:paraId="4C52AB2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A7CAFAB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30235B" w14:paraId="43FC6021" w14:textId="77777777">
        <w:tc>
          <w:tcPr>
            <w:tcW w:w="1696" w:type="dxa"/>
            <w:vAlign w:val="center"/>
          </w:tcPr>
          <w:p w14:paraId="123B101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EE5766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:SOUR:SWE:CONT&lt;space&gt;ON           /*</w:t>
            </w:r>
            <w:r>
              <w:rPr>
                <w:rFonts w:ascii="Consolas" w:hAnsi="Consolas" w:cs="Consolas"/>
              </w:rPr>
              <w:t>打开扫描连续输出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4009EA4" w14:textId="77777777" w:rsidR="0030235B" w:rsidRDefault="0030235B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3FFA2D92" w14:textId="77777777">
        <w:tc>
          <w:tcPr>
            <w:tcW w:w="8296" w:type="dxa"/>
            <w:gridSpan w:val="2"/>
          </w:tcPr>
          <w:p w14:paraId="66D2CC72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1047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采样延时：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:SOUR:DEL</w:t>
            </w:r>
            <w:bookmarkEnd w:id="39"/>
          </w:p>
        </w:tc>
      </w:tr>
      <w:tr w:rsidR="0030235B" w14:paraId="7262D4A2" w14:textId="77777777">
        <w:tc>
          <w:tcPr>
            <w:tcW w:w="1696" w:type="dxa"/>
            <w:vAlign w:val="center"/>
          </w:tcPr>
          <w:p w14:paraId="7BB3130D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FEED1D6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:SOUR:DEL&lt;space&gt;&lt;%1&gt;</w:t>
            </w:r>
          </w:p>
          <w:p w14:paraId="27F4B8D0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:SOUR:DEL?</w:t>
            </w:r>
          </w:p>
        </w:tc>
      </w:tr>
      <w:tr w:rsidR="0030235B" w14:paraId="1D1B3EC3" w14:textId="77777777">
        <w:tc>
          <w:tcPr>
            <w:tcW w:w="1696" w:type="dxa"/>
            <w:vAlign w:val="center"/>
          </w:tcPr>
          <w:p w14:paraId="5484393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F94089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设置或查询采样延时</w:t>
            </w:r>
          </w:p>
        </w:tc>
      </w:tr>
      <w:tr w:rsidR="0030235B" w14:paraId="0C065C9B" w14:textId="77777777">
        <w:tc>
          <w:tcPr>
            <w:tcW w:w="1696" w:type="dxa"/>
            <w:vAlign w:val="center"/>
          </w:tcPr>
          <w:p w14:paraId="39437C8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D0C4D8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采样延时有效值，单位为</w:t>
            </w:r>
            <w:r>
              <w:rPr>
                <w:rFonts w:ascii="Consolas" w:hAnsi="Consolas" w:cs="Consolas"/>
              </w:rPr>
              <w:t>us</w:t>
            </w:r>
          </w:p>
        </w:tc>
      </w:tr>
      <w:tr w:rsidR="0030235B" w14:paraId="11683B2A" w14:textId="77777777">
        <w:tc>
          <w:tcPr>
            <w:tcW w:w="1696" w:type="dxa"/>
            <w:vAlign w:val="center"/>
          </w:tcPr>
          <w:p w14:paraId="6B1B5AD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37883E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:SOUR:DEL&lt;space&gt;20              /*</w:t>
            </w:r>
            <w:r>
              <w:rPr>
                <w:rFonts w:ascii="Consolas" w:hAnsi="Consolas" w:cs="Consolas"/>
              </w:rPr>
              <w:t>设置采样延时为</w:t>
            </w:r>
            <w:r>
              <w:rPr>
                <w:rFonts w:ascii="Consolas" w:hAnsi="Consolas" w:cs="Consolas"/>
              </w:rPr>
              <w:t>20us*/</w:t>
            </w:r>
          </w:p>
        </w:tc>
      </w:tr>
    </w:tbl>
    <w:p w14:paraId="66B2675D" w14:textId="77777777" w:rsidR="0030235B" w:rsidRDefault="003C0E9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40" w:name="_Toc19440"/>
      <w:r>
        <w:rPr>
          <w:rFonts w:hint="eastAsia"/>
          <w:b/>
          <w:bCs/>
          <w:sz w:val="36"/>
          <w:szCs w:val="36"/>
        </w:rPr>
        <w:t>6.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输出控制</w:t>
      </w:r>
      <w:bookmarkEnd w:id="4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20D358C7" w14:textId="77777777">
        <w:tc>
          <w:tcPr>
            <w:tcW w:w="8296" w:type="dxa"/>
            <w:gridSpan w:val="2"/>
          </w:tcPr>
          <w:p w14:paraId="653441F6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3208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41"/>
          </w:p>
        </w:tc>
      </w:tr>
      <w:tr w:rsidR="0030235B" w14:paraId="2130B27A" w14:textId="77777777">
        <w:tc>
          <w:tcPr>
            <w:tcW w:w="1696" w:type="dxa"/>
            <w:vAlign w:val="center"/>
          </w:tcPr>
          <w:p w14:paraId="67019F09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43F06D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:OUTP&lt;space&gt;{%1}</w:t>
            </w:r>
          </w:p>
          <w:p w14:paraId="40F56501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:OUTP?</w:t>
            </w:r>
          </w:p>
        </w:tc>
      </w:tr>
      <w:tr w:rsidR="0030235B" w14:paraId="3C7EA510" w14:textId="77777777">
        <w:tc>
          <w:tcPr>
            <w:tcW w:w="1696" w:type="dxa"/>
            <w:vAlign w:val="center"/>
          </w:tcPr>
          <w:p w14:paraId="643BC75D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45C1AD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设置或查询输出状态</w:t>
            </w:r>
          </w:p>
        </w:tc>
      </w:tr>
      <w:tr w:rsidR="0030235B" w14:paraId="25F358F4" w14:textId="77777777">
        <w:tc>
          <w:tcPr>
            <w:tcW w:w="1696" w:type="dxa"/>
            <w:vAlign w:val="center"/>
          </w:tcPr>
          <w:p w14:paraId="618F336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DB4A38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30235B" w14:paraId="45F04F26" w14:textId="77777777">
        <w:tc>
          <w:tcPr>
            <w:tcW w:w="1696" w:type="dxa"/>
            <w:vAlign w:val="center"/>
          </w:tcPr>
          <w:p w14:paraId="03A83E5E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86D58B0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30235B" w14:paraId="481DCBCF" w14:textId="77777777">
        <w:tc>
          <w:tcPr>
            <w:tcW w:w="1696" w:type="dxa"/>
            <w:vAlign w:val="center"/>
          </w:tcPr>
          <w:p w14:paraId="2F193E4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676B24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:OUTP&lt;space&gt;ON                             /*</w:t>
            </w:r>
            <w:r>
              <w:rPr>
                <w:rFonts w:ascii="Consolas" w:hAnsi="Consolas" w:cs="Consolas"/>
              </w:rPr>
              <w:t>打开输出</w:t>
            </w:r>
            <w:r>
              <w:rPr>
                <w:rFonts w:ascii="Consolas" w:hAnsi="Consolas" w:cs="Consolas"/>
              </w:rPr>
              <w:t>*/</w:t>
            </w:r>
          </w:p>
          <w:p w14:paraId="42A17BF9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:OUTP&lt;space&gt;OFF                            /*</w:t>
            </w:r>
            <w:r>
              <w:rPr>
                <w:rFonts w:ascii="Consolas" w:hAnsi="Consolas" w:cs="Consolas"/>
              </w:rPr>
              <w:t>关闭输出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A20A190" w14:textId="77777777" w:rsidR="0030235B" w:rsidRDefault="003C0E9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42" w:name="_Toc11004"/>
      <w:r>
        <w:rPr>
          <w:rFonts w:hint="eastAsia"/>
          <w:b/>
          <w:bCs/>
          <w:sz w:val="36"/>
          <w:szCs w:val="36"/>
        </w:rPr>
        <w:t>7.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数据获取</w:t>
      </w:r>
      <w:bookmarkEnd w:id="4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235B" w14:paraId="68817596" w14:textId="77777777">
        <w:tc>
          <w:tcPr>
            <w:tcW w:w="8296" w:type="dxa"/>
            <w:gridSpan w:val="2"/>
          </w:tcPr>
          <w:p w14:paraId="10E2D13B" w14:textId="77777777" w:rsidR="0030235B" w:rsidRDefault="003C0E9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2686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:READ?</w:t>
            </w:r>
            <w:bookmarkEnd w:id="43"/>
          </w:p>
        </w:tc>
      </w:tr>
      <w:tr w:rsidR="0030235B" w14:paraId="612FE4DD" w14:textId="77777777">
        <w:tc>
          <w:tcPr>
            <w:tcW w:w="1696" w:type="dxa"/>
            <w:vAlign w:val="center"/>
          </w:tcPr>
          <w:p w14:paraId="4988DB53" w14:textId="77777777" w:rsidR="0030235B" w:rsidRDefault="003C0E9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252E53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:READ?&lt;space&gt;[“%1,%2”]</w:t>
            </w:r>
          </w:p>
        </w:tc>
      </w:tr>
      <w:tr w:rsidR="0030235B" w14:paraId="226EC937" w14:textId="77777777">
        <w:tc>
          <w:tcPr>
            <w:tcW w:w="1696" w:type="dxa"/>
            <w:vAlign w:val="center"/>
          </w:tcPr>
          <w:p w14:paraId="056BDE7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642F99D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读取测量或扫描数据</w:t>
            </w:r>
          </w:p>
        </w:tc>
      </w:tr>
      <w:tr w:rsidR="0030235B" w14:paraId="23AEB0C7" w14:textId="77777777">
        <w:tc>
          <w:tcPr>
            <w:tcW w:w="1696" w:type="dxa"/>
            <w:vAlign w:val="center"/>
          </w:tcPr>
          <w:p w14:paraId="0F29F9E8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864F23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RELA,</w:t>
            </w:r>
            <w:r>
              <w:rPr>
                <w:rFonts w:ascii="Consolas" w:hAnsi="Consolas" w:cs="Consolas"/>
              </w:rPr>
              <w:t>表示返回数据的采样相对时间，时间单位为</w:t>
            </w:r>
            <w:proofErr w:type="spellStart"/>
            <w:r>
              <w:rPr>
                <w:rFonts w:ascii="Consolas" w:hAnsi="Consolas" w:cs="Consolas"/>
              </w:rPr>
              <w:t>ms</w:t>
            </w:r>
            <w:proofErr w:type="spellEnd"/>
          </w:p>
          <w:p w14:paraId="33AD76B5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CR|LF|COMMA</w:t>
            </w:r>
          </w:p>
          <w:p w14:paraId="20AFDD37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CR,</w:t>
            </w:r>
            <w:r>
              <w:rPr>
                <w:rFonts w:ascii="Consolas" w:hAnsi="Consolas" w:cs="Consolas"/>
              </w:rPr>
              <w:t>表示数据对之间以</w:t>
            </w:r>
            <w:r>
              <w:rPr>
                <w:rFonts w:ascii="Consolas" w:hAnsi="Consolas" w:cs="Consolas"/>
              </w:rPr>
              <w:t>\r(</w:t>
            </w:r>
            <w:r>
              <w:rPr>
                <w:rFonts w:ascii="Consolas" w:hAnsi="Consolas" w:cs="Consolas"/>
              </w:rPr>
              <w:t>制表符</w:t>
            </w:r>
            <w:r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间隔</w:t>
            </w:r>
          </w:p>
          <w:p w14:paraId="15C64A3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LF,</w:t>
            </w:r>
            <w:r>
              <w:rPr>
                <w:rFonts w:ascii="Consolas" w:hAnsi="Consolas" w:cs="Consolas"/>
              </w:rPr>
              <w:t>表示数据对之间以</w:t>
            </w:r>
            <w:r>
              <w:rPr>
                <w:rFonts w:ascii="Consolas" w:hAnsi="Consolas" w:cs="Consolas"/>
              </w:rPr>
              <w:t>\n</w:t>
            </w:r>
            <w:r>
              <w:rPr>
                <w:rFonts w:ascii="Consolas" w:hAnsi="Consolas" w:cs="Consolas"/>
              </w:rPr>
              <w:t>（回车符）间隔</w:t>
            </w:r>
          </w:p>
          <w:p w14:paraId="7319110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COMMA,</w:t>
            </w:r>
            <w:r>
              <w:rPr>
                <w:rFonts w:ascii="Consolas" w:hAnsi="Consolas" w:cs="Consolas"/>
              </w:rPr>
              <w:t>表示数据对之间以</w:t>
            </w:r>
            <w:r>
              <w:rPr>
                <w:rFonts w:ascii="Consolas" w:hAnsi="Consolas" w:cs="Consolas"/>
              </w:rPr>
              <w:t>,(</w:t>
            </w:r>
            <w:r>
              <w:rPr>
                <w:rFonts w:ascii="Consolas" w:hAnsi="Consolas" w:cs="Consolas"/>
              </w:rPr>
              <w:t>逗号</w:t>
            </w:r>
            <w:r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间隔</w:t>
            </w:r>
          </w:p>
        </w:tc>
      </w:tr>
      <w:tr w:rsidR="0030235B" w14:paraId="5B7D4BB6" w14:textId="77777777">
        <w:tc>
          <w:tcPr>
            <w:tcW w:w="1696" w:type="dxa"/>
            <w:vAlign w:val="center"/>
          </w:tcPr>
          <w:p w14:paraId="7FC0928A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9C2A694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%1</w:t>
            </w:r>
            <w:r>
              <w:rPr>
                <w:rFonts w:ascii="Consolas" w:hAnsi="Consolas" w:cs="Consolas"/>
              </w:rPr>
              <w:t>参数可忽略，</w:t>
            </w:r>
            <w:r>
              <w:rPr>
                <w:rFonts w:ascii="Consolas" w:hAnsi="Consolas" w:cs="Consolas"/>
              </w:rPr>
              <w:t>%2</w:t>
            </w:r>
            <w:r>
              <w:rPr>
                <w:rFonts w:ascii="Consolas" w:hAnsi="Consolas" w:cs="Consolas"/>
              </w:rPr>
              <w:t>参数可忽略。</w:t>
            </w:r>
            <w:r>
              <w:rPr>
                <w:rFonts w:ascii="Consolas" w:hAnsi="Consolas" w:cs="Consolas"/>
              </w:rPr>
              <w:t>%2</w:t>
            </w:r>
            <w:r>
              <w:rPr>
                <w:rFonts w:ascii="Consolas" w:hAnsi="Consolas" w:cs="Consolas"/>
              </w:rPr>
              <w:t>忽略时设备返回的数据对之间以</w:t>
            </w:r>
            <w:r>
              <w:rPr>
                <w:rFonts w:ascii="Consolas" w:hAnsi="Consolas" w:cs="Consolas"/>
              </w:rPr>
              <w:t>\r\n(</w:t>
            </w:r>
            <w:r>
              <w:rPr>
                <w:rFonts w:ascii="Consolas" w:hAnsi="Consolas" w:cs="Consolas"/>
              </w:rPr>
              <w:t>回车换行</w:t>
            </w:r>
            <w:r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分隔。</w:t>
            </w:r>
          </w:p>
        </w:tc>
      </w:tr>
      <w:tr w:rsidR="0030235B" w14:paraId="7BAEB5A3" w14:textId="77777777">
        <w:tc>
          <w:tcPr>
            <w:tcW w:w="1696" w:type="dxa"/>
            <w:vAlign w:val="center"/>
          </w:tcPr>
          <w:p w14:paraId="70CE7E0C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3CC69902" w14:textId="77777777" w:rsidR="0030235B" w:rsidRDefault="003C0E9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%1,%2,%3\r\n</w:t>
            </w:r>
          </w:p>
          <w:p w14:paraId="29E8A4F0" w14:textId="77777777" w:rsidR="0030235B" w:rsidRDefault="003C0E98">
            <w:pPr>
              <w:ind w:firstLineChars="200" w:firstLine="4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%1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当前电压测量值</w:t>
            </w:r>
            <w:r>
              <w:rPr>
                <w:rFonts w:ascii="Consolas" w:hAnsi="Consolas" w:cs="Consolas"/>
              </w:rPr>
              <w:t>;</w:t>
            </w:r>
          </w:p>
          <w:p w14:paraId="5D0C6267" w14:textId="77777777" w:rsidR="0030235B" w:rsidRDefault="003C0E98">
            <w:pPr>
              <w:ind w:firstLineChars="200" w:firstLine="4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%2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当前电流测量值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格式为有效数字，例如</w:t>
            </w:r>
            <w:r>
              <w:rPr>
                <w:rFonts w:ascii="Consolas" w:hAnsi="Consolas" w:cs="Consolas"/>
              </w:rPr>
              <w:t>:0,0.1,1.3,1E+0</w:t>
            </w:r>
            <w:r>
              <w:rPr>
                <w:rFonts w:ascii="Consolas" w:hAnsi="Consolas" w:cs="Consolas"/>
              </w:rPr>
              <w:t>，电压单位</w:t>
            </w:r>
            <w:r>
              <w:rPr>
                <w:rFonts w:ascii="Consolas" w:hAnsi="Consolas" w:cs="Consolas"/>
              </w:rPr>
              <w:t>V</w:t>
            </w:r>
            <w:r>
              <w:rPr>
                <w:rFonts w:ascii="Consolas" w:hAnsi="Consolas" w:cs="Consolas"/>
              </w:rPr>
              <w:t>，电流单位</w:t>
            </w:r>
            <w:r>
              <w:rPr>
                <w:rFonts w:ascii="Consolas" w:hAnsi="Consolas" w:cs="Consolas"/>
              </w:rPr>
              <w:t>A;</w:t>
            </w:r>
          </w:p>
          <w:p w14:paraId="3F27F3BE" w14:textId="77777777" w:rsidR="0030235B" w:rsidRDefault="003C0E98">
            <w:pPr>
              <w:ind w:firstLineChars="200" w:firstLine="4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%3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采样时间，该时间指的设备采样点间的相对间隔时间，单位</w:t>
            </w:r>
            <w:proofErr w:type="spellStart"/>
            <w:r>
              <w:rPr>
                <w:rFonts w:ascii="Consolas" w:hAnsi="Consolas" w:cs="Consolas"/>
              </w:rPr>
              <w:t>ms</w:t>
            </w:r>
            <w:proofErr w:type="spellEnd"/>
            <w:r>
              <w:rPr>
                <w:rFonts w:ascii="Consolas" w:hAnsi="Consolas" w:cs="Consolas"/>
              </w:rPr>
              <w:t>。</w:t>
            </w:r>
          </w:p>
          <w:p w14:paraId="7ABE9032" w14:textId="77777777" w:rsidR="0030235B" w:rsidRDefault="003C0E98">
            <w:pPr>
              <w:ind w:firstLineChars="200" w:firstLine="4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扫描模式下该指令读取所有扫描结果，每对电压电流值之间根据用户指定的分隔符隔开，电压电流值之间用逗号</w:t>
            </w:r>
            <w:r>
              <w:rPr>
                <w:rFonts w:ascii="Consolas" w:hAnsi="Consolas" w:cs="Consolas"/>
              </w:rPr>
              <w:t>(,)</w:t>
            </w:r>
            <w:r>
              <w:rPr>
                <w:rFonts w:ascii="Consolas" w:hAnsi="Consolas" w:cs="Consolas"/>
              </w:rPr>
              <w:t>隔开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格式如下（以默认分隔符</w:t>
            </w:r>
            <w:r>
              <w:rPr>
                <w:rFonts w:ascii="Consolas" w:hAnsi="Consolas" w:cs="Consolas"/>
              </w:rPr>
              <w:t>\r\n</w:t>
            </w:r>
            <w:r>
              <w:rPr>
                <w:rFonts w:ascii="Consolas" w:hAnsi="Consolas" w:cs="Consolas"/>
              </w:rPr>
              <w:t>为例）：</w:t>
            </w: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v,i</w:t>
            </w:r>
            <w:proofErr w:type="spellEnd"/>
            <w:r>
              <w:rPr>
                <w:rFonts w:ascii="Consolas" w:hAnsi="Consolas" w:cs="Consolas"/>
              </w:rPr>
              <w:t>\r\nv2,i2\r\n…&gt;,</w:t>
            </w:r>
            <w:r>
              <w:rPr>
                <w:rFonts w:ascii="Consolas" w:hAnsi="Consolas" w:cs="Consolas"/>
              </w:rPr>
              <w:t>尖括号</w:t>
            </w:r>
            <w:r>
              <w:rPr>
                <w:rFonts w:ascii="Consolas" w:hAnsi="Consolas" w:cs="Consolas"/>
              </w:rPr>
              <w:t>(&lt;&gt;)</w:t>
            </w:r>
            <w:r>
              <w:rPr>
                <w:rFonts w:ascii="Consolas" w:hAnsi="Consolas" w:cs="Consolas"/>
              </w:rPr>
              <w:t>不包含在返回数据中。当</w:t>
            </w:r>
            <w:r>
              <w:rPr>
                <w:rFonts w:ascii="Consolas" w:hAnsi="Consolas" w:cs="Consolas"/>
              </w:rPr>
              <w:t>%1</w:t>
            </w:r>
            <w:r>
              <w:rPr>
                <w:rFonts w:ascii="Consolas" w:hAnsi="Consolas" w:cs="Consolas"/>
              </w:rPr>
              <w:t>参数有效时，返回数据格式为</w:t>
            </w: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t,v,i</w:t>
            </w:r>
            <w:proofErr w:type="spellEnd"/>
            <w:r>
              <w:rPr>
                <w:rFonts w:ascii="Consolas" w:hAnsi="Consolas" w:cs="Consolas"/>
              </w:rPr>
              <w:t>\r\nt2,v2,i2\r\n…&gt;</w:t>
            </w:r>
            <w:r>
              <w:rPr>
                <w:rFonts w:ascii="Consolas" w:hAnsi="Consolas" w:cs="Consolas"/>
              </w:rPr>
              <w:t>，尖括号</w:t>
            </w:r>
            <w:r>
              <w:rPr>
                <w:rFonts w:ascii="Consolas" w:hAnsi="Consolas" w:cs="Consolas"/>
              </w:rPr>
              <w:t>(&lt;&gt;)</w:t>
            </w:r>
            <w:r>
              <w:rPr>
                <w:rFonts w:ascii="Consolas" w:hAnsi="Consolas" w:cs="Consolas"/>
              </w:rPr>
              <w:t>不包含在返回数据中。</w:t>
            </w:r>
          </w:p>
        </w:tc>
      </w:tr>
    </w:tbl>
    <w:p w14:paraId="787B2892" w14:textId="77777777" w:rsidR="0030235B" w:rsidRDefault="0030235B">
      <w:pPr>
        <w:rPr>
          <w:rFonts w:ascii="宋体" w:hAnsi="宋体" w:cs="宋体"/>
        </w:rPr>
      </w:pPr>
    </w:p>
    <w:p w14:paraId="27D05AB5" w14:textId="77777777" w:rsidR="0030235B" w:rsidRDefault="003C0E9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44" w:name="_Toc29958"/>
      <w:r>
        <w:rPr>
          <w:rFonts w:hint="eastAsia"/>
          <w:b/>
          <w:bCs/>
          <w:sz w:val="36"/>
          <w:szCs w:val="36"/>
        </w:rPr>
        <w:t>8.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测量功能示例</w:t>
      </w:r>
      <w:bookmarkEnd w:id="44"/>
    </w:p>
    <w:p w14:paraId="7F349A5B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:SOUR:FUNC VOLT                           /* </w:t>
      </w:r>
      <w:r>
        <w:rPr>
          <w:rFonts w:ascii="Consolas" w:hAnsi="Consolas" w:cs="宋体"/>
        </w:rPr>
        <w:t>设置电压源</w:t>
      </w:r>
      <w:r>
        <w:rPr>
          <w:rFonts w:ascii="Consolas" w:hAnsi="Consolas" w:cs="宋体"/>
        </w:rPr>
        <w:t xml:space="preserve">           */</w:t>
      </w:r>
    </w:p>
    <w:p w14:paraId="201295A3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>:SOUR:VOLT</w:t>
      </w:r>
      <w:r>
        <w:rPr>
          <w:rFonts w:ascii="Consolas" w:hAnsi="Consolas" w:cs="宋体"/>
        </w:rPr>
        <w:t xml:space="preserve">:RANG 30                        /* </w:t>
      </w:r>
      <w:r>
        <w:rPr>
          <w:rFonts w:ascii="Consolas" w:hAnsi="Consolas" w:cs="宋体"/>
        </w:rPr>
        <w:t>设置电压量程</w:t>
      </w:r>
      <w:r>
        <w:rPr>
          <w:rFonts w:ascii="Consolas" w:hAnsi="Consolas" w:cs="宋体"/>
        </w:rPr>
        <w:t xml:space="preserve"> 30V     */</w:t>
      </w:r>
    </w:p>
    <w:p w14:paraId="04035C5E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:SENS:CURR:RANG 0.0001                    /* </w:t>
      </w:r>
      <w:r>
        <w:rPr>
          <w:rFonts w:ascii="Consolas" w:hAnsi="Consolas" w:cs="宋体"/>
        </w:rPr>
        <w:t>设置电流量程</w:t>
      </w:r>
      <w:r>
        <w:rPr>
          <w:rFonts w:ascii="Consolas" w:hAnsi="Consolas" w:cs="宋体"/>
        </w:rPr>
        <w:t xml:space="preserve"> 0.0001A */</w:t>
      </w:r>
    </w:p>
    <w:p w14:paraId="0FFB46F0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:SOUR:VOLT:LEV 0                          /* </w:t>
      </w:r>
      <w:r>
        <w:rPr>
          <w:rFonts w:ascii="Consolas" w:hAnsi="Consolas" w:cs="宋体"/>
        </w:rPr>
        <w:t>设置电压值</w:t>
      </w:r>
      <w:r>
        <w:rPr>
          <w:rFonts w:ascii="Consolas" w:hAnsi="Consolas" w:cs="宋体"/>
        </w:rPr>
        <w:t xml:space="preserve"> 0V        */</w:t>
      </w:r>
    </w:p>
    <w:p w14:paraId="35DD0EEC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:SOUR:VOLT:ILIM 0                         /* </w:t>
      </w:r>
      <w:r>
        <w:rPr>
          <w:rFonts w:ascii="Consolas" w:hAnsi="Consolas" w:cs="宋体"/>
        </w:rPr>
        <w:t>设置电流值</w:t>
      </w:r>
      <w:r>
        <w:rPr>
          <w:rFonts w:ascii="Consolas" w:hAnsi="Consolas" w:cs="宋体"/>
        </w:rPr>
        <w:t xml:space="preserve"> 0A        */</w:t>
      </w:r>
    </w:p>
    <w:p w14:paraId="7C92543D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ON    </w:t>
      </w:r>
      <w:r>
        <w:rPr>
          <w:rFonts w:ascii="Consolas" w:hAnsi="Consolas" w:cs="宋体"/>
        </w:rPr>
        <w:t xml:space="preserve">                             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/>
        </w:rPr>
        <w:t xml:space="preserve"> /* </w:t>
      </w:r>
      <w:r>
        <w:rPr>
          <w:rFonts w:ascii="Consolas" w:hAnsi="Consolas" w:cs="宋体"/>
        </w:rPr>
        <w:t>开输出</w:t>
      </w:r>
      <w:r>
        <w:rPr>
          <w:rFonts w:ascii="Consolas" w:hAnsi="Consolas" w:cs="宋体"/>
        </w:rPr>
        <w:t xml:space="preserve">               */</w:t>
      </w:r>
    </w:p>
    <w:p w14:paraId="14B6A691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:READ?                                  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/>
        </w:rPr>
        <w:t xml:space="preserve">  /* </w:t>
      </w:r>
      <w:r>
        <w:rPr>
          <w:rFonts w:ascii="Consolas" w:hAnsi="Consolas" w:cs="宋体"/>
        </w:rPr>
        <w:t>获取数据</w:t>
      </w:r>
      <w:r>
        <w:rPr>
          <w:rFonts w:ascii="Consolas" w:hAnsi="Consolas" w:cs="宋体"/>
        </w:rPr>
        <w:t xml:space="preserve">             */</w:t>
      </w:r>
    </w:p>
    <w:p w14:paraId="3E20CCA3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OFF                               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/>
        </w:rPr>
        <w:t xml:space="preserve">  /* </w:t>
      </w:r>
      <w:r>
        <w:rPr>
          <w:rFonts w:ascii="Consolas" w:hAnsi="Consolas" w:cs="宋体"/>
        </w:rPr>
        <w:t>关输出</w:t>
      </w:r>
      <w:r>
        <w:rPr>
          <w:rFonts w:ascii="Consolas" w:hAnsi="Consolas" w:cs="宋体"/>
        </w:rPr>
        <w:t xml:space="preserve">               */</w:t>
      </w:r>
    </w:p>
    <w:p w14:paraId="0B575964" w14:textId="77777777" w:rsidR="0030235B" w:rsidRDefault="0030235B">
      <w:pPr>
        <w:ind w:leftChars="200" w:left="420"/>
        <w:rPr>
          <w:rFonts w:ascii="Consolas" w:hAnsi="Consolas" w:cs="宋体"/>
        </w:rPr>
      </w:pPr>
    </w:p>
    <w:p w14:paraId="310D1271" w14:textId="77777777" w:rsidR="0030235B" w:rsidRDefault="003C0E9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45" w:name="_Toc28366"/>
      <w:r>
        <w:rPr>
          <w:rFonts w:hint="eastAsia"/>
          <w:b/>
          <w:bCs/>
          <w:sz w:val="36"/>
          <w:szCs w:val="36"/>
        </w:rPr>
        <w:t>9.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扫描功能示例</w:t>
      </w:r>
      <w:bookmarkEnd w:id="45"/>
    </w:p>
    <w:p w14:paraId="5D894CF8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:SOUR:FUNC VOLT                      /* </w:t>
      </w:r>
      <w:r>
        <w:rPr>
          <w:rFonts w:ascii="Consolas" w:hAnsi="Consolas" w:cs="宋体"/>
        </w:rPr>
        <w:t>设置电压源</w:t>
      </w:r>
      <w:r>
        <w:rPr>
          <w:rFonts w:ascii="Consolas" w:hAnsi="Consolas" w:cs="宋体"/>
        </w:rPr>
        <w:t xml:space="preserve">           </w:t>
      </w:r>
      <w:r>
        <w:rPr>
          <w:rFonts w:ascii="Consolas" w:hAnsi="Consolas" w:cs="宋体"/>
        </w:rPr>
        <w:t>*/</w:t>
      </w:r>
    </w:p>
    <w:p w14:paraId="775AB0B7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:SOUR:DEL 500                        /* </w:t>
      </w:r>
      <w:r>
        <w:rPr>
          <w:rFonts w:ascii="Consolas" w:hAnsi="Consolas" w:cs="宋体"/>
        </w:rPr>
        <w:t>设置采样延迟</w:t>
      </w:r>
      <w:r>
        <w:rPr>
          <w:rFonts w:ascii="Consolas" w:hAnsi="Consolas" w:cs="宋体"/>
        </w:rPr>
        <w:t xml:space="preserve"> 500us   */</w:t>
      </w:r>
    </w:p>
    <w:p w14:paraId="6D3A4886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:SENS:CURR:RANG 0.0001             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/>
        </w:rPr>
        <w:t xml:space="preserve"> /* </w:t>
      </w:r>
      <w:r>
        <w:rPr>
          <w:rFonts w:ascii="Consolas" w:hAnsi="Consolas" w:cs="宋体"/>
        </w:rPr>
        <w:t>设置电流量程</w:t>
      </w:r>
      <w:r>
        <w:rPr>
          <w:rFonts w:ascii="Consolas" w:hAnsi="Consolas" w:cs="宋体"/>
        </w:rPr>
        <w:t xml:space="preserve"> 0.0001A */</w:t>
      </w:r>
    </w:p>
    <w:p w14:paraId="6FFD3A2F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:SOUR:VOLT:RANG 3                   </w:t>
      </w:r>
      <w:r>
        <w:rPr>
          <w:rFonts w:ascii="Consolas" w:hAnsi="Consolas" w:cs="宋体" w:hint="eastAsia"/>
        </w:rPr>
        <w:t xml:space="preserve"> </w:t>
      </w:r>
      <w:r>
        <w:rPr>
          <w:rFonts w:ascii="Consolas" w:hAnsi="Consolas" w:cs="宋体"/>
        </w:rPr>
        <w:t xml:space="preserve">/* </w:t>
      </w:r>
      <w:r>
        <w:rPr>
          <w:rFonts w:ascii="Consolas" w:hAnsi="Consolas" w:cs="宋体"/>
        </w:rPr>
        <w:t>设置电压量程</w:t>
      </w:r>
      <w:r>
        <w:rPr>
          <w:rFonts w:ascii="Consolas" w:hAnsi="Consolas" w:cs="宋体"/>
        </w:rPr>
        <w:t xml:space="preserve"> 3V      */</w:t>
      </w:r>
    </w:p>
    <w:p w14:paraId="60AE0081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:SOUR:VOLT:ILIM 0.0001               /* </w:t>
      </w:r>
      <w:r>
        <w:rPr>
          <w:rFonts w:ascii="Consolas" w:hAnsi="Consolas" w:cs="宋体"/>
        </w:rPr>
        <w:t>设置电流值</w:t>
      </w:r>
      <w:r>
        <w:rPr>
          <w:rFonts w:ascii="Consolas" w:hAnsi="Consolas" w:cs="宋体"/>
        </w:rPr>
        <w:t xml:space="preserve"> 0.0001A   */</w:t>
      </w:r>
    </w:p>
    <w:p w14:paraId="0E563034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:SYST:RSEN OFF     </w:t>
      </w:r>
      <w:r>
        <w:rPr>
          <w:rFonts w:ascii="Consolas" w:hAnsi="Consolas" w:cs="宋体"/>
        </w:rPr>
        <w:t xml:space="preserve">                  /* </w:t>
      </w:r>
      <w:r>
        <w:rPr>
          <w:rFonts w:ascii="Consolas" w:hAnsi="Consolas" w:cs="宋体"/>
        </w:rPr>
        <w:t>切换为</w:t>
      </w:r>
      <w:r>
        <w:rPr>
          <w:rFonts w:ascii="Consolas" w:hAnsi="Consolas" w:cs="宋体"/>
        </w:rPr>
        <w:t>4</w:t>
      </w:r>
      <w:r>
        <w:rPr>
          <w:rFonts w:ascii="Consolas" w:hAnsi="Consolas" w:cs="宋体"/>
        </w:rPr>
        <w:t>线模式</w:t>
      </w:r>
      <w:r>
        <w:rPr>
          <w:rFonts w:ascii="Consolas" w:hAnsi="Consolas" w:cs="宋体"/>
        </w:rPr>
        <w:t xml:space="preserve">        */</w:t>
      </w:r>
    </w:p>
    <w:p w14:paraId="1B83FE7A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:ROUT:TERM FRON                      /* </w:t>
      </w:r>
      <w:r>
        <w:rPr>
          <w:rFonts w:ascii="Consolas" w:hAnsi="Consolas" w:cs="宋体"/>
        </w:rPr>
        <w:t>设置前面板</w:t>
      </w:r>
      <w:r>
        <w:rPr>
          <w:rFonts w:ascii="Consolas" w:hAnsi="Consolas" w:cs="宋体"/>
        </w:rPr>
        <w:t xml:space="preserve">           */</w:t>
      </w:r>
    </w:p>
    <w:p w14:paraId="31C66204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:SOUR:SWE:CONT OFF                   /* </w:t>
      </w:r>
      <w:r>
        <w:rPr>
          <w:rFonts w:ascii="Consolas" w:hAnsi="Consolas" w:cs="宋体"/>
        </w:rPr>
        <w:t>关闭扫描连续输出</w:t>
      </w:r>
      <w:r>
        <w:rPr>
          <w:rFonts w:ascii="Consolas" w:hAnsi="Consolas" w:cs="宋体"/>
        </w:rPr>
        <w:t xml:space="preserve">     */</w:t>
      </w:r>
    </w:p>
    <w:p w14:paraId="22AB092C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:TRIG:INP OFF                        /* </w:t>
      </w:r>
      <w:r>
        <w:rPr>
          <w:rFonts w:ascii="Consolas" w:hAnsi="Consolas" w:cs="宋体"/>
        </w:rPr>
        <w:t>关闭触发输入</w:t>
      </w:r>
      <w:r>
        <w:rPr>
          <w:rFonts w:ascii="Consolas" w:hAnsi="Consolas" w:cs="宋体"/>
        </w:rPr>
        <w:t xml:space="preserve">         */</w:t>
      </w:r>
    </w:p>
    <w:p w14:paraId="168BAF09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:SOUR:VOLT:MODE SWE                  /* </w:t>
      </w:r>
      <w:r>
        <w:rPr>
          <w:rFonts w:ascii="Consolas" w:hAnsi="Consolas" w:cs="宋体"/>
        </w:rPr>
        <w:t>进入扫描</w:t>
      </w:r>
      <w:r>
        <w:rPr>
          <w:rFonts w:ascii="Consolas" w:hAnsi="Consolas" w:cs="宋体"/>
        </w:rPr>
        <w:t>模式</w:t>
      </w:r>
      <w:r>
        <w:rPr>
          <w:rFonts w:ascii="Consolas" w:hAnsi="Consolas" w:cs="宋体"/>
        </w:rPr>
        <w:t xml:space="preserve">         */</w:t>
      </w:r>
    </w:p>
    <w:p w14:paraId="07C69BC7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:TRIG:DIR SOUR                       /* </w:t>
      </w:r>
      <w:r>
        <w:rPr>
          <w:rFonts w:ascii="Consolas" w:hAnsi="Consolas" w:cs="宋体"/>
        </w:rPr>
        <w:t>设置主机</w:t>
      </w:r>
      <w:r>
        <w:rPr>
          <w:rFonts w:ascii="Consolas" w:hAnsi="Consolas" w:cs="宋体"/>
        </w:rPr>
        <w:t xml:space="preserve">             */</w:t>
      </w:r>
    </w:p>
    <w:p w14:paraId="6952DAE9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:SOUR:VOLT:STAR 0.01                 /* </w:t>
      </w:r>
      <w:r>
        <w:rPr>
          <w:rFonts w:ascii="Consolas" w:hAnsi="Consolas" w:cs="宋体"/>
        </w:rPr>
        <w:t>设置扫描起点值</w:t>
      </w:r>
      <w:r>
        <w:rPr>
          <w:rFonts w:ascii="Consolas" w:hAnsi="Consolas" w:cs="宋体"/>
        </w:rPr>
        <w:t xml:space="preserve"> 0.01V */</w:t>
      </w:r>
    </w:p>
    <w:p w14:paraId="2AA510A3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:SOUR:VOLT:STOP 3                    /* </w:t>
      </w:r>
      <w:r>
        <w:rPr>
          <w:rFonts w:ascii="Consolas" w:hAnsi="Consolas" w:cs="宋体"/>
        </w:rPr>
        <w:t>设置扫描终点值</w:t>
      </w:r>
      <w:r>
        <w:rPr>
          <w:rFonts w:ascii="Consolas" w:hAnsi="Consolas" w:cs="宋体"/>
        </w:rPr>
        <w:t xml:space="preserve"> 3V    */</w:t>
      </w:r>
    </w:p>
    <w:p w14:paraId="197BF796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:SOUR:SWE:POIN 100                   /* </w:t>
      </w:r>
      <w:r>
        <w:rPr>
          <w:rFonts w:ascii="Consolas" w:hAnsi="Consolas" w:cs="宋体"/>
        </w:rPr>
        <w:t>设置扫描点数</w:t>
      </w:r>
      <w:r>
        <w:rPr>
          <w:rFonts w:ascii="Consolas" w:hAnsi="Consolas" w:cs="宋体"/>
        </w:rPr>
        <w:t xml:space="preserve"> 100     */</w:t>
      </w:r>
    </w:p>
    <w:p w14:paraId="43D5FC13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>:SOUR:SWE:</w:t>
      </w:r>
      <w:r>
        <w:rPr>
          <w:rFonts w:ascii="Consolas" w:hAnsi="Consolas" w:cs="宋体"/>
        </w:rPr>
        <w:t xml:space="preserve">CAB OFF                    /* </w:t>
      </w:r>
      <w:r>
        <w:rPr>
          <w:rFonts w:ascii="Consolas" w:hAnsi="Consolas" w:cs="宋体"/>
        </w:rPr>
        <w:t>关闭超限停止</w:t>
      </w:r>
      <w:r>
        <w:rPr>
          <w:rFonts w:ascii="Consolas" w:hAnsi="Consolas" w:cs="宋体"/>
        </w:rPr>
        <w:t xml:space="preserve">         */</w:t>
      </w:r>
    </w:p>
    <w:p w14:paraId="033442CB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ON                             /* </w:t>
      </w:r>
      <w:r>
        <w:rPr>
          <w:rFonts w:ascii="Consolas" w:hAnsi="Consolas" w:cs="宋体"/>
        </w:rPr>
        <w:t>开输出</w:t>
      </w:r>
      <w:r>
        <w:rPr>
          <w:rFonts w:ascii="Consolas" w:hAnsi="Consolas" w:cs="宋体"/>
        </w:rPr>
        <w:t xml:space="preserve">               */</w:t>
      </w:r>
    </w:p>
    <w:p w14:paraId="06F309B7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:READ?                               /* </w:t>
      </w:r>
      <w:r>
        <w:rPr>
          <w:rFonts w:ascii="Consolas" w:hAnsi="Consolas" w:cs="宋体"/>
        </w:rPr>
        <w:t>获取数据</w:t>
      </w:r>
      <w:r>
        <w:rPr>
          <w:rFonts w:ascii="Consolas" w:hAnsi="Consolas" w:cs="宋体"/>
        </w:rPr>
        <w:t xml:space="preserve">             */</w:t>
      </w:r>
    </w:p>
    <w:p w14:paraId="34C86C27" w14:textId="77777777" w:rsidR="0030235B" w:rsidRDefault="003C0E98">
      <w:pPr>
        <w:ind w:leftChars="200" w:left="420"/>
        <w:rPr>
          <w:rFonts w:ascii="Consolas" w:hAnsi="Consolas" w:cs="宋体"/>
        </w:rPr>
      </w:pPr>
      <w:r>
        <w:rPr>
          <w:rFonts w:ascii="Consolas" w:hAnsi="Consolas" w:cs="宋体"/>
        </w:rPr>
        <w:t xml:space="preserve">:OUTP OFF                            /* </w:t>
      </w:r>
      <w:r>
        <w:rPr>
          <w:rFonts w:ascii="Consolas" w:hAnsi="Consolas" w:cs="宋体"/>
        </w:rPr>
        <w:t>关输出</w:t>
      </w:r>
      <w:r>
        <w:rPr>
          <w:rFonts w:ascii="Consolas" w:hAnsi="Consolas" w:cs="宋体"/>
        </w:rPr>
        <w:t xml:space="preserve">               */</w:t>
      </w:r>
    </w:p>
    <w:p w14:paraId="07E9E742" w14:textId="77777777" w:rsidR="0030235B" w:rsidRDefault="0030235B">
      <w:pPr>
        <w:ind w:leftChars="200" w:left="420"/>
        <w:rPr>
          <w:rFonts w:ascii="Consolas" w:hAnsi="Consolas" w:cs="宋体"/>
        </w:rPr>
      </w:pPr>
    </w:p>
    <w:sectPr w:rsidR="0030235B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0422B" w14:textId="77777777" w:rsidR="003C0E98" w:rsidRDefault="003C0E98">
      <w:r>
        <w:separator/>
      </w:r>
    </w:p>
  </w:endnote>
  <w:endnote w:type="continuationSeparator" w:id="0">
    <w:p w14:paraId="3D8911F2" w14:textId="77777777" w:rsidR="003C0E98" w:rsidRDefault="003C0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103A7" w14:textId="77777777" w:rsidR="0030235B" w:rsidRDefault="003C0E9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2EC5DE55" w14:textId="77777777" w:rsidR="0030235B" w:rsidRDefault="003C0E9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77EF3359" w14:textId="77777777" w:rsidR="0030235B" w:rsidRDefault="003C0E98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C0AD6" w14:textId="77777777" w:rsidR="003C0E98" w:rsidRDefault="003C0E98">
      <w:r>
        <w:separator/>
      </w:r>
    </w:p>
  </w:footnote>
  <w:footnote w:type="continuationSeparator" w:id="0">
    <w:p w14:paraId="55F54B07" w14:textId="77777777" w:rsidR="003C0E98" w:rsidRDefault="003C0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F2421" w14:textId="77777777" w:rsidR="0030235B" w:rsidRDefault="003C0E98">
    <w:pPr>
      <w:pStyle w:val="a5"/>
      <w:jc w:val="both"/>
    </w:pPr>
    <w:r>
      <w:rPr>
        <w:noProof/>
      </w:rPr>
      <w:drawing>
        <wp:inline distT="0" distB="0" distL="0" distR="0" wp14:anchorId="24B0E1B9" wp14:editId="30D029AF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93861"/>
    <w:rsid w:val="000E4CB3"/>
    <w:rsid w:val="000F22AC"/>
    <w:rsid w:val="00107DFA"/>
    <w:rsid w:val="001D5322"/>
    <w:rsid w:val="001E4E38"/>
    <w:rsid w:val="00256B9D"/>
    <w:rsid w:val="00260F37"/>
    <w:rsid w:val="00294CBF"/>
    <w:rsid w:val="0029648E"/>
    <w:rsid w:val="002A3702"/>
    <w:rsid w:val="002A5A4B"/>
    <w:rsid w:val="00300697"/>
    <w:rsid w:val="0030235B"/>
    <w:rsid w:val="00392B97"/>
    <w:rsid w:val="003B4874"/>
    <w:rsid w:val="003C0E98"/>
    <w:rsid w:val="003C24FC"/>
    <w:rsid w:val="00411758"/>
    <w:rsid w:val="00431260"/>
    <w:rsid w:val="004A107E"/>
    <w:rsid w:val="004A1B71"/>
    <w:rsid w:val="004C612F"/>
    <w:rsid w:val="004D5716"/>
    <w:rsid w:val="00502D38"/>
    <w:rsid w:val="005541E9"/>
    <w:rsid w:val="00555D66"/>
    <w:rsid w:val="00567020"/>
    <w:rsid w:val="00567425"/>
    <w:rsid w:val="0059540E"/>
    <w:rsid w:val="005B7241"/>
    <w:rsid w:val="005E6C89"/>
    <w:rsid w:val="005F76F8"/>
    <w:rsid w:val="006026B0"/>
    <w:rsid w:val="0060365C"/>
    <w:rsid w:val="006260B1"/>
    <w:rsid w:val="006621F2"/>
    <w:rsid w:val="00680F54"/>
    <w:rsid w:val="006B1B35"/>
    <w:rsid w:val="006C0590"/>
    <w:rsid w:val="006D69BF"/>
    <w:rsid w:val="00725EAF"/>
    <w:rsid w:val="00730D30"/>
    <w:rsid w:val="0073138B"/>
    <w:rsid w:val="00737037"/>
    <w:rsid w:val="0074408B"/>
    <w:rsid w:val="00757DBB"/>
    <w:rsid w:val="00773B26"/>
    <w:rsid w:val="00791082"/>
    <w:rsid w:val="0079292D"/>
    <w:rsid w:val="0079622B"/>
    <w:rsid w:val="008136AD"/>
    <w:rsid w:val="00830DB6"/>
    <w:rsid w:val="0083730B"/>
    <w:rsid w:val="00852CEF"/>
    <w:rsid w:val="0089011E"/>
    <w:rsid w:val="00894243"/>
    <w:rsid w:val="008E5DD8"/>
    <w:rsid w:val="00943568"/>
    <w:rsid w:val="009713D7"/>
    <w:rsid w:val="00994AA2"/>
    <w:rsid w:val="009979DB"/>
    <w:rsid w:val="009F2B8C"/>
    <w:rsid w:val="00A0673A"/>
    <w:rsid w:val="00A9775E"/>
    <w:rsid w:val="00AA07C1"/>
    <w:rsid w:val="00AF3A88"/>
    <w:rsid w:val="00B238B0"/>
    <w:rsid w:val="00B36A1B"/>
    <w:rsid w:val="00B55098"/>
    <w:rsid w:val="00B57A47"/>
    <w:rsid w:val="00B90986"/>
    <w:rsid w:val="00B96E03"/>
    <w:rsid w:val="00C034E6"/>
    <w:rsid w:val="00C849F0"/>
    <w:rsid w:val="00D0118E"/>
    <w:rsid w:val="00D214FD"/>
    <w:rsid w:val="00D463BD"/>
    <w:rsid w:val="00D52A17"/>
    <w:rsid w:val="00DC38F0"/>
    <w:rsid w:val="00DC782B"/>
    <w:rsid w:val="00DD35C4"/>
    <w:rsid w:val="00E317B9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C7181"/>
    <w:rsid w:val="017179C9"/>
    <w:rsid w:val="01743D40"/>
    <w:rsid w:val="017A2B5E"/>
    <w:rsid w:val="01FC2209"/>
    <w:rsid w:val="025C1F79"/>
    <w:rsid w:val="025F64F6"/>
    <w:rsid w:val="026B0FBD"/>
    <w:rsid w:val="02B5162B"/>
    <w:rsid w:val="02D8545C"/>
    <w:rsid w:val="03164214"/>
    <w:rsid w:val="034134D7"/>
    <w:rsid w:val="03811BD3"/>
    <w:rsid w:val="03CA7BFD"/>
    <w:rsid w:val="04411FF0"/>
    <w:rsid w:val="04416CB6"/>
    <w:rsid w:val="04C5035D"/>
    <w:rsid w:val="04CA0181"/>
    <w:rsid w:val="050F6CD6"/>
    <w:rsid w:val="053B6E11"/>
    <w:rsid w:val="058A5E9A"/>
    <w:rsid w:val="05F65F51"/>
    <w:rsid w:val="063C3866"/>
    <w:rsid w:val="068E6510"/>
    <w:rsid w:val="06B773EC"/>
    <w:rsid w:val="06B96E6F"/>
    <w:rsid w:val="06C9528E"/>
    <w:rsid w:val="07043E3B"/>
    <w:rsid w:val="070C1F08"/>
    <w:rsid w:val="070F34CB"/>
    <w:rsid w:val="072242EF"/>
    <w:rsid w:val="07330B1F"/>
    <w:rsid w:val="07364F2B"/>
    <w:rsid w:val="07A7127C"/>
    <w:rsid w:val="07C83050"/>
    <w:rsid w:val="083E2677"/>
    <w:rsid w:val="08902604"/>
    <w:rsid w:val="08A233EB"/>
    <w:rsid w:val="08A66C07"/>
    <w:rsid w:val="08D53CA7"/>
    <w:rsid w:val="08E1193E"/>
    <w:rsid w:val="08E154C3"/>
    <w:rsid w:val="09292C4B"/>
    <w:rsid w:val="09A75E90"/>
    <w:rsid w:val="09DA1825"/>
    <w:rsid w:val="09DD7E4F"/>
    <w:rsid w:val="0A1269F2"/>
    <w:rsid w:val="0A417B8E"/>
    <w:rsid w:val="0AA9738A"/>
    <w:rsid w:val="0ABB149E"/>
    <w:rsid w:val="0ACE6829"/>
    <w:rsid w:val="0BAD3E25"/>
    <w:rsid w:val="0C1D75DB"/>
    <w:rsid w:val="0CF6268C"/>
    <w:rsid w:val="0D8C7C61"/>
    <w:rsid w:val="0DF40461"/>
    <w:rsid w:val="0E0F3313"/>
    <w:rsid w:val="0E5309E7"/>
    <w:rsid w:val="0E8F2FAB"/>
    <w:rsid w:val="0EB67987"/>
    <w:rsid w:val="0F19111D"/>
    <w:rsid w:val="0F3A3204"/>
    <w:rsid w:val="0F72781F"/>
    <w:rsid w:val="0F753717"/>
    <w:rsid w:val="0F754B3D"/>
    <w:rsid w:val="0F7F5A4A"/>
    <w:rsid w:val="0F9A6978"/>
    <w:rsid w:val="10265AFA"/>
    <w:rsid w:val="106F18B1"/>
    <w:rsid w:val="107D72ED"/>
    <w:rsid w:val="108A0D64"/>
    <w:rsid w:val="109C676E"/>
    <w:rsid w:val="10A92DD3"/>
    <w:rsid w:val="10CE3876"/>
    <w:rsid w:val="113C22C7"/>
    <w:rsid w:val="113D4B38"/>
    <w:rsid w:val="11D746F3"/>
    <w:rsid w:val="11F00F21"/>
    <w:rsid w:val="11F12DFD"/>
    <w:rsid w:val="125D67AB"/>
    <w:rsid w:val="127618C9"/>
    <w:rsid w:val="12CC5D44"/>
    <w:rsid w:val="12D81D47"/>
    <w:rsid w:val="12EB7D98"/>
    <w:rsid w:val="12EE3279"/>
    <w:rsid w:val="1313682F"/>
    <w:rsid w:val="13651ABD"/>
    <w:rsid w:val="13E25F66"/>
    <w:rsid w:val="13F600B9"/>
    <w:rsid w:val="142452D4"/>
    <w:rsid w:val="14966A22"/>
    <w:rsid w:val="14C316FB"/>
    <w:rsid w:val="15062084"/>
    <w:rsid w:val="15274143"/>
    <w:rsid w:val="15AA551B"/>
    <w:rsid w:val="15CE52A8"/>
    <w:rsid w:val="15DB353D"/>
    <w:rsid w:val="16027D73"/>
    <w:rsid w:val="169E164B"/>
    <w:rsid w:val="16C74EB9"/>
    <w:rsid w:val="174C568B"/>
    <w:rsid w:val="1755660F"/>
    <w:rsid w:val="1782365A"/>
    <w:rsid w:val="179541EA"/>
    <w:rsid w:val="17B210DB"/>
    <w:rsid w:val="18276FCD"/>
    <w:rsid w:val="18993388"/>
    <w:rsid w:val="18C3527D"/>
    <w:rsid w:val="192F4E41"/>
    <w:rsid w:val="198141AF"/>
    <w:rsid w:val="19AA29F6"/>
    <w:rsid w:val="19B7684F"/>
    <w:rsid w:val="19D9529D"/>
    <w:rsid w:val="1AE12672"/>
    <w:rsid w:val="1AFC0C18"/>
    <w:rsid w:val="1B0E7F9B"/>
    <w:rsid w:val="1B9E6C46"/>
    <w:rsid w:val="1BA65CC5"/>
    <w:rsid w:val="1BFF50E1"/>
    <w:rsid w:val="1C034C76"/>
    <w:rsid w:val="1C6B5EFC"/>
    <w:rsid w:val="1C7C5B81"/>
    <w:rsid w:val="1CBB439F"/>
    <w:rsid w:val="1CD9619B"/>
    <w:rsid w:val="1CDF0421"/>
    <w:rsid w:val="1CF074F6"/>
    <w:rsid w:val="1CFE568F"/>
    <w:rsid w:val="1E9862E7"/>
    <w:rsid w:val="1E98633E"/>
    <w:rsid w:val="1ECD3484"/>
    <w:rsid w:val="1FA92820"/>
    <w:rsid w:val="1FE44638"/>
    <w:rsid w:val="20EC0650"/>
    <w:rsid w:val="21A22C62"/>
    <w:rsid w:val="22037802"/>
    <w:rsid w:val="22943BC4"/>
    <w:rsid w:val="23114809"/>
    <w:rsid w:val="23A229BA"/>
    <w:rsid w:val="240E2763"/>
    <w:rsid w:val="24391422"/>
    <w:rsid w:val="245B452F"/>
    <w:rsid w:val="248053C4"/>
    <w:rsid w:val="24D834D4"/>
    <w:rsid w:val="25290CED"/>
    <w:rsid w:val="2543568D"/>
    <w:rsid w:val="25480174"/>
    <w:rsid w:val="25543312"/>
    <w:rsid w:val="2559450D"/>
    <w:rsid w:val="25F615BC"/>
    <w:rsid w:val="26277708"/>
    <w:rsid w:val="26372F3D"/>
    <w:rsid w:val="2719203A"/>
    <w:rsid w:val="271F12BB"/>
    <w:rsid w:val="27454936"/>
    <w:rsid w:val="274616C7"/>
    <w:rsid w:val="2746558E"/>
    <w:rsid w:val="274F5D72"/>
    <w:rsid w:val="27984E2B"/>
    <w:rsid w:val="27B70259"/>
    <w:rsid w:val="27E03BED"/>
    <w:rsid w:val="28582366"/>
    <w:rsid w:val="286F1A16"/>
    <w:rsid w:val="28BE67B4"/>
    <w:rsid w:val="28D268C0"/>
    <w:rsid w:val="29272967"/>
    <w:rsid w:val="292813A2"/>
    <w:rsid w:val="293211BB"/>
    <w:rsid w:val="29680FDE"/>
    <w:rsid w:val="297511FC"/>
    <w:rsid w:val="29916F47"/>
    <w:rsid w:val="29955A56"/>
    <w:rsid w:val="29DC1AF8"/>
    <w:rsid w:val="2A0D1A99"/>
    <w:rsid w:val="2A127633"/>
    <w:rsid w:val="2A3D04D3"/>
    <w:rsid w:val="2A4B49BB"/>
    <w:rsid w:val="2A8336C4"/>
    <w:rsid w:val="2A913116"/>
    <w:rsid w:val="2AD5590D"/>
    <w:rsid w:val="2B1D69F3"/>
    <w:rsid w:val="2BA0456F"/>
    <w:rsid w:val="2C3D6F12"/>
    <w:rsid w:val="2C671A86"/>
    <w:rsid w:val="2C73081C"/>
    <w:rsid w:val="2CC968FB"/>
    <w:rsid w:val="2CE61358"/>
    <w:rsid w:val="2CF746A2"/>
    <w:rsid w:val="2D8C7D6D"/>
    <w:rsid w:val="2E254102"/>
    <w:rsid w:val="2E4D1E40"/>
    <w:rsid w:val="2EAD4F44"/>
    <w:rsid w:val="2F2E68A7"/>
    <w:rsid w:val="2F355BAC"/>
    <w:rsid w:val="2F38356D"/>
    <w:rsid w:val="2F643273"/>
    <w:rsid w:val="2FDC432A"/>
    <w:rsid w:val="2FDE2FB7"/>
    <w:rsid w:val="305E2D14"/>
    <w:rsid w:val="30730EC5"/>
    <w:rsid w:val="30857C93"/>
    <w:rsid w:val="31233FA3"/>
    <w:rsid w:val="3124561F"/>
    <w:rsid w:val="312D5744"/>
    <w:rsid w:val="31895754"/>
    <w:rsid w:val="31C116AD"/>
    <w:rsid w:val="31FD0170"/>
    <w:rsid w:val="320245D2"/>
    <w:rsid w:val="32170E9D"/>
    <w:rsid w:val="32811324"/>
    <w:rsid w:val="336E7605"/>
    <w:rsid w:val="33741546"/>
    <w:rsid w:val="33781E4F"/>
    <w:rsid w:val="33A770D5"/>
    <w:rsid w:val="34014A91"/>
    <w:rsid w:val="34805D4A"/>
    <w:rsid w:val="34892E66"/>
    <w:rsid w:val="34C26737"/>
    <w:rsid w:val="34C911BE"/>
    <w:rsid w:val="35172216"/>
    <w:rsid w:val="35280D72"/>
    <w:rsid w:val="374B653A"/>
    <w:rsid w:val="378B19C0"/>
    <w:rsid w:val="381356E3"/>
    <w:rsid w:val="381D6DC6"/>
    <w:rsid w:val="38454288"/>
    <w:rsid w:val="384821C3"/>
    <w:rsid w:val="38C75A58"/>
    <w:rsid w:val="39331DC9"/>
    <w:rsid w:val="39503237"/>
    <w:rsid w:val="3950391C"/>
    <w:rsid w:val="39527FD5"/>
    <w:rsid w:val="39A65BAE"/>
    <w:rsid w:val="39CB511C"/>
    <w:rsid w:val="39ED33F7"/>
    <w:rsid w:val="3A01552A"/>
    <w:rsid w:val="3A044C76"/>
    <w:rsid w:val="3A2D4A6A"/>
    <w:rsid w:val="3AD26687"/>
    <w:rsid w:val="3B0E72EA"/>
    <w:rsid w:val="3B543B29"/>
    <w:rsid w:val="3B853B83"/>
    <w:rsid w:val="3BDF30E8"/>
    <w:rsid w:val="3BE227FF"/>
    <w:rsid w:val="3D4E2B3C"/>
    <w:rsid w:val="3D754A22"/>
    <w:rsid w:val="3DA243F3"/>
    <w:rsid w:val="3DD91036"/>
    <w:rsid w:val="3DDB0D82"/>
    <w:rsid w:val="3DEC2B9C"/>
    <w:rsid w:val="3DF6524C"/>
    <w:rsid w:val="3E9F5C7B"/>
    <w:rsid w:val="3EFD6181"/>
    <w:rsid w:val="3F1207F7"/>
    <w:rsid w:val="3F29733D"/>
    <w:rsid w:val="3F710F55"/>
    <w:rsid w:val="3F7F3837"/>
    <w:rsid w:val="3F9A3F04"/>
    <w:rsid w:val="3FB837A1"/>
    <w:rsid w:val="40226394"/>
    <w:rsid w:val="4039289E"/>
    <w:rsid w:val="406C3E3F"/>
    <w:rsid w:val="40CB1BC3"/>
    <w:rsid w:val="40E2061F"/>
    <w:rsid w:val="41035714"/>
    <w:rsid w:val="411F7575"/>
    <w:rsid w:val="41592FE4"/>
    <w:rsid w:val="419C135A"/>
    <w:rsid w:val="42084D83"/>
    <w:rsid w:val="42327722"/>
    <w:rsid w:val="426D0D87"/>
    <w:rsid w:val="428449A1"/>
    <w:rsid w:val="42A46A18"/>
    <w:rsid w:val="42C75149"/>
    <w:rsid w:val="432D3D38"/>
    <w:rsid w:val="43A34BBC"/>
    <w:rsid w:val="43D94212"/>
    <w:rsid w:val="441A4FFE"/>
    <w:rsid w:val="441E651F"/>
    <w:rsid w:val="44551972"/>
    <w:rsid w:val="4493686B"/>
    <w:rsid w:val="44A1052F"/>
    <w:rsid w:val="44A44A63"/>
    <w:rsid w:val="44BF1A14"/>
    <w:rsid w:val="45A565E6"/>
    <w:rsid w:val="45C3291D"/>
    <w:rsid w:val="45F27781"/>
    <w:rsid w:val="45F80193"/>
    <w:rsid w:val="46164FE6"/>
    <w:rsid w:val="46223947"/>
    <w:rsid w:val="462C3ECC"/>
    <w:rsid w:val="463136B6"/>
    <w:rsid w:val="463F3768"/>
    <w:rsid w:val="468B1E15"/>
    <w:rsid w:val="46A23F3E"/>
    <w:rsid w:val="46BE7579"/>
    <w:rsid w:val="46C5127E"/>
    <w:rsid w:val="46E04755"/>
    <w:rsid w:val="46E105B7"/>
    <w:rsid w:val="47141EFE"/>
    <w:rsid w:val="476527FE"/>
    <w:rsid w:val="476A6255"/>
    <w:rsid w:val="47B71229"/>
    <w:rsid w:val="47B87DA0"/>
    <w:rsid w:val="48587156"/>
    <w:rsid w:val="4891721F"/>
    <w:rsid w:val="48B13FDD"/>
    <w:rsid w:val="48BC0EEA"/>
    <w:rsid w:val="49334255"/>
    <w:rsid w:val="497D44A0"/>
    <w:rsid w:val="49C10099"/>
    <w:rsid w:val="49DE148D"/>
    <w:rsid w:val="4A3226BC"/>
    <w:rsid w:val="4A590996"/>
    <w:rsid w:val="4AA146C5"/>
    <w:rsid w:val="4B83382A"/>
    <w:rsid w:val="4BAB289A"/>
    <w:rsid w:val="4BAC5B8D"/>
    <w:rsid w:val="4BDD5AE1"/>
    <w:rsid w:val="4C28280B"/>
    <w:rsid w:val="4C2D08A7"/>
    <w:rsid w:val="4C4A14AC"/>
    <w:rsid w:val="4C4B2908"/>
    <w:rsid w:val="4C800C67"/>
    <w:rsid w:val="4CE826DE"/>
    <w:rsid w:val="4D0F1C52"/>
    <w:rsid w:val="4D2015B6"/>
    <w:rsid w:val="4D4C1D2F"/>
    <w:rsid w:val="4DC6776A"/>
    <w:rsid w:val="4E2515D4"/>
    <w:rsid w:val="4E32112D"/>
    <w:rsid w:val="4E327ED4"/>
    <w:rsid w:val="4EA928C7"/>
    <w:rsid w:val="4EDB38E7"/>
    <w:rsid w:val="4F28409A"/>
    <w:rsid w:val="4F716349"/>
    <w:rsid w:val="504E6937"/>
    <w:rsid w:val="506558AC"/>
    <w:rsid w:val="51135733"/>
    <w:rsid w:val="51764F67"/>
    <w:rsid w:val="51DC56F4"/>
    <w:rsid w:val="52195BA8"/>
    <w:rsid w:val="521D7A8A"/>
    <w:rsid w:val="52421D16"/>
    <w:rsid w:val="529B3965"/>
    <w:rsid w:val="52A36627"/>
    <w:rsid w:val="52F53750"/>
    <w:rsid w:val="53126652"/>
    <w:rsid w:val="532D7E7A"/>
    <w:rsid w:val="533C4008"/>
    <w:rsid w:val="5368550E"/>
    <w:rsid w:val="541B35D1"/>
    <w:rsid w:val="546923A3"/>
    <w:rsid w:val="548132CC"/>
    <w:rsid w:val="54865FA2"/>
    <w:rsid w:val="54866557"/>
    <w:rsid w:val="55042072"/>
    <w:rsid w:val="5504431A"/>
    <w:rsid w:val="551E58CC"/>
    <w:rsid w:val="552664AF"/>
    <w:rsid w:val="55392CB4"/>
    <w:rsid w:val="55A0417B"/>
    <w:rsid w:val="55AC1E68"/>
    <w:rsid w:val="55B60052"/>
    <w:rsid w:val="56377C6B"/>
    <w:rsid w:val="56674A08"/>
    <w:rsid w:val="569C0769"/>
    <w:rsid w:val="56DC7584"/>
    <w:rsid w:val="56FE4713"/>
    <w:rsid w:val="570C71A6"/>
    <w:rsid w:val="57172F84"/>
    <w:rsid w:val="57552DE9"/>
    <w:rsid w:val="575A40C3"/>
    <w:rsid w:val="57CE442F"/>
    <w:rsid w:val="58502461"/>
    <w:rsid w:val="59450261"/>
    <w:rsid w:val="59747E0F"/>
    <w:rsid w:val="597D65B1"/>
    <w:rsid w:val="59E868A0"/>
    <w:rsid w:val="5A367833"/>
    <w:rsid w:val="5A461504"/>
    <w:rsid w:val="5A507652"/>
    <w:rsid w:val="5A602A03"/>
    <w:rsid w:val="5A9764BF"/>
    <w:rsid w:val="5B323837"/>
    <w:rsid w:val="5BC667EB"/>
    <w:rsid w:val="5BF77DAF"/>
    <w:rsid w:val="5C2B284A"/>
    <w:rsid w:val="5C2B711C"/>
    <w:rsid w:val="5C4800DC"/>
    <w:rsid w:val="5C4B5BE1"/>
    <w:rsid w:val="5C9E14F6"/>
    <w:rsid w:val="5CA33B7F"/>
    <w:rsid w:val="5CCD3F6D"/>
    <w:rsid w:val="5CDF3DD1"/>
    <w:rsid w:val="5CFC1D49"/>
    <w:rsid w:val="5D274A03"/>
    <w:rsid w:val="5D543AD5"/>
    <w:rsid w:val="5D7B1F26"/>
    <w:rsid w:val="5D983CAF"/>
    <w:rsid w:val="5DB270A8"/>
    <w:rsid w:val="5E1261BC"/>
    <w:rsid w:val="5E894369"/>
    <w:rsid w:val="5ED35331"/>
    <w:rsid w:val="5EE03855"/>
    <w:rsid w:val="5F216CE8"/>
    <w:rsid w:val="5F300E57"/>
    <w:rsid w:val="5F3436F7"/>
    <w:rsid w:val="5F513E7A"/>
    <w:rsid w:val="5F6B6E5A"/>
    <w:rsid w:val="5FDD509F"/>
    <w:rsid w:val="5FF85108"/>
    <w:rsid w:val="5FFD31D1"/>
    <w:rsid w:val="60524201"/>
    <w:rsid w:val="60610883"/>
    <w:rsid w:val="608C055C"/>
    <w:rsid w:val="609535CE"/>
    <w:rsid w:val="60D30AD6"/>
    <w:rsid w:val="60D42ECB"/>
    <w:rsid w:val="6168004D"/>
    <w:rsid w:val="618439BB"/>
    <w:rsid w:val="61984130"/>
    <w:rsid w:val="61A94E69"/>
    <w:rsid w:val="61B2221D"/>
    <w:rsid w:val="62776EE9"/>
    <w:rsid w:val="62D40C95"/>
    <w:rsid w:val="62D87D44"/>
    <w:rsid w:val="63070387"/>
    <w:rsid w:val="630E452E"/>
    <w:rsid w:val="631F38BB"/>
    <w:rsid w:val="63423AA7"/>
    <w:rsid w:val="63B807C2"/>
    <w:rsid w:val="63EC4C59"/>
    <w:rsid w:val="640D110F"/>
    <w:rsid w:val="641F20FA"/>
    <w:rsid w:val="642103CC"/>
    <w:rsid w:val="645E13A0"/>
    <w:rsid w:val="646031C3"/>
    <w:rsid w:val="64732D33"/>
    <w:rsid w:val="64954D48"/>
    <w:rsid w:val="65006754"/>
    <w:rsid w:val="6533204B"/>
    <w:rsid w:val="65384752"/>
    <w:rsid w:val="655778EA"/>
    <w:rsid w:val="65675B08"/>
    <w:rsid w:val="656B7E3F"/>
    <w:rsid w:val="65B53071"/>
    <w:rsid w:val="65F0761D"/>
    <w:rsid w:val="66357C1D"/>
    <w:rsid w:val="663629E5"/>
    <w:rsid w:val="66430425"/>
    <w:rsid w:val="66792F23"/>
    <w:rsid w:val="668B30E0"/>
    <w:rsid w:val="66BB763A"/>
    <w:rsid w:val="674D0403"/>
    <w:rsid w:val="677D29BC"/>
    <w:rsid w:val="683D362E"/>
    <w:rsid w:val="688C4647"/>
    <w:rsid w:val="696B0E3F"/>
    <w:rsid w:val="69D00D3E"/>
    <w:rsid w:val="69FA3BC2"/>
    <w:rsid w:val="6A4E6510"/>
    <w:rsid w:val="6A6A18DC"/>
    <w:rsid w:val="6A775AE3"/>
    <w:rsid w:val="6A871557"/>
    <w:rsid w:val="6A9932E5"/>
    <w:rsid w:val="6AAD3093"/>
    <w:rsid w:val="6AB71004"/>
    <w:rsid w:val="6AC56B8B"/>
    <w:rsid w:val="6ADC0CC5"/>
    <w:rsid w:val="6AF64881"/>
    <w:rsid w:val="6B0754E4"/>
    <w:rsid w:val="6B3D7D7B"/>
    <w:rsid w:val="6BAC2EB8"/>
    <w:rsid w:val="6C0C07C5"/>
    <w:rsid w:val="6C217204"/>
    <w:rsid w:val="6C406B26"/>
    <w:rsid w:val="6C6607FA"/>
    <w:rsid w:val="6CF850FE"/>
    <w:rsid w:val="6D4B4BD8"/>
    <w:rsid w:val="6DE074BE"/>
    <w:rsid w:val="6E143397"/>
    <w:rsid w:val="6E2359EA"/>
    <w:rsid w:val="6E2C3482"/>
    <w:rsid w:val="6E390BDB"/>
    <w:rsid w:val="6E6A0D46"/>
    <w:rsid w:val="6F3E6D7A"/>
    <w:rsid w:val="6F6475DB"/>
    <w:rsid w:val="6F910663"/>
    <w:rsid w:val="70041E1F"/>
    <w:rsid w:val="70861C0E"/>
    <w:rsid w:val="70A45B60"/>
    <w:rsid w:val="70D05B47"/>
    <w:rsid w:val="712725DE"/>
    <w:rsid w:val="714B7A67"/>
    <w:rsid w:val="7152219A"/>
    <w:rsid w:val="71C760ED"/>
    <w:rsid w:val="71CA4371"/>
    <w:rsid w:val="71D86573"/>
    <w:rsid w:val="71E64363"/>
    <w:rsid w:val="71FE32AD"/>
    <w:rsid w:val="720E676C"/>
    <w:rsid w:val="72655DC7"/>
    <w:rsid w:val="727644F9"/>
    <w:rsid w:val="7299228D"/>
    <w:rsid w:val="72AB06CF"/>
    <w:rsid w:val="72DC25AE"/>
    <w:rsid w:val="73A912D2"/>
    <w:rsid w:val="73C445EE"/>
    <w:rsid w:val="73CD6FBB"/>
    <w:rsid w:val="73D1510C"/>
    <w:rsid w:val="74365FD1"/>
    <w:rsid w:val="743A0573"/>
    <w:rsid w:val="745D7AC7"/>
    <w:rsid w:val="74677F05"/>
    <w:rsid w:val="74FF3550"/>
    <w:rsid w:val="750133EB"/>
    <w:rsid w:val="751A0813"/>
    <w:rsid w:val="75A75F8B"/>
    <w:rsid w:val="75EA3101"/>
    <w:rsid w:val="765C51A6"/>
    <w:rsid w:val="768E35E4"/>
    <w:rsid w:val="76A8363C"/>
    <w:rsid w:val="76DC3431"/>
    <w:rsid w:val="771C234E"/>
    <w:rsid w:val="772E2F4E"/>
    <w:rsid w:val="7736551B"/>
    <w:rsid w:val="777D59E2"/>
    <w:rsid w:val="779562C2"/>
    <w:rsid w:val="77D52316"/>
    <w:rsid w:val="78033A89"/>
    <w:rsid w:val="78243B48"/>
    <w:rsid w:val="784753DE"/>
    <w:rsid w:val="785650A9"/>
    <w:rsid w:val="786D739B"/>
    <w:rsid w:val="78713F81"/>
    <w:rsid w:val="787D22F0"/>
    <w:rsid w:val="78A81A30"/>
    <w:rsid w:val="78C55892"/>
    <w:rsid w:val="79014060"/>
    <w:rsid w:val="792D28E3"/>
    <w:rsid w:val="7941548E"/>
    <w:rsid w:val="794B5B94"/>
    <w:rsid w:val="79B310EF"/>
    <w:rsid w:val="79C03D02"/>
    <w:rsid w:val="79DB423A"/>
    <w:rsid w:val="79E4019B"/>
    <w:rsid w:val="79FB7390"/>
    <w:rsid w:val="79FC329E"/>
    <w:rsid w:val="7A115E05"/>
    <w:rsid w:val="7A3311C0"/>
    <w:rsid w:val="7A351AB3"/>
    <w:rsid w:val="7A8102AF"/>
    <w:rsid w:val="7A886B78"/>
    <w:rsid w:val="7A98356E"/>
    <w:rsid w:val="7A991C12"/>
    <w:rsid w:val="7B1969CC"/>
    <w:rsid w:val="7BD25CB0"/>
    <w:rsid w:val="7C1F1501"/>
    <w:rsid w:val="7CD16BEB"/>
    <w:rsid w:val="7CFB4070"/>
    <w:rsid w:val="7D1D0DEC"/>
    <w:rsid w:val="7D394C27"/>
    <w:rsid w:val="7D680336"/>
    <w:rsid w:val="7D701B1C"/>
    <w:rsid w:val="7D8264A1"/>
    <w:rsid w:val="7E4F3E33"/>
    <w:rsid w:val="7E773D98"/>
    <w:rsid w:val="7ED51BF3"/>
    <w:rsid w:val="7F4A1BA2"/>
    <w:rsid w:val="7F501373"/>
    <w:rsid w:val="7F71143C"/>
    <w:rsid w:val="7FA3089C"/>
    <w:rsid w:val="7FAA0F3E"/>
    <w:rsid w:val="7FAA1495"/>
    <w:rsid w:val="7FB31755"/>
    <w:rsid w:val="7FD400B0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7A46"/>
  <w15:docId w15:val="{5E3FAB36-3165-4068-8A67-B7868C61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onsolas" w:hAnsi="Consolas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16</Pages>
  <Words>2113</Words>
  <Characters>12046</Characters>
  <Application>Microsoft Office Word</Application>
  <DocSecurity>0</DocSecurity>
  <Lines>100</Lines>
  <Paragraphs>28</Paragraphs>
  <ScaleCrop>false</ScaleCrop>
  <Company/>
  <LinksUpToDate>false</LinksUpToDate>
  <CharactersWithSpaces>14131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宏刚</dc:creator>
  <cp:lastModifiedBy>zhaob</cp:lastModifiedBy>
  <cp:revision>15</cp:revision>
  <dcterms:created xsi:type="dcterms:W3CDTF">2022-08-26T08:13:00Z</dcterms:created>
  <dcterms:modified xsi:type="dcterms:W3CDTF">2022-08-30T02:44:00Z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D7D62ACEB26B47C894F78A3CEB84020B</vt:lpwstr>
  </property>
</Properties>
</file>