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>
      <w:pPr>
        <w:jc w:val="center"/>
        <w:rPr>
          <w:rFonts w:ascii="黑体" w:hAnsi="黑体" w:eastAsia="黑体" w:cs="华文细黑"/>
          <w:b/>
          <w:bCs/>
          <w:sz w:val="52"/>
          <w:szCs w:val="52"/>
        </w:rPr>
      </w:pPr>
      <w:r>
        <w:rPr>
          <w:rFonts w:ascii="黑体" w:hAnsi="黑体" w:eastAsia="黑体" w:cs="华文细黑"/>
          <w:b/>
          <w:bCs/>
          <w:sz w:val="52"/>
          <w:szCs w:val="52"/>
        </w:rPr>
        <w:t>Sx00</w:t>
      </w:r>
      <w:r>
        <w:rPr>
          <w:rFonts w:hint="eastAsia" w:ascii="黑体" w:hAnsi="黑体" w:eastAsia="黑体" w:cs="华文细黑"/>
          <w:b/>
          <w:bCs/>
          <w:sz w:val="52"/>
          <w:szCs w:val="52"/>
        </w:rPr>
        <w:t>系列</w:t>
      </w:r>
      <w:r>
        <w:rPr>
          <w:rFonts w:hint="eastAsia" w:ascii="黑体" w:hAnsi="黑体" w:eastAsia="黑体"/>
          <w:b/>
          <w:bCs/>
          <w:sz w:val="52"/>
          <w:szCs w:val="52"/>
        </w:rPr>
        <w:t>S</w:t>
      </w:r>
      <w:r>
        <w:rPr>
          <w:rFonts w:ascii="黑体" w:hAnsi="黑体" w:eastAsia="黑体"/>
          <w:b/>
          <w:bCs/>
          <w:sz w:val="52"/>
          <w:szCs w:val="52"/>
        </w:rPr>
        <w:t>CPI</w:t>
      </w:r>
      <w:r>
        <w:rPr>
          <w:rFonts w:hint="eastAsia" w:ascii="黑体" w:hAnsi="黑体" w:eastAsia="黑体"/>
          <w:b/>
          <w:bCs/>
          <w:sz w:val="52"/>
          <w:szCs w:val="52"/>
        </w:rPr>
        <w:t>编程手册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rPr>
          <w:rFonts w:hint="eastAsia"/>
        </w:rPr>
        <w:t>修订记录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3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2019.10.10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彭鹏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2019.10.1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郑万佳,彭鹏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串口调试助手例子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2019.10.1</w:t>
            </w:r>
            <w:r>
              <w:rPr>
                <w:rFonts w:ascii="宋体" w:hAnsi="宋体" w:cs="宋体"/>
                <w:bCs/>
                <w:szCs w:val="21"/>
              </w:rPr>
              <w:t>7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郑万佳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hint="eastAsia" w:ascii="宋体" w:hAnsi="宋体" w:cs="宋体"/>
                <w:bCs/>
                <w:szCs w:val="21"/>
              </w:rPr>
              <w:t>线和前后面板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3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2019.1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20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郑万佳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修改图片、及相关命令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v0.9.4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020.04.22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郑万佳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修改错误截图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V0.9.6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020.05.18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郑万佳,熊财允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添加trig和扫描指令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</w:t>
            </w:r>
            <w:r>
              <w:rPr>
                <w:rFonts w:ascii="宋体" w:hAnsi="宋体" w:cs="宋体"/>
                <w:bCs/>
                <w:szCs w:val="21"/>
              </w:rPr>
              <w:t>9.7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020.05.23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熊财允,彭鹏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添加I</w:t>
            </w:r>
            <w:r>
              <w:rPr>
                <w:rFonts w:ascii="宋体" w:hAnsi="宋体" w:cs="宋体"/>
                <w:bCs/>
                <w:szCs w:val="21"/>
              </w:rPr>
              <w:t>DN</w:t>
            </w:r>
            <w:r>
              <w:rPr>
                <w:rFonts w:hint="eastAsia" w:ascii="宋体" w:hAnsi="宋体" w:cs="宋体"/>
                <w:bCs/>
                <w:szCs w:val="21"/>
              </w:rPr>
              <w:t>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V0.9.8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2020.07.10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熊财允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V0.9.9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2020.08.14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熊财允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添加trig输入指令和说明以及补充示例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2020.08.31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熊财允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添加NPLC和OUTP?指令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V1.0.1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2020.09.4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熊财允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修改波特率，文档格式，增加新指令，更新所有图片演示内容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2020.09</w:t>
            </w:r>
            <w:r>
              <w:rPr>
                <w:rFonts w:ascii="宋体" w:hAnsi="宋体" w:cs="宋体"/>
                <w:bCs/>
                <w:szCs w:val="21"/>
              </w:rPr>
              <w:t>.16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郑万佳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修改NPLC设置指令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v1.1.0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2020.11.16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阮玉龙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增加量程SCPI指令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v1.2.0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2021.03.04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阮玉龙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增加SCPI指令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v1.2.1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2021.05.13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阮玉龙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增加错误码说明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V1.2.2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021.08.24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阮玉龙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增加扫描时间回执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V1.2.3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021.09.10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增加采样延时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1.2.4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021.10.10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增加R</w:t>
            </w:r>
            <w:r>
              <w:rPr>
                <w:rFonts w:ascii="宋体" w:hAnsi="宋体" w:cs="宋体"/>
                <w:bCs/>
                <w:szCs w:val="21"/>
              </w:rPr>
              <w:t>EAD数据分隔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5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2022.08.02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AMD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 xml:space="preserve">熊智斌 </w:t>
            </w:r>
            <w:r>
              <w:rPr>
                <w:rFonts w:ascii="宋体" w:hAnsi="宋体" w:cs="宋体"/>
                <w:bCs/>
                <w:szCs w:val="21"/>
              </w:rPr>
              <w:t xml:space="preserve">/ </w:t>
            </w:r>
            <w:r>
              <w:rPr>
                <w:rFonts w:hint="eastAsia" w:ascii="宋体" w:hAnsi="宋体" w:cs="宋体"/>
                <w:bCs/>
                <w:szCs w:val="21"/>
              </w:rPr>
              <w:t>曾源 赵兵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整理文档，增加示例，修复错误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V1.2.6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2023.04.07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AM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熊智斌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增加:PSS:READ?，DIG指令系统</w:t>
            </w:r>
          </w:p>
        </w:tc>
      </w:tr>
    </w:tbl>
    <w:p>
      <w:pPr>
        <w:jc w:val="center"/>
        <w:rPr>
          <w:rFonts w:hint="eastAsia"/>
        </w:rPr>
      </w:pPr>
    </w:p>
    <w:p>
      <w:r>
        <w:br w:type="page"/>
      </w:r>
    </w:p>
    <w:sdt>
      <w:sdtPr>
        <w:rPr>
          <w:rFonts w:ascii="宋体" w:hAnsi="宋体" w:eastAsia="宋体"/>
        </w:rPr>
        <w:id w:val="14745460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b/>
              <w:sz w:val="44"/>
            </w:rPr>
            <w:t>目</w:t>
          </w:r>
          <w:r>
            <w:rPr>
              <w:rFonts w:hint="eastAsia" w:ascii="宋体" w:hAnsi="宋体" w:eastAsia="宋体"/>
              <w:b/>
              <w:sz w:val="44"/>
            </w:rPr>
            <w:t xml:space="preserve"> </w:t>
          </w:r>
          <w:r>
            <w:rPr>
              <w:rFonts w:ascii="宋体" w:hAnsi="宋体" w:eastAsia="宋体"/>
              <w:b/>
              <w:sz w:val="44"/>
            </w:rPr>
            <w:t>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_Toc16109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1.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SCPI命令概述</w:t>
          </w:r>
          <w:r>
            <w:tab/>
          </w:r>
          <w:r>
            <w:fldChar w:fldCharType="begin"/>
          </w:r>
          <w:r>
            <w:instrText xml:space="preserve"> PAGEREF _Toc16109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_Toc28707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2</w:t>
          </w:r>
          <w:r>
            <w:rPr>
              <w:bCs/>
              <w:szCs w:val="36"/>
            </w:rPr>
            <w:t xml:space="preserve">. </w:t>
          </w:r>
          <w:r>
            <w:rPr>
              <w:rFonts w:hint="eastAsia"/>
              <w:bCs/>
              <w:szCs w:val="36"/>
            </w:rPr>
            <w:t>命令语法</w:t>
          </w:r>
          <w:r>
            <w:tab/>
          </w:r>
          <w:r>
            <w:fldChar w:fldCharType="begin"/>
          </w:r>
          <w:r>
            <w:instrText xml:space="preserve"> PAGEREF _Toc28707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_Toc4466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.1 </w:t>
          </w:r>
          <w:r>
            <w:rPr>
              <w:rFonts w:hint="eastAsia"/>
              <w:bCs/>
              <w:szCs w:val="30"/>
            </w:rPr>
            <w:t>SCPI命令组成</w:t>
          </w:r>
          <w:r>
            <w:tab/>
          </w:r>
          <w:r>
            <w:fldChar w:fldCharType="begin"/>
          </w:r>
          <w:r>
            <w:instrText xml:space="preserve"> PAGEREF _Toc4466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_Toc4771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.2 </w:t>
          </w:r>
          <w:r>
            <w:rPr>
              <w:rFonts w:hint="eastAsia"/>
              <w:bCs/>
              <w:szCs w:val="30"/>
            </w:rPr>
            <w:t>大小写和缩写</w:t>
          </w:r>
          <w:r>
            <w:tab/>
          </w:r>
          <w:r>
            <w:fldChar w:fldCharType="begin"/>
          </w:r>
          <w:r>
            <w:instrText xml:space="preserve"> PAGEREF _Toc4771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_Toc5089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.3 </w:t>
          </w:r>
          <w:r>
            <w:rPr>
              <w:rFonts w:hint="eastAsia"/>
              <w:bCs/>
              <w:szCs w:val="30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_Toc5089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_Toc9506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.4 </w:t>
          </w:r>
          <w:r>
            <w:rPr>
              <w:rFonts w:hint="eastAsia"/>
              <w:bCs/>
              <w:szCs w:val="30"/>
            </w:rPr>
            <w:t>分隔符</w:t>
          </w:r>
          <w:r>
            <w:tab/>
          </w:r>
          <w:r>
            <w:fldChar w:fldCharType="begin"/>
          </w:r>
          <w:r>
            <w:instrText xml:space="preserve"> PAGEREF _Toc9506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_Toc2083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.5 </w:t>
          </w:r>
          <w:r>
            <w:rPr>
              <w:rFonts w:hint="eastAsia"/>
              <w:bCs/>
              <w:szCs w:val="30"/>
            </w:rPr>
            <w:t>指示符</w:t>
          </w:r>
          <w:r>
            <w:tab/>
          </w:r>
          <w:r>
            <w:fldChar w:fldCharType="begin"/>
          </w:r>
          <w:r>
            <w:instrText xml:space="preserve"> PAGEREF _Toc2083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_Toc22982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3. 设置功能</w:t>
          </w:r>
          <w:r>
            <w:tab/>
          </w:r>
          <w:r>
            <w:fldChar w:fldCharType="begin"/>
          </w:r>
          <w:r>
            <w:instrText xml:space="preserve"> PAGEREF _Toc22982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_Toc30745 </w:instrText>
          </w:r>
          <w:r>
            <w:fldChar w:fldCharType="separate"/>
          </w:r>
          <w:r>
            <w:rPr>
              <w:rFonts w:hint="eastAsia" w:ascii="Consolas" w:hAnsi="Consolas"/>
              <w:bCs/>
              <w:szCs w:val="36"/>
            </w:rPr>
            <w:t>设备标识：*IDN?</w:t>
          </w:r>
          <w:r>
            <w:tab/>
          </w:r>
          <w:r>
            <w:fldChar w:fldCharType="begin"/>
          </w:r>
          <w:r>
            <w:instrText xml:space="preserve"> PAGEREF _Toc30745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_Toc6622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复位设备：*RST</w:t>
          </w:r>
          <w:r>
            <w:tab/>
          </w:r>
          <w:r>
            <w:fldChar w:fldCharType="begin"/>
          </w:r>
          <w:r>
            <w:instrText xml:space="preserve"> PAGEREF _Toc6622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_Toc23297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2/4线切换：:SYST:RSEN</w:t>
          </w:r>
          <w:r>
            <w:tab/>
          </w:r>
          <w:r>
            <w:fldChar w:fldCharType="begin"/>
          </w:r>
          <w:r>
            <w:instrText xml:space="preserve"> PAGEREF _Toc23297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_Toc3636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前后面板切换：:ROUT:TERM</w:t>
          </w:r>
          <w:r>
            <w:tab/>
          </w:r>
          <w:r>
            <w:fldChar w:fldCharType="begin"/>
          </w:r>
          <w:r>
            <w:instrText xml:space="preserve"> PAGEREF _Toc3636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_Toc4857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设置触发线：:TRIG:ILIN</w:t>
          </w:r>
          <w:r>
            <w:tab/>
          </w:r>
          <w:r>
            <w:fldChar w:fldCharType="begin"/>
          </w:r>
          <w:r>
            <w:instrText xml:space="preserve"> PAGEREF _Toc4857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_Toc25339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设备模式：:TRIG:DIR</w:t>
          </w:r>
          <w:r>
            <w:tab/>
          </w:r>
          <w:r>
            <w:fldChar w:fldCharType="begin"/>
          </w:r>
          <w:r>
            <w:instrText xml:space="preserve"> PAGEREF _Toc25339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_Toc27570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设备TRIG输入开关：:TRIG:INP</w:t>
          </w:r>
          <w:r>
            <w:tab/>
          </w:r>
          <w:r>
            <w:fldChar w:fldCharType="begin"/>
          </w:r>
          <w:r>
            <w:instrText xml:space="preserve"> PAGEREF _Toc27570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_Toc27719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NPLC设置：:SENS:%1:NPLC</w:t>
          </w:r>
          <w:r>
            <w:tab/>
          </w:r>
          <w:r>
            <w:fldChar w:fldCharType="begin"/>
          </w:r>
          <w:r>
            <w:instrText xml:space="preserve"> PAGEREF _Toc27719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_Toc19338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清除错误缓存：:SYST:CLE</w:t>
          </w:r>
          <w:r>
            <w:tab/>
          </w:r>
          <w:r>
            <w:fldChar w:fldCharType="begin"/>
          </w:r>
          <w:r>
            <w:instrText xml:space="preserve"> PAGEREF _Toc19338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_Toc14126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获取错误代码：:SYST:ERR:CODE?</w:t>
          </w:r>
          <w:r>
            <w:tab/>
          </w:r>
          <w:r>
            <w:fldChar w:fldCharType="begin"/>
          </w:r>
          <w:r>
            <w:instrText xml:space="preserve"> PAGEREF _Toc14126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_Toc4775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设备缓存开关：:TRAC:</w:t>
          </w:r>
          <w:r>
            <w:tab/>
          </w:r>
          <w:r>
            <w:fldChar w:fldCharType="begin"/>
          </w:r>
          <w:r>
            <w:instrText xml:space="preserve"> PAGEREF _Toc4775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_Toc13570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网络配置：:SYST:COMM:LAN:CONF</w:t>
          </w:r>
          <w:r>
            <w:tab/>
          </w:r>
          <w:r>
            <w:fldChar w:fldCharType="begin"/>
          </w:r>
          <w:r>
            <w:instrText xml:space="preserve"> PAGEREF _Toc13570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_Toc16333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更新设备网络配置：:SYST:COMM:LAN:UPD</w:t>
          </w:r>
          <w:r>
            <w:tab/>
          </w:r>
          <w:r>
            <w:fldChar w:fldCharType="begin"/>
          </w:r>
          <w:r>
            <w:instrText xml:space="preserve"> PAGEREF _Toc16333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_Toc22852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GPIB配置：:SYST:COMM:GPIB:ADDR</w:t>
          </w:r>
          <w:r>
            <w:tab/>
          </w:r>
          <w:r>
            <w:fldChar w:fldCharType="begin"/>
          </w:r>
          <w:r>
            <w:instrText xml:space="preserve"> PAGEREF _Toc22852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_Toc28934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串口配置：:SYST:COMM:UART:BAUD</w:t>
          </w:r>
          <w:r>
            <w:tab/>
          </w:r>
          <w:r>
            <w:fldChar w:fldCharType="begin"/>
          </w:r>
          <w:r>
            <w:instrText xml:space="preserve"> PAGEREF _Toc28934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_Toc2109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4. 测量功能</w:t>
          </w:r>
          <w:r>
            <w:tab/>
          </w:r>
          <w:r>
            <w:fldChar w:fldCharType="begin"/>
          </w:r>
          <w:r>
            <w:instrText xml:space="preserve"> PAGEREF _Toc2109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_Toc18000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进入测量模式：:MEAS:%1?</w:t>
          </w:r>
          <w:r>
            <w:tab/>
          </w:r>
          <w:r>
            <w:fldChar w:fldCharType="begin"/>
          </w:r>
          <w:r>
            <w:instrText xml:space="preserve"> PAGEREF _Toc18000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_Toc25446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源选择：:SOUR:FUNC</w:t>
          </w:r>
          <w:r>
            <w:tab/>
          </w:r>
          <w:r>
            <w:fldChar w:fldCharType="begin"/>
          </w:r>
          <w:r>
            <w:instrText xml:space="preserve"> PAGEREF _Toc25446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_Toc7912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源量程：:SOUR:%1:RANG</w:t>
          </w:r>
          <w:r>
            <w:tab/>
          </w:r>
          <w:r>
            <w:fldChar w:fldCharType="begin"/>
          </w:r>
          <w:r>
            <w:instrText xml:space="preserve"> PAGEREF _Toc7912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_Toc10754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源值：:SOUR:%1:LEV</w:t>
          </w:r>
          <w:r>
            <w:tab/>
          </w:r>
          <w:r>
            <w:fldChar w:fldCharType="begin"/>
          </w:r>
          <w:r>
            <w:instrText xml:space="preserve"> PAGEREF _Toc10754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_Toc11774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源自动量程：:SOUR:%1:RANG:AUTO</w:t>
          </w:r>
          <w:r>
            <w:tab/>
          </w:r>
          <w:r>
            <w:fldChar w:fldCharType="begin"/>
          </w:r>
          <w:r>
            <w:instrText xml:space="preserve"> PAGEREF _Toc11774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_Toc22427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限量程：:SENS:%1:RANG</w:t>
          </w:r>
          <w:r>
            <w:tab/>
          </w:r>
          <w:r>
            <w:fldChar w:fldCharType="begin"/>
          </w:r>
          <w:r>
            <w:instrText xml:space="preserve"> PAGEREF _Toc22427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_Toc2501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限值：:SOUR:%1:</w:t>
          </w:r>
          <w:r>
            <w:tab/>
          </w:r>
          <w:r>
            <w:fldChar w:fldCharType="begin"/>
          </w:r>
          <w:r>
            <w:instrText xml:space="preserve"> PAGEREF _Toc2501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_Toc14136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限自动量程：:SENS:%1:RANG:AUTO</w:t>
          </w:r>
          <w:r>
            <w:tab/>
          </w:r>
          <w:r>
            <w:fldChar w:fldCharType="begin"/>
          </w:r>
          <w:r>
            <w:instrText xml:space="preserve"> PAGEREF _Toc14136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_Toc12347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5. 扫描功能</w:t>
          </w:r>
          <w:r>
            <w:tab/>
          </w:r>
          <w:r>
            <w:fldChar w:fldCharType="begin"/>
          </w:r>
          <w:r>
            <w:instrText xml:space="preserve"> PAGEREF _Toc12347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_Toc6542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扫描模式：:SOUR:%1:MODE</w:t>
          </w:r>
          <w:r>
            <w:tab/>
          </w:r>
          <w:r>
            <w:fldChar w:fldCharType="begin"/>
          </w:r>
          <w:r>
            <w:instrText xml:space="preserve"> PAGEREF _Toc6542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_Toc5932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扫描起点值：:SOUR:%1:STAR</w:t>
          </w:r>
          <w:r>
            <w:tab/>
          </w:r>
          <w:r>
            <w:fldChar w:fldCharType="begin"/>
          </w:r>
          <w:r>
            <w:instrText xml:space="preserve"> PAGEREF _Toc5932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_Toc3454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扫描终点值：:SOUR:%1:STOP</w:t>
          </w:r>
          <w:r>
            <w:tab/>
          </w:r>
          <w:r>
            <w:fldChar w:fldCharType="begin"/>
          </w:r>
          <w:r>
            <w:instrText xml:space="preserve"> PAGEREF _Toc3454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_Toc18737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扫描点数：:SOUR:SWE:POIN</w:t>
          </w:r>
          <w:r>
            <w:tab/>
          </w:r>
          <w:r>
            <w:fldChar w:fldCharType="begin"/>
          </w:r>
          <w:r>
            <w:instrText xml:space="preserve"> PAGEREF _Toc18737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_Toc13714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自定义扫描参数：:SOUR:LIST:</w:t>
          </w:r>
          <w:r>
            <w:tab/>
          </w:r>
          <w:r>
            <w:fldChar w:fldCharType="begin"/>
          </w:r>
          <w:r>
            <w:instrText xml:space="preserve"> PAGEREF _Toc13714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_Toc24504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追加设置自定义扫描参数：:SOUR:LIST:%1:APP</w:t>
          </w:r>
          <w:r>
            <w:tab/>
          </w:r>
          <w:r>
            <w:fldChar w:fldCharType="begin"/>
          </w:r>
          <w:r>
            <w:instrText xml:space="preserve"> PAGEREF _Toc24504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_Toc27226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超限停止开关：:SOUR:SWE:CAB</w:t>
          </w:r>
          <w:r>
            <w:tab/>
          </w:r>
          <w:r>
            <w:fldChar w:fldCharType="begin"/>
          </w:r>
          <w:r>
            <w:instrText xml:space="preserve"> PAGEREF _Toc27226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_Toc27236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扫描连续输出开关：:SOUR:SWE:CONT</w:t>
          </w:r>
          <w:r>
            <w:tab/>
          </w:r>
          <w:r>
            <w:fldChar w:fldCharType="begin"/>
          </w:r>
          <w:r>
            <w:instrText xml:space="preserve"> PAGEREF _Toc27236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_Toc6371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采样延时：:SOUR:DEL</w:t>
          </w:r>
          <w:r>
            <w:tab/>
          </w:r>
          <w:r>
            <w:fldChar w:fldCharType="begin"/>
          </w:r>
          <w:r>
            <w:instrText xml:space="preserve"> PAGEREF _Toc6371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_Toc5695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6.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输出控制</w:t>
          </w:r>
          <w:r>
            <w:tab/>
          </w:r>
          <w:r>
            <w:fldChar w:fldCharType="begin"/>
          </w:r>
          <w:r>
            <w:instrText xml:space="preserve"> PAGEREF _Toc5695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_Toc1427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输出状态：:OUTP</w:t>
          </w:r>
          <w:r>
            <w:tab/>
          </w:r>
          <w:r>
            <w:fldChar w:fldCharType="begin"/>
          </w:r>
          <w:r>
            <w:instrText xml:space="preserve"> PAGEREF _Toc1427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_Toc15245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7. DIO控制</w:t>
          </w:r>
          <w:r>
            <w:tab/>
          </w:r>
          <w:r>
            <w:fldChar w:fldCharType="begin"/>
          </w:r>
          <w:r>
            <w:instrText xml:space="preserve"> PAGEREF _Toc15245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_Toc7982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触发配置：DIG:LINE&lt;n&gt;:MODE</w:t>
          </w:r>
          <w:r>
            <w:tab/>
          </w:r>
          <w:r>
            <w:fldChar w:fldCharType="begin"/>
          </w:r>
          <w:r>
            <w:instrText xml:space="preserve"> PAGEREF _Toc7982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_Toc28492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8</w:t>
          </w:r>
          <w:r>
            <w:rPr>
              <w:rFonts w:hint="eastAsia"/>
              <w:bCs/>
              <w:szCs w:val="36"/>
            </w:rPr>
            <w:t>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数据获取</w:t>
          </w:r>
          <w:r>
            <w:tab/>
          </w:r>
          <w:r>
            <w:fldChar w:fldCharType="begin"/>
          </w:r>
          <w:r>
            <w:instrText xml:space="preserve"> PAGEREF _Toc28492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_Toc10971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数据读取：:READ?</w:t>
          </w:r>
          <w:r>
            <w:tab/>
          </w:r>
          <w:r>
            <w:fldChar w:fldCharType="begin"/>
          </w:r>
          <w:r>
            <w:instrText xml:space="preserve"> PAGEREF _Toc10971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_Toc23973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扫描</w:t>
          </w:r>
          <w:r>
            <w:rPr>
              <w:rFonts w:ascii="Consolas" w:hAnsi="Consolas" w:cs="Consolas"/>
              <w:bCs/>
              <w:szCs w:val="36"/>
            </w:rPr>
            <w:t>数据读取：</w:t>
          </w:r>
          <w:r>
            <w:rPr>
              <w:rFonts w:hint="default" w:ascii="Consolas" w:hAnsi="Consolas" w:cs="Consolas"/>
              <w:bCs/>
              <w:szCs w:val="36"/>
              <w:lang w:val="en-US"/>
            </w:rPr>
            <w:t>:PSS</w:t>
          </w:r>
          <w:r>
            <w:rPr>
              <w:rFonts w:ascii="Consolas" w:hAnsi="Consolas" w:cs="Consolas"/>
              <w:bCs/>
              <w:szCs w:val="36"/>
            </w:rPr>
            <w:t>:READ?</w:t>
          </w:r>
          <w:r>
            <w:tab/>
          </w:r>
          <w:r>
            <w:fldChar w:fldCharType="begin"/>
          </w:r>
          <w:r>
            <w:instrText xml:space="preserve"> PAGEREF _Toc23973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_Toc6484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9</w:t>
          </w:r>
          <w:r>
            <w:rPr>
              <w:rFonts w:hint="eastAsia"/>
              <w:bCs/>
              <w:szCs w:val="36"/>
            </w:rPr>
            <w:t>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测量功能示例</w:t>
          </w:r>
          <w:r>
            <w:tab/>
          </w:r>
          <w:r>
            <w:fldChar w:fldCharType="begin"/>
          </w:r>
          <w:r>
            <w:instrText xml:space="preserve"> PAGEREF _Toc6484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_Toc7376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10</w:t>
          </w:r>
          <w:r>
            <w:rPr>
              <w:rFonts w:hint="eastAsia"/>
              <w:bCs/>
              <w:szCs w:val="36"/>
            </w:rPr>
            <w:t>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扫描功能示例</w:t>
          </w:r>
          <w:r>
            <w:tab/>
          </w:r>
          <w:r>
            <w:fldChar w:fldCharType="begin"/>
          </w:r>
          <w:r>
            <w:instrText xml:space="preserve"> PAGEREF _Toc7376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br w:type="page"/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0" w:name="_Toc16109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0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hint="eastAsia" w:ascii="Consolas" w:hAnsi="Consolas"/>
        </w:rPr>
        <w:t>I</w:t>
      </w:r>
      <w:r>
        <w:rPr>
          <w:rFonts w:ascii="Consolas" w:hAnsi="Consolas"/>
        </w:rPr>
        <w:t>可编程仪器标准命令（英语：Standard Commands for Programmable Instruments，缩写：SCPI）定义了一套用于控制可编程测试测量仪器的标准语法和命令。SCPI命令是ASCII字符串，通过物理传输层</w:t>
      </w:r>
      <w:r>
        <w:rPr>
          <w:rFonts w:hint="eastAsia" w:ascii="Consolas" w:hAnsi="Consolas"/>
        </w:rPr>
        <w:t>（R</w:t>
      </w:r>
      <w:r>
        <w:rPr>
          <w:rFonts w:ascii="Consolas" w:hAnsi="Consolas"/>
        </w:rPr>
        <w:t>S232/LAN/GPIB</w:t>
      </w:r>
      <w:r>
        <w:rPr>
          <w:rFonts w:hint="eastAsia" w:ascii="Consolas" w:hAnsi="Consolas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CONFigure。在使用中，即可以写全名，也可以写仅包含大写字母的缩写。通常仪器对于查询命令的反馈也为ASCII代码。在传输大量数据时，二进制数据也是可以使用的。</w:t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1" w:name="_Toc28707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1"/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2" w:name="_Toc446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SCPI命令组成</w:t>
      </w:r>
      <w:bookmarkEnd w:id="2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一条SCPI命令由命令标识、可选参数域、结束符&lt;</w:t>
      </w:r>
      <w:r>
        <w:rPr>
          <w:rFonts w:ascii="Consolas" w:hAnsi="Consolas"/>
        </w:rPr>
        <w:t>\n&gt;</w:t>
      </w:r>
      <w:r>
        <w:rPr>
          <w:rFonts w:hint="eastAsia" w:ascii="Consolas" w:hAnsi="Consolas"/>
        </w:rPr>
        <w:t>组成。一条或多头SCPI命令控制设备完成指定功能。</w:t>
      </w:r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例如： :SYST:RSEN&lt;space&gt;{%1}</w:t>
      </w:r>
      <w:r>
        <w:rPr>
          <w:rFonts w:ascii="Consolas" w:hAnsi="Consolas" w:cs="宋体"/>
        </w:rPr>
        <w:t xml:space="preserve"> </w:t>
      </w:r>
      <w:r>
        <w:rPr>
          <w:rFonts w:hint="eastAsia" w:ascii="Consolas" w:hAnsi="Consolas" w:cs="宋体"/>
        </w:rPr>
        <w:t>的命令标识为“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 w:cs="宋体"/>
        </w:rPr>
        <w:t>”，参数域为“</w:t>
      </w:r>
      <w:r>
        <w:rPr>
          <w:rFonts w:hint="eastAsia" w:ascii="Consolas" w:hAnsi="Consolas"/>
        </w:rPr>
        <w:t>{%1}</w:t>
      </w:r>
      <w:r>
        <w:rPr>
          <w:rFonts w:hint="eastAsia" w:ascii="Consolas" w:hAnsi="Consolas" w:cs="宋体"/>
        </w:rPr>
        <w:t>”。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3" w:name="_Toc4771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3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SCPI命令</w:t>
      </w:r>
      <w:r>
        <w:rPr>
          <w:rFonts w:hint="eastAsia" w:ascii="Consolas" w:hAnsi="Consolas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hint="eastAsia" w:ascii="Consolas" w:hAnsi="Consolas"/>
        </w:rPr>
        <w:t>；</w:t>
      </w:r>
      <w:r>
        <w:rPr>
          <w:rFonts w:ascii="Consolas" w:hAnsi="Consolas"/>
        </w:rPr>
        <w:t>但为了便于书写，用户在书写时可以省略SCPI命令中的部分字母。具体而言，书写时，命令集里完整命令的大写字母不可省略，而小写字母则可省略。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4" w:name="_Toc508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4"/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数值参数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“&lt;&gt;”尖括号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括号中的参数必须以一个</w:t>
      </w:r>
      <w:r>
        <w:rPr>
          <w:rFonts w:hint="eastAsia" w:ascii="Consolas" w:hAnsi="Consolas"/>
        </w:rPr>
        <w:t>数</w:t>
      </w:r>
      <w:r>
        <w:rPr>
          <w:rFonts w:ascii="Consolas" w:hAnsi="Consolas"/>
        </w:rPr>
        <w:t>值来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>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hint="eastAsia" w:ascii="Consolas" w:hAnsi="Consolas"/>
        </w:rPr>
        <w:t xml:space="preserve">可以使用数值 </w:t>
      </w:r>
      <w:r>
        <w:rPr>
          <w:rFonts w:ascii="Consolas" w:hAnsi="Consolas"/>
        </w:rPr>
        <w:t xml:space="preserve">3.5 </w:t>
      </w:r>
      <w:r>
        <w:rPr>
          <w:rFonts w:hint="eastAsia" w:ascii="Consolas" w:hAnsi="Consolas"/>
        </w:rPr>
        <w:t>替换</w:t>
      </w:r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枚举参数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“{}”</w:t>
      </w:r>
      <w:r>
        <w:rPr>
          <w:rFonts w:hint="eastAsia" w:ascii="Consolas" w:hAnsi="Consolas"/>
        </w:rPr>
        <w:t>花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</w:t>
      </w:r>
      <w:r>
        <w:rPr>
          <w:rFonts w:hint="eastAsia" w:ascii="Consolas" w:hAnsi="Consolas"/>
        </w:rPr>
        <w:t>一个可选字符串替换</w:t>
      </w:r>
      <w:r>
        <w:rPr>
          <w:rFonts w:ascii="Consolas" w:hAnsi="Consolas"/>
        </w:rPr>
        <w:t>。垂直线“|”</w:t>
      </w:r>
      <w:r>
        <w:rPr>
          <w:rFonts w:hint="eastAsia" w:ascii="Consolas" w:hAnsi="Consolas"/>
        </w:rPr>
        <w:t>用于</w:t>
      </w:r>
      <w:r>
        <w:rPr>
          <w:rFonts w:ascii="Consolas" w:hAnsi="Consolas"/>
        </w:rPr>
        <w:t>分隔多个可选</w:t>
      </w:r>
      <w:r>
        <w:rPr>
          <w:rFonts w:hint="eastAsia" w:ascii="Consolas" w:hAnsi="Consolas"/>
        </w:rPr>
        <w:t>值枚举字符串。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 xml:space="preserve"> 可以使用 ON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ab/>
      </w:r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可选参数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命令说明中用“[</w:t>
      </w:r>
      <w:r>
        <w:rPr>
          <w:rFonts w:ascii="Consolas" w:hAnsi="Consolas"/>
        </w:rPr>
        <w:t>]</w:t>
      </w:r>
      <w:r>
        <w:rPr>
          <w:rFonts w:hint="eastAsia" w:ascii="Consolas" w:hAnsi="Consolas"/>
        </w:rPr>
        <w:t>”中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，“[</w:t>
      </w:r>
      <w:r>
        <w:rPr>
          <w:rFonts w:ascii="Consolas" w:hAnsi="Consolas"/>
        </w:rPr>
        <w:t>&lt;&gt;]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可选数值参数，“[</w:t>
      </w:r>
      <w:r>
        <w:rPr>
          <w:rFonts w:ascii="Consolas" w:hAnsi="Consolas"/>
        </w:rPr>
        <w:t>{}]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可选枚举参数。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例如：[{ON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>] 表示可选枚举参数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5" w:name="_Toc950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分隔符</w:t>
      </w:r>
      <w:bookmarkEnd w:id="5"/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命令标识与参数域的分隔</w:t>
      </w:r>
    </w:p>
    <w:p>
      <w:pPr>
        <w:ind w:left="840" w:leftChars="400"/>
        <w:rPr>
          <w:rFonts w:eastAsiaTheme="minorHAnsi"/>
        </w:rPr>
      </w:pPr>
      <w:r>
        <w:rPr>
          <w:rFonts w:hint="eastAsia" w:eastAsiaTheme="minorHAnsi"/>
        </w:rPr>
        <w:t>命令标识与参数域必须使用“</w:t>
      </w:r>
      <w:r>
        <w:rPr>
          <w:rFonts w:hint="eastAsia" w:ascii="Consolas" w:hAnsi="Consolas"/>
        </w:rPr>
        <w:t>&lt;space&gt;</w:t>
      </w:r>
      <w:r>
        <w:rPr>
          <w:rFonts w:hint="eastAsia" w:eastAsiaTheme="minorHAnsi"/>
        </w:rPr>
        <w:t>”空格分隔，例如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{%1}。</w:t>
      </w:r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参数间的分隔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当命令有多个参数时，使用“&lt;space&gt;”、“,”、“</w:t>
      </w:r>
      <w:r>
        <w:rPr>
          <w:rFonts w:ascii="Consolas" w:hAnsi="Consolas"/>
        </w:rPr>
        <w:t>;</w:t>
      </w:r>
      <w:r>
        <w:rPr>
          <w:rFonts w:hint="eastAsia" w:ascii="Consolas" w:hAnsi="Consolas"/>
        </w:rPr>
        <w:t>”分隔各参数。例如：:SOUR:LIST:{%1}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&lt;%2&gt;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&lt;%3&gt;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&lt;%4&gt;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&lt;%5&gt;</w:t>
      </w:r>
      <w:r>
        <w:rPr>
          <w:rFonts w:ascii="Consolas" w:hAnsi="Consolas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命令结束符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每条命令</w:t>
      </w:r>
      <w:r>
        <w:rPr>
          <w:rFonts w:hint="eastAsia" w:ascii="Consolas" w:hAnsi="Consolas" w:eastAsiaTheme="minorHAnsi"/>
        </w:rPr>
        <w:t>必须使用“</w:t>
      </w:r>
      <w:r>
        <w:rPr>
          <w:rFonts w:ascii="Consolas" w:hAnsi="Consolas" w:eastAsiaTheme="minorHAnsi"/>
        </w:rPr>
        <w:t>\n</w:t>
      </w:r>
      <w:r>
        <w:rPr>
          <w:rFonts w:hint="eastAsia" w:ascii="Consolas" w:hAnsi="Consolas" w:eastAsiaTheme="minorHAnsi"/>
        </w:rPr>
        <w:t>”作为结束符，</w:t>
      </w:r>
      <w:r>
        <w:rPr>
          <w:rFonts w:ascii="Consolas" w:hAnsi="Consolas" w:eastAsiaTheme="minorHAnsi"/>
        </w:rPr>
        <w:t>如：</w:t>
      </w:r>
      <w:r>
        <w:rPr>
          <w:rFonts w:hint="eastAsia" w:ascii="Consolas" w:hAnsi="Consolas" w:eastAsiaTheme="minorHAnsi"/>
        </w:rPr>
        <w:t>“:SOUR:FUNC&lt;space&gt;%1\n”</w:t>
      </w:r>
      <w:r>
        <w:rPr>
          <w:rFonts w:ascii="Consolas" w:hAnsi="Consolas" w:eastAsiaTheme="minorHAnsi"/>
        </w:rPr>
        <w:t>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6" w:name="_Toc2083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6"/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问号“?”指示符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hint="eastAsia" w:ascii="Consolas" w:hAnsi="Consolas" w:eastAsiaTheme="minorHAnsi"/>
        </w:rPr>
        <w:t>所有以“?”结束的命令，表示该命令为一个查询命令，设备必然返回数据，而所有未以“?”结束的命令，设备必然不返回数据。</w:t>
      </w:r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冒号“:”指示符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命令中的冒号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: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，用于分隔不同级别的命令。</w:t>
      </w:r>
      <w:r>
        <w:rPr>
          <w:rFonts w:hint="eastAsia" w:ascii="Consolas" w:hAnsi="Consolas" w:eastAsiaTheme="minorHAnsi"/>
        </w:rPr>
        <w:t>例如：“</w:t>
      </w:r>
      <w:r>
        <w:rPr>
          <w:rFonts w:ascii="Consolas" w:hAnsi="Consolas" w:eastAsiaTheme="minorHAnsi"/>
        </w:rPr>
        <w:t>:SOUR:CURR:LEV&lt;space&gt;%1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中，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SOUR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是第一级命令，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CURR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是第二级命令，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LEV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是第三级命令。</w:t>
      </w:r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</w:p>
    <w:p>
      <w:pPr>
        <w:ind w:left="840" w:leftChars="400"/>
      </w:pPr>
      <w:r>
        <w:rPr>
          <w:rFonts w:hint="eastAsia" w:ascii="Consolas" w:hAnsi="Consolas" w:eastAsiaTheme="minorHAnsi"/>
        </w:rPr>
        <w:t>所有以“*”开始的命令，表示该命令为非级别命令，不受</w:t>
      </w:r>
      <w:r>
        <w:rPr>
          <w:rFonts w:ascii="Consolas" w:hAnsi="Consolas" w:eastAsiaTheme="minorHAnsi"/>
        </w:rPr>
        <w:t>冒号“:”指示符</w:t>
      </w:r>
      <w:r>
        <w:rPr>
          <w:rFonts w:hint="eastAsia" w:ascii="Consolas" w:hAnsi="Consolas" w:eastAsiaTheme="minorHAnsi"/>
        </w:rPr>
        <w:t>影响。</w:t>
      </w:r>
    </w:p>
    <w:p>
      <w:pPr>
        <w:pStyle w:val="13"/>
        <w:ind w:left="360" w:firstLine="0" w:firstLineChars="0"/>
      </w:pPr>
    </w:p>
    <w:p>
      <w:r>
        <w:br w:type="page"/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7" w:name="_Toc22982"/>
      <w:r>
        <w:rPr>
          <w:rFonts w:hint="eastAsia"/>
          <w:b/>
          <w:bCs/>
          <w:sz w:val="36"/>
          <w:szCs w:val="36"/>
        </w:rPr>
        <w:t>3. 设置功能</w:t>
      </w:r>
      <w:bookmarkEnd w:id="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8" w:name="_Toc30745"/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设备标识：*IDN?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宋体"/>
              </w:rPr>
            </w:pPr>
            <w:r>
              <w:rPr>
                <w:rFonts w:hint="eastAsia" w:ascii="Consolas" w:hAnsi="Consolas" w:cs="宋体"/>
              </w:rPr>
              <w:t>*IDN?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查询公司名，设备名，固件版本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WuhanPrecise Instrument,Sx00,XXXX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WuhanPrecise Instrument为公司名;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Sx00为设备名;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XXXX为固件版本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" w:name="_Toc662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复位设备：*RST</w:t>
            </w:r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" w:name="_Toc2329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2/4线切换：:SYST:RSEN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:SYST:RSEN&lt;space&gt;{%1}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:SYST:RSEN?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设置或查询输出模式为2线或4线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:SYST:RSEN&lt;space&gt;ON                 /*切换为4线模式*/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:SYST:RSEN&lt;space&gt;OFF                /*切换为2线模式*/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" w:name="_Toc363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前后面板切换：:ROUT:TERM</w:t>
            </w:r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:ROUT:TERM&lt;space&gt;{%1}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设置输出模式为前面板或后面板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FRON|REAR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:ROUT:TERM&lt;space&gt;FRON              /*切换为前面板模式*/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:ROUT:TERM&lt;space&gt;REAR              /*切换为后面板模式*/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" w:name="_Toc485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设置触发线：:TRIG:ILIN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:TRIG:ILIN&lt;space&gt;&lt;%1&gt;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设置或查询input和output口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1|2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:TRIG:ILIN&lt;space&gt;1    </w:t>
            </w:r>
          </w:p>
          <w:p>
            <w:pPr>
              <w:ind w:firstLine="1050" w:firstLineChars="5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/*trig line1为input口，line2 为output口*/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:TRIG:ILIN&lt;space&gt;2    </w:t>
            </w:r>
          </w:p>
          <w:p>
            <w:pPr>
              <w:ind w:firstLine="1050" w:firstLineChars="5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/*trig line1为output口，line2 为input口*/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" w:name="_Toc2533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设备模式：:TRIG:DIR</w:t>
            </w:r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:TRIG:DIR&lt;space&gt;{%1}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设置主设备或从设备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SOUR|ACC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:TRIG:DIR&lt;space&gt;SOUR               /*设置机器为主设备*/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:TRIG:DIR&lt;space&gt;ACC                /*设置机器为从设备*/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4" w:name="_Toc2757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设备TRIG输入开关：:TRIG:INP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:TRIG:INP&lt;space&gt;{%1}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:TRIG:INP?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设置或查询trig输入开或关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:TRIG:INP&lt;space&gt;ON                  /*设置trig输入开*/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:TRIG:INP&lt;space&gt;OFF                 /*设置trig输入关*/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5" w:name="_Toc2771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NPLC设置：:SENS:%1:NPLC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4"/>
              </w:rPr>
              <w:t>:</w:t>
            </w:r>
            <w:r>
              <w:rPr>
                <w:rFonts w:ascii="Consolas" w:hAnsi="Consolas" w:cs="Consolas"/>
              </w:rPr>
              <w:t>SENS:{%1}:NPLC&lt;space&gt;&lt;%2&gt;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:SENS:{%1}:NPLC?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设置或查询NPLC值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浮点数有效数字，取值范围为0.1-10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0.1为最小NPLC，10为最大NPLC，根据用户输入值匹配最佳NPLC值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:SENS:VOLT:NPLC&lt;space&gt;10        /*设置电压NPLC为10*/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6" w:name="_Toc1933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清除错误缓存：:SYST:CLE</w:t>
            </w:r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清除设备中SCPI错误代码缓存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目前设备缓存中错误代码为0，0，-1，-2，0，执行该指令后设备中错误代码缓存为空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7" w:name="_Toc1412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获取错误代码：:SYST:ERR:CODE?</w:t>
            </w:r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:SYST:ERR:CODE?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获取设备中最早一次SCPI操作返回的错误代码，返回0表示操作成功，其他表示错误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该指令没有错误代码返回，即该指令执行后设备错误代码缓存只会返回最早一次的SCPI错误代码，然后清除缓存中返回的代码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目前设备中缓存的错误代码为0，-1，0，执行该指令后，0错误代码将被返回，表示没有错误，设备缓存中剩余-1，0错误代码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6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8" w:name="_Toc477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设备缓存开关：:TRAC:</w:t>
            </w:r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7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:TRAC:{%1}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7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设置或查询缓存开关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7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TRIG|CLE|DATA?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7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:TRAC:TRIG             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      /*打开设备缓存*/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:TRAC:CLE                               /*关闭设备缓存*/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:TRAC:DATA?                 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 /*查询设备缓存*/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6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9" w:name="_Toc1357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网络配置：:SYST:COMM:LAN:CONF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:SYST:COMM:LAN:CONF&lt;space&gt;”type,ip,netmask,gateway”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设置或查询设备DHCP类型，IP地址，掩码地址，网关地址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设备IP地址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AUTO表示dhcp自动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MAN表示dhcp关闭，设备为静态IP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查询返回type,ip,netmask,gateway\n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DHCP类型；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设备IP地址；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:SYST:COMM:LAN:CONF&lt;space&gt;“MAN,192.168.12.12,255.255.255.0,192.18.12.1”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/*设置设备静态IP:192.168.12.12，掩码:255.255.255.0，网关：192.168.12.1*/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0" w:name="_Toc1633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更新设备网络配置：:SYST:COMM:LAN:UPD</w:t>
            </w:r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:SYST:COMM:LAN:UPD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将用户设置的IP信息立即写入设备中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1" w:name="_Toc2285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GPIB配置：:SYST:COMM:GPIB:ADDR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:SYST:COMM:GPIB:ADDR&lt;space&gt;&lt;%1&gt;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:SYST:COMM:GPIB:ADDR?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设置或查询设备GPIB通信配置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地址设置，为0-30之间的整型数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查询返回[ON/OFF],[GPIB-Addr]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[ON/OFF]表示当前通信状态是否打开，ON为打开，OFF为未打开；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[GPIB-Addr]为GPIB设备地址整型数；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:SYST:COMM:GPIB:ADDR&lt;space&gt;9 /*设置设备GPIB地址为9*/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2" w:name="_Toc2893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串口配置：:SYST:COMM:UART:BAUD</w:t>
            </w:r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:SYST:COMM:UART:BAUD&lt;space&gt;&lt;%1&gt;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 xml:space="preserve">波特率，目前仅支持9600和115200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查询返回[ON/OFF],[baudRate]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[ON/OFF]表示当前通信状态是否打开，ON为打开，OFF为未打开；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[baudRate]</w:t>
            </w:r>
            <w:r>
              <w:rPr>
                <w:rFonts w:hint="eastAsia" w:ascii="Consolas" w:hAnsi="Consolas" w:cs="Consolas"/>
              </w:rPr>
              <w:t>表示</w:t>
            </w:r>
            <w:r>
              <w:rPr>
                <w:rFonts w:ascii="Consolas" w:hAnsi="Consolas" w:cs="Consolas"/>
              </w:rPr>
              <w:t>波特率整形数；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:SYST:COMM:UART:BAUD&lt;space&gt;9600 </w:t>
            </w:r>
            <w:r>
              <w:rPr>
                <w:rFonts w:hint="eastAsia" w:ascii="Consolas" w:hAnsi="Consolas" w:cs="Consolas"/>
              </w:rPr>
              <w:t xml:space="preserve"> </w:t>
            </w:r>
          </w:p>
          <w:p>
            <w:pPr>
              <w:ind w:firstLine="2520" w:firstLineChars="1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/*设置设备串口波特率地址为9600*/</w:t>
            </w:r>
          </w:p>
        </w:tc>
      </w:tr>
    </w:tbl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23" w:name="_Toc2109"/>
      <w:r>
        <w:rPr>
          <w:rFonts w:hint="eastAsia"/>
          <w:b/>
          <w:bCs/>
          <w:sz w:val="36"/>
          <w:szCs w:val="36"/>
        </w:rPr>
        <w:t>4. 测量功能</w:t>
      </w:r>
      <w:bookmarkEnd w:id="2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4" w:name="_Toc180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进入测量模式：:MEAS:%1?</w:t>
            </w:r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:MEAS:{%1}?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设置设备进入测量模式，UI进入测量界面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返回上一次采样值，如果%1为VOLT,则返回上一次采样的电压值，如果%1为CURR,则返回上一次采样的电流值。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:MEAS:VOLT?                    /*以电压源进入测量模式*/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2544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源选择：:SOUR:FUNC</w:t>
            </w:r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:SOUR:FUNC&lt;space&gt;{%1}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:SOUR:FUNC?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设置或者查询输出信号是电压源还是电流源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查询返回VOLT|CURR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:SOUR:FUNC&lt;space&gt;VOLT         /*设置输出信号为电压源*/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:SOUR:FUNC&lt;space&gt;CURR         /*设置输出信号为电流源*/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6" w:name="_Toc791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源量程：:SOUR:%1:RANG</w:t>
            </w:r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:SOUR:{%1}:RANG&lt;space&gt;&lt;%2&gt; 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设置或者查询电压源或电流源量程值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源量程有效数字，电压单位V，电流单位A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查询返回电压或电流源量程字符串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:SOUR:VOLT:RANG&lt;space&gt;10      /*设置电压源量程为10V*/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7" w:name="_Toc1075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源值：:SOUR:%1:LEV</w:t>
            </w:r>
            <w:bookmarkEnd w:id="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:SOUR:{%1}:LEV&lt;space&gt;&lt;%2&gt;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:SOUR:{%1}:LEV?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设置或查询电压源或电流源值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源值有效数字，电压单位V，电流单位A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:SOUR:VOLT:LEV&lt;space&gt;10         /*设置电压源值为10V*/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8" w:name="_Toc1177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源自动量程：:SOUR:%1:RANG:AUTO</w:t>
            </w:r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:SOUR:{%1}:RANG:AUTO&lt;space&gt;{%2}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:SOUR:{%1}:RANG:AUTO?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设置或查询设备源自动量程开关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:SOUR:VOLT:RANG:AUTO&lt;space&gt;ON   /*打开电压源自动量程*/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9" w:name="_Toc2242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限量程：:SENS:%1:RANG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:SENS:{%1}:RANG&lt;space&gt;&lt;%2&gt;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设置或者查询电压或电流限量程值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限量程有效数字，电压单位V，电流单位A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查询返回电压或电流限量程字符串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:SENS:VOLT:RANG&lt;space&gt;10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/*设置电压限量程为10V*/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0" w:name="_Toc250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限值：:SOUR:%1:</w:t>
            </w:r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:SOUR:{%1}:{%2}&lt;space&gt;&lt;%3&gt;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:SOUR:{%1}:{%2}?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设置或查询电压或电流限值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ILIM|VLIM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限值有效数字，电压单位V，电流单位A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VOLT与ILIM组合表示电压源下的电流限值；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CURR与VLIM组合表示电流源下的电压限值；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其他组合视为无效组合。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:SOUR:VOLT:ILIM&lt;space&gt;1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/*在电压源时限制电流为1A*/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:SOUR:CURR:VLIM&lt;space&gt;10   /*在电流源时限制电压为10V*/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1" w:name="_Toc1413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限自动量程：:SENS:%1:RANG:AUTO</w:t>
            </w:r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:SENS:{%1}:RANG:AUTO&lt;space&gt;{%2}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:SENS:{%1}:RANG:AUTO?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设置或查询设备限自动量程开关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:SENS:VOLT:RANG:AUTO&lt;space&gt;ON   /*打开电压限自动量程*/</w:t>
            </w:r>
          </w:p>
        </w:tc>
      </w:tr>
    </w:tbl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32" w:name="_Toc12347"/>
      <w:r>
        <w:rPr>
          <w:rFonts w:hint="eastAsia"/>
          <w:b/>
          <w:bCs/>
          <w:sz w:val="36"/>
          <w:szCs w:val="36"/>
        </w:rPr>
        <w:t>5. 扫描功能</w:t>
      </w:r>
      <w:bookmarkEnd w:id="3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3" w:name="_Toc654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扫描模式：:SOUR:%1:MODE</w:t>
            </w:r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:SOUR:{%1}:MODE&lt;space&gt;{%2}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设备进入扫描模式，UI进入扫描界面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SWE|LIST|FIXED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SWE,表示电压或电流扫描模式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LIST,表示电压或电流列表扫描模式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FIXED,表示固定源模式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FIXED,表示固定源模式（暂未实现）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:SOUR:VOLT:MODE&lt;space&gt;LIST    /*设置电压列表扫描模式*/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4" w:name="_Toc593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扫描起点值：:SOUR:%1:STAR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:SOUR:{%1}:STAR&lt;space&gt;&lt;%2&gt;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设置扫描起点值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扫描起点值有效数字，电压单位V，电流单位A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:SOUR:VOLT:STAR&lt;space&gt;1    /*设置电压扫描起点值为1V*/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5" w:name="_Toc345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扫描终点值：:SOUR:%1:STOP</w:t>
            </w:r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:SOUR:{%1}:STOP&lt;space&gt;&lt;%2&gt;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设置扫描终点值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扫描起点值有效数字，电压单位V，电流单位A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:SOUR:VOLT:STOP&lt;space&gt;10  /*设置电压扫描终点值为10V*/</w:t>
            </w:r>
          </w:p>
        </w:tc>
      </w:tr>
    </w:tbl>
    <w:p>
      <w:pPr>
        <w:rPr>
          <w:rFonts w:ascii="Consolas" w:hAnsi="Consolas" w:cs="Consolas"/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873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扫描点数：:SOUR:SWE:POIN</w:t>
            </w:r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:SOUR:SWE:POIN&lt;space&gt;&lt;%1&gt;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整型有效数字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:SOUR:SWE:POIN&lt;space&gt;100          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 /*扫描100个点*/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7" w:name="_Toc1371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自定义扫描参数：:SOUR:LIST:</w:t>
            </w:r>
            <w:bookmarkEnd w:id="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:SOUR:LIST:{%1}&lt;space&gt;&lt;%2&gt;,&lt;%3&gt;,&lt;%4&gt;,&lt;%5&gt;……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自定义扫描点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2%,3%,4%,5%……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扫描点有效数字，电压单位V，电流单位A，单次发送点数不可超过50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该指令会清除原先设置的自定义扫描参数，并将当前参数设置，设置只针对当前扫描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:SOUR:LIST:VOLT&lt;space&gt;1,3,5,8</w:t>
            </w:r>
          </w:p>
          <w:p>
            <w:pPr>
              <w:ind w:firstLine="2310" w:firstLineChars="11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/*扫描电压为1V,3V,5V,8V的四个点*/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8" w:name="_Toc2450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追加设置自定义扫描参数：:SOUR:LIST:%1:APP</w:t>
            </w:r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:SOUR:LIST:{%1}:APP&lt;space&gt;&lt;%2&gt;,&lt;%3&gt;,&lt;%4&gt;,&lt;%5&gt;……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在原有的自定义扫描点上追加自定义扫描点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2%,3%,4%,5%……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扫描点有效数字，电压单位V，电流单位A，单次追加发送点数不可超过50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该指令不会会清除原先已经设置好的的自定义扫描参数，并将当前参数设置追加到之前设置的参数中，设置只针对当前扫描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:SOUR:LIST:VOLT:APP&lt;space&gt;2,4,6,7</w:t>
            </w:r>
          </w:p>
          <w:p>
            <w:pPr>
              <w:ind w:firstLine="1890" w:firstLineChars="9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/*追加扫描电压为2V,4V,6V,7V的四个点*/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9" w:name="_Toc2722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超限停止开关：:SOUR:SWE:CAB</w:t>
            </w:r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:SOUR:SWE:CAB&lt;space&gt;{%1}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设置是否在超过限值时停止扫描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:SOUR:SWE:CAB&lt;space&gt;ON       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/*打开超限停止*/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2723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扫描连续输出开关：:SOUR:SWE:CONT</w:t>
            </w:r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:SOUR:SWE:CONT&lt;space&gt;{%1}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设置扫描是否连续输出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:SOUR:SWE:CONT&lt;space&gt;ON           /*打开扫描连续输出*/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637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采样延时：:SOUR:DEL</w:t>
            </w:r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:SOUR:DEL&lt;space&gt;&lt;%1&gt;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:SOUR:DEL?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设置或查询采样延时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采样延时有效值，单位为us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:SOUR:DEL&lt;space&gt;20              /*设置采样延时为20us*/</w:t>
            </w:r>
          </w:p>
        </w:tc>
      </w:tr>
    </w:tbl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42" w:name="_Toc5695"/>
      <w:r>
        <w:rPr>
          <w:rFonts w:hint="eastAsia"/>
          <w:b/>
          <w:bCs/>
          <w:sz w:val="36"/>
          <w:szCs w:val="36"/>
        </w:rPr>
        <w:t>6.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输出控制</w:t>
      </w:r>
      <w:bookmarkEnd w:id="4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142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输出状态：:OUTP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设置或查询输出状态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:OUTP&lt;space&gt;ON                             /*打开输出*/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:OUTP&lt;space&gt;OFF                            /*关闭输出*/</w:t>
            </w:r>
          </w:p>
        </w:tc>
      </w:tr>
    </w:tbl>
    <w:p>
      <w:pPr>
        <w:numPr>
          <w:ilvl w:val="0"/>
          <w:numId w:val="0"/>
        </w:numPr>
        <w:spacing w:before="312" w:beforeLines="100" w:after="156" w:afterLines="50"/>
        <w:outlineLvl w:val="0"/>
        <w:rPr>
          <w:rFonts w:hint="eastAsia"/>
          <w:b/>
          <w:bCs/>
          <w:sz w:val="36"/>
          <w:szCs w:val="36"/>
        </w:rPr>
      </w:pPr>
      <w:bookmarkStart w:id="44" w:name="_Toc328"/>
      <w:bookmarkStart w:id="45" w:name="_Toc15245"/>
      <w:r>
        <w:rPr>
          <w:rFonts w:hint="eastAsia"/>
          <w:b/>
          <w:bCs/>
          <w:sz w:val="36"/>
          <w:szCs w:val="36"/>
          <w:lang w:val="en-US" w:eastAsia="zh-CN"/>
        </w:rPr>
        <w:t>7. D</w:t>
      </w:r>
      <w:bookmarkEnd w:id="44"/>
      <w:r>
        <w:rPr>
          <w:rFonts w:hint="eastAsia"/>
          <w:b/>
          <w:bCs/>
          <w:sz w:val="36"/>
          <w:szCs w:val="36"/>
          <w:lang w:val="en-US" w:eastAsia="zh-CN"/>
        </w:rPr>
        <w:t>IO控制</w:t>
      </w:r>
      <w:bookmarkEnd w:id="4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46" w:name="_Toc7982"/>
            <w:bookmarkStart w:id="47" w:name="_Toc12730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触发配置：DIG:LINE&lt;n&gt;:MODE</w:t>
            </w:r>
            <w:bookmarkEnd w:id="46"/>
            <w:bookmarkEnd w:id="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:</w:t>
            </w:r>
            <w:r>
              <w:rPr>
                <w:rFonts w:hint="eastAsia" w:ascii="Consolas" w:hAnsi="Consolas" w:cs="Consolas"/>
                <w:lang w:val="en-US" w:eastAsia="zh-CN"/>
              </w:rPr>
              <w:t>DIGital:LINE&lt;n&gt;:MODE&lt;space&gt;&lt;%1&gt;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配置触发线功能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n表示触发线号，目前仅支持1,2</w:t>
            </w:r>
          </w:p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%1表示功能类型：</w:t>
            </w:r>
          </w:p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DIGital 表示关闭触发功能</w:t>
            </w:r>
          </w:p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TRIGger 表示开启触发功能</w:t>
            </w:r>
          </w:p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BUSY 表示同步功能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备注</w:t>
            </w:r>
          </w:p>
        </w:tc>
        <w:tc>
          <w:tcPr>
            <w:tcW w:w="6600" w:type="dxa"/>
          </w:tcPr>
          <w:p>
            <w:pPr>
              <w:numPr>
                <w:ilvl w:val="0"/>
                <w:numId w:val="4"/>
              </w:num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BUSY模式仅在自动量程中可用。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:DIG:LINE:MODE BUSY                     /* 关闭触发功能 */</w:t>
            </w:r>
          </w:p>
        </w:tc>
      </w:tr>
    </w:tbl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48" w:name="_Toc28492"/>
      <w:r>
        <w:rPr>
          <w:rFonts w:hint="eastAsia"/>
          <w:b/>
          <w:bCs/>
          <w:sz w:val="36"/>
          <w:szCs w:val="36"/>
          <w:lang w:val="en-US" w:eastAsia="zh-CN"/>
        </w:rPr>
        <w:t>8</w:t>
      </w:r>
      <w:r>
        <w:rPr>
          <w:rFonts w:hint="eastAsia"/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数据获取</w:t>
      </w:r>
      <w:bookmarkEnd w:id="4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1097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数据读取：:READ?</w:t>
            </w:r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:READ?&lt;space&gt;[“%1,%2”]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读取测量或扫描数据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RELA,表示返回数据的采样相对时间，时间单位为ms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CR|LF|COMMA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CR,表示数据对之间以\r(制表符)间隔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LF,表示数据对之间以\n（回车符）间隔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COMMA,表示数据对之间以,(逗号)间隔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%1参数可忽略，%2参数可忽略。%2忽略时设备返回的数据对之间以\r\n(回车换行)分隔。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%1,%2,%3\r\n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%1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当前电压测量值;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%2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当前电流测量值</w:t>
            </w:r>
            <w:r>
              <w:rPr>
                <w:rFonts w:hint="eastAsia"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格式为有效数字，例如:0,0.1,1.3,1E+0，电压单位V，电流单位A;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%3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采样时间，该时间指的设备采样点间的相对间隔时间，单位ms。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扫描模式下该指令读取所有扫描结果，每对电压电流值之间根据用户指定的分隔符隔开，电压电流值之间用逗号(,)隔开,格式如下（以默认分隔符\r\n为例）：&lt;v,i\r\nv2,i2\r\n…&gt;,尖括号(&lt;&gt;)不包含在返回数据中。当%1参数有效时，返回数据格式为&lt;v,i</w:t>
            </w:r>
            <w:r>
              <w:rPr>
                <w:rFonts w:hint="eastAsia" w:ascii="Consolas" w:hAnsi="Consolas" w:cs="Consolas"/>
                <w:lang w:eastAsia="zh-CN"/>
              </w:rPr>
              <w:t>，</w:t>
            </w:r>
            <w:r>
              <w:rPr>
                <w:rFonts w:hint="eastAsia" w:ascii="Consolas" w:hAnsi="Consolas" w:cs="Consolas"/>
                <w:lang w:val="en-US" w:eastAsia="zh-CN"/>
              </w:rPr>
              <w:t>t</w:t>
            </w:r>
            <w:r>
              <w:rPr>
                <w:rFonts w:ascii="Consolas" w:hAnsi="Consolas" w:cs="Consolas"/>
              </w:rPr>
              <w:t>\r\nv2,i2</w:t>
            </w:r>
            <w:r>
              <w:rPr>
                <w:rFonts w:hint="eastAsia" w:ascii="Consolas" w:hAnsi="Consolas" w:cs="Consolas"/>
                <w:lang w:val="en-US" w:eastAsia="zh-CN"/>
              </w:rPr>
              <w:t>,t2</w:t>
            </w:r>
            <w:r>
              <w:rPr>
                <w:rFonts w:ascii="Consolas" w:hAnsi="Consolas" w:cs="Consolas"/>
              </w:rPr>
              <w:t>\r\n…&gt;，尖括号(&lt;&gt;)不包含在返回数据中。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0" w:name="_Toc23973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扫描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r>
              <w:rPr>
                <w:rFonts w:hint="default" w:ascii="Consolas" w:hAnsi="Consolas" w:cs="Consolas"/>
                <w:b/>
                <w:bCs/>
                <w:sz w:val="36"/>
                <w:szCs w:val="36"/>
                <w:lang w:val="en-US"/>
              </w:rPr>
              <w:t>:PSS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:READ?</w:t>
            </w:r>
            <w:bookmarkEnd w:id="5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:PSS</w:t>
            </w:r>
            <w:r>
              <w:rPr>
                <w:rFonts w:ascii="Consolas" w:hAnsi="Consolas" w:cs="Consolas"/>
              </w:rPr>
              <w:t>:READ?&lt;space&gt;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%1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读取实时</w:t>
            </w:r>
            <w:r>
              <w:rPr>
                <w:rFonts w:ascii="Consolas" w:hAnsi="Consolas" w:cs="Consolas"/>
              </w:rPr>
              <w:t>扫描数据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读取扫描数据个数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numPr>
                <w:ilvl w:val="0"/>
                <w:numId w:val="5"/>
              </w:num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本指令和:READ?指令不同，本指令不等待扫描完成，而是直接返回用户指定的扫描点数。</w:t>
            </w:r>
          </w:p>
          <w:p>
            <w:pPr>
              <w:numPr>
                <w:ilvl w:val="0"/>
                <w:numId w:val="5"/>
              </w:num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在扫描未结束的情况下，当前点数不满足用户需求点数，本指令将等待数据足够后返回。</w:t>
            </w:r>
          </w:p>
          <w:p>
            <w:pPr>
              <w:numPr>
                <w:ilvl w:val="0"/>
                <w:numId w:val="5"/>
              </w:num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在扫描结束的情况下，当前点数仍不满足用户需求点数，本指令将直接返回当前所有数据。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%1,%2\r\n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%1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当前电压测量值;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%2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当前电流测量值</w:t>
            </w:r>
            <w:r>
              <w:rPr>
                <w:rFonts w:hint="eastAsia"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格式为有效数字，例如:0,0.1,1.3,1E+0，电压单位V，电流单位A;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每对电压电流值之间根据用户指定的分隔符隔开，电压电流值之间用逗号(,)隔开,格式如下（以默认分隔符\r\n为例）：&lt;v,i\r\nv2,i2\r\n…&gt;,尖括号(&lt;&gt;)不包含在返回数据中。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r>
              <w:rPr>
                <w:rFonts w:hint="default" w:ascii="Consolas" w:hAnsi="Consolas" w:cs="Consolas"/>
                <w:b/>
                <w:bCs/>
                <w:sz w:val="36"/>
                <w:szCs w:val="36"/>
                <w:lang w:val="en-US"/>
              </w:rPr>
              <w:t>:PSS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:REAL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/>
              </w:rPr>
              <w:t>:PSS</w:t>
            </w:r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:READ</w:t>
            </w: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:REAL</w:t>
            </w:r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读取</w:t>
            </w:r>
            <w:r>
              <w:rPr>
                <w:rFonts w:hint="eastAsia" w:ascii="Consolas" w:hAnsi="Consolas" w:cs="Consolas"/>
                <w:lang w:val="en-US" w:eastAsia="zh-CN"/>
              </w:rPr>
              <w:t>最新</w:t>
            </w:r>
            <w:r>
              <w:rPr>
                <w:rFonts w:ascii="Consolas" w:hAnsi="Consolas" w:cs="Consolas"/>
              </w:rPr>
              <w:t>测量数据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此指令会向模拟板获取最新的测量数据，并清空原来的数据缓存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%1,%2\r\n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%1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当前电压测量值;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%2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当前电流测量值</w:t>
            </w:r>
            <w:r>
              <w:rPr>
                <w:rFonts w:hint="eastAsia"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格式为有效数字，例如:0,0.1,1.3,1E+0，电压单位V，电流单位A;</w:t>
            </w:r>
            <w:bookmarkStart w:id="53" w:name="_GoBack"/>
            <w:bookmarkEnd w:id="53"/>
          </w:p>
        </w:tc>
      </w:tr>
    </w:tbl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51" w:name="_Toc6484"/>
      <w:r>
        <w:rPr>
          <w:rFonts w:hint="eastAsia"/>
          <w:b/>
          <w:bCs/>
          <w:sz w:val="36"/>
          <w:szCs w:val="36"/>
          <w:lang w:val="en-US" w:eastAsia="zh-CN"/>
        </w:rPr>
        <w:t>9</w:t>
      </w:r>
      <w:r>
        <w:rPr>
          <w:rFonts w:hint="eastAsia"/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测量功能示例</w:t>
      </w:r>
      <w:bookmarkEnd w:id="51"/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:SOUR:FUNC VOLT                           /* 设置电压源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:SOUR:VOLT:RANG 30                        /* 设置电压量程 30V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:SENS:CURR:RANG 0.0001                    /* 设置电流量程 0.0001A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:SOUR:VOLT:LEV 0                          /* 设置电压值 0V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:SOUR:VOLT:ILIM 0                         /* 设置电流值 0A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ON        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 /* 开输出   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:READ?         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  /* 获取数据 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OFF      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  /* 关输出               */</w:t>
      </w:r>
    </w:p>
    <w:p>
      <w:pPr>
        <w:ind w:left="420" w:leftChars="200"/>
        <w:rPr>
          <w:rFonts w:ascii="Consolas" w:hAnsi="Consolas" w:cs="宋体"/>
        </w:rPr>
      </w:pP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52" w:name="_Toc7376"/>
      <w:r>
        <w:rPr>
          <w:rFonts w:hint="eastAsia"/>
          <w:b/>
          <w:bCs/>
          <w:sz w:val="36"/>
          <w:szCs w:val="36"/>
          <w:lang w:val="en-US" w:eastAsia="zh-CN"/>
        </w:rPr>
        <w:t>10</w:t>
      </w:r>
      <w:r>
        <w:rPr>
          <w:rFonts w:hint="eastAsia"/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扫描功能示例</w:t>
      </w:r>
      <w:bookmarkEnd w:id="52"/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:SOUR:FUNC VOLT                      /* 设置电压源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:SOUR:DEL 500                        /* 设置采样延迟 500us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:SENS:CURR:RANG 0.0001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 /* 设置电流量程 0.0001A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:SOUR:VOLT:RANG 3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>/* 设置电压量程 3V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:SOUR:VOLT:ILIM 0.0001               /* 设置电流值 0.0001A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:SYST:RSEN OFF                       /* 切换为4线模式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:ROUT:TERM FRON                      /* 设置前面板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:SOUR:SWE:CONT OFF                   /* 关闭扫描连续输出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:TRIG:INP OFF                        /* 关闭触发输入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:SOUR:VOLT:MODE SWE                  /* 进入扫描模式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:TRIG:DIR SOUR                       /* 设置主机 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:SOUR:VOLT:STAR 0.01                 /* 设置扫描起点值 0.01V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:SOUR:VOLT:STOP 3                    /* 设置扫描终点值 3V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:SOUR:SWE:POIN 100                   /* 设置扫描点数 100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:SOUR:SWE:CAB OFF                    /* 关闭超限停止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:OUTP ON                             /* 开输出   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:READ?                               /* 获取数据 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:OUTP OFF                            /* 关输出               */</w:t>
      </w:r>
    </w:p>
    <w:p>
      <w:pPr>
        <w:ind w:left="420" w:leftChars="200"/>
        <w:rPr>
          <w:rFonts w:ascii="Consolas" w:hAnsi="Consolas" w:cs="宋体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0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武汉普斯斯仪表有限公司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1050925" cy="31305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hint="eastAsia" w:ascii="华文细黑" w:hAnsi="华文细黑" w:eastAsia="华文细黑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6A37C5"/>
    <w:multiLevelType w:val="singleLevel"/>
    <w:tmpl w:val="866A37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805705"/>
    <w:multiLevelType w:val="singleLevel"/>
    <w:tmpl w:val="B080570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BC61825"/>
    <w:multiLevelType w:val="multilevel"/>
    <w:tmpl w:val="2BC618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D11761E"/>
    <w:multiLevelType w:val="multilevel"/>
    <w:tmpl w:val="6D1176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F3029D"/>
    <w:multiLevelType w:val="multilevel"/>
    <w:tmpl w:val="73F302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93861"/>
    <w:rsid w:val="000E4CB3"/>
    <w:rsid w:val="000F22AC"/>
    <w:rsid w:val="00107DFA"/>
    <w:rsid w:val="001D5322"/>
    <w:rsid w:val="001E4E38"/>
    <w:rsid w:val="00256B9D"/>
    <w:rsid w:val="00260F37"/>
    <w:rsid w:val="00294CBF"/>
    <w:rsid w:val="0029648E"/>
    <w:rsid w:val="002A3702"/>
    <w:rsid w:val="002A5A4B"/>
    <w:rsid w:val="00300697"/>
    <w:rsid w:val="0030235B"/>
    <w:rsid w:val="00392B97"/>
    <w:rsid w:val="003B4874"/>
    <w:rsid w:val="003C0E98"/>
    <w:rsid w:val="003C24FC"/>
    <w:rsid w:val="00411758"/>
    <w:rsid w:val="00431260"/>
    <w:rsid w:val="004A107E"/>
    <w:rsid w:val="004A1B71"/>
    <w:rsid w:val="004C612F"/>
    <w:rsid w:val="004D5716"/>
    <w:rsid w:val="00502D38"/>
    <w:rsid w:val="005541E9"/>
    <w:rsid w:val="00555D66"/>
    <w:rsid w:val="00567020"/>
    <w:rsid w:val="00567425"/>
    <w:rsid w:val="0059540E"/>
    <w:rsid w:val="005B7241"/>
    <w:rsid w:val="005E6C89"/>
    <w:rsid w:val="005F76F8"/>
    <w:rsid w:val="006026B0"/>
    <w:rsid w:val="0060365C"/>
    <w:rsid w:val="006260B1"/>
    <w:rsid w:val="006621F2"/>
    <w:rsid w:val="00680F54"/>
    <w:rsid w:val="006B1B35"/>
    <w:rsid w:val="006C0590"/>
    <w:rsid w:val="006D69BF"/>
    <w:rsid w:val="00725EAF"/>
    <w:rsid w:val="00730D30"/>
    <w:rsid w:val="0073138B"/>
    <w:rsid w:val="00737037"/>
    <w:rsid w:val="0074408B"/>
    <w:rsid w:val="00757DBB"/>
    <w:rsid w:val="00773B26"/>
    <w:rsid w:val="00791082"/>
    <w:rsid w:val="0079292D"/>
    <w:rsid w:val="0079622B"/>
    <w:rsid w:val="008136AD"/>
    <w:rsid w:val="00830DB6"/>
    <w:rsid w:val="0083730B"/>
    <w:rsid w:val="00852CEF"/>
    <w:rsid w:val="0089011E"/>
    <w:rsid w:val="00894243"/>
    <w:rsid w:val="008E5DD8"/>
    <w:rsid w:val="00943568"/>
    <w:rsid w:val="009713D7"/>
    <w:rsid w:val="00994AA2"/>
    <w:rsid w:val="009979DB"/>
    <w:rsid w:val="009F2B8C"/>
    <w:rsid w:val="00A0673A"/>
    <w:rsid w:val="00A9775E"/>
    <w:rsid w:val="00AA07C1"/>
    <w:rsid w:val="00AF3A88"/>
    <w:rsid w:val="00B238B0"/>
    <w:rsid w:val="00B36A1B"/>
    <w:rsid w:val="00B55098"/>
    <w:rsid w:val="00B57A47"/>
    <w:rsid w:val="00B90986"/>
    <w:rsid w:val="00B96E03"/>
    <w:rsid w:val="00C034E6"/>
    <w:rsid w:val="00C849F0"/>
    <w:rsid w:val="00D0118E"/>
    <w:rsid w:val="00D214FD"/>
    <w:rsid w:val="00D463BD"/>
    <w:rsid w:val="00D52A17"/>
    <w:rsid w:val="00DC38F0"/>
    <w:rsid w:val="00DC782B"/>
    <w:rsid w:val="00DD35C4"/>
    <w:rsid w:val="00E317B9"/>
    <w:rsid w:val="00E47695"/>
    <w:rsid w:val="00E50475"/>
    <w:rsid w:val="00EB740E"/>
    <w:rsid w:val="00EC7DE4"/>
    <w:rsid w:val="00EF4870"/>
    <w:rsid w:val="00F1070F"/>
    <w:rsid w:val="00F235C1"/>
    <w:rsid w:val="00F36D61"/>
    <w:rsid w:val="00F44944"/>
    <w:rsid w:val="00F76A2B"/>
    <w:rsid w:val="00FC7181"/>
    <w:rsid w:val="017179C9"/>
    <w:rsid w:val="01743D40"/>
    <w:rsid w:val="017A2B5E"/>
    <w:rsid w:val="01FC2209"/>
    <w:rsid w:val="025C1F79"/>
    <w:rsid w:val="025F64F6"/>
    <w:rsid w:val="026B0FBD"/>
    <w:rsid w:val="02B5162B"/>
    <w:rsid w:val="02D8545C"/>
    <w:rsid w:val="03164214"/>
    <w:rsid w:val="034134D7"/>
    <w:rsid w:val="03811BD3"/>
    <w:rsid w:val="03CA7BFD"/>
    <w:rsid w:val="04411FF0"/>
    <w:rsid w:val="04416CB6"/>
    <w:rsid w:val="04C5035D"/>
    <w:rsid w:val="04CA0181"/>
    <w:rsid w:val="050F6CD6"/>
    <w:rsid w:val="053B6E11"/>
    <w:rsid w:val="058A5E9A"/>
    <w:rsid w:val="05F65F51"/>
    <w:rsid w:val="063C3866"/>
    <w:rsid w:val="068E6510"/>
    <w:rsid w:val="06B773EC"/>
    <w:rsid w:val="06B96E6F"/>
    <w:rsid w:val="06C9528E"/>
    <w:rsid w:val="07043E3B"/>
    <w:rsid w:val="070C1F08"/>
    <w:rsid w:val="070F34CB"/>
    <w:rsid w:val="072242EF"/>
    <w:rsid w:val="07330B1F"/>
    <w:rsid w:val="07364F2B"/>
    <w:rsid w:val="07A7127C"/>
    <w:rsid w:val="07C83050"/>
    <w:rsid w:val="083E2677"/>
    <w:rsid w:val="08902604"/>
    <w:rsid w:val="08A233EB"/>
    <w:rsid w:val="08A66C07"/>
    <w:rsid w:val="08D53CA7"/>
    <w:rsid w:val="08E1193E"/>
    <w:rsid w:val="08E154C3"/>
    <w:rsid w:val="09292C4B"/>
    <w:rsid w:val="09A75E90"/>
    <w:rsid w:val="09DA1825"/>
    <w:rsid w:val="09DD7E4F"/>
    <w:rsid w:val="0A1269F2"/>
    <w:rsid w:val="0A417B8E"/>
    <w:rsid w:val="0AA9738A"/>
    <w:rsid w:val="0ABB149E"/>
    <w:rsid w:val="0ACE6829"/>
    <w:rsid w:val="0BAD3E25"/>
    <w:rsid w:val="0C1D75DB"/>
    <w:rsid w:val="0CF6268C"/>
    <w:rsid w:val="0D8C7C61"/>
    <w:rsid w:val="0DF40461"/>
    <w:rsid w:val="0E0F3313"/>
    <w:rsid w:val="0E5309E7"/>
    <w:rsid w:val="0E8F2FAB"/>
    <w:rsid w:val="0EB67987"/>
    <w:rsid w:val="0F19111D"/>
    <w:rsid w:val="0F3A3204"/>
    <w:rsid w:val="0F72781F"/>
    <w:rsid w:val="0F753717"/>
    <w:rsid w:val="0F754B3D"/>
    <w:rsid w:val="0F7F5A4A"/>
    <w:rsid w:val="0F9A6978"/>
    <w:rsid w:val="10265AFA"/>
    <w:rsid w:val="106F18B1"/>
    <w:rsid w:val="107D72ED"/>
    <w:rsid w:val="108A0D64"/>
    <w:rsid w:val="109C676E"/>
    <w:rsid w:val="10A92DD3"/>
    <w:rsid w:val="10CE3876"/>
    <w:rsid w:val="113C22C7"/>
    <w:rsid w:val="113D4B38"/>
    <w:rsid w:val="11D746F3"/>
    <w:rsid w:val="11F00F21"/>
    <w:rsid w:val="11F12DFD"/>
    <w:rsid w:val="125D67AB"/>
    <w:rsid w:val="127618C9"/>
    <w:rsid w:val="12CC5D44"/>
    <w:rsid w:val="12D81D47"/>
    <w:rsid w:val="12EB7D98"/>
    <w:rsid w:val="12EE3279"/>
    <w:rsid w:val="1313682F"/>
    <w:rsid w:val="13651ABD"/>
    <w:rsid w:val="13E25F66"/>
    <w:rsid w:val="13F600B9"/>
    <w:rsid w:val="142452D4"/>
    <w:rsid w:val="14966A22"/>
    <w:rsid w:val="14C316FB"/>
    <w:rsid w:val="15062084"/>
    <w:rsid w:val="15274143"/>
    <w:rsid w:val="15AA551B"/>
    <w:rsid w:val="15CE52A8"/>
    <w:rsid w:val="15DB353D"/>
    <w:rsid w:val="16027D73"/>
    <w:rsid w:val="169E164B"/>
    <w:rsid w:val="16C74EB9"/>
    <w:rsid w:val="174C568B"/>
    <w:rsid w:val="1755660F"/>
    <w:rsid w:val="1782365A"/>
    <w:rsid w:val="179541EA"/>
    <w:rsid w:val="17B210DB"/>
    <w:rsid w:val="18276FCD"/>
    <w:rsid w:val="18993388"/>
    <w:rsid w:val="18C3527D"/>
    <w:rsid w:val="192F4E41"/>
    <w:rsid w:val="198141AF"/>
    <w:rsid w:val="19AA29F6"/>
    <w:rsid w:val="19B7684F"/>
    <w:rsid w:val="19D9529D"/>
    <w:rsid w:val="1AB83E88"/>
    <w:rsid w:val="1AE12672"/>
    <w:rsid w:val="1AFC0C18"/>
    <w:rsid w:val="1B0E7F9B"/>
    <w:rsid w:val="1B9E6C46"/>
    <w:rsid w:val="1BA65CC5"/>
    <w:rsid w:val="1BFF50E1"/>
    <w:rsid w:val="1C034C76"/>
    <w:rsid w:val="1C611769"/>
    <w:rsid w:val="1C6B5EFC"/>
    <w:rsid w:val="1C7C5B81"/>
    <w:rsid w:val="1CBB439F"/>
    <w:rsid w:val="1CD9619B"/>
    <w:rsid w:val="1CDF0421"/>
    <w:rsid w:val="1CF074F6"/>
    <w:rsid w:val="1CFE568F"/>
    <w:rsid w:val="1E406E86"/>
    <w:rsid w:val="1E9862E7"/>
    <w:rsid w:val="1E98633E"/>
    <w:rsid w:val="1ECD3484"/>
    <w:rsid w:val="1FA92820"/>
    <w:rsid w:val="1FC944E3"/>
    <w:rsid w:val="1FE44638"/>
    <w:rsid w:val="20EC0650"/>
    <w:rsid w:val="21A22C62"/>
    <w:rsid w:val="21A25D50"/>
    <w:rsid w:val="22037802"/>
    <w:rsid w:val="22943BC4"/>
    <w:rsid w:val="23114809"/>
    <w:rsid w:val="23524EC0"/>
    <w:rsid w:val="23A229BA"/>
    <w:rsid w:val="240E2763"/>
    <w:rsid w:val="24391422"/>
    <w:rsid w:val="245B452F"/>
    <w:rsid w:val="248053C4"/>
    <w:rsid w:val="24D834D4"/>
    <w:rsid w:val="25290CED"/>
    <w:rsid w:val="2543568D"/>
    <w:rsid w:val="25480174"/>
    <w:rsid w:val="25543312"/>
    <w:rsid w:val="2559450D"/>
    <w:rsid w:val="25A52D15"/>
    <w:rsid w:val="25F615BC"/>
    <w:rsid w:val="26277708"/>
    <w:rsid w:val="26372F3D"/>
    <w:rsid w:val="2719203A"/>
    <w:rsid w:val="271F12BB"/>
    <w:rsid w:val="27454936"/>
    <w:rsid w:val="274616C7"/>
    <w:rsid w:val="2746558E"/>
    <w:rsid w:val="274F5D72"/>
    <w:rsid w:val="27984E2B"/>
    <w:rsid w:val="27B70259"/>
    <w:rsid w:val="27E03BED"/>
    <w:rsid w:val="28582366"/>
    <w:rsid w:val="286F1A16"/>
    <w:rsid w:val="28BE67B4"/>
    <w:rsid w:val="28D268C0"/>
    <w:rsid w:val="29272967"/>
    <w:rsid w:val="292813A2"/>
    <w:rsid w:val="293211BB"/>
    <w:rsid w:val="29680FDE"/>
    <w:rsid w:val="297511FC"/>
    <w:rsid w:val="29916F47"/>
    <w:rsid w:val="29955A56"/>
    <w:rsid w:val="29DC1AF8"/>
    <w:rsid w:val="2A0D1A99"/>
    <w:rsid w:val="2A127633"/>
    <w:rsid w:val="2A3D04D3"/>
    <w:rsid w:val="2A4B49BB"/>
    <w:rsid w:val="2A4C2E6E"/>
    <w:rsid w:val="2A8336C4"/>
    <w:rsid w:val="2A913116"/>
    <w:rsid w:val="2AD5590D"/>
    <w:rsid w:val="2AE4419D"/>
    <w:rsid w:val="2B1D69F3"/>
    <w:rsid w:val="2BA0456F"/>
    <w:rsid w:val="2C3D6F12"/>
    <w:rsid w:val="2C671A86"/>
    <w:rsid w:val="2C73081C"/>
    <w:rsid w:val="2CC968FB"/>
    <w:rsid w:val="2CE61358"/>
    <w:rsid w:val="2CF746A2"/>
    <w:rsid w:val="2D8C7D6D"/>
    <w:rsid w:val="2DD05519"/>
    <w:rsid w:val="2E254102"/>
    <w:rsid w:val="2E4D1E40"/>
    <w:rsid w:val="2EAD4F44"/>
    <w:rsid w:val="2F2E68A7"/>
    <w:rsid w:val="2F355BAC"/>
    <w:rsid w:val="2F38356D"/>
    <w:rsid w:val="2F643273"/>
    <w:rsid w:val="2FDC432A"/>
    <w:rsid w:val="2FDE2FB7"/>
    <w:rsid w:val="305E2D14"/>
    <w:rsid w:val="30730EC5"/>
    <w:rsid w:val="30857C93"/>
    <w:rsid w:val="31233FA3"/>
    <w:rsid w:val="3124561F"/>
    <w:rsid w:val="312D5744"/>
    <w:rsid w:val="31895754"/>
    <w:rsid w:val="31C116AD"/>
    <w:rsid w:val="31FD0170"/>
    <w:rsid w:val="320245D2"/>
    <w:rsid w:val="32170E9D"/>
    <w:rsid w:val="32811324"/>
    <w:rsid w:val="336E7605"/>
    <w:rsid w:val="33741546"/>
    <w:rsid w:val="33781E4F"/>
    <w:rsid w:val="33A770D5"/>
    <w:rsid w:val="34014A91"/>
    <w:rsid w:val="34805D4A"/>
    <w:rsid w:val="34892E66"/>
    <w:rsid w:val="34C26737"/>
    <w:rsid w:val="34C911BE"/>
    <w:rsid w:val="35172216"/>
    <w:rsid w:val="35280D72"/>
    <w:rsid w:val="365C2667"/>
    <w:rsid w:val="374B653A"/>
    <w:rsid w:val="378B19C0"/>
    <w:rsid w:val="381356E3"/>
    <w:rsid w:val="381D6DC6"/>
    <w:rsid w:val="38454288"/>
    <w:rsid w:val="384821C3"/>
    <w:rsid w:val="38C75A58"/>
    <w:rsid w:val="39331DC9"/>
    <w:rsid w:val="39503237"/>
    <w:rsid w:val="3950391C"/>
    <w:rsid w:val="39527FD5"/>
    <w:rsid w:val="39A65BAE"/>
    <w:rsid w:val="39CB511C"/>
    <w:rsid w:val="39ED33F7"/>
    <w:rsid w:val="3A01552A"/>
    <w:rsid w:val="3A044C76"/>
    <w:rsid w:val="3A2D4A6A"/>
    <w:rsid w:val="3ACD7022"/>
    <w:rsid w:val="3AD26687"/>
    <w:rsid w:val="3B0E72EA"/>
    <w:rsid w:val="3B543B29"/>
    <w:rsid w:val="3B853B83"/>
    <w:rsid w:val="3BDF30E8"/>
    <w:rsid w:val="3BE227FF"/>
    <w:rsid w:val="3C6D0143"/>
    <w:rsid w:val="3D4E2B3C"/>
    <w:rsid w:val="3D754A22"/>
    <w:rsid w:val="3DA243F3"/>
    <w:rsid w:val="3DD91036"/>
    <w:rsid w:val="3DDB0D82"/>
    <w:rsid w:val="3DEC2B9C"/>
    <w:rsid w:val="3DF6524C"/>
    <w:rsid w:val="3E855163"/>
    <w:rsid w:val="3E9F5C7B"/>
    <w:rsid w:val="3EFD6181"/>
    <w:rsid w:val="3F1207F7"/>
    <w:rsid w:val="3F29733D"/>
    <w:rsid w:val="3F710F55"/>
    <w:rsid w:val="3F7F3837"/>
    <w:rsid w:val="3F9A3F04"/>
    <w:rsid w:val="3FB837A1"/>
    <w:rsid w:val="40226394"/>
    <w:rsid w:val="4039289E"/>
    <w:rsid w:val="406C3E3F"/>
    <w:rsid w:val="40CB1BC3"/>
    <w:rsid w:val="40E2061F"/>
    <w:rsid w:val="41035714"/>
    <w:rsid w:val="411F7575"/>
    <w:rsid w:val="41592FE4"/>
    <w:rsid w:val="419C135A"/>
    <w:rsid w:val="42084D83"/>
    <w:rsid w:val="42327722"/>
    <w:rsid w:val="426D0D87"/>
    <w:rsid w:val="428449A1"/>
    <w:rsid w:val="42A46A18"/>
    <w:rsid w:val="42C75149"/>
    <w:rsid w:val="432D3D38"/>
    <w:rsid w:val="43A34BBC"/>
    <w:rsid w:val="43D94212"/>
    <w:rsid w:val="441A4FFE"/>
    <w:rsid w:val="441E651F"/>
    <w:rsid w:val="44551972"/>
    <w:rsid w:val="4493686B"/>
    <w:rsid w:val="44A1052F"/>
    <w:rsid w:val="44A44A63"/>
    <w:rsid w:val="44BF1A14"/>
    <w:rsid w:val="45A565E6"/>
    <w:rsid w:val="45C3291D"/>
    <w:rsid w:val="45F27781"/>
    <w:rsid w:val="45F80193"/>
    <w:rsid w:val="46164FE6"/>
    <w:rsid w:val="46223947"/>
    <w:rsid w:val="462C3ECC"/>
    <w:rsid w:val="463136B6"/>
    <w:rsid w:val="463F3768"/>
    <w:rsid w:val="468B1E15"/>
    <w:rsid w:val="46A23F3E"/>
    <w:rsid w:val="46BE7579"/>
    <w:rsid w:val="46C5127E"/>
    <w:rsid w:val="46E04755"/>
    <w:rsid w:val="46E105B7"/>
    <w:rsid w:val="47141EFE"/>
    <w:rsid w:val="476527FE"/>
    <w:rsid w:val="476A6255"/>
    <w:rsid w:val="47B71229"/>
    <w:rsid w:val="47B87DA0"/>
    <w:rsid w:val="47BF6A92"/>
    <w:rsid w:val="48587156"/>
    <w:rsid w:val="4891721F"/>
    <w:rsid w:val="48B13FDD"/>
    <w:rsid w:val="48BC0EEA"/>
    <w:rsid w:val="49334255"/>
    <w:rsid w:val="497D44A0"/>
    <w:rsid w:val="49C10099"/>
    <w:rsid w:val="49DE148D"/>
    <w:rsid w:val="4A3226BC"/>
    <w:rsid w:val="4A590996"/>
    <w:rsid w:val="4AA146C5"/>
    <w:rsid w:val="4B83382A"/>
    <w:rsid w:val="4BAB289A"/>
    <w:rsid w:val="4BAC5B8D"/>
    <w:rsid w:val="4BDD5AE1"/>
    <w:rsid w:val="4C28280B"/>
    <w:rsid w:val="4C2D08A7"/>
    <w:rsid w:val="4C4A14AC"/>
    <w:rsid w:val="4C4B2908"/>
    <w:rsid w:val="4C800C67"/>
    <w:rsid w:val="4CE826DE"/>
    <w:rsid w:val="4D0F1C52"/>
    <w:rsid w:val="4D2015B6"/>
    <w:rsid w:val="4D237C5B"/>
    <w:rsid w:val="4D285560"/>
    <w:rsid w:val="4D4C1D2F"/>
    <w:rsid w:val="4DC6776A"/>
    <w:rsid w:val="4E2515D4"/>
    <w:rsid w:val="4E32112D"/>
    <w:rsid w:val="4E327ED4"/>
    <w:rsid w:val="4EA928C7"/>
    <w:rsid w:val="4EC63BC9"/>
    <w:rsid w:val="4EDB38E7"/>
    <w:rsid w:val="4F28409A"/>
    <w:rsid w:val="4F716349"/>
    <w:rsid w:val="504E6937"/>
    <w:rsid w:val="506558AC"/>
    <w:rsid w:val="51135733"/>
    <w:rsid w:val="51764F67"/>
    <w:rsid w:val="51DC56F4"/>
    <w:rsid w:val="52195BA8"/>
    <w:rsid w:val="521D7A8A"/>
    <w:rsid w:val="52421D16"/>
    <w:rsid w:val="529B3965"/>
    <w:rsid w:val="52A36627"/>
    <w:rsid w:val="52F53750"/>
    <w:rsid w:val="53126652"/>
    <w:rsid w:val="532D7E7A"/>
    <w:rsid w:val="533C4008"/>
    <w:rsid w:val="5368550E"/>
    <w:rsid w:val="541B35D1"/>
    <w:rsid w:val="546923A3"/>
    <w:rsid w:val="548132CC"/>
    <w:rsid w:val="54865FA2"/>
    <w:rsid w:val="54866557"/>
    <w:rsid w:val="55042072"/>
    <w:rsid w:val="5504431A"/>
    <w:rsid w:val="551E58CC"/>
    <w:rsid w:val="552664AF"/>
    <w:rsid w:val="55392CB4"/>
    <w:rsid w:val="555A3225"/>
    <w:rsid w:val="55A0417B"/>
    <w:rsid w:val="55AC1E68"/>
    <w:rsid w:val="55B60052"/>
    <w:rsid w:val="56377C6B"/>
    <w:rsid w:val="565A640D"/>
    <w:rsid w:val="56674A08"/>
    <w:rsid w:val="569C0769"/>
    <w:rsid w:val="56DC7584"/>
    <w:rsid w:val="56FE4713"/>
    <w:rsid w:val="570C71A6"/>
    <w:rsid w:val="57172F84"/>
    <w:rsid w:val="57552DE9"/>
    <w:rsid w:val="575A40C3"/>
    <w:rsid w:val="57CE442F"/>
    <w:rsid w:val="58502461"/>
    <w:rsid w:val="59450261"/>
    <w:rsid w:val="59747E0F"/>
    <w:rsid w:val="597D65B1"/>
    <w:rsid w:val="59E868A0"/>
    <w:rsid w:val="5A367833"/>
    <w:rsid w:val="5A461504"/>
    <w:rsid w:val="5A507652"/>
    <w:rsid w:val="5A602A03"/>
    <w:rsid w:val="5A9764BF"/>
    <w:rsid w:val="5B323837"/>
    <w:rsid w:val="5BC667EB"/>
    <w:rsid w:val="5BF77DAF"/>
    <w:rsid w:val="5C2B284A"/>
    <w:rsid w:val="5C2B711C"/>
    <w:rsid w:val="5C4800DC"/>
    <w:rsid w:val="5C4B5BE1"/>
    <w:rsid w:val="5C9E14F6"/>
    <w:rsid w:val="5CA33B7F"/>
    <w:rsid w:val="5CCD3F6D"/>
    <w:rsid w:val="5CDF3DD1"/>
    <w:rsid w:val="5CFC1D49"/>
    <w:rsid w:val="5D274A03"/>
    <w:rsid w:val="5D543AD5"/>
    <w:rsid w:val="5D7B1F26"/>
    <w:rsid w:val="5D983CAF"/>
    <w:rsid w:val="5DB270A8"/>
    <w:rsid w:val="5E1261BC"/>
    <w:rsid w:val="5E894369"/>
    <w:rsid w:val="5ED35331"/>
    <w:rsid w:val="5EE03855"/>
    <w:rsid w:val="5F216CE8"/>
    <w:rsid w:val="5F300E57"/>
    <w:rsid w:val="5F3436F7"/>
    <w:rsid w:val="5F513E7A"/>
    <w:rsid w:val="5F6B6E5A"/>
    <w:rsid w:val="5FDD509F"/>
    <w:rsid w:val="5FF85108"/>
    <w:rsid w:val="5FFD31D1"/>
    <w:rsid w:val="60524201"/>
    <w:rsid w:val="60610883"/>
    <w:rsid w:val="608C055C"/>
    <w:rsid w:val="609535CE"/>
    <w:rsid w:val="60D30AD6"/>
    <w:rsid w:val="60D42ECB"/>
    <w:rsid w:val="6168004D"/>
    <w:rsid w:val="618439BB"/>
    <w:rsid w:val="61984130"/>
    <w:rsid w:val="61A94E69"/>
    <w:rsid w:val="61B2221D"/>
    <w:rsid w:val="62776EE9"/>
    <w:rsid w:val="62D40C95"/>
    <w:rsid w:val="62D87D44"/>
    <w:rsid w:val="62F23BFF"/>
    <w:rsid w:val="63070387"/>
    <w:rsid w:val="630E452E"/>
    <w:rsid w:val="631F38BB"/>
    <w:rsid w:val="63423AA7"/>
    <w:rsid w:val="63B807C2"/>
    <w:rsid w:val="63EC4C59"/>
    <w:rsid w:val="640D110F"/>
    <w:rsid w:val="641F20FA"/>
    <w:rsid w:val="642103CC"/>
    <w:rsid w:val="645E13A0"/>
    <w:rsid w:val="646031C3"/>
    <w:rsid w:val="64732D33"/>
    <w:rsid w:val="64954D48"/>
    <w:rsid w:val="65006754"/>
    <w:rsid w:val="6533204B"/>
    <w:rsid w:val="65384752"/>
    <w:rsid w:val="655778EA"/>
    <w:rsid w:val="65675B08"/>
    <w:rsid w:val="656B7E3F"/>
    <w:rsid w:val="65B53071"/>
    <w:rsid w:val="65F0761D"/>
    <w:rsid w:val="66265402"/>
    <w:rsid w:val="66357C1D"/>
    <w:rsid w:val="663629E5"/>
    <w:rsid w:val="66430425"/>
    <w:rsid w:val="66792F23"/>
    <w:rsid w:val="668B30E0"/>
    <w:rsid w:val="66BB763A"/>
    <w:rsid w:val="672471B3"/>
    <w:rsid w:val="674D0403"/>
    <w:rsid w:val="677D29BC"/>
    <w:rsid w:val="681F50FD"/>
    <w:rsid w:val="683D362E"/>
    <w:rsid w:val="688C4647"/>
    <w:rsid w:val="696B0E3F"/>
    <w:rsid w:val="69D00D3E"/>
    <w:rsid w:val="69FA3BC2"/>
    <w:rsid w:val="6A4E6510"/>
    <w:rsid w:val="6A6A18DC"/>
    <w:rsid w:val="6A74798F"/>
    <w:rsid w:val="6A775AE3"/>
    <w:rsid w:val="6A7E36BA"/>
    <w:rsid w:val="6A871557"/>
    <w:rsid w:val="6A9932E5"/>
    <w:rsid w:val="6AAD3093"/>
    <w:rsid w:val="6AB71004"/>
    <w:rsid w:val="6ABC1C3D"/>
    <w:rsid w:val="6AC56B8B"/>
    <w:rsid w:val="6ADC0CC5"/>
    <w:rsid w:val="6AF64881"/>
    <w:rsid w:val="6B0754E4"/>
    <w:rsid w:val="6B3D7D7B"/>
    <w:rsid w:val="6B966E1B"/>
    <w:rsid w:val="6BAC2EB8"/>
    <w:rsid w:val="6C0C07C5"/>
    <w:rsid w:val="6C217204"/>
    <w:rsid w:val="6C406B26"/>
    <w:rsid w:val="6C6607FA"/>
    <w:rsid w:val="6CF850FE"/>
    <w:rsid w:val="6D4B4BD8"/>
    <w:rsid w:val="6DE074BE"/>
    <w:rsid w:val="6E143397"/>
    <w:rsid w:val="6E2359EA"/>
    <w:rsid w:val="6E2C3482"/>
    <w:rsid w:val="6E390BDB"/>
    <w:rsid w:val="6E6A0D46"/>
    <w:rsid w:val="6F3E6D7A"/>
    <w:rsid w:val="6F6475DB"/>
    <w:rsid w:val="6F910663"/>
    <w:rsid w:val="70041E1F"/>
    <w:rsid w:val="70861C0E"/>
    <w:rsid w:val="70A45B60"/>
    <w:rsid w:val="70D05B47"/>
    <w:rsid w:val="712725DE"/>
    <w:rsid w:val="714B7A67"/>
    <w:rsid w:val="7152219A"/>
    <w:rsid w:val="71C760ED"/>
    <w:rsid w:val="71CA4371"/>
    <w:rsid w:val="71D86573"/>
    <w:rsid w:val="71E64363"/>
    <w:rsid w:val="71FE32AD"/>
    <w:rsid w:val="720E676C"/>
    <w:rsid w:val="72166DD1"/>
    <w:rsid w:val="72655DC7"/>
    <w:rsid w:val="727644F9"/>
    <w:rsid w:val="7299228D"/>
    <w:rsid w:val="72AB06CF"/>
    <w:rsid w:val="72DC25AE"/>
    <w:rsid w:val="73A912D2"/>
    <w:rsid w:val="73C445EE"/>
    <w:rsid w:val="73CD6FBB"/>
    <w:rsid w:val="73D1510C"/>
    <w:rsid w:val="74365FD1"/>
    <w:rsid w:val="743A0573"/>
    <w:rsid w:val="745D7AC7"/>
    <w:rsid w:val="74677F05"/>
    <w:rsid w:val="74FF3550"/>
    <w:rsid w:val="750133EB"/>
    <w:rsid w:val="751A0813"/>
    <w:rsid w:val="75A75F8B"/>
    <w:rsid w:val="75EA3101"/>
    <w:rsid w:val="765C51A6"/>
    <w:rsid w:val="768E35E4"/>
    <w:rsid w:val="76A8363C"/>
    <w:rsid w:val="76DC3431"/>
    <w:rsid w:val="771C234E"/>
    <w:rsid w:val="772E2F4E"/>
    <w:rsid w:val="7736551B"/>
    <w:rsid w:val="777D59E2"/>
    <w:rsid w:val="779562C2"/>
    <w:rsid w:val="77D52316"/>
    <w:rsid w:val="78033A89"/>
    <w:rsid w:val="78243B48"/>
    <w:rsid w:val="784753DE"/>
    <w:rsid w:val="785650A9"/>
    <w:rsid w:val="786D739B"/>
    <w:rsid w:val="78713F81"/>
    <w:rsid w:val="787D22F0"/>
    <w:rsid w:val="78A81A30"/>
    <w:rsid w:val="78C55892"/>
    <w:rsid w:val="79014060"/>
    <w:rsid w:val="792D28E3"/>
    <w:rsid w:val="7941548E"/>
    <w:rsid w:val="794B5B94"/>
    <w:rsid w:val="79B310EF"/>
    <w:rsid w:val="79C03D02"/>
    <w:rsid w:val="79DB423A"/>
    <w:rsid w:val="79E4019B"/>
    <w:rsid w:val="79FB7390"/>
    <w:rsid w:val="79FC329E"/>
    <w:rsid w:val="7A115E05"/>
    <w:rsid w:val="7A3311C0"/>
    <w:rsid w:val="7A351AB3"/>
    <w:rsid w:val="7A8102AF"/>
    <w:rsid w:val="7A886B78"/>
    <w:rsid w:val="7A98356E"/>
    <w:rsid w:val="7A991C12"/>
    <w:rsid w:val="7B1969CC"/>
    <w:rsid w:val="7BD25CB0"/>
    <w:rsid w:val="7C1F1501"/>
    <w:rsid w:val="7C6F0375"/>
    <w:rsid w:val="7C7825C7"/>
    <w:rsid w:val="7CD16BEB"/>
    <w:rsid w:val="7CFB4070"/>
    <w:rsid w:val="7D1D0DEC"/>
    <w:rsid w:val="7D394C27"/>
    <w:rsid w:val="7D680336"/>
    <w:rsid w:val="7D701B1C"/>
    <w:rsid w:val="7D8264A1"/>
    <w:rsid w:val="7E4F3E33"/>
    <w:rsid w:val="7E773D98"/>
    <w:rsid w:val="7E8A5384"/>
    <w:rsid w:val="7ED51BF3"/>
    <w:rsid w:val="7F4A1BA2"/>
    <w:rsid w:val="7F501373"/>
    <w:rsid w:val="7F71143C"/>
    <w:rsid w:val="7FA3089C"/>
    <w:rsid w:val="7FAA0F3E"/>
    <w:rsid w:val="7FAA1495"/>
    <w:rsid w:val="7FB31755"/>
    <w:rsid w:val="7FD400B0"/>
    <w:rsid w:val="7F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onsolas" w:hAnsi="Consolas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2113</Words>
  <Characters>12046</Characters>
  <Lines>100</Lines>
  <Paragraphs>28</Paragraphs>
  <TotalTime>3</TotalTime>
  <ScaleCrop>false</ScaleCrop>
  <LinksUpToDate>false</LinksUpToDate>
  <CharactersWithSpaces>14131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2022-08-26T08:13:00Z</dcterms:created>
  <dc:creator>汪 宏刚</dc:creator>
  <cp:lastModifiedBy>Dell</cp:lastModifiedBy>
  <dcterms:modified xsi:type="dcterms:W3CDTF">2023-07-20T02:42:43Z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D7D62ACEB26B47C894F78A3CEB84020B</vt:lpwstr>
  </property>
</Properties>
</file>