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5CB9592" w14:textId="77777777" w:rsidR="00866011" w:rsidRDefault="00EF7A4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</w:t>
      </w:r>
      <w:r w:rsidR="00866011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</w:p>
    <w:p w14:paraId="2AF7AB5F" w14:textId="3FA941CB" w:rsidR="000D61FB" w:rsidRPr="00866011" w:rsidRDefault="00866011" w:rsidP="0086601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</w:t>
      </w:r>
      <w:r>
        <w:rPr>
          <w:rFonts w:hint="eastAsia"/>
          <w:color w:val="000000"/>
          <w:sz w:val="24"/>
        </w:rPr>
        <w:lastRenderedPageBreak/>
        <w:t>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1F8A6C8A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2F77E1E8" w14:textId="086CED80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04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25B7A812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石良胜</w:t>
            </w:r>
          </w:p>
        </w:tc>
        <w:tc>
          <w:tcPr>
            <w:tcW w:w="2335" w:type="dxa"/>
          </w:tcPr>
          <w:p w14:paraId="7A8B3A1B" w14:textId="653DF94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3F46DA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4E88976" w14:textId="6FED0C0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7EE4C0F" w14:textId="3E7D81E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BE8AD45" w14:textId="12EA384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584C1764" w14:textId="05727474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3BBD9E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</w:tcPr>
          <w:p w14:paraId="418D7BAC" w14:textId="31D5D79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</w:tcPr>
          <w:p w14:paraId="6BCE3B77" w14:textId="5774AB2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1CC3718" w14:textId="5F86F51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</w:tcPr>
          <w:p w14:paraId="726A7F17" w14:textId="031F36D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38D24F4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</w:tcPr>
          <w:p w14:paraId="3C7766EA" w14:textId="5A48E0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</w:tcPr>
          <w:p w14:paraId="4BB405A9" w14:textId="5E7C1B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449F863" w14:textId="1BEFEDA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</w:tcPr>
          <w:p w14:paraId="34CADF8F" w14:textId="08A4236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16AC316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68562E7" w14:textId="7AA13CF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62FFFDA" w14:textId="717398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A77100E" w14:textId="1E27A1B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74AFDC53" w14:textId="773743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60DDCA9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114D46D7" w14:textId="424B61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CA3692A" w14:textId="0B7C80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4065FE8" w14:textId="0957E1C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0399ED20" w14:textId="66EF673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FB11FC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1BBAC7D" w14:textId="26CC1E3F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7D4F7ED" w14:textId="215722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03801A3" w14:textId="58110E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7FA38913" w14:textId="5B4DF08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2253985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AEB7E0B" w14:textId="34D9CB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74F6E4B" w14:textId="3AA3B16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D472EA7" w14:textId="0B89A5A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5ED59CB9" w14:textId="491D7E7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1339158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15F90C1" w14:textId="220ACBC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A40F0DC" w14:textId="323E7B3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8652354" w14:textId="64ABEA0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B092D93" w14:textId="7C08478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26BE6CC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9D91934" w14:textId="0A7788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48A8E09E" w14:textId="7AE0505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11BDE97D" w14:textId="3A0F5FF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DB31CF4" w14:textId="0FFB62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2371CE8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0960DF92" w14:textId="234EDC9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46DABAB" w14:textId="683A655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E5FB1D6" w14:textId="0924EA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18363C1B" w14:textId="7260DDA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6D64FC31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FCD0CA2" w14:textId="7248C972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86A8D8C" w14:textId="777F861C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AC526E1" w14:textId="04B6E5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4871323F" w14:textId="600D9917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0A4ACD6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EC0BA78" w14:textId="7ED1C5F8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2BE81F6" w14:textId="016E4821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18C7138" w14:textId="6D16094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03E02353" w14:textId="562BE5A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00BA484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CA22BBA" w14:textId="6A52ACC1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4745FAE" w14:textId="652F801C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F875945" w14:textId="5DCB8EBB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6789BB6" w14:textId="588768C7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BEC073D" w14:textId="49C441CE" w:rsidR="00906416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71356708" w:history="1">
        <w:r w:rsidR="00906416" w:rsidRPr="00647CF5">
          <w:rPr>
            <w:rStyle w:val="ac"/>
            <w:noProof/>
          </w:rPr>
          <w:t>需求背景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_Toc71356708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906416">
          <w:rPr>
            <w:noProof/>
          </w:rPr>
          <w:t>4</w:t>
        </w:r>
        <w:r w:rsidR="00906416">
          <w:rPr>
            <w:noProof/>
          </w:rPr>
          <w:fldChar w:fldCharType="end"/>
        </w:r>
      </w:hyperlink>
    </w:p>
    <w:p w14:paraId="18DE6809" w14:textId="0DD19807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09" w:history="1">
        <w:r w:rsidRPr="00647CF5">
          <w:rPr>
            <w:rStyle w:val="ac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749CF94" w14:textId="7EC50F5C" w:rsidR="00906416" w:rsidRDefault="0090641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0" w:history="1">
        <w:r w:rsidRPr="00647CF5">
          <w:rPr>
            <w:rStyle w:val="ac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bCs/>
            <w:noProof/>
          </w:rPr>
          <w:t xml:space="preserve">LabVIEW API </w:t>
        </w:r>
        <w:r w:rsidRPr="00647CF5">
          <w:rPr>
            <w:rStyle w:val="ac"/>
            <w:bCs/>
            <w:noProof/>
          </w:rPr>
          <w:t>详解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5AD1DFB" w14:textId="04A5CE4C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1" w:history="1">
        <w:r w:rsidRPr="00647CF5">
          <w:rPr>
            <w:rStyle w:val="ac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设备初始化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D640F61" w14:textId="725097BE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2" w:history="1">
        <w:r w:rsidRPr="00647CF5">
          <w:rPr>
            <w:rStyle w:val="ac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查询设备信息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2AEFD57" w14:textId="5A02B841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3" w:history="1">
        <w:r w:rsidRPr="00647CF5">
          <w:rPr>
            <w:rStyle w:val="ac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E39CB3E" w14:textId="3899E872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4" w:history="1">
        <w:r w:rsidRPr="00647CF5">
          <w:rPr>
            <w:rStyle w:val="ac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A370529" w14:textId="24155473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5" w:history="1">
        <w:r w:rsidRPr="00647CF5">
          <w:rPr>
            <w:rStyle w:val="ac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BCD9E47" w14:textId="67962E06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6" w:history="1">
        <w:r w:rsidRPr="00647CF5">
          <w:rPr>
            <w:rStyle w:val="ac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A3E0654" w14:textId="2E556C47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7" w:history="1">
        <w:r w:rsidRPr="00647CF5">
          <w:rPr>
            <w:rStyle w:val="ac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88573CB" w14:textId="7992527F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8" w:history="1">
        <w:r w:rsidRPr="00647CF5">
          <w:rPr>
            <w:rStyle w:val="ac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2/4线切换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2B82431" w14:textId="4667AE22" w:rsidR="00906416" w:rsidRDefault="0090641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9" w:history="1">
        <w:r w:rsidRPr="00647CF5">
          <w:rPr>
            <w:rStyle w:val="ac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D511F6D" w14:textId="1DE5068F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0" w:history="1">
        <w:r w:rsidRPr="00647CF5">
          <w:rPr>
            <w:rStyle w:val="ac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C2F7834" w14:textId="691BA1E6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1" w:history="1">
        <w:r w:rsidRPr="00647CF5">
          <w:rPr>
            <w:rStyle w:val="ac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4235A66" w14:textId="27394346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2" w:history="1">
        <w:r w:rsidRPr="00647CF5">
          <w:rPr>
            <w:rStyle w:val="ac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B4FF079" w14:textId="3EEB7831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3" w:history="1">
        <w:r w:rsidRPr="00647CF5">
          <w:rPr>
            <w:rStyle w:val="ac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4C8F759" w14:textId="16B74E0F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4" w:history="1">
        <w:r w:rsidRPr="00647CF5">
          <w:rPr>
            <w:rStyle w:val="ac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设置设备TRIG输入开关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CC5DD4E" w14:textId="476DB9DD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5" w:history="1">
        <w:r w:rsidRPr="00647CF5">
          <w:rPr>
            <w:rStyle w:val="ac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DC80095" w14:textId="25F7F4A3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6" w:history="1">
        <w:r w:rsidRPr="00647CF5">
          <w:rPr>
            <w:rStyle w:val="ac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CCB28BA" w14:textId="638DBE08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7" w:history="1">
        <w:r w:rsidRPr="00647CF5">
          <w:rPr>
            <w:rStyle w:val="ac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8E61DD1" w14:textId="77BE21DC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8" w:history="1">
        <w:r w:rsidRPr="00647CF5">
          <w:rPr>
            <w:rStyle w:val="ac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F12C83F" w14:textId="029F94A5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9" w:history="1">
        <w:r w:rsidRPr="00647CF5">
          <w:rPr>
            <w:rStyle w:val="ac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E98F33F" w14:textId="4DDA98CC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0" w:history="1">
        <w:r w:rsidRPr="00647CF5">
          <w:rPr>
            <w:rStyle w:val="ac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CB8BA55" w14:textId="018A94D6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1" w:history="1">
        <w:r w:rsidRPr="00647CF5">
          <w:rPr>
            <w:rStyle w:val="ac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5D15839" w14:textId="717705C9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2" w:history="1">
        <w:r w:rsidRPr="00647CF5">
          <w:rPr>
            <w:rStyle w:val="ac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NPLC设置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B325A99" w14:textId="3BE3C8CF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3" w:history="1">
        <w:r w:rsidRPr="00647CF5">
          <w:rPr>
            <w:rStyle w:val="ac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5CA7BE5" w14:textId="1EBA5373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4" w:history="1">
        <w:r w:rsidRPr="00647CF5">
          <w:rPr>
            <w:rStyle w:val="ac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3FFD1A4" w14:textId="393631F0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5" w:history="1">
        <w:r w:rsidRPr="00647CF5">
          <w:rPr>
            <w:rStyle w:val="ac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781A450F" w14:textId="24BFFE3C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6" w:history="1">
        <w:r w:rsidRPr="00647CF5">
          <w:rPr>
            <w:rStyle w:val="ac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2D85167" w14:textId="0947AB02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7" w:history="1">
        <w:r w:rsidRPr="00647CF5">
          <w:rPr>
            <w:rStyle w:val="ac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FB7A71F" w14:textId="39BD0D25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8" w:history="1">
        <w:r w:rsidRPr="00647CF5">
          <w:rPr>
            <w:rStyle w:val="ac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3932DC6" w14:textId="49192C19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9" w:history="1">
        <w:r w:rsidRPr="00647CF5">
          <w:rPr>
            <w:rStyle w:val="ac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04FD2C7" w14:textId="3709E453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0" w:history="1">
        <w:r w:rsidRPr="00647CF5">
          <w:rPr>
            <w:rStyle w:val="ac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15611ED" w14:textId="5FACEC9D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1" w:history="1">
        <w:r w:rsidRPr="00647CF5">
          <w:rPr>
            <w:rStyle w:val="ac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DFAB80C" w14:textId="7D5CD9ED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2" w:history="1">
        <w:r w:rsidRPr="00647CF5">
          <w:rPr>
            <w:rStyle w:val="ac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6735D14" w14:textId="1DC33C93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3" w:history="1">
        <w:r w:rsidRPr="00647CF5">
          <w:rPr>
            <w:rStyle w:val="ac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2C6B55C" w14:textId="3CCE8308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4" w:history="1">
        <w:r w:rsidRPr="00647CF5">
          <w:rPr>
            <w:rStyle w:val="ac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C28763E" w14:textId="51610283" w:rsidR="00906416" w:rsidRDefault="00906416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5" w:history="1">
        <w:r w:rsidRPr="00647CF5">
          <w:rPr>
            <w:rStyle w:val="ac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rFonts w:ascii="宋体" w:hAnsi="宋体" w:cs="宋体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74D110C" w14:textId="569BC193" w:rsidR="00906416" w:rsidRDefault="0090641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6" w:history="1">
        <w:r w:rsidRPr="00647CF5">
          <w:rPr>
            <w:rStyle w:val="ac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47CF5">
          <w:rPr>
            <w:rStyle w:val="ac"/>
            <w:bCs/>
            <w:noProof/>
          </w:rPr>
          <w:t>例程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_Toc71356746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23548C26" w14:textId="7293E21B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71356708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71356709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27.5pt" o:ole="">
            <v:imagedata r:id="rId11" o:title=""/>
          </v:shape>
          <o:OLEObject Type="Embed" ProgID="Visio.Drawing.11" ShapeID="_x0000_i1025" DrawAspect="Content" ObjectID="_1681969425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DDAD045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71356710"/>
      <w:r w:rsidR="00866011">
        <w:rPr>
          <w:rFonts w:hint="eastAsia"/>
          <w:bCs/>
          <w:sz w:val="32"/>
          <w:szCs w:val="32"/>
        </w:rPr>
        <w:lastRenderedPageBreak/>
        <w:t>La</w:t>
      </w:r>
      <w:r w:rsidR="00866011">
        <w:rPr>
          <w:bCs/>
          <w:sz w:val="32"/>
          <w:szCs w:val="32"/>
        </w:rPr>
        <w:t xml:space="preserve">bVIEW API </w:t>
      </w:r>
      <w:r w:rsidR="00866011">
        <w:rPr>
          <w:rFonts w:hint="eastAsia"/>
          <w:bCs/>
          <w:sz w:val="32"/>
          <w:szCs w:val="32"/>
        </w:rPr>
        <w:t>详解</w:t>
      </w:r>
      <w:bookmarkEnd w:id="6"/>
    </w:p>
    <w:p w14:paraId="51C4C9B2" w14:textId="0D99E413" w:rsidR="000D61FB" w:rsidRDefault="00EF7A4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866011">
        <w:rPr>
          <w:rFonts w:ascii="宋体" w:hAnsi="宋体" w:cs="宋体" w:hint="eastAsia"/>
          <w:sz w:val="24"/>
        </w:rPr>
        <w:t>系列</w:t>
      </w:r>
      <w:r w:rsidR="00866011" w:rsidRPr="00866011">
        <w:rPr>
          <w:rFonts w:ascii="宋体" w:hAnsi="宋体" w:cs="宋体" w:hint="eastAsia"/>
          <w:sz w:val="24"/>
        </w:rPr>
        <w:t>电流源LabVIEW功能支持库详细的实现了对设备的参数设置和读取。具体定义如下：</w:t>
      </w:r>
    </w:p>
    <w:p w14:paraId="057A84EA" w14:textId="0B70DECC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" w:name="_Toc27224"/>
      <w:bookmarkStart w:id="8" w:name="_Toc71356711"/>
      <w:r>
        <w:rPr>
          <w:rFonts w:ascii="宋体" w:hAnsi="宋体" w:cs="宋体" w:hint="eastAsia"/>
          <w:sz w:val="30"/>
          <w:szCs w:val="30"/>
        </w:rPr>
        <w:t>设备</w:t>
      </w:r>
      <w:bookmarkEnd w:id="7"/>
      <w:r w:rsidR="00866011">
        <w:rPr>
          <w:rFonts w:ascii="宋体" w:hAnsi="宋体" w:cs="宋体" w:hint="eastAsia"/>
          <w:sz w:val="30"/>
          <w:szCs w:val="30"/>
        </w:rPr>
        <w:t>初始化</w:t>
      </w:r>
      <w:bookmarkEnd w:id="8"/>
    </w:p>
    <w:p w14:paraId="4849B0EA" w14:textId="7A482F77" w:rsidR="000D61FB" w:rsidRDefault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函数:  Initialize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E51D181" w14:textId="0133E3BF" w:rsidR="00866011" w:rsidRDefault="0086601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BCBC746" wp14:editId="73A87D7A">
            <wp:extent cx="223837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881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VISA资源名称，对应的通讯资源。</w:t>
      </w:r>
    </w:p>
    <w:p w14:paraId="34B0BA00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输出：VisaOk？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如果VISA资源正常则返回True，否则返回False。</w:t>
      </w:r>
    </w:p>
    <w:p w14:paraId="3419E6CB" w14:textId="2CC1B836" w:rsidR="00866011" w:rsidRPr="00866011" w:rsidRDefault="00866011" w:rsidP="0086601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71356712"/>
      <w:r>
        <w:rPr>
          <w:rFonts w:ascii="宋体" w:hAnsi="宋体" w:cs="宋体" w:hint="eastAsia"/>
          <w:sz w:val="30"/>
          <w:szCs w:val="30"/>
        </w:rPr>
        <w:t>查询设备信息</w:t>
      </w:r>
      <w:bookmarkEnd w:id="9"/>
    </w:p>
    <w:p w14:paraId="599578AD" w14:textId="418C07F4" w:rsidR="00866011" w:rsidRDefault="0086601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437637" w14:textId="77777777" w:rsidR="00866011" w:rsidRDefault="00866011" w:rsidP="0086601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7B8761E" wp14:editId="7A98589A">
            <wp:extent cx="2152650" cy="1066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F00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输入：VISA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In</w:t>
      </w:r>
      <w:r w:rsidRPr="00866011">
        <w:rPr>
          <w:rFonts w:ascii="宋体" w:hAnsi="宋体" w:cs="宋体"/>
        </w:rPr>
        <w:t xml:space="preserve">    </w:t>
      </w:r>
      <w:r w:rsidRPr="00866011">
        <w:rPr>
          <w:rFonts w:ascii="宋体" w:hAnsi="宋体" w:cs="宋体" w:hint="eastAsia"/>
        </w:rPr>
        <w:t>VISA资源名称，对应的通讯资源。</w:t>
      </w:r>
    </w:p>
    <w:p w14:paraId="254FB6BB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输出：Info</w:t>
      </w:r>
      <w:r w:rsidRPr="00866011">
        <w:rPr>
          <w:rFonts w:ascii="宋体" w:hAnsi="宋体" w:cs="宋体"/>
        </w:rPr>
        <w:t xml:space="preserve">     </w:t>
      </w:r>
      <w:r w:rsidRPr="00866011">
        <w:rPr>
          <w:rFonts w:ascii="宋体" w:hAnsi="宋体" w:cs="宋体" w:hint="eastAsia"/>
        </w:rPr>
        <w:t xml:space="preserve"> 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返回设备的信息。</w:t>
      </w:r>
    </w:p>
    <w:p w14:paraId="3EB4D819" w14:textId="7EE45A00" w:rsidR="00866011" w:rsidRPr="00866011" w:rsidRDefault="00866011" w:rsidP="00866011">
      <w:pPr>
        <w:pStyle w:val="ae"/>
        <w:ind w:left="840" w:firstLineChars="100" w:firstLine="21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Online？</w:t>
      </w:r>
      <w:r w:rsidRPr="00866011">
        <w:rPr>
          <w:rFonts w:ascii="宋体" w:hAnsi="宋体" w:cs="宋体"/>
        </w:rPr>
        <w:t xml:space="preserve">   </w:t>
      </w:r>
      <w:r w:rsidRPr="00866011">
        <w:rPr>
          <w:rFonts w:ascii="宋体" w:hAnsi="宋体" w:cs="宋体" w:hint="eastAsia"/>
        </w:rPr>
        <w:t>如果返回的设备信息正确，则可判断仪器通讯成功。</w:t>
      </w:r>
    </w:p>
    <w:p w14:paraId="68D7118A" w14:textId="77BA9E9F" w:rsidR="000D61FB" w:rsidRDefault="006F127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11" w:name="_Toc71356713"/>
      <w:r w:rsidR="00EF7A41"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38C41B12" w14:textId="6136677E" w:rsidR="00866011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0B9E302" w14:textId="35800D92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 w:rsidR="00866011">
        <w:rPr>
          <w:noProof/>
        </w:rPr>
        <w:drawing>
          <wp:inline distT="0" distB="0" distL="0" distR="0" wp14:anchorId="0C9DEAE7" wp14:editId="21495B7D">
            <wp:extent cx="271462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8490" w14:textId="77777777" w:rsidR="00475207" w:rsidRDefault="00EF7A41" w:rsidP="00475207">
      <w:pPr>
        <w:ind w:left="360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3C4BAED9" w:rsidR="000D61FB" w:rsidRDefault="00EF7A41" w:rsidP="00475207">
      <w:pPr>
        <w:ind w:left="360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71356714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64E457ED" w14:textId="213C65D1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5B902C8" w14:textId="3F5CC452" w:rsidR="00475207" w:rsidRDefault="0047520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9E82951" wp14:editId="3A85F034">
            <wp:extent cx="2114550" cy="1038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33B" w14:textId="57CA5580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3EE4D9" w14:textId="1CB48E23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5A199C3B" w14:textId="6AA85B7A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33E72BBE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685F635" w14:textId="0AA5FBAB" w:rsidR="00475207" w:rsidRDefault="00475207" w:rsidP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33B4418B" w14:textId="2AE3783E" w:rsidR="000D61FB" w:rsidRDefault="00EF7A41" w:rsidP="00475207">
      <w:pPr>
        <w:ind w:left="450" w:firstLineChars="162" w:firstLine="38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71356715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5FD53BA9" w14:textId="507A277A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62B0933" w14:textId="1F62E78C" w:rsidR="00475207" w:rsidRDefault="0047520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599F2E" wp14:editId="793C7FD3">
            <wp:extent cx="2114550" cy="1028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F2B" w14:textId="6D3F1A6C" w:rsidR="000D61FB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E5A52F" w14:textId="6E1DD119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244BA2A4" w14:textId="77777777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08EB96B5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1016383" w14:textId="6D68DC21" w:rsidR="00475207" w:rsidRDefault="00475207" w:rsidP="00475207">
      <w:pPr>
        <w:ind w:left="6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Value：</w:t>
      </w:r>
    </w:p>
    <w:p w14:paraId="37AF1EC3" w14:textId="26D2BAFE" w:rsidR="000D61FB" w:rsidRDefault="00EF7A41" w:rsidP="00475207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71356716"/>
      <w:r>
        <w:rPr>
          <w:rFonts w:ascii="宋体" w:hAnsi="宋体" w:cs="宋体" w:hint="eastAsia"/>
          <w:sz w:val="30"/>
          <w:szCs w:val="30"/>
        </w:rPr>
        <w:t>限量程</w:t>
      </w:r>
      <w:bookmarkEnd w:id="16"/>
      <w:bookmarkEnd w:id="17"/>
    </w:p>
    <w:p w14:paraId="22C912F9" w14:textId="03861688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E2C87D1" w14:textId="6EFE09C1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F78395B" wp14:editId="323D2696">
            <wp:extent cx="2114550" cy="9810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EE1" w14:textId="664869A7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30A0942" w14:textId="776D680F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</w:p>
    <w:p w14:paraId="0834B050" w14:textId="45BC543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3B3E042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5531496B" w14:textId="4C8D0BE3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4299360D" w14:textId="685BC652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71356717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66C7686F" w14:textId="243A0D20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BA668CA" w14:textId="5CFCBC0F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DF7D34" wp14:editId="69D2F48D">
            <wp:extent cx="2333625" cy="1181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1E4" w14:textId="5F89D595" w:rsidR="000D61FB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5D3AF56" w14:textId="657A4F4B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0418F8D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2040CAB0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70AC7EA0" w14:textId="0D8FD729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F4FC5F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623E00C8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7FB0DE08" w14:textId="2A361BDF" w:rsidR="005E1349" w:rsidRP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Value：</w:t>
      </w:r>
    </w:p>
    <w:p w14:paraId="38773441" w14:textId="78D7FA4C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71356718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12E2F52A" w14:textId="77070C84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2</w:t>
      </w:r>
      <w:r w:rsidR="008B16CE"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 w:rsidR="008B16CE">
        <w:rPr>
          <w:rFonts w:ascii="宋体" w:hAnsi="宋体" w:cs="宋体"/>
          <w:sz w:val="24"/>
        </w:rPr>
        <w:t xml:space="preserve">4 </w:t>
      </w:r>
      <w:r w:rsidR="008B16CE">
        <w:rPr>
          <w:rFonts w:ascii="宋体" w:hAnsi="宋体" w:cs="宋体" w:hint="eastAsia"/>
          <w:sz w:val="24"/>
        </w:rPr>
        <w:t>Line</w:t>
      </w:r>
      <w:r w:rsidR="008B16CE">
        <w:rPr>
          <w:rFonts w:ascii="宋体" w:hAnsi="宋体" w:cs="宋体"/>
          <w:sz w:val="24"/>
        </w:rPr>
        <w:t>.</w:t>
      </w:r>
      <w:r w:rsidR="008B16CE">
        <w:rPr>
          <w:rFonts w:ascii="宋体" w:hAnsi="宋体" w:cs="宋体" w:hint="eastAsia"/>
          <w:sz w:val="24"/>
        </w:rPr>
        <w:t>vi</w:t>
      </w:r>
    </w:p>
    <w:p w14:paraId="6BFF0865" w14:textId="64780E20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3E7B26" wp14:editId="0D071CAD">
            <wp:extent cx="2581275" cy="9429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A4C" w14:textId="77FC7B2B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D7FBC6B" w14:textId="2C0E0F37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326A8EB8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71356719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0DED3DBB" w14:textId="3E36C85E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Term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6F41813" w14:textId="722B9B2F" w:rsidR="008B16CE" w:rsidRDefault="008B16C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40BF90" wp14:editId="5B01E143">
            <wp:extent cx="2057400" cy="914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F0C" w14:textId="0DFB8341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55D1135" w14:textId="2630064D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56E5E99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71356720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1841857" w14:textId="267A89EB" w:rsidR="00670CDE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ON</w:t>
      </w:r>
      <w:r>
        <w:rPr>
          <w:rFonts w:ascii="宋体" w:hAnsi="宋体" w:cs="宋体"/>
          <w:sz w:val="24"/>
        </w:rPr>
        <w:t>-OFF.vi</w:t>
      </w:r>
    </w:p>
    <w:p w14:paraId="0BDCFF05" w14:textId="7914AC03" w:rsidR="00670CDE" w:rsidRDefault="00670CD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917F2E4" wp14:editId="16CDDBCA">
            <wp:extent cx="2257425" cy="8286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F50" w14:textId="5E333F3A" w:rsidR="000D61FB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D64167E" w14:textId="77777777" w:rsidR="000D61FB" w:rsidRDefault="00EF7A41" w:rsidP="00670CD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 w:rsidP="00670CD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586634F3" w:rsidR="000D61FB" w:rsidRDefault="00EF7A41" w:rsidP="00670CDE">
      <w:pPr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71356721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3FFF9F3C" w14:textId="39E8A0BB" w:rsidR="00302139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210222A" w14:textId="1C6DEBE6" w:rsidR="00302139" w:rsidRDefault="0030213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EC8DA9" wp14:editId="5F034B55">
            <wp:extent cx="3152775" cy="10191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1609" w14:textId="63D954F0" w:rsidR="000D61FB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Data</w:t>
      </w:r>
      <w:r w:rsidR="00EF7A41">
        <w:rPr>
          <w:rFonts w:ascii="宋体" w:hAnsi="宋体" w:cs="宋体" w:hint="eastAsia"/>
          <w:sz w:val="24"/>
        </w:rPr>
        <w:t>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0942AB06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在扫描模式下开输出后，设备执行输出后会返回字符串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ON\r\n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4980"/>
      <w:bookmarkStart w:id="29" w:name="_Toc71356722"/>
      <w:r>
        <w:rPr>
          <w:rFonts w:ascii="宋体" w:hAnsi="宋体" w:cs="宋体" w:hint="eastAsia"/>
          <w:sz w:val="30"/>
          <w:szCs w:val="30"/>
        </w:rPr>
        <w:t>设置触发线</w:t>
      </w:r>
      <w:bookmarkEnd w:id="28"/>
      <w:bookmarkEnd w:id="29"/>
    </w:p>
    <w:p w14:paraId="09216724" w14:textId="5AFBD1BA" w:rsidR="009B0F7C" w:rsidRDefault="009B0F7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Line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0304E1B" w14:textId="7123E552" w:rsidR="009B0F7C" w:rsidRDefault="009B0F7C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F2098C" wp14:editId="2765380C">
            <wp:extent cx="2181225" cy="8763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A94" w14:textId="421C585A" w:rsidR="009B0F7C" w:rsidRDefault="009B0F7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54763C67" w14:textId="2424C6A8" w:rsidR="009B0F7C" w:rsidRDefault="009B0F7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Lin</w:t>
      </w:r>
      <w:r>
        <w:rPr>
          <w:rFonts w:ascii="宋体" w:hAnsi="宋体" w:cs="宋体"/>
          <w:sz w:val="24"/>
        </w:rPr>
        <w:t>e:</w:t>
      </w:r>
      <w:r w:rsidR="00DA5A20">
        <w:rPr>
          <w:rFonts w:ascii="宋体" w:hAnsi="宋体" w:cs="宋体"/>
          <w:sz w:val="24"/>
        </w:rPr>
        <w:t>1</w:t>
      </w:r>
      <w:r w:rsidR="00DA5A20">
        <w:rPr>
          <w:rFonts w:ascii="宋体" w:hAnsi="宋体" w:cs="宋体" w:hint="eastAsia"/>
          <w:sz w:val="24"/>
        </w:rPr>
        <w:t>或</w:t>
      </w:r>
      <w:r w:rsidR="00DA5A20">
        <w:rPr>
          <w:rFonts w:ascii="宋体" w:hAnsi="宋体" w:cs="宋体"/>
          <w:sz w:val="24"/>
        </w:rPr>
        <w:t>2</w:t>
      </w:r>
      <w:r w:rsidR="00DA5A20">
        <w:rPr>
          <w:rFonts w:ascii="宋体" w:hAnsi="宋体" w:cs="宋体" w:hint="eastAsia"/>
          <w:sz w:val="24"/>
        </w:rPr>
        <w:t>。</w:t>
      </w:r>
    </w:p>
    <w:p w14:paraId="317039D6" w14:textId="09A9B9AB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28281"/>
      <w:bookmarkStart w:id="31" w:name="_Toc71356723"/>
      <w:r>
        <w:rPr>
          <w:rFonts w:ascii="宋体" w:hAnsi="宋体" w:cs="宋体" w:hint="eastAsia"/>
          <w:sz w:val="30"/>
          <w:szCs w:val="30"/>
        </w:rPr>
        <w:t>设置设备模式</w:t>
      </w:r>
      <w:bookmarkEnd w:id="30"/>
      <w:bookmarkEnd w:id="31"/>
    </w:p>
    <w:p w14:paraId="22471C1B" w14:textId="3DD9F782" w:rsidR="00DA5A20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DIR.vi</w:t>
      </w:r>
    </w:p>
    <w:p w14:paraId="58893EE3" w14:textId="0994888C" w:rsidR="00DA5A20" w:rsidRDefault="00DA5A2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855CAFB" wp14:editId="5E58A3E6">
            <wp:extent cx="2038350" cy="885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166" w14:textId="0B14413D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65E70A6" w14:textId="58CD147E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DIR</w:t>
      </w:r>
      <w:r w:rsidR="00EF7A41">
        <w:rPr>
          <w:rFonts w:ascii="宋体" w:hAnsi="宋体" w:cs="宋体" w:hint="eastAsia"/>
          <w:sz w:val="24"/>
        </w:rPr>
        <w:t>：SOUR或 ACC</w:t>
      </w:r>
    </w:p>
    <w:p w14:paraId="50146BCB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2" w:name="_Toc13146"/>
      <w:bookmarkStart w:id="33" w:name="_Toc71356724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2"/>
      <w:bookmarkEnd w:id="33"/>
    </w:p>
    <w:p w14:paraId="08CC87D8" w14:textId="22A1F5B2" w:rsidR="00DA5A20" w:rsidRDefault="00DA5A20" w:rsidP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INP.vi</w:t>
      </w:r>
    </w:p>
    <w:p w14:paraId="4A493941" w14:textId="77777777" w:rsidR="00DA5A20" w:rsidRDefault="00DA5A20">
      <w:pPr>
        <w:ind w:firstLineChars="200" w:firstLine="480"/>
        <w:rPr>
          <w:rFonts w:ascii="宋体" w:hAnsi="宋体" w:cs="宋体"/>
          <w:sz w:val="24"/>
        </w:rPr>
      </w:pPr>
    </w:p>
    <w:p w14:paraId="39AE8AC4" w14:textId="29840F3C" w:rsidR="00DA5A20" w:rsidRDefault="00DA5A2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67A4186" wp14:editId="6B307556">
            <wp:extent cx="2000250" cy="9715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C07" w14:textId="01FFB25A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输入：INP</w:t>
      </w:r>
      <w:r w:rsidR="00EF7A41">
        <w:rPr>
          <w:rFonts w:ascii="宋体" w:hAnsi="宋体" w:cs="宋体" w:hint="eastAsia"/>
          <w:sz w:val="24"/>
        </w:rPr>
        <w:t>为：ON或 OFF</w:t>
      </w:r>
    </w:p>
    <w:p w14:paraId="41252533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71356725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4A163D0F" w14:textId="46B5E542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1247C06" w14:textId="6C927819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C2F4E1D" wp14:editId="6DD4A6A5">
            <wp:extent cx="2152650" cy="10191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3E" w14:textId="5AB21C71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456B333" w14:textId="08A76D7B" w:rsidR="000D61FB" w:rsidRDefault="00DA5A20" w:rsidP="00DA5A2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1</w:t>
      </w:r>
      <w:r w:rsidR="00EF7A41">
        <w:rPr>
          <w:rFonts w:ascii="宋体" w:hAnsi="宋体" w:cs="宋体" w:hint="eastAsia"/>
          <w:sz w:val="24"/>
        </w:rPr>
        <w:t>为：VOLT或CURR</w:t>
      </w:r>
    </w:p>
    <w:p w14:paraId="6D259925" w14:textId="77777777" w:rsidR="000D61FB" w:rsidRDefault="00EF7A41" w:rsidP="00DA5A20">
      <w:pPr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048B0E14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Model</w:t>
      </w:r>
      <w:r w:rsidR="00EF7A41">
        <w:rPr>
          <w:rFonts w:ascii="宋体" w:hAnsi="宋体" w:cs="宋体" w:hint="eastAsia"/>
          <w:sz w:val="24"/>
        </w:rPr>
        <w:t>为：SWE或LIST或FIXED</w:t>
      </w:r>
    </w:p>
    <w:p w14:paraId="034CBBB6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 w:rsidP="00DA5A20">
      <w:pPr>
        <w:ind w:left="825"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71356726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3EC0FC08" w14:textId="4B609CDD" w:rsidR="00A66E17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Start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90B1672" w14:textId="11AD41C6" w:rsidR="00A66E17" w:rsidRDefault="00A66E1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6739DA6" wp14:editId="4C73CDDC">
            <wp:extent cx="2095500" cy="10382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1EE" w14:textId="3B8B2721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F406BFC" w14:textId="4956D88D" w:rsidR="000D61FB" w:rsidRDefault="00A66E17" w:rsidP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757B890C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10B8F603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Start为</w:t>
      </w:r>
      <w:r w:rsidR="00EF7A41">
        <w:rPr>
          <w:rFonts w:ascii="宋体" w:hAnsi="宋体" w:cs="宋体" w:hint="eastAsia"/>
          <w:sz w:val="24"/>
        </w:rPr>
        <w:t>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71356727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703BC7D5" w14:textId="434F3B07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Stop.</w:t>
      </w:r>
      <w:r>
        <w:rPr>
          <w:rFonts w:ascii="宋体" w:hAnsi="宋体" w:cs="宋体"/>
          <w:sz w:val="24"/>
        </w:rPr>
        <w:t>vi</w:t>
      </w:r>
    </w:p>
    <w:p w14:paraId="1D58A9D9" w14:textId="178F51A4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A694CB0" wp14:editId="74AFCE6E">
            <wp:extent cx="2133600" cy="10001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C7" w14:textId="0CDEA346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D1F4C1F" w14:textId="2C6967B0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 xml:space="preserve">为 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44B82F42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F8B5F2C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Stop</w:t>
      </w:r>
      <w:r w:rsidR="00EF7A41">
        <w:rPr>
          <w:rFonts w:ascii="宋体" w:hAnsi="宋体" w:cs="宋体" w:hint="eastAsia"/>
          <w:sz w:val="24"/>
        </w:rPr>
        <w:t>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71356728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337CE119" w14:textId="3954F13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Point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6133E02" w14:textId="5F39479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F21AAFB" wp14:editId="29A94E9B">
            <wp:extent cx="2066925" cy="8382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53C" w14:textId="77777777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8D471E8" w14:textId="7B1D93BE" w:rsidR="000D61FB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Point</w:t>
      </w:r>
      <w:r w:rsidR="00EF7A41">
        <w:rPr>
          <w:rFonts w:ascii="宋体" w:hAnsi="宋体" w:cs="宋体" w:hint="eastAsia"/>
          <w:sz w:val="24"/>
        </w:rPr>
        <w:t>为整型有效数字，例如：1</w:t>
      </w:r>
      <w:r w:rsidR="00EF7A41">
        <w:rPr>
          <w:rFonts w:ascii="宋体" w:hAnsi="宋体" w:cs="宋体"/>
          <w:sz w:val="24"/>
        </w:rPr>
        <w:t>0, 50, 100, 200</w:t>
      </w:r>
      <w:r w:rsidR="00EF7A41"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71356729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0BB9E682" w14:textId="72C46E5A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List.vi</w:t>
      </w:r>
    </w:p>
    <w:p w14:paraId="4E65DC9C" w14:textId="17B8D999" w:rsidR="00A66E1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980850C" wp14:editId="427CD542">
            <wp:extent cx="2133600" cy="10191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158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28593765" w14:textId="2B4ECB52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>为VOLT或者CURR</w:t>
      </w:r>
    </w:p>
    <w:p w14:paraId="01AEDC43" w14:textId="50D61E24" w:rsidR="000D61FB" w:rsidRDefault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List为</w:t>
      </w:r>
      <w:r w:rsidR="00EF7A41">
        <w:rPr>
          <w:rFonts w:ascii="宋体" w:hAnsi="宋体" w:cs="宋体" w:hint="eastAsia"/>
          <w:sz w:val="24"/>
        </w:rPr>
        <w:t>数字</w:t>
      </w:r>
      <w:r>
        <w:rPr>
          <w:rFonts w:ascii="宋体" w:hAnsi="宋体" w:cs="宋体" w:hint="eastAsia"/>
          <w:sz w:val="24"/>
        </w:rPr>
        <w:t>列表</w:t>
      </w:r>
      <w:r w:rsidR="00EF7A41">
        <w:rPr>
          <w:rFonts w:ascii="宋体" w:hAnsi="宋体" w:cs="宋体" w:hint="eastAsia"/>
          <w:sz w:val="24"/>
        </w:rPr>
        <w:t>，例如1,</w:t>
      </w:r>
      <w:r w:rsidR="00EF7A41">
        <w:rPr>
          <w:rFonts w:ascii="宋体" w:hAnsi="宋体" w:cs="宋体"/>
          <w:sz w:val="24"/>
        </w:rPr>
        <w:t>+</w:t>
      </w:r>
      <w:r w:rsidR="00EF7A41">
        <w:rPr>
          <w:rFonts w:ascii="宋体" w:hAnsi="宋体" w:cs="宋体" w:hint="eastAsia"/>
          <w:sz w:val="24"/>
        </w:rPr>
        <w:t>0.1,</w:t>
      </w:r>
      <w:r w:rsidR="00EF7A41">
        <w:rPr>
          <w:rFonts w:ascii="宋体" w:hAnsi="宋体" w:cs="宋体"/>
          <w:sz w:val="24"/>
        </w:rPr>
        <w:t>-</w:t>
      </w:r>
      <w:r w:rsidR="00EF7A41">
        <w:rPr>
          <w:rFonts w:ascii="宋体" w:hAnsi="宋体" w:cs="宋体" w:hint="eastAsia"/>
          <w:sz w:val="24"/>
        </w:rPr>
        <w:t>0.2,2，电压单位V，电流单位A。</w:t>
      </w:r>
      <w:r w:rsidR="00EF7A41"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EF7A41"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71356730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732D91D3" w14:textId="0EAA8EBE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Add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103B1E" w14:textId="730DCAE4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1E6F083" wp14:editId="33A599E6">
            <wp:extent cx="2162175" cy="9715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7E8" w14:textId="28CC50DD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B345D93" w14:textId="0AAAB0B2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C753CB" w:rsidRPr="00C753CB">
        <w:rPr>
          <w:rFonts w:ascii="宋体" w:hAnsi="宋体" w:cs="宋体" w:hint="eastAsia"/>
          <w:sz w:val="24"/>
        </w:rPr>
        <w:t>为VOLT或者CURR</w:t>
      </w:r>
    </w:p>
    <w:p w14:paraId="5A58C827" w14:textId="5FD57EAE" w:rsidR="002A7B1E" w:rsidRDefault="00FC0EB7" w:rsidP="00C753CB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</w:t>
      </w:r>
      <w:r w:rsidR="00C753CB" w:rsidRPr="00C753CB">
        <w:rPr>
          <w:rFonts w:ascii="宋体" w:hAnsi="宋体" w:cs="宋体" w:hint="eastAsia"/>
          <w:sz w:val="24"/>
        </w:rPr>
        <w:t>为有效数字，例如1,+0.1,-0.2,2，电压单位V，电流单位A。</w:t>
      </w:r>
      <w:r w:rsidR="00C753CB"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="00C753CB"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C753CB" w:rsidRPr="00C753CB">
        <w:rPr>
          <w:rFonts w:ascii="宋体" w:hAnsi="宋体" w:cs="宋体" w:hint="eastAsia"/>
          <w:color w:val="FF0000"/>
          <w:sz w:val="24"/>
        </w:rPr>
        <w:t>）</w:t>
      </w:r>
    </w:p>
    <w:p w14:paraId="01A4278C" w14:textId="347A9E15" w:rsidR="002D45C3" w:rsidRPr="00FC0EB7" w:rsidRDefault="002D45C3" w:rsidP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71356731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2196BFB7" w14:textId="5CFD9261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Key.vi</w:t>
      </w:r>
    </w:p>
    <w:p w14:paraId="2F29090E" w14:textId="69A6083B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BE5288" wp14:editId="17711E59">
            <wp:extent cx="2181225" cy="7810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E74" w14:textId="161CA619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1845AB5" w14:textId="054A9D5A" w:rsidR="000D61FB" w:rsidRDefault="00FC0EB7" w:rsidP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Key：</w:t>
      </w:r>
      <w:r w:rsidR="00EF7A41">
        <w:rPr>
          <w:rFonts w:ascii="宋体" w:hAnsi="宋体" w:cs="宋体" w:hint="eastAsia"/>
          <w:sz w:val="24"/>
        </w:rPr>
        <w:t>ON表示超限停止打开；OFF表示超限停止关闭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71356732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2F7505F2" w14:textId="51F22485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C5AB0D2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2A10A46" wp14:editId="3713F1C7">
            <wp:extent cx="2105025" cy="9906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8A3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048B9C8" w14:textId="7020A88B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>
        <w:rPr>
          <w:rFonts w:ascii="宋体" w:hAnsi="宋体" w:cs="宋体"/>
          <w:sz w:val="24"/>
        </w:rPr>
        <w:t xml:space="preserve">  </w:t>
      </w:r>
      <w:r w:rsidR="00EF7A41">
        <w:rPr>
          <w:rFonts w:ascii="宋体" w:hAnsi="宋体" w:cs="宋体" w:hint="eastAsia"/>
          <w:sz w:val="24"/>
        </w:rPr>
        <w:t>VOLT表示设置电压，CURR表示设置电流</w:t>
      </w:r>
    </w:p>
    <w:p w14:paraId="410BF8A9" w14:textId="20B3714F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 xml:space="preserve">  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121A4C3E" w14:textId="77777777" w:rsidR="000D61FB" w:rsidRPr="00F90AE6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color w:val="FF0000"/>
          <w:sz w:val="30"/>
          <w:szCs w:val="30"/>
        </w:rPr>
      </w:pPr>
      <w:bookmarkStart w:id="47" w:name="_Toc71356733"/>
      <w:r w:rsidRPr="00F90AE6">
        <w:rPr>
          <w:rFonts w:ascii="宋体" w:hAnsi="宋体" w:cs="宋体" w:hint="eastAsia"/>
          <w:color w:val="FF0000"/>
          <w:sz w:val="30"/>
          <w:szCs w:val="30"/>
        </w:rPr>
        <w:t>输出状态查询</w:t>
      </w:r>
      <w:bookmarkEnd w:id="47"/>
    </w:p>
    <w:p w14:paraId="76556D23" w14:textId="27765333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Status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7A87C0" w14:textId="52327F96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340FFB9" wp14:editId="3F9F0EC9">
            <wp:extent cx="2038350" cy="8382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90F0" w14:textId="28085C82" w:rsidR="000D61FB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输出：布尔值，True代表输出打开，False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代表输出未打卡。</w:t>
      </w:r>
    </w:p>
    <w:p w14:paraId="46ACE267" w14:textId="77777777" w:rsidR="000D61FB" w:rsidRDefault="00EF7A41" w:rsidP="001D1ACC">
      <w:pPr>
        <w:numPr>
          <w:ilvl w:val="1"/>
          <w:numId w:val="1"/>
        </w:numPr>
        <w:ind w:left="690" w:hangingChars="230" w:hanging="690"/>
        <w:jc w:val="left"/>
        <w:outlineLvl w:val="1"/>
        <w:rPr>
          <w:rFonts w:ascii="宋体" w:hAnsi="宋体" w:cs="宋体"/>
          <w:sz w:val="30"/>
          <w:szCs w:val="30"/>
        </w:rPr>
      </w:pPr>
      <w:bookmarkStart w:id="48" w:name="_Toc71356734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00821873" w14:textId="2C182DD1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.vi</w:t>
      </w:r>
    </w:p>
    <w:p w14:paraId="140E41E7" w14:textId="02030241" w:rsidR="001D1ACC" w:rsidRDefault="001D1ACC" w:rsidP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B1C819B" wp14:editId="6FA50467">
            <wp:extent cx="2162175" cy="7429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B4C" w14:textId="36A2867D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71356735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51D238AD" w14:textId="0F7BD50B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160E835" w14:textId="1BBD8CE0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F5E1DA" wp14:editId="08E62424">
            <wp:extent cx="2105025" cy="85725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71356736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60E8A615" w14:textId="2E392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Type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08E2F9" w14:textId="29F61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774AEFC" wp14:editId="2269BCC2">
            <wp:extent cx="2085975" cy="8858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71356737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35D48676" w14:textId="1A3DAE9C" w:rsidR="00FA1F69" w:rsidRDefault="00FA1F6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</w:t>
      </w:r>
      <w:r w:rsidR="007213A9">
        <w:rPr>
          <w:rFonts w:ascii="宋体" w:hAnsi="宋体" w:cs="宋体" w:hint="eastAsia"/>
          <w:sz w:val="24"/>
        </w:rPr>
        <w:t>Testing</w:t>
      </w:r>
      <w:r w:rsidR="007213A9">
        <w:rPr>
          <w:rFonts w:ascii="宋体" w:hAnsi="宋体" w:cs="宋体"/>
          <w:sz w:val="24"/>
        </w:rPr>
        <w:t xml:space="preserve"> </w:t>
      </w:r>
      <w:r w:rsidR="007213A9"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D92045" w14:textId="278E48D7" w:rsidR="00FA1F69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88D1635" wp14:editId="7799A845">
            <wp:extent cx="2133600" cy="9048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3C0" w14:textId="5C4453BC" w:rsidR="007213A9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</w:t>
      </w:r>
      <w:r w:rsidR="007213A9">
        <w:rPr>
          <w:rFonts w:ascii="宋体" w:hAnsi="宋体" w:cs="宋体" w:hint="eastAsia"/>
          <w:sz w:val="24"/>
        </w:rPr>
        <w:t>界面。</w:t>
      </w:r>
    </w:p>
    <w:p w14:paraId="0368166C" w14:textId="1EAC8D95" w:rsidR="0022248F" w:rsidRDefault="007213A9" w:rsidP="007213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ode</w:t>
      </w:r>
      <w:r w:rsidR="0022248F">
        <w:rPr>
          <w:rFonts w:ascii="宋体" w:hAnsi="宋体" w:cs="宋体" w:hint="eastAsia"/>
          <w:sz w:val="24"/>
        </w:rPr>
        <w:t>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9F8BD4D" w14:textId="77777777" w:rsidR="007213A9" w:rsidRDefault="0022248F" w:rsidP="007213A9">
      <w:pPr>
        <w:ind w:left="825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14:paraId="4B30D7F1" w14:textId="5683344C" w:rsidR="0022248F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ab/>
      </w:r>
      <w:r w:rsidR="0022248F">
        <w:rPr>
          <w:rFonts w:ascii="宋体" w:hAnsi="宋体" w:cs="宋体" w:hint="eastAsia"/>
          <w:sz w:val="24"/>
        </w:rPr>
        <w:t>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1178B40" w14:textId="596171AA" w:rsidR="006F02B5" w:rsidRPr="0022248F" w:rsidRDefault="007213A9" w:rsidP="007213A9">
      <w:pPr>
        <w:ind w:left="420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指令返回上一次采样值，如果为VOLT,则返回上一次采样的电压值，如果为CURR,则返回上一次采样的电流值。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71356738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2"/>
    </w:p>
    <w:p w14:paraId="7CB7279C" w14:textId="0BA71EEA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5423FE7" w14:textId="5D220218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80D90B4" wp14:editId="2B7516CB">
            <wp:extent cx="2114550" cy="9429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DC6" w14:textId="12715974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EED56C1" w14:textId="498CB60D" w:rsidR="0022434D" w:rsidRPr="0022434D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22434D" w:rsidRPr="0022434D">
        <w:rPr>
          <w:rFonts w:ascii="宋体" w:hAnsi="宋体" w:cs="宋体" w:hint="eastAsia"/>
          <w:sz w:val="24"/>
        </w:rPr>
        <w:t xml:space="preserve">可以为VOLT、CURR </w:t>
      </w:r>
    </w:p>
    <w:p w14:paraId="1A6A86E9" w14:textId="77777777" w:rsidR="007213A9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VOLT表示以电压源；</w:t>
      </w:r>
    </w:p>
    <w:p w14:paraId="22261CC1" w14:textId="7DD61EDA" w:rsidR="0022434D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CURR表示以电流源； </w:t>
      </w:r>
    </w:p>
    <w:p w14:paraId="3D1BDD54" w14:textId="77777777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0235D6">
        <w:rPr>
          <w:rFonts w:ascii="宋体" w:hAnsi="宋体" w:cs="宋体" w:hint="eastAsia"/>
          <w:sz w:val="24"/>
        </w:rPr>
        <w:t>为ON或OFF，</w:t>
      </w:r>
    </w:p>
    <w:p w14:paraId="2B99D75E" w14:textId="77777777" w:rsidR="007213A9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ON表示打开自动量程，</w:t>
      </w:r>
    </w:p>
    <w:p w14:paraId="6951DD98" w14:textId="7106C3FE" w:rsidR="000235D6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OFF表示关闭自动量程</w:t>
      </w:r>
    </w:p>
    <w:p w14:paraId="7C4A32D6" w14:textId="77777777" w:rsidR="00CD0D5E" w:rsidRPr="007213A9" w:rsidRDefault="00CD0D5E" w:rsidP="0022434D">
      <w:pPr>
        <w:ind w:firstLine="435"/>
        <w:rPr>
          <w:rFonts w:ascii="宋体" w:hAnsi="宋体" w:cs="宋体"/>
          <w:sz w:val="24"/>
        </w:rPr>
      </w:pP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71356739"/>
      <w:r>
        <w:rPr>
          <w:rFonts w:ascii="宋体" w:hAnsi="宋体" w:cs="宋体" w:hint="eastAsia"/>
          <w:sz w:val="30"/>
          <w:szCs w:val="30"/>
        </w:rPr>
        <w:t>设置限自动量程</w:t>
      </w:r>
      <w:bookmarkEnd w:id="53"/>
    </w:p>
    <w:p w14:paraId="098EEC7C" w14:textId="2E07E9D5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A99379B" w14:textId="371F3531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3487BC8" wp14:editId="4EC17F79">
            <wp:extent cx="2095500" cy="9810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135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说明：设置设备源自动量程开关</w:t>
      </w:r>
    </w:p>
    <w:p w14:paraId="4BE033A7" w14:textId="196880FA" w:rsidR="00DF7BA9" w:rsidRPr="00DF7BA9" w:rsidRDefault="00F70F80" w:rsidP="00F70F8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 xml:space="preserve">可以为VOLT、CURR </w:t>
      </w:r>
    </w:p>
    <w:p w14:paraId="43327F9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</w:t>
      </w:r>
    </w:p>
    <w:p w14:paraId="732A7CA2" w14:textId="035551B9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49FB4A6" w:rsidR="00DF7BA9" w:rsidRPr="00DF7BA9" w:rsidRDefault="00F70F80" w:rsidP="00F70F8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DF7BA9" w:rsidRPr="00DF7BA9">
        <w:rPr>
          <w:rFonts w:ascii="宋体" w:hAnsi="宋体" w:cs="宋体" w:hint="eastAsia"/>
          <w:sz w:val="24"/>
        </w:rPr>
        <w:t>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71356740"/>
      <w:r>
        <w:rPr>
          <w:rFonts w:ascii="宋体" w:hAnsi="宋体" w:cs="宋体" w:hint="eastAsia"/>
          <w:sz w:val="30"/>
          <w:szCs w:val="30"/>
        </w:rPr>
        <w:lastRenderedPageBreak/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4"/>
    </w:p>
    <w:p w14:paraId="0F1A3ABF" w14:textId="390AE813" w:rsidR="00C520C8" w:rsidRDefault="00C520C8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774B005" w14:textId="002566B3" w:rsidR="00C520C8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5E197F3" wp14:editId="2A8F2497">
            <wp:extent cx="2124075" cy="790575"/>
            <wp:effectExtent l="0" t="0" r="9525" b="952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E16" w14:textId="49284F1C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说明：设置设备源自动量程开关，</w:t>
      </w:r>
      <w:r w:rsidR="00C520C8">
        <w:rPr>
          <w:rFonts w:ascii="宋体" w:hAnsi="宋体" w:cs="宋体" w:hint="eastAsia"/>
          <w:sz w:val="24"/>
        </w:rPr>
        <w:t>Source</w:t>
      </w:r>
      <w:r w:rsidRPr="00835A64">
        <w:rPr>
          <w:rFonts w:ascii="宋体" w:hAnsi="宋体" w:cs="宋体" w:hint="eastAsia"/>
          <w:sz w:val="24"/>
        </w:rPr>
        <w:t xml:space="preserve">可以为VOLT、CURR </w:t>
      </w:r>
    </w:p>
    <w:p w14:paraId="670CA2C1" w14:textId="77777777" w:rsidR="00C520C8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VOLT表示以电压源；</w:t>
      </w:r>
    </w:p>
    <w:p w14:paraId="029A5B92" w14:textId="6ACCA113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CURR表示以电流源； </w:t>
      </w:r>
    </w:p>
    <w:p w14:paraId="7DA43526" w14:textId="077C14F6" w:rsid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3E3CE16E" w14:textId="2DC1BC04" w:rsidR="00AA3AC5" w:rsidRP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为True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则表示自动量程已打开，False则表示自动量程已关闭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71356741"/>
      <w:r>
        <w:rPr>
          <w:rFonts w:ascii="宋体" w:hAnsi="宋体" w:cs="宋体" w:hint="eastAsia"/>
          <w:sz w:val="30"/>
          <w:szCs w:val="30"/>
        </w:rPr>
        <w:t>限自动量程请求</w:t>
      </w:r>
      <w:bookmarkEnd w:id="55"/>
    </w:p>
    <w:p w14:paraId="30D19C05" w14:textId="24233D86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B0C37C4" w14:textId="26327FDE" w:rsidR="00C520C8" w:rsidRDefault="00AA3AC5" w:rsidP="00C520C8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A602D2E" wp14:editId="56B22D21">
            <wp:extent cx="2124075" cy="790575"/>
            <wp:effectExtent l="0" t="0" r="9525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24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说明：设置设备源自动量程开关</w:t>
      </w:r>
    </w:p>
    <w:p w14:paraId="795FE617" w14:textId="77777777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12A16198" w14:textId="7920C62F" w:rsidR="00DD6628" w:rsidRPr="00DD662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D6628" w:rsidRPr="00DD6628">
        <w:rPr>
          <w:rFonts w:ascii="宋体" w:hAnsi="宋体" w:cs="宋体" w:hint="eastAsia"/>
          <w:sz w:val="24"/>
        </w:rPr>
        <w:t xml:space="preserve">为VOLT、CURR </w:t>
      </w:r>
    </w:p>
    <w:p w14:paraId="77FE97D5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VOLT表示限为电压；</w:t>
      </w:r>
      <w:r w:rsidR="00C520C8" w:rsidRPr="00DD6628">
        <w:rPr>
          <w:rFonts w:ascii="宋体" w:hAnsi="宋体" w:cs="宋体" w:hint="eastAsia"/>
          <w:sz w:val="24"/>
        </w:rPr>
        <w:t xml:space="preserve"> </w:t>
      </w:r>
    </w:p>
    <w:p w14:paraId="1AF373E2" w14:textId="6F0B0BA5" w:rsidR="00DD6628" w:rsidRDefault="00DD6628" w:rsidP="00C520C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CURR表示限为电流； </w:t>
      </w:r>
    </w:p>
    <w:p w14:paraId="15CAAC8F" w14:textId="1BFB1718" w:rsidR="00C520C8" w:rsidRPr="00DD6628" w:rsidRDefault="00C520C8" w:rsidP="00C520C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0421ACAA" w14:textId="4430214F" w:rsidR="009D7C00" w:rsidRDefault="00AA3AC5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True</w:t>
      </w:r>
      <w:r w:rsidR="009D7C00">
        <w:rPr>
          <w:rFonts w:ascii="宋体" w:hAnsi="宋体" w:cs="宋体" w:hint="eastAsia"/>
          <w:sz w:val="24"/>
        </w:rPr>
        <w:t>表示自动量程已打开；</w:t>
      </w:r>
      <w:r>
        <w:rPr>
          <w:rFonts w:ascii="宋体" w:hAnsi="宋体" w:cs="宋体" w:hint="eastAsia"/>
          <w:sz w:val="24"/>
        </w:rPr>
        <w:t>False</w:t>
      </w:r>
      <w:r w:rsidR="009D7C00">
        <w:rPr>
          <w:rFonts w:ascii="宋体" w:hAnsi="宋体" w:cs="宋体" w:hint="eastAsia"/>
          <w:sz w:val="24"/>
        </w:rPr>
        <w:t>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7135674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6"/>
    </w:p>
    <w:p w14:paraId="07A985BA" w14:textId="5C4EE9F5" w:rsidR="00AA3AC5" w:rsidRDefault="00AA3AC5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9C87258" w14:textId="5A72340B" w:rsidR="00AA3AC5" w:rsidRDefault="00AA3AC5" w:rsidP="00AA3AC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097D1E0" wp14:editId="3B5B7AAF">
            <wp:extent cx="2114550" cy="78105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9BE" w14:textId="46DE942D" w:rsidR="00117DE4" w:rsidRPr="00117DE4" w:rsidRDefault="00CA7289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117DE4" w:rsidRPr="00117DE4">
        <w:rPr>
          <w:rFonts w:ascii="宋体" w:hAnsi="宋体" w:cs="宋体" w:hint="eastAsia"/>
          <w:sz w:val="24"/>
        </w:rPr>
        <w:t>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02AA8DC4" w:rsidR="00BC2323" w:rsidRDefault="00CA728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4B3FB440" w14:textId="78D7E616" w:rsidR="008F5606" w:rsidRDefault="00CA7289" w:rsidP="00CA728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ange，</w:t>
      </w:r>
      <w:r w:rsidR="00BC2323">
        <w:rPr>
          <w:rFonts w:ascii="宋体" w:hAnsi="宋体" w:cs="宋体" w:hint="eastAsia"/>
          <w:sz w:val="24"/>
        </w:rPr>
        <w:t>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71356743"/>
      <w:r>
        <w:rPr>
          <w:rFonts w:ascii="宋体" w:hAnsi="宋体" w:cs="宋体" w:hint="eastAsia"/>
          <w:sz w:val="30"/>
          <w:szCs w:val="30"/>
        </w:rPr>
        <w:t>限量程值请求</w:t>
      </w:r>
      <w:bookmarkEnd w:id="57"/>
    </w:p>
    <w:p w14:paraId="04C40617" w14:textId="3A5929C6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D1D9087" w14:textId="4CB10DC0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F696999" wp14:editId="4A04ED2C">
            <wp:extent cx="2105025" cy="828675"/>
            <wp:effectExtent l="0" t="0" r="9525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6AC" w14:textId="17935102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0B42D0E" w14:textId="5B8B1791" w:rsidR="008F5606" w:rsidRPr="008F5606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  <w:r w:rsidR="008F5606" w:rsidRPr="008F5606">
        <w:rPr>
          <w:rFonts w:ascii="宋体" w:hAnsi="宋体" w:cs="宋体" w:hint="eastAsia"/>
          <w:sz w:val="24"/>
        </w:rPr>
        <w:t>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0D17433E" w:rsidR="008F5606" w:rsidRDefault="008F5606" w:rsidP="00CA7289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31104B2C" w14:textId="77777777" w:rsidR="00CA7289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75BC8B59" w14:textId="2D100B37" w:rsidR="009543B3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</w:t>
      </w:r>
      <w:r w:rsidR="008F5606" w:rsidRPr="008F5606">
        <w:rPr>
          <w:rFonts w:ascii="宋体" w:hAnsi="宋体" w:cs="宋体" w:hint="eastAsia"/>
          <w:sz w:val="24"/>
        </w:rPr>
        <w:t>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71356744"/>
      <w:r>
        <w:rPr>
          <w:rFonts w:ascii="宋体" w:hAnsi="宋体" w:cs="宋体" w:hint="eastAsia"/>
          <w:sz w:val="30"/>
          <w:szCs w:val="30"/>
        </w:rPr>
        <w:t>打开设备缓存</w:t>
      </w:r>
      <w:bookmarkEnd w:id="58"/>
    </w:p>
    <w:p w14:paraId="6C73D326" w14:textId="1AEB3F5C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函数：Open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D1B835" w14:textId="61B15E19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8E41DB7" wp14:editId="7254BFCE">
            <wp:extent cx="1933575" cy="685800"/>
            <wp:effectExtent l="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71356745"/>
      <w:r>
        <w:rPr>
          <w:rFonts w:ascii="宋体" w:hAnsi="宋体" w:cs="宋体" w:hint="eastAsia"/>
          <w:sz w:val="30"/>
          <w:szCs w:val="30"/>
        </w:rPr>
        <w:t>关闭设备缓存</w:t>
      </w:r>
      <w:bookmarkEnd w:id="59"/>
    </w:p>
    <w:p w14:paraId="6D8B7CA0" w14:textId="0ED56EF2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函数：Close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6730970" w14:textId="1DC6C54A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38B2E7F" wp14:editId="7D837B20">
            <wp:extent cx="1914525" cy="657225"/>
            <wp:effectExtent l="0" t="0" r="9525" b="952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70BA" w14:textId="541A4B1E" w:rsidR="00B256BB" w:rsidRDefault="00EB07D5" w:rsidP="00B256BB">
      <w:pPr>
        <w:ind w:firstLine="435"/>
        <w:rPr>
          <w:bCs/>
          <w:sz w:val="32"/>
          <w:szCs w:val="32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  <w:r w:rsidR="00EF7A41">
        <w:rPr>
          <w:sz w:val="32"/>
          <w:szCs w:val="32"/>
        </w:rPr>
        <w:br w:type="page"/>
      </w:r>
    </w:p>
    <w:p w14:paraId="0FC0B02B" w14:textId="3748DC6E" w:rsidR="00B256BB" w:rsidRPr="00B256BB" w:rsidRDefault="00B256BB" w:rsidP="00B256BB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0" w:name="_Toc71356746"/>
      <w:r w:rsidRPr="00B256BB">
        <w:rPr>
          <w:rFonts w:hint="eastAsia"/>
          <w:bCs/>
          <w:sz w:val="32"/>
          <w:szCs w:val="32"/>
        </w:rPr>
        <w:lastRenderedPageBreak/>
        <w:t>例程</w:t>
      </w:r>
      <w:bookmarkEnd w:id="60"/>
    </w:p>
    <w:p w14:paraId="25CCA7AA" w14:textId="5BDEEAAF" w:rsidR="00B256BB" w:rsidRDefault="00B256BB" w:rsidP="00B256BB">
      <w:pPr>
        <w:pStyle w:val="ae"/>
        <w:ind w:left="420" w:firstLineChars="0" w:firstLine="0"/>
      </w:pPr>
      <w:r>
        <w:rPr>
          <w:rFonts w:hint="eastAsia"/>
        </w:rPr>
        <w:t>为了快速使用上述功能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，编程时可参考下面例程</w:t>
      </w:r>
    </w:p>
    <w:p w14:paraId="201E14E5" w14:textId="1998959A" w:rsidR="006E7AF3" w:rsidRDefault="00B256BB">
      <w:r>
        <w:rPr>
          <w:noProof/>
        </w:rPr>
        <w:drawing>
          <wp:inline distT="0" distB="0" distL="0" distR="0" wp14:anchorId="4F7CBE15" wp14:editId="15E1FC4B">
            <wp:extent cx="5274310" cy="2052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BF2" w14:textId="6BE7D762" w:rsidR="00B256BB" w:rsidRDefault="00B256BB">
      <w:r>
        <w:rPr>
          <w:rFonts w:hint="eastAsia"/>
        </w:rPr>
        <w:t>使用例程</w:t>
      </w:r>
      <w:r>
        <w:rPr>
          <w:rFonts w:hint="eastAsia"/>
        </w:rPr>
        <w:t>VI</w:t>
      </w:r>
      <w:r>
        <w:rPr>
          <w:rFonts w:hint="eastAsia"/>
        </w:rPr>
        <w:t>可快速实现扫描测试。</w:t>
      </w:r>
    </w:p>
    <w:sectPr w:rsidR="00B256BB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392E" w14:textId="77777777" w:rsidR="00D042A5" w:rsidRDefault="00D042A5">
      <w:r>
        <w:separator/>
      </w:r>
    </w:p>
  </w:endnote>
  <w:endnote w:type="continuationSeparator" w:id="0">
    <w:p w14:paraId="43A5FF45" w14:textId="77777777" w:rsidR="00D042A5" w:rsidRDefault="00D0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0159D8" w:rsidRDefault="000159D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0159D8" w:rsidRDefault="000159D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0159D8" w:rsidRDefault="000159D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2F1D" w14:textId="77777777" w:rsidR="00D042A5" w:rsidRDefault="00D042A5">
      <w:r>
        <w:separator/>
      </w:r>
    </w:p>
  </w:footnote>
  <w:footnote w:type="continuationSeparator" w:id="0">
    <w:p w14:paraId="5C9D4CFA" w14:textId="77777777" w:rsidR="00D042A5" w:rsidRDefault="00D04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77777777" w:rsidR="000159D8" w:rsidRDefault="00D042A5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0159D8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59D8">
      <w:rPr>
        <w:u w:val="single"/>
      </w:rPr>
      <w:tab/>
    </w:r>
    <w:r w:rsidR="000159D8">
      <w:rPr>
        <w:rFonts w:hint="eastAsia"/>
        <w:u w:val="single"/>
      </w:rPr>
      <w:t xml:space="preserve"> S</w:t>
    </w:r>
    <w:r w:rsidR="000159D8">
      <w:rPr>
        <w:rFonts w:hint="eastAsia"/>
        <w:u w:val="single"/>
      </w:rPr>
      <w:t>系列源表</w:t>
    </w:r>
    <w:r w:rsidR="000159D8">
      <w:rPr>
        <w:rFonts w:hint="eastAsia"/>
        <w:u w:val="single"/>
      </w:rPr>
      <w:t>_SCPI</w:t>
    </w:r>
    <w:r w:rsidR="000159D8">
      <w:rPr>
        <w:rFonts w:hint="eastAsia"/>
        <w:u w:val="single"/>
      </w:rPr>
      <w:t>编程手册</w:t>
    </w:r>
    <w:r w:rsidR="000159D8">
      <w:rPr>
        <w:u w:val="single"/>
      </w:rPr>
      <w:tab/>
    </w:r>
    <w:r w:rsidR="000159D8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F9"/>
    <w:rsid w:val="00014A2D"/>
    <w:rsid w:val="000159D8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DFC"/>
    <w:rsid w:val="00152E75"/>
    <w:rsid w:val="00153AD3"/>
    <w:rsid w:val="001607E7"/>
    <w:rsid w:val="00160E04"/>
    <w:rsid w:val="00166605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ACC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3C19"/>
    <w:rsid w:val="002A4872"/>
    <w:rsid w:val="002A7B1E"/>
    <w:rsid w:val="002B0DA0"/>
    <w:rsid w:val="002B2253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139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127D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13A9"/>
    <w:rsid w:val="00722873"/>
    <w:rsid w:val="0073611E"/>
    <w:rsid w:val="00736763"/>
    <w:rsid w:val="0074277B"/>
    <w:rsid w:val="00744326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26BB"/>
    <w:rsid w:val="00857E65"/>
    <w:rsid w:val="00860D15"/>
    <w:rsid w:val="00863647"/>
    <w:rsid w:val="00866011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6CE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6416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6E17"/>
    <w:rsid w:val="00A674DF"/>
    <w:rsid w:val="00A7028C"/>
    <w:rsid w:val="00A72BE8"/>
    <w:rsid w:val="00A76F54"/>
    <w:rsid w:val="00A80EF8"/>
    <w:rsid w:val="00A83E59"/>
    <w:rsid w:val="00A86842"/>
    <w:rsid w:val="00A91059"/>
    <w:rsid w:val="00A977F1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07A6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6628"/>
    <w:rsid w:val="00DD6880"/>
    <w:rsid w:val="00DE2372"/>
    <w:rsid w:val="00DE2C28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70C1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70F80"/>
    <w:rsid w:val="00F84237"/>
    <w:rsid w:val="00F90AE6"/>
    <w:rsid w:val="00F93150"/>
    <w:rsid w:val="00F97FA2"/>
    <w:rsid w:val="00FA0455"/>
    <w:rsid w:val="00FA1F69"/>
    <w:rsid w:val="00FA3A44"/>
    <w:rsid w:val="00FB38B0"/>
    <w:rsid w:val="00FB7F0C"/>
    <w:rsid w:val="00FC0EB7"/>
    <w:rsid w:val="00FC12A2"/>
    <w:rsid w:val="00FC1D18"/>
    <w:rsid w:val="00FC2ECF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BE13983B-387E-4D11-A816-559A1ED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D825E63-E7D2-4D98-9E44-9BCE734658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1112</Words>
  <Characters>6344</Characters>
  <Application>Microsoft Office Word</Application>
  <DocSecurity>0</DocSecurity>
  <Lines>52</Lines>
  <Paragraphs>14</Paragraphs>
  <ScaleCrop>false</ScaleCrop>
  <Company>pss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SLS</cp:lastModifiedBy>
  <cp:revision>21</cp:revision>
  <cp:lastPrinted>2019-10-17T09:19:00Z</cp:lastPrinted>
  <dcterms:created xsi:type="dcterms:W3CDTF">2021-04-23T09:25:00Z</dcterms:created>
  <dcterms:modified xsi:type="dcterms:W3CDTF">2021-05-08T00:57:00Z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