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98A6" w14:textId="5A3A1C91" w:rsidR="00ED4C9C" w:rsidRDefault="00B73CF5" w:rsidP="00ED4C9C">
      <w:pPr>
        <w:pStyle w:val="a3"/>
      </w:pPr>
      <w:r>
        <w:rPr>
          <w:rFonts w:hint="eastAsia"/>
        </w:rPr>
        <w:t>扫描超限停止</w:t>
      </w:r>
      <w:r w:rsidR="00ED4C9C" w:rsidRPr="00ED4C9C">
        <w:rPr>
          <w:rFonts w:hint="eastAsia"/>
        </w:rPr>
        <w:t>功能需求</w:t>
      </w:r>
    </w:p>
    <w:p w14:paraId="1FBA05F5" w14:textId="05886D29" w:rsidR="00ED4C9C" w:rsidRDefault="00ED4C9C" w:rsidP="00ED4C9C">
      <w:pPr>
        <w:pStyle w:val="af4"/>
        <w:numPr>
          <w:ilvl w:val="0"/>
          <w:numId w:val="1"/>
        </w:numPr>
      </w:pPr>
      <w:r>
        <w:t>开发目的</w:t>
      </w:r>
    </w:p>
    <w:p w14:paraId="5DD0690D" w14:textId="2C59F34F" w:rsidR="00ED4C9C" w:rsidRDefault="00853BB6" w:rsidP="00ED4C9C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扫描电压或电流达到设置的限值后</w:t>
      </w:r>
      <w:r w:rsidR="003C59F0"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</w:rPr>
        <w:t>停止输出，以达到保护器件的目的</w:t>
      </w:r>
      <w:r w:rsidR="00ED4C9C" w:rsidRPr="00EB2EC8">
        <w:rPr>
          <w:rFonts w:hint="eastAsia"/>
          <w:sz w:val="21"/>
          <w:szCs w:val="21"/>
        </w:rPr>
        <w:t>。</w:t>
      </w:r>
    </w:p>
    <w:p w14:paraId="11D7E57C" w14:textId="5892A8B5" w:rsidR="00B75863" w:rsidRDefault="00B75863" w:rsidP="00ED4C9C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有两种形式：a、未设置超限停止功能，达到设置的限值后，设备继续进行扫描；</w:t>
      </w:r>
    </w:p>
    <w:p w14:paraId="10CF2C1B" w14:textId="766028C0" w:rsidR="00B75863" w:rsidRPr="00EB2EC8" w:rsidRDefault="00B75863" w:rsidP="00ED4C9C">
      <w:pPr>
        <w:ind w:left="420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</w:t>
      </w:r>
      <w:r>
        <w:rPr>
          <w:rFonts w:hint="eastAsia"/>
          <w:sz w:val="21"/>
          <w:szCs w:val="21"/>
        </w:rPr>
        <w:t>、设置超限停止功能，达到设置的限值后，设备停止扫描。</w:t>
      </w:r>
    </w:p>
    <w:p w14:paraId="6657586A" w14:textId="77777777" w:rsidR="00AB36F0" w:rsidRDefault="00ED4C9C" w:rsidP="00AB36F0">
      <w:pPr>
        <w:pStyle w:val="af4"/>
        <w:numPr>
          <w:ilvl w:val="0"/>
          <w:numId w:val="1"/>
        </w:numPr>
      </w:pPr>
      <w:r>
        <w:rPr>
          <w:rFonts w:hint="eastAsia"/>
        </w:rPr>
        <w:t>功能需求</w:t>
      </w:r>
    </w:p>
    <w:p w14:paraId="1C295C79" w14:textId="3649DEC1" w:rsidR="003C59F0" w:rsidRDefault="00AB36F0" w:rsidP="00AD2392">
      <w:pPr>
        <w:pStyle w:val="af4"/>
        <w:numPr>
          <w:ilvl w:val="0"/>
          <w:numId w:val="7"/>
        </w:numPr>
      </w:pPr>
      <w:r w:rsidRPr="00AD2392">
        <w:rPr>
          <w:rFonts w:hint="eastAsia"/>
          <w:sz w:val="21"/>
          <w:szCs w:val="21"/>
        </w:rPr>
        <w:t>扫描时，</w:t>
      </w:r>
      <w:r w:rsidR="00AD2392" w:rsidRPr="00AD2392">
        <w:rPr>
          <w:rFonts w:hint="eastAsia"/>
          <w:sz w:val="21"/>
          <w:szCs w:val="21"/>
        </w:rPr>
        <w:t>当：</w:t>
      </w:r>
      <w:r w:rsidRPr="00AD2392">
        <w:rPr>
          <w:rFonts w:hint="eastAsia"/>
          <w:sz w:val="21"/>
          <w:szCs w:val="21"/>
        </w:rPr>
        <w:t>实际采样值</w:t>
      </w:r>
      <w:r w:rsidR="00AD2392" w:rsidRPr="00AD2392">
        <w:rPr>
          <w:rFonts w:hint="eastAsia"/>
          <w:sz w:val="21"/>
          <w:szCs w:val="21"/>
        </w:rPr>
        <w:t xml:space="preserve"> &gt;</w:t>
      </w:r>
      <w:r w:rsidR="00AD2392" w:rsidRPr="00AD2392">
        <w:rPr>
          <w:sz w:val="21"/>
          <w:szCs w:val="21"/>
        </w:rPr>
        <w:t xml:space="preserve"> </w:t>
      </w:r>
      <w:r w:rsidR="00AD2392" w:rsidRPr="00AD2392">
        <w:rPr>
          <w:rFonts w:hint="eastAsia"/>
          <w:sz w:val="21"/>
          <w:szCs w:val="21"/>
        </w:rPr>
        <w:t>（</w:t>
      </w:r>
      <w:r w:rsidRPr="00AD2392">
        <w:rPr>
          <w:rFonts w:hint="eastAsia"/>
          <w:sz w:val="21"/>
          <w:szCs w:val="21"/>
        </w:rPr>
        <w:t>设置限值</w:t>
      </w:r>
      <w:r w:rsidR="00AD2392" w:rsidRPr="00AD2392">
        <w:rPr>
          <w:rFonts w:hint="eastAsia"/>
          <w:sz w:val="21"/>
          <w:szCs w:val="21"/>
        </w:rPr>
        <w:t xml:space="preserve"> -</w:t>
      </w:r>
      <w:r w:rsidR="00AD2392" w:rsidRPr="00AD2392">
        <w:rPr>
          <w:sz w:val="21"/>
          <w:szCs w:val="21"/>
        </w:rPr>
        <w:t xml:space="preserve"> </w:t>
      </w:r>
      <w:r w:rsidRPr="00AD2392">
        <w:rPr>
          <w:rFonts w:hint="eastAsia"/>
          <w:sz w:val="21"/>
          <w:szCs w:val="21"/>
        </w:rPr>
        <w:t>对应</w:t>
      </w:r>
      <w:r w:rsidR="00AD2392" w:rsidRPr="00AD2392">
        <w:rPr>
          <w:rFonts w:hint="eastAsia"/>
          <w:sz w:val="21"/>
          <w:szCs w:val="21"/>
        </w:rPr>
        <w:t>限</w:t>
      </w:r>
      <w:r w:rsidRPr="00AD2392">
        <w:rPr>
          <w:rFonts w:hint="eastAsia"/>
          <w:sz w:val="21"/>
          <w:szCs w:val="21"/>
        </w:rPr>
        <w:t>量程的</w:t>
      </w:r>
      <w:r w:rsidR="00AD2392" w:rsidRPr="00AD2392">
        <w:rPr>
          <w:rFonts w:hint="eastAsia"/>
          <w:sz w:val="21"/>
          <w:szCs w:val="21"/>
        </w:rPr>
        <w:t>千一精度）时停止输出；</w:t>
      </w:r>
    </w:p>
    <w:p w14:paraId="73FFC588" w14:textId="46B71D73" w:rsidR="00AD2392" w:rsidRDefault="00204D1C" w:rsidP="00AD2392">
      <w:pPr>
        <w:pStyle w:val="af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扫描界面添加超限停止控件，向模拟板发送是否超限停止信息；</w:t>
      </w:r>
    </w:p>
    <w:p w14:paraId="43B5F068" w14:textId="259F6FB8" w:rsidR="00204D1C" w:rsidRDefault="00204D1C" w:rsidP="00AD2392">
      <w:pPr>
        <w:pStyle w:val="af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模拟板根据是否超限停止，判断是否继续进行扫描；</w:t>
      </w:r>
    </w:p>
    <w:p w14:paraId="708DB783" w14:textId="141D9CA8" w:rsidR="00204D1C" w:rsidRDefault="000E44E6" w:rsidP="00AD2392">
      <w:pPr>
        <w:pStyle w:val="af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 w:rsidR="00204D1C">
        <w:rPr>
          <w:rFonts w:hint="eastAsia"/>
          <w:sz w:val="21"/>
          <w:szCs w:val="21"/>
        </w:rPr>
        <w:t>设置超限停止功能</w:t>
      </w:r>
      <w:r>
        <w:rPr>
          <w:rFonts w:hint="eastAsia"/>
          <w:sz w:val="21"/>
          <w:szCs w:val="21"/>
        </w:rPr>
        <w:t>，模拟板停止扫描后未进行扫描的</w:t>
      </w:r>
      <w:r w:rsidR="00B75863"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填充最后一次的扫描结果；</w:t>
      </w:r>
    </w:p>
    <w:p w14:paraId="4BFDA273" w14:textId="70626BF6" w:rsidR="000E44E6" w:rsidRDefault="000E44E6" w:rsidP="00AD2392">
      <w:pPr>
        <w:pStyle w:val="af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Qt根据最后一次收到的数据的有效长度得到超限停止的点；</w:t>
      </w:r>
    </w:p>
    <w:p w14:paraId="0AD4BB26" w14:textId="102CBB08" w:rsidR="000E44E6" w:rsidRDefault="000E44E6" w:rsidP="00AD2392">
      <w:pPr>
        <w:pStyle w:val="af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绘图时参考2</w:t>
      </w:r>
      <w:r>
        <w:rPr>
          <w:sz w:val="21"/>
          <w:szCs w:val="21"/>
        </w:rPr>
        <w:t>450</w:t>
      </w:r>
      <w:r>
        <w:rPr>
          <w:rFonts w:hint="eastAsia"/>
          <w:sz w:val="21"/>
          <w:szCs w:val="21"/>
        </w:rPr>
        <w:t>行为不将超限之后的图形绘制出来；</w:t>
      </w:r>
    </w:p>
    <w:p w14:paraId="1F0FD396" w14:textId="469DBC9F" w:rsidR="000E44E6" w:rsidRPr="00204D1C" w:rsidRDefault="000E44E6" w:rsidP="00AD2392">
      <w:pPr>
        <w:pStyle w:val="af4"/>
        <w:numPr>
          <w:ilvl w:val="0"/>
          <w:numId w:val="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数据返回</w:t>
      </w:r>
      <w:r w:rsidR="00B75863">
        <w:rPr>
          <w:rFonts w:hint="eastAsia"/>
          <w:sz w:val="21"/>
          <w:szCs w:val="21"/>
        </w:rPr>
        <w:t>根据是否选择超限停止返回不同类型的数据（设置超限停止：返回停止点和之前的数据；未设置：数据全部返回）；</w:t>
      </w:r>
    </w:p>
    <w:p w14:paraId="13778A37" w14:textId="77777777" w:rsidR="003C59F0" w:rsidRPr="00EB2EC8" w:rsidRDefault="003C59F0" w:rsidP="003C59F0">
      <w:pPr>
        <w:ind w:left="420"/>
        <w:rPr>
          <w:rFonts w:hint="eastAsia"/>
          <w:sz w:val="21"/>
          <w:szCs w:val="21"/>
        </w:rPr>
      </w:pPr>
    </w:p>
    <w:sectPr w:rsidR="003C59F0" w:rsidRPr="00EB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F7ACB" w14:textId="77777777" w:rsidR="002565D6" w:rsidRDefault="002565D6" w:rsidP="00B73CF5">
      <w:r>
        <w:separator/>
      </w:r>
    </w:p>
  </w:endnote>
  <w:endnote w:type="continuationSeparator" w:id="0">
    <w:p w14:paraId="08893AF0" w14:textId="77777777" w:rsidR="002565D6" w:rsidRDefault="002565D6" w:rsidP="00B7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97102" w14:textId="77777777" w:rsidR="002565D6" w:rsidRDefault="002565D6" w:rsidP="00B73CF5">
      <w:r>
        <w:separator/>
      </w:r>
    </w:p>
  </w:footnote>
  <w:footnote w:type="continuationSeparator" w:id="0">
    <w:p w14:paraId="424F2D28" w14:textId="77777777" w:rsidR="002565D6" w:rsidRDefault="002565D6" w:rsidP="00B73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7E1C"/>
    <w:multiLevelType w:val="hybridMultilevel"/>
    <w:tmpl w:val="D87ED132"/>
    <w:lvl w:ilvl="0" w:tplc="981A97D8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A069E2"/>
    <w:multiLevelType w:val="hybridMultilevel"/>
    <w:tmpl w:val="3C54F6C6"/>
    <w:lvl w:ilvl="0" w:tplc="706A1A88">
      <w:start w:val="1"/>
      <w:numFmt w:val="decimal"/>
      <w:lvlText w:val="（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BE67F4"/>
    <w:multiLevelType w:val="hybridMultilevel"/>
    <w:tmpl w:val="3BEE7816"/>
    <w:lvl w:ilvl="0" w:tplc="4704D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164D4"/>
    <w:multiLevelType w:val="hybridMultilevel"/>
    <w:tmpl w:val="1C22BBF4"/>
    <w:lvl w:ilvl="0" w:tplc="C5A861A2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F27586"/>
    <w:multiLevelType w:val="hybridMultilevel"/>
    <w:tmpl w:val="60343024"/>
    <w:lvl w:ilvl="0" w:tplc="16DAFF9A">
      <w:start w:val="1"/>
      <w:numFmt w:val="decimal"/>
      <w:lvlText w:val="（%1、"/>
      <w:lvlJc w:val="left"/>
      <w:pPr>
        <w:ind w:left="96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DFF7D82"/>
    <w:multiLevelType w:val="hybridMultilevel"/>
    <w:tmpl w:val="B900AFCA"/>
    <w:lvl w:ilvl="0" w:tplc="D878FC2C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763E89"/>
    <w:multiLevelType w:val="hybridMultilevel"/>
    <w:tmpl w:val="4BB022F4"/>
    <w:lvl w:ilvl="0" w:tplc="77D00D0E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9"/>
    <w:rsid w:val="000E44E6"/>
    <w:rsid w:val="00103549"/>
    <w:rsid w:val="00204D1C"/>
    <w:rsid w:val="002565D6"/>
    <w:rsid w:val="002E2E03"/>
    <w:rsid w:val="003C59F0"/>
    <w:rsid w:val="0046267B"/>
    <w:rsid w:val="00853BB6"/>
    <w:rsid w:val="009D70D9"/>
    <w:rsid w:val="00AB36F0"/>
    <w:rsid w:val="00AD2392"/>
    <w:rsid w:val="00B73CF5"/>
    <w:rsid w:val="00B75863"/>
    <w:rsid w:val="00C25E3B"/>
    <w:rsid w:val="00EB2EC8"/>
    <w:rsid w:val="00ED4C9C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ED0D5"/>
  <w15:chartTrackingRefBased/>
  <w15:docId w15:val="{A7A50F28-173B-422A-B9C4-51AC80C6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4C9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4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C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C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C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C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4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4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D4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D4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D4C9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4C9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D4C9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D4C9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D4C9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D4C9C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D4C9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ED4C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ED4C9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ED4C9C"/>
    <w:rPr>
      <w:b/>
      <w:bCs/>
    </w:rPr>
  </w:style>
  <w:style w:type="character" w:styleId="a9">
    <w:name w:val="Emphasis"/>
    <w:basedOn w:val="a0"/>
    <w:uiPriority w:val="20"/>
    <w:qFormat/>
    <w:rsid w:val="00ED4C9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D4C9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ED4C9C"/>
    <w:rPr>
      <w:i/>
    </w:rPr>
  </w:style>
  <w:style w:type="character" w:customStyle="1" w:styleId="ac">
    <w:name w:val="引用 字符"/>
    <w:basedOn w:val="a0"/>
    <w:link w:val="ab"/>
    <w:uiPriority w:val="29"/>
    <w:rsid w:val="00ED4C9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D4C9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ED4C9C"/>
    <w:rPr>
      <w:b/>
      <w:i/>
      <w:sz w:val="24"/>
    </w:rPr>
  </w:style>
  <w:style w:type="character" w:styleId="af">
    <w:name w:val="Subtle Emphasis"/>
    <w:uiPriority w:val="19"/>
    <w:qFormat/>
    <w:rsid w:val="00ED4C9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D4C9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D4C9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D4C9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D4C9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D4C9C"/>
    <w:pPr>
      <w:outlineLvl w:val="9"/>
    </w:pPr>
  </w:style>
  <w:style w:type="paragraph" w:styleId="af4">
    <w:name w:val="List Paragraph"/>
    <w:basedOn w:val="a"/>
    <w:uiPriority w:val="34"/>
    <w:qFormat/>
    <w:rsid w:val="00ED4C9C"/>
    <w:pPr>
      <w:ind w:left="720"/>
      <w:contextualSpacing/>
    </w:pPr>
  </w:style>
  <w:style w:type="paragraph" w:styleId="af5">
    <w:name w:val="header"/>
    <w:basedOn w:val="a"/>
    <w:link w:val="af6"/>
    <w:rsid w:val="00B7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rsid w:val="00B73CF5"/>
    <w:rPr>
      <w:sz w:val="18"/>
      <w:szCs w:val="18"/>
    </w:rPr>
  </w:style>
  <w:style w:type="paragraph" w:styleId="af7">
    <w:name w:val="footer"/>
    <w:basedOn w:val="a"/>
    <w:link w:val="af8"/>
    <w:rsid w:val="00B73C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rsid w:val="00B73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24E2-3634-4A47-8016-FC04BF41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万佳</dc:creator>
  <cp:keywords/>
  <dc:description/>
  <cp:lastModifiedBy>郑 万佳</cp:lastModifiedBy>
  <cp:revision>9</cp:revision>
  <dcterms:created xsi:type="dcterms:W3CDTF">2020-07-10T07:51:00Z</dcterms:created>
  <dcterms:modified xsi:type="dcterms:W3CDTF">2020-07-15T10:48:00Z</dcterms:modified>
</cp:coreProperties>
</file>