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34F12F" w14:textId="77777777" w:rsidR="000D61FB" w:rsidRDefault="000D61FB">
      <w:pPr>
        <w:pStyle w:val="21"/>
        <w:spacing w:line="360" w:lineRule="auto"/>
        <w:ind w:leftChars="0" w:left="0"/>
        <w:jc w:val="both"/>
      </w:pPr>
    </w:p>
    <w:p w14:paraId="6F1563F9" w14:textId="77777777" w:rsidR="000D61FB" w:rsidRDefault="000D61FB">
      <w:pPr>
        <w:spacing w:line="360" w:lineRule="auto"/>
      </w:pPr>
    </w:p>
    <w:p w14:paraId="22A947BD" w14:textId="77777777" w:rsidR="000D61FB" w:rsidRDefault="000D61FB">
      <w:pPr>
        <w:spacing w:line="360" w:lineRule="auto"/>
      </w:pPr>
    </w:p>
    <w:p w14:paraId="5331CFF0" w14:textId="77777777" w:rsidR="000D61FB" w:rsidRDefault="000D61FB">
      <w:pPr>
        <w:spacing w:line="360" w:lineRule="auto"/>
      </w:pPr>
    </w:p>
    <w:p w14:paraId="3902FF75" w14:textId="77777777" w:rsidR="000D61FB" w:rsidRDefault="000D61FB">
      <w:pPr>
        <w:spacing w:line="360" w:lineRule="auto"/>
      </w:pPr>
    </w:p>
    <w:p w14:paraId="430EFA1B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309DA60A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AF7AB5F" w14:textId="77777777" w:rsidR="000D61FB" w:rsidRDefault="00EF7A41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S系列源表_S</w:t>
      </w:r>
      <w:r>
        <w:rPr>
          <w:rFonts w:ascii="黑体" w:eastAsia="黑体" w:hAnsi="黑体" w:cs="黑体"/>
          <w:b/>
          <w:bCs/>
          <w:sz w:val="48"/>
          <w:szCs w:val="48"/>
        </w:rPr>
        <w:t>CPI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A7617E7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F7FE23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8155396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534568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E8DD0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7750B4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03F38B4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46F1FE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6283BA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408497B5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9BCDD23" w14:textId="77777777" w:rsidR="000D61FB" w:rsidRDefault="00EF7A41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1D7C4E26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4CED7C1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E37D9AF" w14:textId="77777777" w:rsidR="000D61FB" w:rsidRDefault="00EF7A41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FA6EEDB" w14:textId="77777777" w:rsidR="000D61FB" w:rsidRDefault="00EF7A41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0D61FB" w14:paraId="200347C1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522631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1E34DCB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D0387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630CF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61F571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0D61FB" w14:paraId="4A412953" w14:textId="77777777">
        <w:trPr>
          <w:trHeight w:val="510"/>
        </w:trPr>
        <w:tc>
          <w:tcPr>
            <w:tcW w:w="1295" w:type="dxa"/>
          </w:tcPr>
          <w:p w14:paraId="38E4756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14:paraId="2F77E1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2019.10.10</w:t>
            </w:r>
          </w:p>
        </w:tc>
        <w:tc>
          <w:tcPr>
            <w:tcW w:w="627" w:type="dxa"/>
          </w:tcPr>
          <w:p w14:paraId="252248B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F4B65C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14:paraId="7A8B3A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0D61FB" w14:paraId="7A2A43BF" w14:textId="77777777">
        <w:trPr>
          <w:trHeight w:val="595"/>
        </w:trPr>
        <w:tc>
          <w:tcPr>
            <w:tcW w:w="1295" w:type="dxa"/>
          </w:tcPr>
          <w:p w14:paraId="40DB376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</w:tcPr>
          <w:p w14:paraId="34E8897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</w:tcPr>
          <w:p w14:paraId="57EE4C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BE8AD4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郑万佳,彭鹏</w:t>
            </w:r>
          </w:p>
        </w:tc>
        <w:tc>
          <w:tcPr>
            <w:tcW w:w="2335" w:type="dxa"/>
          </w:tcPr>
          <w:p w14:paraId="584C176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串口调试助手例子</w:t>
            </w:r>
          </w:p>
        </w:tc>
      </w:tr>
      <w:tr w:rsidR="000D61FB" w14:paraId="7A9A7A5B" w14:textId="77777777">
        <w:trPr>
          <w:trHeight w:val="595"/>
        </w:trPr>
        <w:tc>
          <w:tcPr>
            <w:tcW w:w="1295" w:type="dxa"/>
          </w:tcPr>
          <w:p w14:paraId="4275F03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418D7BA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</w:tcPr>
          <w:p w14:paraId="6BCE3B7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1CC37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26A7F1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ascii="宋体" w:hAnsi="宋体" w:cs="宋体" w:hint="eastAsia"/>
                <w:bCs/>
                <w:szCs w:val="21"/>
              </w:rPr>
              <w:t>线和前后面板</w:t>
            </w:r>
          </w:p>
        </w:tc>
      </w:tr>
      <w:tr w:rsidR="000D61FB" w14:paraId="65EF3282" w14:textId="77777777">
        <w:trPr>
          <w:trHeight w:val="604"/>
        </w:trPr>
        <w:tc>
          <w:tcPr>
            <w:tcW w:w="1295" w:type="dxa"/>
          </w:tcPr>
          <w:p w14:paraId="1354E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</w:tcPr>
          <w:p w14:paraId="3C7766E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</w:tcPr>
          <w:p w14:paraId="4BB405A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5449F86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34CADF8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修改图片、及相关命令</w:t>
            </w:r>
          </w:p>
        </w:tc>
      </w:tr>
      <w:tr w:rsidR="000D61FB" w14:paraId="19A443EE" w14:textId="77777777">
        <w:trPr>
          <w:trHeight w:val="580"/>
        </w:trPr>
        <w:tc>
          <w:tcPr>
            <w:tcW w:w="1295" w:type="dxa"/>
          </w:tcPr>
          <w:p w14:paraId="2471A2F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 w14:paraId="368562E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 w14:paraId="362FFFD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A77100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4AFDC5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修改错误截图</w:t>
            </w:r>
          </w:p>
        </w:tc>
      </w:tr>
      <w:tr w:rsidR="000D61FB" w14:paraId="432A8DB0" w14:textId="77777777">
        <w:trPr>
          <w:trHeight w:val="566"/>
        </w:trPr>
        <w:tc>
          <w:tcPr>
            <w:tcW w:w="1295" w:type="dxa"/>
          </w:tcPr>
          <w:p w14:paraId="4DCECAF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 w14:paraId="114D46D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 w14:paraId="5CA369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4065F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郑万佳,熊财允</w:t>
            </w:r>
          </w:p>
        </w:tc>
        <w:tc>
          <w:tcPr>
            <w:tcW w:w="2335" w:type="dxa"/>
          </w:tcPr>
          <w:p w14:paraId="0399ED2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添加trig和扫描指令</w:t>
            </w:r>
          </w:p>
        </w:tc>
      </w:tr>
      <w:tr w:rsidR="000D61FB" w14:paraId="3FCEAD51" w14:textId="77777777">
        <w:trPr>
          <w:trHeight w:val="566"/>
        </w:trPr>
        <w:tc>
          <w:tcPr>
            <w:tcW w:w="1295" w:type="dxa"/>
          </w:tcPr>
          <w:p w14:paraId="528A61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 w14:paraId="21BBAC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 w14:paraId="37D4F7E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03801A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熊财允,彭鹏</w:t>
            </w:r>
          </w:p>
        </w:tc>
        <w:tc>
          <w:tcPr>
            <w:tcW w:w="2335" w:type="dxa"/>
          </w:tcPr>
          <w:p w14:paraId="7FA3891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  <w:tr w:rsidR="000D61FB" w14:paraId="43EA6050" w14:textId="77777777">
        <w:trPr>
          <w:trHeight w:val="566"/>
        </w:trPr>
        <w:tc>
          <w:tcPr>
            <w:tcW w:w="1295" w:type="dxa"/>
          </w:tcPr>
          <w:p w14:paraId="76DBD79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V0.9.8</w:t>
            </w:r>
          </w:p>
        </w:tc>
        <w:tc>
          <w:tcPr>
            <w:tcW w:w="1373" w:type="dxa"/>
          </w:tcPr>
          <w:p w14:paraId="6AEB7E0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2020.07.10</w:t>
            </w:r>
          </w:p>
        </w:tc>
        <w:tc>
          <w:tcPr>
            <w:tcW w:w="627" w:type="dxa"/>
          </w:tcPr>
          <w:p w14:paraId="674F6E4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D472EA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5ED59CB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修改指令</w:t>
            </w:r>
          </w:p>
        </w:tc>
      </w:tr>
      <w:tr w:rsidR="000D61FB" w14:paraId="6A2634FE" w14:textId="77777777">
        <w:trPr>
          <w:trHeight w:val="566"/>
        </w:trPr>
        <w:tc>
          <w:tcPr>
            <w:tcW w:w="1295" w:type="dxa"/>
          </w:tcPr>
          <w:p w14:paraId="117DC79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V0.9.9</w:t>
            </w:r>
          </w:p>
        </w:tc>
        <w:tc>
          <w:tcPr>
            <w:tcW w:w="1373" w:type="dxa"/>
          </w:tcPr>
          <w:p w14:paraId="215F90C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2020.08.14</w:t>
            </w:r>
          </w:p>
        </w:tc>
        <w:tc>
          <w:tcPr>
            <w:tcW w:w="627" w:type="dxa"/>
          </w:tcPr>
          <w:p w14:paraId="6A40F0D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865235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B092D9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添加trig输入指令和说明以及补充示例</w:t>
            </w:r>
          </w:p>
        </w:tc>
      </w:tr>
      <w:tr w:rsidR="000D61FB" w14:paraId="1B6A8D7E" w14:textId="77777777">
        <w:trPr>
          <w:trHeight w:val="566"/>
        </w:trPr>
        <w:tc>
          <w:tcPr>
            <w:tcW w:w="1295" w:type="dxa"/>
          </w:tcPr>
          <w:p w14:paraId="56CBF73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V1.0.0</w:t>
            </w:r>
          </w:p>
        </w:tc>
        <w:tc>
          <w:tcPr>
            <w:tcW w:w="1373" w:type="dxa"/>
          </w:tcPr>
          <w:p w14:paraId="69D9193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2020.08.31</w:t>
            </w:r>
          </w:p>
        </w:tc>
        <w:tc>
          <w:tcPr>
            <w:tcW w:w="627" w:type="dxa"/>
          </w:tcPr>
          <w:p w14:paraId="48A8E09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11BDE9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DB31CF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添加NPLC和OUTP?指令</w:t>
            </w:r>
          </w:p>
        </w:tc>
      </w:tr>
      <w:tr w:rsidR="000D61FB" w14:paraId="73AC97B8" w14:textId="77777777">
        <w:trPr>
          <w:trHeight w:val="566"/>
        </w:trPr>
        <w:tc>
          <w:tcPr>
            <w:tcW w:w="1295" w:type="dxa"/>
          </w:tcPr>
          <w:p w14:paraId="61C2CDD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V1.0.1</w:t>
            </w:r>
          </w:p>
        </w:tc>
        <w:tc>
          <w:tcPr>
            <w:tcW w:w="1373" w:type="dxa"/>
          </w:tcPr>
          <w:p w14:paraId="0960D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2020.09.4</w:t>
            </w:r>
          </w:p>
        </w:tc>
        <w:tc>
          <w:tcPr>
            <w:tcW w:w="627" w:type="dxa"/>
          </w:tcPr>
          <w:p w14:paraId="646DABA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E5FB1D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18363C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修改波特率，文档格式，增加新指令，更新所有图片演示内容</w:t>
            </w:r>
          </w:p>
        </w:tc>
      </w:tr>
      <w:tr w:rsidR="00512843" w14:paraId="39A170AE" w14:textId="77777777">
        <w:trPr>
          <w:trHeight w:val="566"/>
        </w:trPr>
        <w:tc>
          <w:tcPr>
            <w:tcW w:w="1295" w:type="dxa"/>
          </w:tcPr>
          <w:p w14:paraId="0DED3313" w14:textId="764ED7FF" w:rsidR="00512843" w:rsidRDefault="00512843">
            <w:pPr>
              <w:spacing w:line="360" w:lineRule="auto"/>
              <w:jc w:val="center"/>
              <w:rPr>
                <w:rFonts w:ascii="宋体" w:hAnsi="宋体" w:cs="宋体" w:hint="eastAsia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5FCD0CA2" w14:textId="1CBF688F" w:rsidR="00512843" w:rsidRDefault="00512843">
            <w:pPr>
              <w:spacing w:line="360" w:lineRule="auto"/>
              <w:jc w:val="center"/>
              <w:rPr>
                <w:rFonts w:ascii="宋体" w:hAnsi="宋体" w:cs="宋体" w:hint="eastAsia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</w:t>
            </w:r>
            <w:r>
              <w:rPr>
                <w:rFonts w:ascii="宋体" w:hAnsi="宋体" w:cs="宋体"/>
                <w:bCs/>
                <w:szCs w:val="21"/>
              </w:rPr>
              <w:t>.16</w:t>
            </w:r>
          </w:p>
        </w:tc>
        <w:tc>
          <w:tcPr>
            <w:tcW w:w="627" w:type="dxa"/>
          </w:tcPr>
          <w:p w14:paraId="586A8D8C" w14:textId="761B061F" w:rsidR="00512843" w:rsidRDefault="00512843">
            <w:pPr>
              <w:spacing w:line="360" w:lineRule="auto"/>
              <w:jc w:val="center"/>
              <w:rPr>
                <w:rFonts w:ascii="宋体" w:hAnsi="宋体" w:cs="宋体" w:hint="eastAsia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0AC526E1" w14:textId="1887EECE" w:rsidR="00512843" w:rsidRDefault="00512843">
            <w:pPr>
              <w:spacing w:line="360" w:lineRule="auto"/>
              <w:jc w:val="center"/>
              <w:rPr>
                <w:rFonts w:ascii="宋体" w:hAnsi="宋体" w:cs="宋体" w:hint="eastAsia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4871323F" w14:textId="313D0C18" w:rsidR="00512843" w:rsidRDefault="00512843">
            <w:pPr>
              <w:spacing w:line="360" w:lineRule="auto"/>
              <w:jc w:val="center"/>
              <w:rPr>
                <w:rFonts w:ascii="宋体" w:hAnsi="宋体" w:cs="宋体" w:hint="eastAsia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修改NPLC设置指令</w:t>
            </w:r>
          </w:p>
        </w:tc>
      </w:tr>
    </w:tbl>
    <w:p w14:paraId="3F456BB9" w14:textId="77777777" w:rsidR="000D61FB" w:rsidRDefault="000D61FB">
      <w:pPr>
        <w:spacing w:line="360" w:lineRule="auto"/>
        <w:rPr>
          <w:color w:val="000000"/>
        </w:rPr>
      </w:pPr>
    </w:p>
    <w:p w14:paraId="6542780A" w14:textId="77777777" w:rsidR="000D61FB" w:rsidRDefault="000D61FB">
      <w:pPr>
        <w:spacing w:line="360" w:lineRule="auto"/>
        <w:rPr>
          <w:color w:val="000000"/>
        </w:rPr>
      </w:pPr>
    </w:p>
    <w:p w14:paraId="4203FDAF" w14:textId="77777777" w:rsidR="000D61FB" w:rsidRDefault="000D61FB">
      <w:pPr>
        <w:spacing w:line="360" w:lineRule="auto"/>
        <w:rPr>
          <w:color w:val="000000"/>
        </w:rPr>
      </w:pPr>
    </w:p>
    <w:p w14:paraId="2E280B8D" w14:textId="77777777" w:rsidR="000D61FB" w:rsidRDefault="000D61FB">
      <w:pPr>
        <w:spacing w:line="360" w:lineRule="auto"/>
        <w:rPr>
          <w:color w:val="000000"/>
        </w:rPr>
      </w:pPr>
    </w:p>
    <w:p w14:paraId="514FE60E" w14:textId="77777777" w:rsidR="000D61FB" w:rsidRDefault="000D61FB">
      <w:pPr>
        <w:spacing w:line="360" w:lineRule="auto"/>
        <w:rPr>
          <w:color w:val="000000"/>
        </w:rPr>
      </w:pPr>
    </w:p>
    <w:p w14:paraId="01398C05" w14:textId="77777777" w:rsidR="000D61FB" w:rsidRDefault="000D61FB">
      <w:pPr>
        <w:spacing w:line="360" w:lineRule="auto"/>
        <w:rPr>
          <w:color w:val="000000"/>
        </w:rPr>
      </w:pPr>
    </w:p>
    <w:p w14:paraId="17BD42A2" w14:textId="77777777" w:rsidR="000D61FB" w:rsidRDefault="000D61FB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52B1F7C6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07B51BE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5FBA9E8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B218DB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570286F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ACBD782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917750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53F0694D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90482D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D1B6F94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8ADBC31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AB4B0E" w14:textId="34F1321F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241C8E94" w14:textId="77777777" w:rsidR="00080CBA" w:rsidRDefault="00080CBA" w:rsidP="00080CBA">
      <w:pPr>
        <w:spacing w:line="360" w:lineRule="auto"/>
        <w:rPr>
          <w:rFonts w:ascii="宋体" w:hAnsi="宋体" w:cs="宋体" w:hint="eastAsia"/>
          <w:color w:val="000000"/>
          <w:sz w:val="18"/>
          <w:szCs w:val="18"/>
        </w:rPr>
      </w:pPr>
    </w:p>
    <w:p w14:paraId="49BD5771" w14:textId="2FE31033" w:rsidR="000D61FB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 w:rsidR="00EF7A41">
        <w:rPr>
          <w:rFonts w:ascii="宋体" w:hAnsi="宋体" w:cs="宋体" w:hint="eastAsia"/>
          <w:color w:val="000000"/>
          <w:sz w:val="18"/>
          <w:szCs w:val="18"/>
        </w:rPr>
        <w:t>A-添加，M-修改，D-删除）</w:t>
      </w:r>
    </w:p>
    <w:p w14:paraId="7FD062FD" w14:textId="77777777" w:rsidR="000D61FB" w:rsidRDefault="00EF7A41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7872750C" w14:textId="77777777" w:rsidR="000D61FB" w:rsidRDefault="00EF7A41">
      <w:pPr>
        <w:pStyle w:val="11"/>
      </w:pPr>
      <w:r>
        <w:rPr>
          <w:rFonts w:hint="eastAsia"/>
        </w:rPr>
        <w:lastRenderedPageBreak/>
        <w:t>目录</w:t>
      </w:r>
    </w:p>
    <w:p w14:paraId="5A01585A" w14:textId="77777777" w:rsidR="000D61FB" w:rsidRDefault="00EF7A41">
      <w:pPr>
        <w:jc w:val="center"/>
      </w:pPr>
      <w:bookmarkStart w:id="0" w:name="OLE_LINK1"/>
      <w:r>
        <w:rPr>
          <w:rFonts w:ascii="宋体" w:hAnsi="宋体"/>
        </w:rPr>
        <w:t>目录</w:t>
      </w:r>
    </w:p>
    <w:p w14:paraId="00A74C71" w14:textId="77777777" w:rsidR="00857E65" w:rsidRDefault="00EF7A41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50966794" w:history="1">
        <w:r w:rsidR="00857E65" w:rsidRPr="000C14FD">
          <w:rPr>
            <w:rStyle w:val="ac"/>
            <w:rFonts w:hint="eastAsia"/>
            <w:noProof/>
          </w:rPr>
          <w:t>需求背景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_Toc50966794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5</w:t>
        </w:r>
        <w:r w:rsidR="00857E65">
          <w:rPr>
            <w:noProof/>
          </w:rPr>
          <w:fldChar w:fldCharType="end"/>
        </w:r>
      </w:hyperlink>
    </w:p>
    <w:p w14:paraId="2D2C3310" w14:textId="77777777" w:rsidR="00857E65" w:rsidRDefault="00D36D8F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795" w:history="1">
        <w:r w:rsidR="00857E65" w:rsidRPr="000C14FD">
          <w:rPr>
            <w:rStyle w:val="ac"/>
            <w:rFonts w:ascii="宋体" w:hAnsi="宋体" w:cs="宋体"/>
            <w:noProof/>
          </w:rPr>
          <w:t>1.1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源表接口图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_Toc50966795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5</w:t>
        </w:r>
        <w:r w:rsidR="00857E65">
          <w:rPr>
            <w:noProof/>
          </w:rPr>
          <w:fldChar w:fldCharType="end"/>
        </w:r>
      </w:hyperlink>
    </w:p>
    <w:p w14:paraId="13AFC682" w14:textId="77777777" w:rsidR="00857E65" w:rsidRDefault="00D36D8F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796" w:history="1">
        <w:r w:rsidR="00857E65" w:rsidRPr="000C14FD">
          <w:rPr>
            <w:rStyle w:val="ac"/>
            <w:bCs/>
            <w:noProof/>
          </w:rPr>
          <w:t>2.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bCs/>
            <w:noProof/>
          </w:rPr>
          <w:t>SCPI</w:t>
        </w:r>
        <w:r w:rsidR="00857E65" w:rsidRPr="000C14FD">
          <w:rPr>
            <w:rStyle w:val="ac"/>
            <w:rFonts w:hint="eastAsia"/>
            <w:bCs/>
            <w:noProof/>
          </w:rPr>
          <w:t>帧格式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_Toc50966796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6</w:t>
        </w:r>
        <w:r w:rsidR="00857E65">
          <w:rPr>
            <w:noProof/>
          </w:rPr>
          <w:fldChar w:fldCharType="end"/>
        </w:r>
      </w:hyperlink>
    </w:p>
    <w:p w14:paraId="595F1219" w14:textId="77777777" w:rsidR="00857E65" w:rsidRDefault="00D36D8F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797" w:history="1">
        <w:r w:rsidR="00857E65" w:rsidRPr="000C14FD">
          <w:rPr>
            <w:rStyle w:val="ac"/>
            <w:rFonts w:ascii="宋体" w:hAnsi="宋体" w:cs="宋体"/>
            <w:noProof/>
          </w:rPr>
          <w:t>2.1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设备标识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_Toc50966797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6</w:t>
        </w:r>
        <w:r w:rsidR="00857E65">
          <w:rPr>
            <w:noProof/>
          </w:rPr>
          <w:fldChar w:fldCharType="end"/>
        </w:r>
      </w:hyperlink>
    </w:p>
    <w:p w14:paraId="2F46395D" w14:textId="77777777" w:rsidR="00857E65" w:rsidRDefault="00D36D8F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798" w:history="1">
        <w:r w:rsidR="00857E65" w:rsidRPr="000C14FD">
          <w:rPr>
            <w:rStyle w:val="ac"/>
            <w:rFonts w:ascii="宋体" w:hAnsi="宋体" w:cs="宋体"/>
            <w:noProof/>
          </w:rPr>
          <w:t>2.2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源选择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_Toc50966798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6</w:t>
        </w:r>
        <w:r w:rsidR="00857E65">
          <w:rPr>
            <w:noProof/>
          </w:rPr>
          <w:fldChar w:fldCharType="end"/>
        </w:r>
      </w:hyperlink>
    </w:p>
    <w:p w14:paraId="341372B6" w14:textId="77777777" w:rsidR="00857E65" w:rsidRDefault="00D36D8F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799" w:history="1">
        <w:r w:rsidR="00857E65" w:rsidRPr="000C14FD">
          <w:rPr>
            <w:rStyle w:val="ac"/>
            <w:rFonts w:ascii="宋体" w:hAnsi="宋体" w:cs="宋体"/>
            <w:noProof/>
          </w:rPr>
          <w:t>2.3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源量程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_Toc50966799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6</w:t>
        </w:r>
        <w:r w:rsidR="00857E65">
          <w:rPr>
            <w:noProof/>
          </w:rPr>
          <w:fldChar w:fldCharType="end"/>
        </w:r>
      </w:hyperlink>
    </w:p>
    <w:p w14:paraId="6924865C" w14:textId="77777777" w:rsidR="00857E65" w:rsidRDefault="00D36D8F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0" w:history="1">
        <w:r w:rsidR="00857E65" w:rsidRPr="000C14FD">
          <w:rPr>
            <w:rStyle w:val="ac"/>
            <w:rFonts w:ascii="宋体" w:hAnsi="宋体" w:cs="宋体"/>
            <w:noProof/>
          </w:rPr>
          <w:t>2.4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源值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_Toc50966800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6</w:t>
        </w:r>
        <w:r w:rsidR="00857E65">
          <w:rPr>
            <w:noProof/>
          </w:rPr>
          <w:fldChar w:fldCharType="end"/>
        </w:r>
      </w:hyperlink>
    </w:p>
    <w:p w14:paraId="394353E2" w14:textId="77777777" w:rsidR="00857E65" w:rsidRDefault="00D36D8F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1" w:history="1">
        <w:r w:rsidR="00857E65" w:rsidRPr="000C14FD">
          <w:rPr>
            <w:rStyle w:val="ac"/>
            <w:rFonts w:ascii="宋体" w:hAnsi="宋体" w:cs="宋体"/>
            <w:noProof/>
          </w:rPr>
          <w:t>2.5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限量程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_Toc50966801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6</w:t>
        </w:r>
        <w:r w:rsidR="00857E65">
          <w:rPr>
            <w:noProof/>
          </w:rPr>
          <w:fldChar w:fldCharType="end"/>
        </w:r>
      </w:hyperlink>
    </w:p>
    <w:p w14:paraId="66F5E47C" w14:textId="77777777" w:rsidR="00857E65" w:rsidRDefault="00D36D8F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2" w:history="1">
        <w:r w:rsidR="00857E65" w:rsidRPr="000C14FD">
          <w:rPr>
            <w:rStyle w:val="ac"/>
            <w:rFonts w:ascii="宋体" w:hAnsi="宋体" w:cs="宋体"/>
            <w:noProof/>
          </w:rPr>
          <w:t>2.6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限值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_Toc50966802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6</w:t>
        </w:r>
        <w:r w:rsidR="00857E65">
          <w:rPr>
            <w:noProof/>
          </w:rPr>
          <w:fldChar w:fldCharType="end"/>
        </w:r>
      </w:hyperlink>
    </w:p>
    <w:p w14:paraId="024B4BA8" w14:textId="77777777" w:rsidR="00857E65" w:rsidRDefault="00D36D8F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3" w:history="1">
        <w:r w:rsidR="00857E65" w:rsidRPr="000C14FD">
          <w:rPr>
            <w:rStyle w:val="ac"/>
            <w:rFonts w:ascii="宋体" w:hAnsi="宋体" w:cs="宋体"/>
            <w:noProof/>
          </w:rPr>
          <w:t>2.7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/>
            <w:noProof/>
          </w:rPr>
          <w:t>2/4</w:t>
        </w:r>
        <w:r w:rsidR="00857E65" w:rsidRPr="000C14FD">
          <w:rPr>
            <w:rStyle w:val="ac"/>
            <w:rFonts w:ascii="宋体" w:hAnsi="宋体" w:cs="宋体" w:hint="eastAsia"/>
            <w:noProof/>
          </w:rPr>
          <w:t>线切换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_Toc50966803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7</w:t>
        </w:r>
        <w:r w:rsidR="00857E65">
          <w:rPr>
            <w:noProof/>
          </w:rPr>
          <w:fldChar w:fldCharType="end"/>
        </w:r>
      </w:hyperlink>
    </w:p>
    <w:p w14:paraId="1DA22102" w14:textId="77777777" w:rsidR="00857E65" w:rsidRDefault="00D36D8F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4" w:history="1">
        <w:r w:rsidR="00857E65" w:rsidRPr="000C14FD">
          <w:rPr>
            <w:rStyle w:val="ac"/>
            <w:rFonts w:ascii="宋体" w:hAnsi="宋体" w:cs="宋体"/>
            <w:noProof/>
          </w:rPr>
          <w:t>2.8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前后面板切换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_Toc50966804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7</w:t>
        </w:r>
        <w:r w:rsidR="00857E65">
          <w:rPr>
            <w:noProof/>
          </w:rPr>
          <w:fldChar w:fldCharType="end"/>
        </w:r>
      </w:hyperlink>
    </w:p>
    <w:p w14:paraId="6FD90D50" w14:textId="77777777" w:rsidR="00857E65" w:rsidRDefault="00D36D8F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5" w:history="1">
        <w:r w:rsidR="00857E65" w:rsidRPr="000C14FD">
          <w:rPr>
            <w:rStyle w:val="ac"/>
            <w:rFonts w:ascii="宋体" w:hAnsi="宋体" w:cs="宋体"/>
            <w:noProof/>
          </w:rPr>
          <w:t>2.9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输出控制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_Toc50966805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7</w:t>
        </w:r>
        <w:r w:rsidR="00857E65">
          <w:rPr>
            <w:noProof/>
          </w:rPr>
          <w:fldChar w:fldCharType="end"/>
        </w:r>
      </w:hyperlink>
    </w:p>
    <w:p w14:paraId="74E0A0C2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6" w:history="1">
        <w:r w:rsidR="00857E65" w:rsidRPr="000C14FD">
          <w:rPr>
            <w:rStyle w:val="ac"/>
            <w:rFonts w:ascii="宋体" w:hAnsi="宋体" w:cs="宋体"/>
            <w:noProof/>
          </w:rPr>
          <w:t>2.10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数据读取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_Toc50966806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7</w:t>
        </w:r>
        <w:r w:rsidR="00857E65">
          <w:rPr>
            <w:noProof/>
          </w:rPr>
          <w:fldChar w:fldCharType="end"/>
        </w:r>
      </w:hyperlink>
    </w:p>
    <w:p w14:paraId="6884257D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7" w:history="1">
        <w:r w:rsidR="00857E65" w:rsidRPr="000C14FD">
          <w:rPr>
            <w:rStyle w:val="ac"/>
            <w:rFonts w:ascii="宋体" w:hAnsi="宋体" w:cs="宋体"/>
            <w:noProof/>
          </w:rPr>
          <w:t>2.11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设置触发线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_Toc50966807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7</w:t>
        </w:r>
        <w:r w:rsidR="00857E65">
          <w:rPr>
            <w:noProof/>
          </w:rPr>
          <w:fldChar w:fldCharType="end"/>
        </w:r>
      </w:hyperlink>
    </w:p>
    <w:p w14:paraId="309F25B8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8" w:history="1">
        <w:r w:rsidR="00857E65" w:rsidRPr="000C14FD">
          <w:rPr>
            <w:rStyle w:val="ac"/>
            <w:rFonts w:ascii="宋体" w:hAnsi="宋体" w:cs="宋体"/>
            <w:noProof/>
          </w:rPr>
          <w:t>2.12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设置设备模式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_Toc50966808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7</w:t>
        </w:r>
        <w:r w:rsidR="00857E65">
          <w:rPr>
            <w:noProof/>
          </w:rPr>
          <w:fldChar w:fldCharType="end"/>
        </w:r>
      </w:hyperlink>
    </w:p>
    <w:p w14:paraId="6476E09A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9" w:history="1">
        <w:r w:rsidR="00857E65" w:rsidRPr="000C14FD">
          <w:rPr>
            <w:rStyle w:val="ac"/>
            <w:rFonts w:ascii="宋体" w:hAnsi="宋体" w:cs="宋体"/>
            <w:noProof/>
          </w:rPr>
          <w:t>2.13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设置设备</w:t>
        </w:r>
        <w:r w:rsidR="00857E65" w:rsidRPr="000C14FD">
          <w:rPr>
            <w:rStyle w:val="ac"/>
            <w:rFonts w:ascii="宋体" w:hAnsi="宋体" w:cs="宋体"/>
            <w:noProof/>
          </w:rPr>
          <w:t>TRIG</w:t>
        </w:r>
        <w:r w:rsidR="00857E65" w:rsidRPr="000C14FD">
          <w:rPr>
            <w:rStyle w:val="ac"/>
            <w:rFonts w:ascii="宋体" w:hAnsi="宋体" w:cs="宋体" w:hint="eastAsia"/>
            <w:noProof/>
          </w:rPr>
          <w:t>输入开关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_Toc50966809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7</w:t>
        </w:r>
        <w:r w:rsidR="00857E65">
          <w:rPr>
            <w:noProof/>
          </w:rPr>
          <w:fldChar w:fldCharType="end"/>
        </w:r>
      </w:hyperlink>
    </w:p>
    <w:p w14:paraId="3F936F34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0" w:history="1">
        <w:r w:rsidR="00857E65" w:rsidRPr="000C14FD">
          <w:rPr>
            <w:rStyle w:val="ac"/>
            <w:rFonts w:ascii="宋体" w:hAnsi="宋体" w:cs="宋体"/>
            <w:noProof/>
          </w:rPr>
          <w:t>2.14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设置扫描模式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_Toc50966810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8</w:t>
        </w:r>
        <w:r w:rsidR="00857E65">
          <w:rPr>
            <w:noProof/>
          </w:rPr>
          <w:fldChar w:fldCharType="end"/>
        </w:r>
      </w:hyperlink>
    </w:p>
    <w:p w14:paraId="161DF004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1" w:history="1">
        <w:r w:rsidR="00857E65" w:rsidRPr="000C14FD">
          <w:rPr>
            <w:rStyle w:val="ac"/>
            <w:rFonts w:ascii="宋体" w:hAnsi="宋体" w:cs="宋体"/>
            <w:noProof/>
          </w:rPr>
          <w:t>2.15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设置扫描起点值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_Toc50966811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8</w:t>
        </w:r>
        <w:r w:rsidR="00857E65">
          <w:rPr>
            <w:noProof/>
          </w:rPr>
          <w:fldChar w:fldCharType="end"/>
        </w:r>
      </w:hyperlink>
    </w:p>
    <w:p w14:paraId="158D7FEE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2" w:history="1">
        <w:r w:rsidR="00857E65" w:rsidRPr="000C14FD">
          <w:rPr>
            <w:rStyle w:val="ac"/>
            <w:rFonts w:ascii="宋体" w:hAnsi="宋体" w:cs="宋体"/>
            <w:noProof/>
          </w:rPr>
          <w:t>2.16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设置扫描终点值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_Toc50966812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8</w:t>
        </w:r>
        <w:r w:rsidR="00857E65">
          <w:rPr>
            <w:noProof/>
          </w:rPr>
          <w:fldChar w:fldCharType="end"/>
        </w:r>
      </w:hyperlink>
    </w:p>
    <w:p w14:paraId="707182F5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3" w:history="1">
        <w:r w:rsidR="00857E65" w:rsidRPr="000C14FD">
          <w:rPr>
            <w:rStyle w:val="ac"/>
            <w:rFonts w:ascii="宋体" w:hAnsi="宋体" w:cs="宋体"/>
            <w:noProof/>
          </w:rPr>
          <w:t>2.17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设置扫描点数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_Toc50966813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8</w:t>
        </w:r>
        <w:r w:rsidR="00857E65">
          <w:rPr>
            <w:noProof/>
          </w:rPr>
          <w:fldChar w:fldCharType="end"/>
        </w:r>
      </w:hyperlink>
    </w:p>
    <w:p w14:paraId="4DB9E55E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4" w:history="1">
        <w:r w:rsidR="00857E65" w:rsidRPr="000C14FD">
          <w:rPr>
            <w:rStyle w:val="ac"/>
            <w:rFonts w:ascii="宋体" w:hAnsi="宋体" w:cs="宋体"/>
            <w:noProof/>
          </w:rPr>
          <w:t>2.18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自定义扫描参数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_Toc50966814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8</w:t>
        </w:r>
        <w:r w:rsidR="00857E65">
          <w:rPr>
            <w:noProof/>
          </w:rPr>
          <w:fldChar w:fldCharType="end"/>
        </w:r>
      </w:hyperlink>
    </w:p>
    <w:p w14:paraId="6FA1246E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5" w:history="1">
        <w:r w:rsidR="00857E65" w:rsidRPr="000C14FD">
          <w:rPr>
            <w:rStyle w:val="ac"/>
            <w:rFonts w:ascii="宋体" w:hAnsi="宋体" w:cs="宋体"/>
            <w:noProof/>
          </w:rPr>
          <w:t>2.19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超限停止开关设置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_Toc50966815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8</w:t>
        </w:r>
        <w:r w:rsidR="00857E65">
          <w:rPr>
            <w:noProof/>
          </w:rPr>
          <w:fldChar w:fldCharType="end"/>
        </w:r>
      </w:hyperlink>
    </w:p>
    <w:p w14:paraId="13FF95A3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6" w:history="1">
        <w:r w:rsidR="00857E65" w:rsidRPr="000C14FD">
          <w:rPr>
            <w:rStyle w:val="ac"/>
            <w:rFonts w:ascii="宋体" w:hAnsi="宋体" w:cs="宋体"/>
            <w:noProof/>
          </w:rPr>
          <w:t>2.20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/>
            <w:noProof/>
          </w:rPr>
          <w:t>NPLC</w:t>
        </w:r>
        <w:r w:rsidR="00857E65" w:rsidRPr="000C14FD">
          <w:rPr>
            <w:rStyle w:val="ac"/>
            <w:rFonts w:ascii="宋体" w:hAnsi="宋体" w:cs="宋体" w:hint="eastAsia"/>
            <w:noProof/>
          </w:rPr>
          <w:t>设置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_Toc50966816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8</w:t>
        </w:r>
        <w:r w:rsidR="00857E65">
          <w:rPr>
            <w:noProof/>
          </w:rPr>
          <w:fldChar w:fldCharType="end"/>
        </w:r>
      </w:hyperlink>
    </w:p>
    <w:p w14:paraId="4F1C437D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7" w:history="1">
        <w:r w:rsidR="00857E65" w:rsidRPr="000C14FD">
          <w:rPr>
            <w:rStyle w:val="ac"/>
            <w:rFonts w:ascii="宋体" w:hAnsi="宋体" w:cs="宋体"/>
            <w:noProof/>
          </w:rPr>
          <w:t>2.21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输出状态查询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_Toc50966817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9</w:t>
        </w:r>
        <w:r w:rsidR="00857E65">
          <w:rPr>
            <w:noProof/>
          </w:rPr>
          <w:fldChar w:fldCharType="end"/>
        </w:r>
      </w:hyperlink>
    </w:p>
    <w:p w14:paraId="0A55F1DF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8" w:history="1">
        <w:r w:rsidR="00857E65" w:rsidRPr="000C14FD">
          <w:rPr>
            <w:rStyle w:val="ac"/>
            <w:rFonts w:ascii="宋体" w:hAnsi="宋体" w:cs="宋体"/>
            <w:noProof/>
          </w:rPr>
          <w:t>2.22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清除错误缓存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_Toc50966818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9</w:t>
        </w:r>
        <w:r w:rsidR="00857E65">
          <w:rPr>
            <w:noProof/>
          </w:rPr>
          <w:fldChar w:fldCharType="end"/>
        </w:r>
      </w:hyperlink>
    </w:p>
    <w:p w14:paraId="1E2CBB3A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9" w:history="1">
        <w:r w:rsidR="00857E65" w:rsidRPr="000C14FD">
          <w:rPr>
            <w:rStyle w:val="ac"/>
            <w:rFonts w:ascii="宋体" w:hAnsi="宋体" w:cs="宋体"/>
            <w:noProof/>
          </w:rPr>
          <w:t>2.23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获取错误代码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_Toc50966819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9</w:t>
        </w:r>
        <w:r w:rsidR="00857E65">
          <w:rPr>
            <w:noProof/>
          </w:rPr>
          <w:fldChar w:fldCharType="end"/>
        </w:r>
      </w:hyperlink>
    </w:p>
    <w:p w14:paraId="351750ED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0" w:history="1">
        <w:r w:rsidR="00857E65" w:rsidRPr="000C14FD">
          <w:rPr>
            <w:rStyle w:val="ac"/>
            <w:rFonts w:ascii="宋体" w:hAnsi="宋体" w:cs="宋体"/>
            <w:noProof/>
          </w:rPr>
          <w:t>2.24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获取源类型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_Toc50966820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9</w:t>
        </w:r>
        <w:r w:rsidR="00857E65">
          <w:rPr>
            <w:noProof/>
          </w:rPr>
          <w:fldChar w:fldCharType="end"/>
        </w:r>
      </w:hyperlink>
    </w:p>
    <w:p w14:paraId="5A88580E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1" w:history="1">
        <w:r w:rsidR="00857E65" w:rsidRPr="000C14FD">
          <w:rPr>
            <w:rStyle w:val="ac"/>
            <w:rFonts w:ascii="宋体" w:hAnsi="宋体" w:cs="宋体"/>
            <w:noProof/>
          </w:rPr>
          <w:t>2.25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进入测量模式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_Toc50966821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9</w:t>
        </w:r>
        <w:r w:rsidR="00857E65">
          <w:rPr>
            <w:noProof/>
          </w:rPr>
          <w:fldChar w:fldCharType="end"/>
        </w:r>
      </w:hyperlink>
    </w:p>
    <w:p w14:paraId="3BA707A0" w14:textId="77777777" w:rsidR="00857E65" w:rsidRDefault="00D36D8F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2" w:history="1">
        <w:r w:rsidR="00857E65" w:rsidRPr="000C14FD">
          <w:rPr>
            <w:rStyle w:val="ac"/>
            <w:bCs/>
            <w:noProof/>
          </w:rPr>
          <w:t>3.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hint="eastAsia"/>
            <w:bCs/>
            <w:noProof/>
          </w:rPr>
          <w:t>串口</w:t>
        </w:r>
        <w:r w:rsidR="00857E65" w:rsidRPr="000C14FD">
          <w:rPr>
            <w:rStyle w:val="ac"/>
            <w:bCs/>
            <w:noProof/>
          </w:rPr>
          <w:t>(</w:t>
        </w:r>
        <w:r w:rsidR="00857E65" w:rsidRPr="000C14FD">
          <w:rPr>
            <w:rStyle w:val="ac"/>
            <w:rFonts w:hint="eastAsia"/>
            <w:bCs/>
            <w:noProof/>
          </w:rPr>
          <w:t>网口</w:t>
        </w:r>
        <w:r w:rsidR="00857E65" w:rsidRPr="000C14FD">
          <w:rPr>
            <w:rStyle w:val="ac"/>
            <w:bCs/>
            <w:noProof/>
          </w:rPr>
          <w:t>)</w:t>
        </w:r>
        <w:r w:rsidR="00857E65" w:rsidRPr="000C14FD">
          <w:rPr>
            <w:rStyle w:val="ac"/>
            <w:rFonts w:hint="eastAsia"/>
            <w:bCs/>
            <w:noProof/>
          </w:rPr>
          <w:t>调试助手演示步骤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_Toc50966822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10</w:t>
        </w:r>
        <w:r w:rsidR="00857E65">
          <w:rPr>
            <w:noProof/>
          </w:rPr>
          <w:fldChar w:fldCharType="end"/>
        </w:r>
      </w:hyperlink>
    </w:p>
    <w:p w14:paraId="11DC463E" w14:textId="77777777" w:rsidR="00857E65" w:rsidRDefault="00D36D8F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3" w:history="1">
        <w:r w:rsidR="00857E65" w:rsidRPr="000C14FD">
          <w:rPr>
            <w:rStyle w:val="ac"/>
            <w:rFonts w:ascii="宋体" w:hAnsi="宋体" w:cs="宋体"/>
            <w:noProof/>
          </w:rPr>
          <w:t>3.1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串口连接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_Toc50966823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10</w:t>
        </w:r>
        <w:r w:rsidR="00857E65">
          <w:rPr>
            <w:noProof/>
          </w:rPr>
          <w:fldChar w:fldCharType="end"/>
        </w:r>
      </w:hyperlink>
    </w:p>
    <w:p w14:paraId="4A7F6614" w14:textId="77777777" w:rsidR="00857E65" w:rsidRDefault="00D36D8F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4" w:history="1">
        <w:r w:rsidR="00857E65" w:rsidRPr="000C14FD">
          <w:rPr>
            <w:rStyle w:val="ac"/>
            <w:rFonts w:ascii="宋体" w:hAnsi="宋体" w:cs="宋体"/>
            <w:noProof/>
          </w:rPr>
          <w:t>3.2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网口连接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_Toc50966824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10</w:t>
        </w:r>
        <w:r w:rsidR="00857E65">
          <w:rPr>
            <w:noProof/>
          </w:rPr>
          <w:fldChar w:fldCharType="end"/>
        </w:r>
      </w:hyperlink>
    </w:p>
    <w:p w14:paraId="147BF7E4" w14:textId="77777777" w:rsidR="00857E65" w:rsidRDefault="00D36D8F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5" w:history="1">
        <w:r w:rsidR="00857E65" w:rsidRPr="000C14FD">
          <w:rPr>
            <w:rStyle w:val="ac"/>
            <w:rFonts w:ascii="宋体" w:hAnsi="宋体" w:cs="宋体"/>
            <w:noProof/>
          </w:rPr>
          <w:t>3.3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获取设备标识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_Toc50966825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11</w:t>
        </w:r>
        <w:r w:rsidR="00857E65">
          <w:rPr>
            <w:noProof/>
          </w:rPr>
          <w:fldChar w:fldCharType="end"/>
        </w:r>
      </w:hyperlink>
    </w:p>
    <w:p w14:paraId="72E1AB82" w14:textId="77777777" w:rsidR="00857E65" w:rsidRDefault="00D36D8F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6" w:history="1">
        <w:r w:rsidR="00857E65" w:rsidRPr="000C14FD">
          <w:rPr>
            <w:rStyle w:val="ac"/>
            <w:rFonts w:ascii="宋体" w:hAnsi="宋体" w:cs="宋体"/>
            <w:noProof/>
          </w:rPr>
          <w:t>3.4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源选择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_Toc50966826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11</w:t>
        </w:r>
        <w:r w:rsidR="00857E65">
          <w:rPr>
            <w:noProof/>
          </w:rPr>
          <w:fldChar w:fldCharType="end"/>
        </w:r>
      </w:hyperlink>
    </w:p>
    <w:p w14:paraId="567D9795" w14:textId="77777777" w:rsidR="00857E65" w:rsidRDefault="00D36D8F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7" w:history="1">
        <w:r w:rsidR="00857E65" w:rsidRPr="000C14FD">
          <w:rPr>
            <w:rStyle w:val="ac"/>
            <w:rFonts w:ascii="宋体" w:hAnsi="宋体" w:cs="宋体"/>
            <w:noProof/>
          </w:rPr>
          <w:t>3.5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源量程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_Toc50966827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12</w:t>
        </w:r>
        <w:r w:rsidR="00857E65">
          <w:rPr>
            <w:noProof/>
          </w:rPr>
          <w:fldChar w:fldCharType="end"/>
        </w:r>
      </w:hyperlink>
    </w:p>
    <w:p w14:paraId="2B2D04A0" w14:textId="77777777" w:rsidR="00857E65" w:rsidRDefault="00D36D8F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8" w:history="1">
        <w:r w:rsidR="00857E65" w:rsidRPr="000C14FD">
          <w:rPr>
            <w:rStyle w:val="ac"/>
            <w:rFonts w:ascii="宋体" w:hAnsi="宋体" w:cs="宋体"/>
            <w:noProof/>
          </w:rPr>
          <w:t>3.6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源值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_Toc50966828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12</w:t>
        </w:r>
        <w:r w:rsidR="00857E65">
          <w:rPr>
            <w:noProof/>
          </w:rPr>
          <w:fldChar w:fldCharType="end"/>
        </w:r>
      </w:hyperlink>
    </w:p>
    <w:p w14:paraId="79172B43" w14:textId="77777777" w:rsidR="00857E65" w:rsidRDefault="00D36D8F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9" w:history="1">
        <w:r w:rsidR="00857E65" w:rsidRPr="000C14FD">
          <w:rPr>
            <w:rStyle w:val="ac"/>
            <w:rFonts w:ascii="宋体" w:hAnsi="宋体" w:cs="宋体"/>
            <w:noProof/>
          </w:rPr>
          <w:t>3.7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限量程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_Toc50966829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13</w:t>
        </w:r>
        <w:r w:rsidR="00857E65">
          <w:rPr>
            <w:noProof/>
          </w:rPr>
          <w:fldChar w:fldCharType="end"/>
        </w:r>
      </w:hyperlink>
    </w:p>
    <w:p w14:paraId="08E3B1F0" w14:textId="77777777" w:rsidR="00857E65" w:rsidRDefault="00D36D8F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0" w:history="1">
        <w:r w:rsidR="00857E65" w:rsidRPr="000C14FD">
          <w:rPr>
            <w:rStyle w:val="ac"/>
            <w:rFonts w:ascii="宋体" w:hAnsi="宋体" w:cs="宋体"/>
            <w:noProof/>
          </w:rPr>
          <w:t>3.8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限值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_Toc50966830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13</w:t>
        </w:r>
        <w:r w:rsidR="00857E65">
          <w:rPr>
            <w:noProof/>
          </w:rPr>
          <w:fldChar w:fldCharType="end"/>
        </w:r>
      </w:hyperlink>
    </w:p>
    <w:p w14:paraId="222DFCC3" w14:textId="77777777" w:rsidR="00857E65" w:rsidRDefault="00D36D8F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1" w:history="1">
        <w:r w:rsidR="00857E65" w:rsidRPr="000C14FD">
          <w:rPr>
            <w:rStyle w:val="ac"/>
            <w:rFonts w:ascii="宋体" w:hAnsi="宋体" w:cs="宋体"/>
            <w:noProof/>
          </w:rPr>
          <w:t>3.9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/>
            <w:noProof/>
          </w:rPr>
          <w:t>2/4</w:t>
        </w:r>
        <w:r w:rsidR="00857E65" w:rsidRPr="000C14FD">
          <w:rPr>
            <w:rStyle w:val="ac"/>
            <w:rFonts w:ascii="宋体" w:hAnsi="宋体" w:cs="宋体" w:hint="eastAsia"/>
            <w:noProof/>
          </w:rPr>
          <w:t>线切换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_Toc50966831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14</w:t>
        </w:r>
        <w:r w:rsidR="00857E65">
          <w:rPr>
            <w:noProof/>
          </w:rPr>
          <w:fldChar w:fldCharType="end"/>
        </w:r>
      </w:hyperlink>
    </w:p>
    <w:p w14:paraId="59467DA2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2" w:history="1">
        <w:r w:rsidR="00857E65" w:rsidRPr="000C14FD">
          <w:rPr>
            <w:rStyle w:val="ac"/>
            <w:rFonts w:ascii="宋体" w:hAnsi="宋体" w:cs="宋体"/>
            <w:noProof/>
          </w:rPr>
          <w:t>3.10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前后面板切换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_Toc50966832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15</w:t>
        </w:r>
        <w:r w:rsidR="00857E65">
          <w:rPr>
            <w:noProof/>
          </w:rPr>
          <w:fldChar w:fldCharType="end"/>
        </w:r>
      </w:hyperlink>
    </w:p>
    <w:p w14:paraId="004EA3EB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3" w:history="1">
        <w:r w:rsidR="00857E65" w:rsidRPr="000C14FD">
          <w:rPr>
            <w:rStyle w:val="ac"/>
            <w:rFonts w:ascii="宋体" w:hAnsi="宋体" w:cs="宋体"/>
            <w:noProof/>
          </w:rPr>
          <w:t>3.11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输出控制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_Toc50966833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16</w:t>
        </w:r>
        <w:r w:rsidR="00857E65">
          <w:rPr>
            <w:noProof/>
          </w:rPr>
          <w:fldChar w:fldCharType="end"/>
        </w:r>
      </w:hyperlink>
    </w:p>
    <w:p w14:paraId="63F32FB5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4" w:history="1">
        <w:r w:rsidR="00857E65" w:rsidRPr="000C14FD">
          <w:rPr>
            <w:rStyle w:val="ac"/>
            <w:rFonts w:ascii="宋体" w:hAnsi="宋体" w:cs="宋体"/>
            <w:noProof/>
          </w:rPr>
          <w:t>3.12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数据读取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_Toc50966834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17</w:t>
        </w:r>
        <w:r w:rsidR="00857E65">
          <w:rPr>
            <w:noProof/>
          </w:rPr>
          <w:fldChar w:fldCharType="end"/>
        </w:r>
      </w:hyperlink>
    </w:p>
    <w:p w14:paraId="037A1B96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5" w:history="1">
        <w:r w:rsidR="00857E65" w:rsidRPr="000C14FD">
          <w:rPr>
            <w:rStyle w:val="ac"/>
            <w:rFonts w:ascii="宋体" w:hAnsi="宋体" w:cs="宋体"/>
            <w:noProof/>
          </w:rPr>
          <w:t>3.13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设置触发线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_Toc50966835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17</w:t>
        </w:r>
        <w:r w:rsidR="00857E65">
          <w:rPr>
            <w:noProof/>
          </w:rPr>
          <w:fldChar w:fldCharType="end"/>
        </w:r>
      </w:hyperlink>
    </w:p>
    <w:p w14:paraId="7E80E968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6" w:history="1">
        <w:r w:rsidR="00857E65" w:rsidRPr="000C14FD">
          <w:rPr>
            <w:rStyle w:val="ac"/>
            <w:rFonts w:ascii="宋体" w:hAnsi="宋体" w:cs="宋体"/>
            <w:noProof/>
          </w:rPr>
          <w:t>3.14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设置设备模式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_Toc50966836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18</w:t>
        </w:r>
        <w:r w:rsidR="00857E65">
          <w:rPr>
            <w:noProof/>
          </w:rPr>
          <w:fldChar w:fldCharType="end"/>
        </w:r>
      </w:hyperlink>
    </w:p>
    <w:p w14:paraId="32874985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7" w:history="1">
        <w:r w:rsidR="00857E65" w:rsidRPr="000C14FD">
          <w:rPr>
            <w:rStyle w:val="ac"/>
            <w:rFonts w:ascii="宋体" w:hAnsi="宋体" w:cs="宋体"/>
            <w:noProof/>
          </w:rPr>
          <w:t>3.15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设置</w:t>
        </w:r>
        <w:r w:rsidR="00857E65" w:rsidRPr="000C14FD">
          <w:rPr>
            <w:rStyle w:val="ac"/>
            <w:rFonts w:ascii="宋体" w:hAnsi="宋体" w:cs="宋体"/>
            <w:noProof/>
          </w:rPr>
          <w:t>trig</w:t>
        </w:r>
        <w:r w:rsidR="00857E65" w:rsidRPr="000C14FD">
          <w:rPr>
            <w:rStyle w:val="ac"/>
            <w:rFonts w:ascii="宋体" w:hAnsi="宋体" w:cs="宋体" w:hint="eastAsia"/>
            <w:noProof/>
          </w:rPr>
          <w:t>输入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_Toc50966837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19</w:t>
        </w:r>
        <w:r w:rsidR="00857E65">
          <w:rPr>
            <w:noProof/>
          </w:rPr>
          <w:fldChar w:fldCharType="end"/>
        </w:r>
      </w:hyperlink>
    </w:p>
    <w:p w14:paraId="0B1C4E35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8" w:history="1">
        <w:r w:rsidR="00857E65" w:rsidRPr="000C14FD">
          <w:rPr>
            <w:rStyle w:val="ac"/>
            <w:rFonts w:ascii="宋体" w:hAnsi="宋体" w:cs="宋体"/>
            <w:noProof/>
          </w:rPr>
          <w:t>3.16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设置扫描模式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_Toc50966838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19</w:t>
        </w:r>
        <w:r w:rsidR="00857E65">
          <w:rPr>
            <w:noProof/>
          </w:rPr>
          <w:fldChar w:fldCharType="end"/>
        </w:r>
      </w:hyperlink>
    </w:p>
    <w:p w14:paraId="57F10764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9" w:history="1">
        <w:r w:rsidR="00857E65" w:rsidRPr="000C14FD">
          <w:rPr>
            <w:rStyle w:val="ac"/>
            <w:rFonts w:ascii="宋体" w:hAnsi="宋体" w:cs="宋体"/>
            <w:noProof/>
          </w:rPr>
          <w:t>3.17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设置扫描起点值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_Toc50966839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21</w:t>
        </w:r>
        <w:r w:rsidR="00857E65">
          <w:rPr>
            <w:noProof/>
          </w:rPr>
          <w:fldChar w:fldCharType="end"/>
        </w:r>
      </w:hyperlink>
    </w:p>
    <w:p w14:paraId="54B573C0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0" w:history="1">
        <w:r w:rsidR="00857E65" w:rsidRPr="000C14FD">
          <w:rPr>
            <w:rStyle w:val="ac"/>
            <w:rFonts w:ascii="宋体" w:hAnsi="宋体" w:cs="宋体"/>
            <w:noProof/>
          </w:rPr>
          <w:t>3.18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设置扫描终点值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_Toc50966840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23</w:t>
        </w:r>
        <w:r w:rsidR="00857E65">
          <w:rPr>
            <w:noProof/>
          </w:rPr>
          <w:fldChar w:fldCharType="end"/>
        </w:r>
      </w:hyperlink>
    </w:p>
    <w:p w14:paraId="50266038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1" w:history="1">
        <w:r w:rsidR="00857E65" w:rsidRPr="000C14FD">
          <w:rPr>
            <w:rStyle w:val="ac"/>
            <w:rFonts w:ascii="宋体" w:hAnsi="宋体" w:cs="宋体"/>
            <w:noProof/>
          </w:rPr>
          <w:t>3.19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设置扫描点数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_Toc50966841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24</w:t>
        </w:r>
        <w:r w:rsidR="00857E65">
          <w:rPr>
            <w:noProof/>
          </w:rPr>
          <w:fldChar w:fldCharType="end"/>
        </w:r>
      </w:hyperlink>
    </w:p>
    <w:p w14:paraId="6B462B85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2" w:history="1">
        <w:r w:rsidR="00857E65" w:rsidRPr="000C14FD">
          <w:rPr>
            <w:rStyle w:val="ac"/>
            <w:rFonts w:ascii="宋体" w:hAnsi="宋体" w:cs="宋体"/>
            <w:noProof/>
          </w:rPr>
          <w:t>3.20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自定义扫描参数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_Toc50966842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24</w:t>
        </w:r>
        <w:r w:rsidR="00857E65">
          <w:rPr>
            <w:noProof/>
          </w:rPr>
          <w:fldChar w:fldCharType="end"/>
        </w:r>
      </w:hyperlink>
    </w:p>
    <w:p w14:paraId="7E006BB9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3" w:history="1">
        <w:r w:rsidR="00857E65" w:rsidRPr="000C14FD">
          <w:rPr>
            <w:rStyle w:val="ac"/>
            <w:rFonts w:ascii="宋体" w:hAnsi="宋体" w:cs="宋体"/>
            <w:noProof/>
          </w:rPr>
          <w:t>3.21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/>
            <w:noProof/>
          </w:rPr>
          <w:t xml:space="preserve">NPLC </w:t>
        </w:r>
        <w:r w:rsidR="00857E65" w:rsidRPr="000C14FD">
          <w:rPr>
            <w:rStyle w:val="ac"/>
            <w:rFonts w:ascii="宋体" w:hAnsi="宋体" w:cs="宋体" w:hint="eastAsia"/>
            <w:noProof/>
          </w:rPr>
          <w:t>设置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_Toc50966843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25</w:t>
        </w:r>
        <w:r w:rsidR="00857E65">
          <w:rPr>
            <w:noProof/>
          </w:rPr>
          <w:fldChar w:fldCharType="end"/>
        </w:r>
      </w:hyperlink>
    </w:p>
    <w:p w14:paraId="71319350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4" w:history="1">
        <w:r w:rsidR="00857E65" w:rsidRPr="000C14FD">
          <w:rPr>
            <w:rStyle w:val="ac"/>
            <w:rFonts w:ascii="宋体" w:hAnsi="宋体" w:cs="宋体"/>
            <w:noProof/>
          </w:rPr>
          <w:t>3.22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输出状态查询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_Toc50966844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27</w:t>
        </w:r>
        <w:r w:rsidR="00857E65">
          <w:rPr>
            <w:noProof/>
          </w:rPr>
          <w:fldChar w:fldCharType="end"/>
        </w:r>
      </w:hyperlink>
    </w:p>
    <w:p w14:paraId="15ED4EB0" w14:textId="77777777" w:rsidR="00857E65" w:rsidRDefault="00D36D8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5" w:history="1">
        <w:r w:rsidR="00857E65" w:rsidRPr="000C14FD">
          <w:rPr>
            <w:rStyle w:val="ac"/>
            <w:rFonts w:ascii="宋体" w:hAnsi="宋体" w:cs="宋体"/>
            <w:noProof/>
          </w:rPr>
          <w:t>3.23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ascii="宋体" w:hAnsi="宋体" w:cs="宋体" w:hint="eastAsia"/>
            <w:noProof/>
          </w:rPr>
          <w:t>清除错误缓存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_Toc50966845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27</w:t>
        </w:r>
        <w:r w:rsidR="00857E65">
          <w:rPr>
            <w:noProof/>
          </w:rPr>
          <w:fldChar w:fldCharType="end"/>
        </w:r>
      </w:hyperlink>
    </w:p>
    <w:p w14:paraId="4BF07BB2" w14:textId="77777777" w:rsidR="00857E65" w:rsidRDefault="00D36D8F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6" w:history="1">
        <w:r w:rsidR="00857E65" w:rsidRPr="000C14FD">
          <w:rPr>
            <w:rStyle w:val="ac"/>
            <w:rFonts w:ascii="宋体" w:hAnsi="宋体" w:cs="宋体"/>
            <w:noProof/>
          </w:rPr>
          <w:t xml:space="preserve">3.24 </w:t>
        </w:r>
        <w:r w:rsidR="00857E65" w:rsidRPr="000C14FD">
          <w:rPr>
            <w:rStyle w:val="ac"/>
            <w:rFonts w:ascii="宋体" w:hAnsi="宋体" w:cs="宋体" w:hint="eastAsia"/>
            <w:noProof/>
          </w:rPr>
          <w:t>获取错误代码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_Toc50966846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28</w:t>
        </w:r>
        <w:r w:rsidR="00857E65">
          <w:rPr>
            <w:noProof/>
          </w:rPr>
          <w:fldChar w:fldCharType="end"/>
        </w:r>
      </w:hyperlink>
    </w:p>
    <w:p w14:paraId="63C6399F" w14:textId="77777777" w:rsidR="00857E65" w:rsidRDefault="00D36D8F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7" w:history="1">
        <w:r w:rsidR="00857E65" w:rsidRPr="000C14FD">
          <w:rPr>
            <w:rStyle w:val="ac"/>
            <w:rFonts w:ascii="宋体" w:hAnsi="宋体" w:cs="宋体"/>
            <w:noProof/>
          </w:rPr>
          <w:t xml:space="preserve">3.25 </w:t>
        </w:r>
        <w:r w:rsidR="00857E65" w:rsidRPr="000C14FD">
          <w:rPr>
            <w:rStyle w:val="ac"/>
            <w:rFonts w:ascii="宋体" w:hAnsi="宋体" w:cs="宋体" w:hint="eastAsia"/>
            <w:noProof/>
          </w:rPr>
          <w:t>获取源类型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_Toc50966847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28</w:t>
        </w:r>
        <w:r w:rsidR="00857E65">
          <w:rPr>
            <w:noProof/>
          </w:rPr>
          <w:fldChar w:fldCharType="end"/>
        </w:r>
      </w:hyperlink>
    </w:p>
    <w:p w14:paraId="469D806C" w14:textId="77777777" w:rsidR="00857E65" w:rsidRDefault="00D36D8F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8" w:history="1">
        <w:r w:rsidR="00857E65" w:rsidRPr="000C14FD">
          <w:rPr>
            <w:rStyle w:val="ac"/>
            <w:bCs/>
            <w:noProof/>
          </w:rPr>
          <w:t>4.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c"/>
            <w:rFonts w:hint="eastAsia"/>
            <w:bCs/>
            <w:noProof/>
          </w:rPr>
          <w:t>附录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_Toc50966848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30</w:t>
        </w:r>
        <w:r w:rsidR="00857E65">
          <w:rPr>
            <w:noProof/>
          </w:rPr>
          <w:fldChar w:fldCharType="end"/>
        </w:r>
      </w:hyperlink>
    </w:p>
    <w:p w14:paraId="23548C26" w14:textId="77777777" w:rsidR="000D61FB" w:rsidRDefault="00EF7A41">
      <w:pPr>
        <w:rPr>
          <w:b/>
        </w:rPr>
        <w:sectPr w:rsidR="000D61FB">
          <w:headerReference w:type="default" r:id="rId8"/>
          <w:footerReference w:type="default" r:id="rId9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14:paraId="7D914A45" w14:textId="77777777" w:rsidR="000D61FB" w:rsidRDefault="00EF7A41">
      <w:pPr>
        <w:spacing w:line="360" w:lineRule="auto"/>
        <w:outlineLvl w:val="0"/>
        <w:rPr>
          <w:sz w:val="32"/>
          <w:szCs w:val="32"/>
        </w:rPr>
      </w:pPr>
      <w:bookmarkStart w:id="1" w:name="_Toc13974"/>
      <w:bookmarkStart w:id="2" w:name="_Toc4696930"/>
      <w:bookmarkStart w:id="3" w:name="_Toc50966794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  <w:bookmarkEnd w:id="3"/>
    </w:p>
    <w:p w14:paraId="49DB294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14:paraId="77CC996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" w:name="_Toc11015"/>
      <w:bookmarkStart w:id="5" w:name="_Toc50966795"/>
      <w:r>
        <w:rPr>
          <w:rFonts w:ascii="宋体" w:hAnsi="宋体" w:cs="宋体" w:hint="eastAsia"/>
          <w:sz w:val="30"/>
          <w:szCs w:val="30"/>
        </w:rPr>
        <w:t>源表接口图</w:t>
      </w:r>
      <w:bookmarkEnd w:id="4"/>
      <w:bookmarkEnd w:id="5"/>
    </w:p>
    <w:p w14:paraId="7F271A14" w14:textId="77777777" w:rsidR="000D61FB" w:rsidRDefault="00EF7A41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1A205AB1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0" w:dyaOrig="2540" w14:anchorId="3289E6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5pt;height:126.95pt" o:ole="">
            <v:imagedata r:id="rId10" o:title=""/>
          </v:shape>
          <o:OLEObject Type="Embed" ProgID="Visio.Drawing.11" ShapeID="_x0000_i1025" DrawAspect="Content" ObjectID="_1661781543" r:id="rId11"/>
        </w:object>
      </w:r>
    </w:p>
    <w:p w14:paraId="664401A7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5A005D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通信口。其中，串口波特率:115200；网络使用T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14:paraId="5B045F3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4120"/>
      <w:bookmarkStart w:id="7" w:name="_Toc50966796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6"/>
      <w:bookmarkEnd w:id="7"/>
    </w:p>
    <w:p w14:paraId="51C4C9B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S系列源表采用SCPI兼容格式，</w:t>
      </w:r>
      <w:r>
        <w:rPr>
          <w:rFonts w:ascii="宋体" w:hAnsi="宋体" w:cs="宋体" w:hint="eastAsia"/>
          <w:color w:val="FF0000"/>
          <w:sz w:val="24"/>
        </w:rPr>
        <w:t>在扫描模式中，设置扫描模式指令与开启输出两者指令间隔须大于380ms以确保仪器的UI界面能正确的绘制出图像</w:t>
      </w:r>
      <w:r>
        <w:rPr>
          <w:rFonts w:ascii="宋体" w:hAnsi="宋体" w:cs="宋体" w:hint="eastAsia"/>
          <w:sz w:val="24"/>
        </w:rPr>
        <w:t>，其他指令间无须加延时，&lt;space&gt;表示空格，%</w:t>
      </w:r>
      <w:r>
        <w:rPr>
          <w:rFonts w:ascii="宋体" w:hAnsi="宋体" w:cs="宋体"/>
          <w:sz w:val="24"/>
        </w:rPr>
        <w:t>1,%2</w:t>
      </w:r>
      <w:r>
        <w:rPr>
          <w:rFonts w:ascii="宋体" w:hAnsi="宋体" w:cs="宋体" w:hint="eastAsia"/>
          <w:sz w:val="24"/>
        </w:rPr>
        <w:t>分别表示第几个参数，所有SCPI指令必须以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结尾，详细格式定义如下：</w:t>
      </w:r>
    </w:p>
    <w:p w14:paraId="057A84E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" w:name="_Toc27224"/>
      <w:bookmarkStart w:id="9" w:name="_Toc50966797"/>
      <w:r>
        <w:rPr>
          <w:rFonts w:ascii="宋体" w:hAnsi="宋体" w:cs="宋体" w:hint="eastAsia"/>
          <w:sz w:val="30"/>
          <w:szCs w:val="30"/>
        </w:rPr>
        <w:t>设备标识</w:t>
      </w:r>
      <w:bookmarkEnd w:id="8"/>
      <w:bookmarkEnd w:id="9"/>
    </w:p>
    <w:p w14:paraId="4849B0EA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4E14EB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Instrument,Sx00,XXXX</w:t>
      </w:r>
    </w:p>
    <w:p w14:paraId="13A62B4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68D7118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" w:name="_Toc20032"/>
      <w:bookmarkStart w:id="11" w:name="_Toc50966798"/>
      <w:r>
        <w:rPr>
          <w:rFonts w:ascii="宋体" w:hAnsi="宋体" w:cs="宋体" w:hint="eastAsia"/>
          <w:sz w:val="30"/>
          <w:szCs w:val="30"/>
        </w:rPr>
        <w:t>源选择</w:t>
      </w:r>
      <w:bookmarkEnd w:id="10"/>
      <w:bookmarkEnd w:id="11"/>
    </w:p>
    <w:p w14:paraId="1DC8D7A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:SOUR:FUNC&lt;space&gt;%1</w:t>
      </w:r>
    </w:p>
    <w:p w14:paraId="3D066A4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3A26FCC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BB5A5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2285C0D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" w:name="_Toc23957"/>
      <w:bookmarkStart w:id="13" w:name="_Toc50966799"/>
      <w:r>
        <w:rPr>
          <w:rFonts w:ascii="宋体" w:hAnsi="宋体" w:cs="宋体" w:hint="eastAsia"/>
          <w:sz w:val="30"/>
          <w:szCs w:val="30"/>
        </w:rPr>
        <w:t>源量程</w:t>
      </w:r>
      <w:bookmarkEnd w:id="12"/>
      <w:bookmarkEnd w:id="13"/>
    </w:p>
    <w:p w14:paraId="00435D3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:SOUR:%1:RANG&lt;space&gt;%2</w:t>
      </w:r>
    </w:p>
    <w:p w14:paraId="335B8C1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5A199C3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238B57C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3B4418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254344D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4" w:name="_Toc9244"/>
      <w:bookmarkStart w:id="15" w:name="_Toc50966800"/>
      <w:r>
        <w:rPr>
          <w:rFonts w:ascii="宋体" w:hAnsi="宋体" w:cs="宋体" w:hint="eastAsia"/>
          <w:sz w:val="30"/>
          <w:szCs w:val="30"/>
        </w:rPr>
        <w:t>源值</w:t>
      </w:r>
      <w:bookmarkEnd w:id="14"/>
      <w:bookmarkEnd w:id="15"/>
    </w:p>
    <w:p w14:paraId="20B3DF2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:SOUR:%1:LEV&lt;space&gt;%2</w:t>
      </w:r>
    </w:p>
    <w:p w14:paraId="2F8534E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244BA2A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AB38C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7AF1EC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543BF63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6" w:name="_Toc16865"/>
      <w:bookmarkStart w:id="17" w:name="_Toc50966801"/>
      <w:r>
        <w:rPr>
          <w:rFonts w:ascii="宋体" w:hAnsi="宋体" w:cs="宋体" w:hint="eastAsia"/>
          <w:sz w:val="30"/>
          <w:szCs w:val="30"/>
        </w:rPr>
        <w:t>限量程</w:t>
      </w:r>
      <w:bookmarkEnd w:id="16"/>
      <w:bookmarkEnd w:id="17"/>
    </w:p>
    <w:p w14:paraId="1B6121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14:paraId="78419D1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834B0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685C93A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4299360D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0ABB5609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8" w:name="_Toc26547"/>
      <w:bookmarkStart w:id="19" w:name="_Toc50966802"/>
      <w:r>
        <w:rPr>
          <w:rFonts w:ascii="宋体" w:hAnsi="宋体" w:cs="宋体" w:hint="eastAsia"/>
          <w:sz w:val="30"/>
          <w:szCs w:val="30"/>
        </w:rPr>
        <w:t>限值</w:t>
      </w:r>
      <w:bookmarkEnd w:id="18"/>
      <w:bookmarkEnd w:id="19"/>
    </w:p>
    <w:p w14:paraId="4FE04B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6ABA31E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418F8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4D0FBB2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CURR 表示电流源；</w:t>
      </w:r>
    </w:p>
    <w:p w14:paraId="6F8BBFF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5F4FC5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 w14:paraId="126B465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3877344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501C6C9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0" w:name="_Toc16207"/>
      <w:bookmarkStart w:id="21" w:name="_Toc50966803"/>
      <w:r>
        <w:rPr>
          <w:rFonts w:ascii="宋体" w:hAnsi="宋体" w:cs="宋体"/>
          <w:sz w:val="30"/>
          <w:szCs w:val="30"/>
        </w:rPr>
        <w:t>2</w:t>
      </w:r>
      <w:r>
        <w:rPr>
          <w:rFonts w:ascii="宋体" w:hAnsi="宋体" w:cs="宋体" w:hint="eastAsia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20"/>
      <w:bookmarkEnd w:id="21"/>
    </w:p>
    <w:p w14:paraId="6D7FBC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586C389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4AC43CC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2" w:name="_Toc18929"/>
      <w:bookmarkStart w:id="23" w:name="_Toc50966804"/>
      <w:r>
        <w:rPr>
          <w:rFonts w:ascii="宋体" w:hAnsi="宋体" w:cs="宋体" w:hint="eastAsia"/>
          <w:sz w:val="30"/>
          <w:szCs w:val="30"/>
        </w:rPr>
        <w:t>前后面板切换</w:t>
      </w:r>
      <w:bookmarkEnd w:id="22"/>
      <w:bookmarkEnd w:id="23"/>
    </w:p>
    <w:p w14:paraId="655D113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E6A19D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076D0833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4" w:name="_Toc28571"/>
      <w:bookmarkStart w:id="25" w:name="_Toc50966805"/>
      <w:r>
        <w:rPr>
          <w:rFonts w:ascii="宋体" w:hAnsi="宋体" w:cs="宋体"/>
          <w:sz w:val="30"/>
          <w:szCs w:val="30"/>
        </w:rPr>
        <w:t>输出控制</w:t>
      </w:r>
      <w:bookmarkEnd w:id="24"/>
      <w:bookmarkEnd w:id="25"/>
    </w:p>
    <w:p w14:paraId="7CE0328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14:paraId="3FFECF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2D64167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3BF9E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193E5BE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帧读取数据。</w:t>
      </w:r>
    </w:p>
    <w:p w14:paraId="0857874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6" w:name="_Toc32"/>
      <w:bookmarkStart w:id="27" w:name="_Toc50966806"/>
      <w:r>
        <w:rPr>
          <w:rFonts w:ascii="宋体" w:hAnsi="宋体" w:cs="宋体"/>
          <w:sz w:val="30"/>
          <w:szCs w:val="30"/>
        </w:rPr>
        <w:t>数据读取</w:t>
      </w:r>
      <w:bookmarkEnd w:id="26"/>
      <w:bookmarkEnd w:id="27"/>
    </w:p>
    <w:p w14:paraId="20EC8B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14:paraId="2DA3160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649119F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14:paraId="2D9D98CF" w14:textId="77777777" w:rsidR="000D61FB" w:rsidRDefault="00EF7A41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命令等待时间需大于5ms。</w:t>
      </w:r>
    </w:p>
    <w:p w14:paraId="11FBF7A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8" w:name="_Toc4980"/>
      <w:bookmarkStart w:id="29" w:name="_Toc50966807"/>
      <w:r>
        <w:rPr>
          <w:rFonts w:ascii="宋体" w:hAnsi="宋体" w:cs="宋体" w:hint="eastAsia"/>
          <w:sz w:val="30"/>
          <w:szCs w:val="30"/>
        </w:rPr>
        <w:t>设置触发线</w:t>
      </w:r>
      <w:bookmarkEnd w:id="28"/>
      <w:bookmarkEnd w:id="29"/>
    </w:p>
    <w:p w14:paraId="0A58427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76FBB589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317039D6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3967A454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5817FF5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0" w:name="_Toc28281"/>
      <w:bookmarkStart w:id="31" w:name="_Toc50966808"/>
      <w:r>
        <w:rPr>
          <w:rFonts w:ascii="宋体" w:hAnsi="宋体" w:cs="宋体" w:hint="eastAsia"/>
          <w:sz w:val="30"/>
          <w:szCs w:val="30"/>
        </w:rPr>
        <w:t>设置设备模式</w:t>
      </w:r>
      <w:bookmarkEnd w:id="30"/>
      <w:bookmarkEnd w:id="31"/>
    </w:p>
    <w:p w14:paraId="2BAB516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665E70A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50146BC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3A781C4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2CE14E8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2" w:name="_Toc13146"/>
      <w:bookmarkStart w:id="33" w:name="_Toc50966809"/>
      <w:r>
        <w:rPr>
          <w:rFonts w:ascii="宋体" w:hAnsi="宋体" w:cs="宋体" w:hint="eastAsia"/>
          <w:sz w:val="30"/>
          <w:szCs w:val="30"/>
        </w:rPr>
        <w:t>设置设备TRIG输入开关</w:t>
      </w:r>
      <w:bookmarkEnd w:id="32"/>
      <w:bookmarkEnd w:id="33"/>
    </w:p>
    <w:p w14:paraId="5A8E1A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34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4"/>
    </w:p>
    <w:p w14:paraId="18A65C0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14:paraId="41252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ON表示设备trig输入开</w:t>
      </w:r>
    </w:p>
    <w:p w14:paraId="4910F94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14:paraId="2B3729C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5" w:name="_Toc25629"/>
      <w:bookmarkStart w:id="36" w:name="_Toc50966810"/>
      <w:r>
        <w:rPr>
          <w:rFonts w:ascii="宋体" w:hAnsi="宋体" w:cs="宋体" w:hint="eastAsia"/>
          <w:sz w:val="30"/>
          <w:szCs w:val="30"/>
        </w:rPr>
        <w:t>设置扫描模式</w:t>
      </w:r>
      <w:bookmarkEnd w:id="35"/>
      <w:bookmarkEnd w:id="36"/>
    </w:p>
    <w:p w14:paraId="7E497D3E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14:paraId="6456B33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6D25992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567116AD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4B7FDCF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034CBBB6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14:paraId="31C9EFA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14:paraId="2AFB14BD" w14:textId="77777777" w:rsidR="000D61FB" w:rsidRDefault="00EF7A41">
      <w:pPr>
        <w:ind w:firstLine="435"/>
      </w:pPr>
      <w:r>
        <w:rPr>
          <w:rFonts w:ascii="宋体" w:hAnsi="宋体" w:cs="宋体" w:hint="eastAsia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 w14:paraId="7D575CF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7" w:name="_Toc4118"/>
      <w:bookmarkStart w:id="38" w:name="_Toc50966811"/>
      <w:r>
        <w:rPr>
          <w:rFonts w:ascii="宋体" w:hAnsi="宋体" w:cs="宋体" w:hint="eastAsia"/>
          <w:sz w:val="30"/>
          <w:szCs w:val="30"/>
        </w:rPr>
        <w:t>设置扫描起点值</w:t>
      </w:r>
      <w:bookmarkEnd w:id="37"/>
      <w:bookmarkEnd w:id="38"/>
    </w:p>
    <w:p w14:paraId="1B9571E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4F406B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757B890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1F457D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47F73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1C0D3A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9" w:name="_Toc23568"/>
      <w:bookmarkStart w:id="40" w:name="_Toc50966812"/>
      <w:r>
        <w:rPr>
          <w:rFonts w:ascii="宋体" w:hAnsi="宋体" w:cs="宋体" w:hint="eastAsia"/>
          <w:sz w:val="30"/>
          <w:szCs w:val="30"/>
        </w:rPr>
        <w:t>设置扫描终点值</w:t>
      </w:r>
      <w:bookmarkEnd w:id="39"/>
      <w:bookmarkEnd w:id="40"/>
    </w:p>
    <w:p w14:paraId="0D8547C7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4D1F4C1F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44B82F42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68F9C354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50C74AE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089059A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1" w:name="_Toc10334"/>
      <w:bookmarkStart w:id="42" w:name="_Toc50966813"/>
      <w:r>
        <w:rPr>
          <w:rFonts w:ascii="宋体" w:hAnsi="宋体" w:cs="宋体" w:hint="eastAsia"/>
          <w:sz w:val="30"/>
          <w:szCs w:val="30"/>
        </w:rPr>
        <w:t>设置扫描点数</w:t>
      </w:r>
      <w:bookmarkEnd w:id="41"/>
      <w:bookmarkEnd w:id="42"/>
    </w:p>
    <w:p w14:paraId="24CC333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48D471E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1922B75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3" w:name="_Toc4852"/>
      <w:bookmarkStart w:id="44" w:name="_Toc50966814"/>
      <w:r>
        <w:rPr>
          <w:rFonts w:ascii="宋体" w:hAnsi="宋体" w:cs="宋体" w:hint="eastAsia"/>
          <w:sz w:val="30"/>
          <w:szCs w:val="30"/>
        </w:rPr>
        <w:t>自定义扫描参数</w:t>
      </w:r>
      <w:bookmarkEnd w:id="43"/>
      <w:bookmarkEnd w:id="44"/>
    </w:p>
    <w:p w14:paraId="63E020DA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14:paraId="2859376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14:paraId="01AEDC4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  <w:r>
        <w:rPr>
          <w:rFonts w:ascii="宋体" w:hAnsi="宋体" w:cs="宋体" w:hint="eastAsia"/>
          <w:color w:val="FF0000"/>
          <w:sz w:val="24"/>
        </w:rPr>
        <w:t>（注：单次发送点个数不超过100）</w:t>
      </w:r>
    </w:p>
    <w:p w14:paraId="2C449D2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5" w:name="_Toc50966815"/>
      <w:r>
        <w:rPr>
          <w:rFonts w:ascii="宋体" w:hAnsi="宋体" w:cs="宋体" w:hint="eastAsia"/>
          <w:sz w:val="30"/>
          <w:szCs w:val="30"/>
        </w:rPr>
        <w:t>超限停止开关设置</w:t>
      </w:r>
      <w:bookmarkEnd w:id="45"/>
    </w:p>
    <w:p w14:paraId="5F4DB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/>
          <w:sz w:val="24"/>
        </w:rPr>
        <w:t>:SOUR:SWE:CAB</w:t>
      </w:r>
      <w:r>
        <w:rPr>
          <w:rFonts w:ascii="宋体" w:hAnsi="宋体" w:cs="宋体" w:hint="eastAsia"/>
          <w:sz w:val="24"/>
        </w:rPr>
        <w:t>&lt;space&gt;%1</w:t>
      </w:r>
    </w:p>
    <w:p w14:paraId="44905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14:paraId="71845AB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例：打开超限停止:  :SOUR:SWE:CAB ON\n</w:t>
      </w:r>
    </w:p>
    <w:p w14:paraId="7D98D86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6" w:name="_Toc50966816"/>
      <w:r>
        <w:rPr>
          <w:rFonts w:ascii="宋体" w:hAnsi="宋体" w:cs="宋体" w:hint="eastAsia"/>
          <w:sz w:val="30"/>
          <w:szCs w:val="30"/>
        </w:rPr>
        <w:t>NPLC设置</w:t>
      </w:r>
      <w:bookmarkEnd w:id="46"/>
    </w:p>
    <w:p w14:paraId="6BB2AAA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命令格式： :SENS:%1:NPLC&lt;space&gt;%2</w:t>
      </w:r>
    </w:p>
    <w:p w14:paraId="4048B9C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14:paraId="410BF8A9" w14:textId="601181B7" w:rsidR="000D61FB" w:rsidRDefault="00EF7A41">
      <w:pPr>
        <w:ind w:firstLine="435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%2</w:t>
      </w:r>
      <w:r w:rsidR="009F7424">
        <w:rPr>
          <w:rFonts w:ascii="宋体" w:hAnsi="宋体" w:cs="宋体" w:hint="eastAsia"/>
          <w:sz w:val="24"/>
        </w:rPr>
        <w:t>为整数</w:t>
      </w:r>
      <w:r>
        <w:rPr>
          <w:rFonts w:ascii="宋体" w:hAnsi="宋体" w:cs="宋体" w:hint="eastAsia"/>
          <w:sz w:val="24"/>
        </w:rPr>
        <w:t>可以为</w:t>
      </w:r>
      <w:r w:rsidR="00DF56C8">
        <w:rPr>
          <w:rFonts w:ascii="宋体" w:hAnsi="宋体" w:cs="宋体"/>
          <w:sz w:val="24"/>
        </w:rPr>
        <w:t>1</w:t>
      </w:r>
      <w:r w:rsidR="00DF56C8">
        <w:rPr>
          <w:rFonts w:ascii="宋体" w:hAnsi="宋体" w:cs="宋体" w:hint="eastAsia"/>
          <w:sz w:val="24"/>
        </w:rPr>
        <w:t>、2、3、</w:t>
      </w:r>
      <w:r w:rsidR="00DF56C8">
        <w:rPr>
          <w:rFonts w:ascii="宋体" w:hAnsi="宋体" w:cs="宋体"/>
          <w:sz w:val="24"/>
        </w:rPr>
        <w:t>4</w:t>
      </w:r>
      <w:r w:rsidR="00DF56C8">
        <w:rPr>
          <w:rFonts w:ascii="宋体" w:hAnsi="宋体" w:cs="宋体" w:hint="eastAsia"/>
          <w:sz w:val="24"/>
        </w:rPr>
        <w:t>、5、</w:t>
      </w:r>
      <w:r w:rsidR="00DF56C8">
        <w:rPr>
          <w:rFonts w:ascii="宋体" w:hAnsi="宋体" w:cs="宋体"/>
          <w:sz w:val="24"/>
        </w:rPr>
        <w:t>6</w:t>
      </w:r>
      <w:r w:rsidR="00DF56C8">
        <w:rPr>
          <w:rFonts w:ascii="宋体" w:hAnsi="宋体" w:cs="宋体" w:hint="eastAsia"/>
          <w:sz w:val="24"/>
        </w:rPr>
        <w:t>、7、8，不同数值表示NPLC值不同，</w:t>
      </w:r>
    </w:p>
    <w:p w14:paraId="034F3E6B" w14:textId="1BFD93B6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例如设置电压NPLC为最大值： :SENS:VOLT:NPLC </w:t>
      </w:r>
      <w:r w:rsidR="00DF56C8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sz w:val="24"/>
        </w:rPr>
        <w:t>\n</w:t>
      </w:r>
    </w:p>
    <w:p w14:paraId="121A4C3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7" w:name="_Toc50966817"/>
      <w:r>
        <w:rPr>
          <w:rFonts w:ascii="宋体" w:hAnsi="宋体" w:cs="宋体" w:hint="eastAsia"/>
          <w:sz w:val="30"/>
          <w:szCs w:val="30"/>
        </w:rPr>
        <w:t>输出状态查询</w:t>
      </w:r>
      <w:bookmarkEnd w:id="47"/>
    </w:p>
    <w:p w14:paraId="15EB90F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:OUTP?</w:t>
      </w:r>
    </w:p>
    <w:p w14:paraId="09240A5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14:paraId="46ACE26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8" w:name="_Toc50966818"/>
      <w:r>
        <w:rPr>
          <w:rFonts w:ascii="宋体" w:hAnsi="宋体" w:cs="宋体" w:hint="eastAsia"/>
          <w:sz w:val="30"/>
          <w:szCs w:val="30"/>
        </w:rPr>
        <w:t>清除错误缓存</w:t>
      </w:r>
      <w:bookmarkEnd w:id="48"/>
    </w:p>
    <w:p w14:paraId="7176517F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命令格式：:SYST:CLE</w:t>
      </w:r>
    </w:p>
    <w:p w14:paraId="63216B4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 w14:paraId="141E2DAF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</w:p>
    <w:p w14:paraId="64CB5BB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9" w:name="_Toc50966819"/>
      <w:r>
        <w:rPr>
          <w:rFonts w:ascii="宋体" w:hAnsi="宋体" w:cs="宋体" w:hint="eastAsia"/>
          <w:sz w:val="30"/>
          <w:szCs w:val="30"/>
        </w:rPr>
        <w:t>获取错误代码</w:t>
      </w:r>
      <w:bookmarkEnd w:id="49"/>
    </w:p>
    <w:p w14:paraId="6889ED0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:SYST:ERR:CODE?</w:t>
      </w:r>
    </w:p>
    <w:p w14:paraId="0E56B07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返回的代码。</w:t>
      </w:r>
    </w:p>
    <w:p w14:paraId="2EBD4C74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14:paraId="2F2ADBF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0" w:name="_Toc50966820"/>
      <w:r>
        <w:rPr>
          <w:rFonts w:ascii="宋体" w:hAnsi="宋体" w:cs="宋体" w:hint="eastAsia"/>
          <w:sz w:val="30"/>
          <w:szCs w:val="30"/>
        </w:rPr>
        <w:t>获取源类型</w:t>
      </w:r>
      <w:bookmarkEnd w:id="50"/>
    </w:p>
    <w:p w14:paraId="1A44E301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:SOUR:FUNC?</w:t>
      </w:r>
    </w:p>
    <w:p w14:paraId="5FC55C27" w14:textId="77777777" w:rsidR="000D61FB" w:rsidRDefault="00EF7A41">
      <w:pPr>
        <w:ind w:leftChars="205" w:left="1150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说明：获取设备源类型，返回CURR表示设备为电流源，VOLT表示设备为电压源</w:t>
      </w:r>
    </w:p>
    <w:p w14:paraId="316D2640" w14:textId="77777777" w:rsidR="0022248F" w:rsidRDefault="0022248F" w:rsidP="0022248F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1" w:name="_Toc50966821"/>
      <w:r>
        <w:rPr>
          <w:rFonts w:ascii="宋体" w:hAnsi="宋体" w:cs="宋体" w:hint="eastAsia"/>
          <w:sz w:val="30"/>
          <w:szCs w:val="30"/>
        </w:rPr>
        <w:t>进入测量模式</w:t>
      </w:r>
      <w:bookmarkEnd w:id="51"/>
    </w:p>
    <w:p w14:paraId="4361362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命令格式：:MEAS:%1?</w:t>
      </w:r>
    </w:p>
    <w:p w14:paraId="0368166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说明</w:t>
      </w:r>
      <w:r>
        <w:rPr>
          <w:rFonts w:ascii="宋体" w:hAnsi="宋体" w:cs="宋体" w:hint="eastAsia"/>
          <w:sz w:val="24"/>
        </w:rPr>
        <w:t>：设置设备进入测量模式，UI进入测量界面，%1可以为VOLT、CURR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4B30D7F1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%1为VOLT表示以电压源进入测量模式；%1为CURR表示以电流源进入测量模式；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2BD926E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例：以电压源进入测量模式： :MEAS</w:t>
      </w:r>
      <w:r w:rsidR="008E097B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?</w:t>
      </w:r>
    </w:p>
    <w:p w14:paraId="44B6F49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52" w:name="_Toc1055"/>
      <w:bookmarkStart w:id="53" w:name="_Toc50966822"/>
      <w:r>
        <w:rPr>
          <w:bCs/>
          <w:sz w:val="32"/>
          <w:szCs w:val="32"/>
        </w:rPr>
        <w:lastRenderedPageBreak/>
        <w:t>串口</w:t>
      </w:r>
      <w:r>
        <w:rPr>
          <w:rFonts w:hint="eastAsia"/>
          <w:bCs/>
          <w:sz w:val="32"/>
          <w:szCs w:val="32"/>
        </w:rPr>
        <w:t>(</w:t>
      </w:r>
      <w:r>
        <w:rPr>
          <w:rFonts w:hint="eastAsia"/>
          <w:bCs/>
          <w:sz w:val="32"/>
          <w:szCs w:val="32"/>
        </w:rPr>
        <w:t>网口</w:t>
      </w:r>
      <w:r>
        <w:rPr>
          <w:bCs/>
          <w:sz w:val="32"/>
          <w:szCs w:val="32"/>
        </w:rPr>
        <w:t>)</w:t>
      </w:r>
      <w:r>
        <w:rPr>
          <w:bCs/>
          <w:sz w:val="32"/>
          <w:szCs w:val="32"/>
        </w:rPr>
        <w:t>调试助手</w:t>
      </w:r>
      <w:r>
        <w:rPr>
          <w:rFonts w:hint="eastAsia"/>
          <w:bCs/>
          <w:sz w:val="32"/>
          <w:szCs w:val="32"/>
        </w:rPr>
        <w:t>演示步骤</w:t>
      </w:r>
      <w:bookmarkEnd w:id="52"/>
      <w:bookmarkEnd w:id="53"/>
    </w:p>
    <w:p w14:paraId="39D1276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bookmarkStart w:id="54" w:name="_Toc21944702"/>
      <w:bookmarkStart w:id="55" w:name="_Toc21945225"/>
      <w:r>
        <w:rPr>
          <w:rFonts w:ascii="宋体" w:hAnsi="宋体" w:cs="宋体" w:hint="eastAsia"/>
          <w:sz w:val="24"/>
        </w:rPr>
        <w:t>参考第2节SCPI指令</w:t>
      </w:r>
      <w:bookmarkEnd w:id="54"/>
      <w:bookmarkEnd w:id="55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27E28F1D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6" w:name="_Toc32650"/>
      <w:bookmarkStart w:id="57" w:name="_Toc50966823"/>
      <w:r>
        <w:rPr>
          <w:rFonts w:ascii="宋体" w:hAnsi="宋体" w:cs="宋体" w:hint="eastAsia"/>
          <w:sz w:val="30"/>
          <w:szCs w:val="30"/>
        </w:rPr>
        <w:t>串口连接</w:t>
      </w:r>
      <w:bookmarkEnd w:id="56"/>
      <w:bookmarkEnd w:id="57"/>
    </w:p>
    <w:p w14:paraId="3999117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403F07F3" w14:textId="77777777" w:rsidR="000D61FB" w:rsidRDefault="000D61FB">
      <w:pPr>
        <w:jc w:val="center"/>
        <w:rPr>
          <w:rFonts w:ascii="宋体" w:hAnsi="宋体" w:cs="宋体"/>
          <w:sz w:val="24"/>
        </w:rPr>
      </w:pPr>
    </w:p>
    <w:p w14:paraId="4D20BE55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F55BDD7" wp14:editId="4760CA14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08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3D45A9EC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8" w:name="_Toc15227"/>
      <w:bookmarkStart w:id="59" w:name="_Toc50966824"/>
      <w:r>
        <w:rPr>
          <w:rFonts w:ascii="宋体" w:hAnsi="宋体" w:cs="宋体" w:hint="eastAsia"/>
          <w:sz w:val="30"/>
          <w:szCs w:val="30"/>
        </w:rPr>
        <w:t>网口连接</w:t>
      </w:r>
      <w:bookmarkEnd w:id="58"/>
      <w:bookmarkEnd w:id="59"/>
    </w:p>
    <w:p w14:paraId="349489D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4178E56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67354D89" wp14:editId="02EC6CAC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9AA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009CF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）,以下命令默认在电压源基础上进行操作，当进行SCPI指令进行操作时，ui界面将被锁定，禁止使用。</w:t>
      </w:r>
    </w:p>
    <w:p w14:paraId="0374F57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0" w:name="_Toc27713"/>
      <w:bookmarkStart w:id="61" w:name="_Toc50966825"/>
      <w:r>
        <w:rPr>
          <w:rFonts w:ascii="宋体" w:hAnsi="宋体" w:cs="宋体" w:hint="eastAsia"/>
          <w:sz w:val="30"/>
          <w:szCs w:val="30"/>
        </w:rPr>
        <w:t>获取设备标识</w:t>
      </w:r>
      <w:bookmarkEnd w:id="60"/>
      <w:bookmarkEnd w:id="61"/>
    </w:p>
    <w:p w14:paraId="38F9867C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1A52D" wp14:editId="16FA8D03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7A7D2C" id="AutoShape 5" o:spid="_x0000_s1026" style="position:absolute;left:0;text-align:left;margin-left:164.85pt;margin-top:167.6pt;width:35.4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YOIwIAACwEAAAOAAAAZHJzL2Uyb0RvYy54bWysU9tu2zAMfR+wfxD0vjgOkjQJ4hRFig4D&#10;uq1otw9QJPmyyaJGKXGyrx8lO1m6vQ3zgyCa5CF5DrW+PbaGHTT6BmzB89GYM20lqMZWBf/65eHd&#10;gjMfhFXCgNUFP2nPbzdv36w7t9ITqMEojYxArF91ruB1CG6VZV7WuhV+BE5bcpaArQhkYpUpFB2h&#10;tyabjMfzrANUDkFq7+nvfe/km4RfllqGz2XpdWCm4NRbSCemcxfPbLMWqwqFqxs5tCH+oYtWNJaK&#10;XqDuRRBsj81fUG0jETyUYSShzaAsG6nTDDRNPv5jmpdaOJ1mIXK8u9Dk/x+s/HR4QtYo0o4zK1qS&#10;6G4fIFVms0hP5/yKol7cE8YBvXsE+d0zC9ta2ErfIUJXa6GoqTzGZ68SouEple26j6AIXRB6YupY&#10;YhsBiQN2TIKcLoLoY2CSfk6ny9mCZJPkmowXE7rHCmJ1Tnbow3sNLYuXgiPsrXom0VMFcXj0IYmi&#10;htGE+sZZ2RqS+CAMy+fz+c2AOAQT9hkzZlp4aIxJS2Is6wq+nE1mCdyDaVR0JlKw2m0NMgIt+HYc&#10;vwH2VVhqrx/A2Jin04ZSl2feIlU95TtQJ6INoV9ZemJ0qQF/ctbRuhbc/9gL1JyZD5aoX+bTadzv&#10;ZExnNxMy8Nqzu/YIKwmq4IGz/roN/ZvYO2yqmirlaUgLcRnK5tJf39UgMq1kEmN4PnHnr+0U9fuR&#10;b34BAAD//wMAUEsDBBQABgAIAAAAIQD7OLc63QAAAAsBAAAPAAAAZHJzL2Rvd25yZXYueG1sTI/L&#10;TsMwEEX3SPyDNUjsqE1KQwhxqgoRsaY81m48JFHtcRS7afh7hhXs5nF050y1XbwTM05xCKThdqVA&#10;ILXBDtRpeH9rbgoQMRmyxgVCDd8YYVtfXlSmtOFMrzjvUyc4hGJpNPQpjaWUse3Rm7gKIxLvvsLk&#10;TeJ26qSdzJnDvZOZUrn0ZiC+0JsRn3psj/uT1zBb/9kMXhUvz/nHscljM+HOaX19teweQSRc0h8M&#10;v/qsDjU7HcKJbBROwzp7uGeUi/UmA8HEnVIbEAee5IUCWVfy/w/1DwAAAP//AwBQSwECLQAUAAYA&#10;CAAAACEAtoM4kv4AAADhAQAAEwAAAAAAAAAAAAAAAAAAAAAAW0NvbnRlbnRfVHlwZXNdLnhtbFBL&#10;AQItABQABgAIAAAAIQA4/SH/1gAAAJQBAAALAAAAAAAAAAAAAAAAAC8BAABfcmVscy8ucmVsc1BL&#10;AQItABQABgAIAAAAIQAz1tYOIwIAACwEAAAOAAAAAAAAAAAAAAAAAC4CAABkcnMvZTJvRG9jLnht&#10;bFBLAQItABQABgAIAAAAIQD7OLc63QAAAAsBAAAPAAAAAAAAAAAAAAAAAH0EAABkcnMvZG93bnJl&#10;di54bWxQSwUGAAAAAAQABADzAAAAhwUAAAAA&#10;" filled="f" strokecolor="#c00000"/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 wp14:anchorId="25007885" wp14:editId="1E1C4449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BF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0DA383B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2" w:name="_Toc7825"/>
      <w:bookmarkStart w:id="63" w:name="_Toc21945226"/>
      <w:bookmarkStart w:id="64" w:name="_Toc50966826"/>
      <w:r>
        <w:rPr>
          <w:rFonts w:ascii="宋体" w:hAnsi="宋体" w:cs="宋体" w:hint="eastAsia"/>
          <w:sz w:val="30"/>
          <w:szCs w:val="30"/>
        </w:rPr>
        <w:t>源选择</w:t>
      </w:r>
      <w:bookmarkEnd w:id="62"/>
      <w:bookmarkEnd w:id="63"/>
      <w:bookmarkEnd w:id="64"/>
    </w:p>
    <w:p w14:paraId="54FFDB6A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76916199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746050" wp14:editId="349FB4F4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DA796CD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746050" id="AutoShape 5" o:spid="_x0000_s1026" style="position:absolute;left:0;text-align:left;margin-left:164.85pt;margin-top:157.2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CbbAHLdAAAACwEAAA8AAABkcnMvZG93bnJl&#10;di54bWxMj8tOwzAQRfdI/IM1SOyo3RDSNsSpKkTEmvJYu/E0iepHZLtp+HuGFd3N4+jOmWo7W8Mm&#10;DHHwTsJyIYCha70eXCfh86N5WAOLSTmtjHco4QcjbOvbm0qV2l/cO0771DEKcbFUEvqUxpLz2PZo&#10;VVz4ER3tjj5YlagNHddBXSjcGp4JUXCrBkcXejXiS4/taX+2EiZtv5vBivXba/F1aorYBNwZKe/v&#10;5t0zsIRz+ofhT5/UoSangz87HZmR8JhtVoRSscxzYETkQjwBO9AkX2XA64pf/1D/Ag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CbbAHLdAAAACwEAAA8AAAAAAAAAAAAAAAAAhQQAAGRy&#10;cy9kb3ducmV2LnhtbFBLBQYAAAAABAAEAPMAAACPBQAAAAA=&#10;" filled="f" strokecolor="#c00000">
                <v:textbox>
                  <w:txbxContent>
                    <w:p w14:paraId="2DA796CD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DEDD0F3" wp14:editId="5775F216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2098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16A1445C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43C8286E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520EA" wp14:editId="255C929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A4B2881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D520EA" id="AutoShape 7" o:spid="_x0000_s1027" style="position:absolute;left:0;text-align:left;margin-left:169.2pt;margin-top:148.1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EnUq0PcAAAACwEAAA8AAABkcnMv&#10;ZG93bnJldi54bWxMj8tOwzAQRfdI/IM1SOyo3QRFSYhTVYiINeWxduNpEtWPyHbT8PcMK9jN4+jO&#10;mWa3WsMWDHHyTsJ2I4Ch672e3CDh4717KIHFpJxWxjuU8I0Rdu3tTaNq7a/uDZdDGhiFuFgrCWNK&#10;c8157Ee0Km78jI52Jx+sStSGgeugrhRuDc+EKLhVk6MLo5rxecT+fLhYCYu2X91kRfn6UnyeuyJ2&#10;AfdGyvu7df8ELOGa/mD41Sd1aMnp6C9OR2Yk5Hn5SKiErCoyYETkVUGTIxVZJYC3Df//Q/sDAAD/&#10;/wMAUEsBAi0AFAAGAAgAAAAhALaDOJL+AAAA4QEAABMAAAAAAAAAAAAAAAAAAAAAAFtDb250ZW50&#10;X1R5cGVzXS54bWxQSwECLQAUAAYACAAAACEAOP0h/9YAAACUAQAACwAAAAAAAAAAAAAAAAAvAQAA&#10;X3JlbHMvLnJlbHNQSwECLQAUAAYACAAAACEAa/vnujECAAA/BAAADgAAAAAAAAAAAAAAAAAuAgAA&#10;ZHJzL2Uyb0RvYy54bWxQSwECLQAUAAYACAAAACEASdSrQ9wAAAALAQAADwAAAAAAAAAAAAAAAACL&#10;BAAAZHJzL2Rvd25yZXYueG1sUEsFBgAAAAAEAAQA8wAAAJQFAAAAAA==&#10;" filled="f" strokecolor="#c00000">
                <v:textbox>
                  <w:txbxContent>
                    <w:p w14:paraId="6A4B2881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B6F8B2E" wp14:editId="313B60FE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7D6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26A201D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5" w:name="_Toc8809"/>
      <w:bookmarkStart w:id="66" w:name="_Toc50966827"/>
      <w:r>
        <w:rPr>
          <w:rFonts w:ascii="宋体" w:hAnsi="宋体" w:cs="宋体" w:hint="eastAsia"/>
          <w:sz w:val="30"/>
          <w:szCs w:val="30"/>
        </w:rPr>
        <w:t>源量程</w:t>
      </w:r>
      <w:bookmarkEnd w:id="65"/>
      <w:bookmarkEnd w:id="66"/>
    </w:p>
    <w:p w14:paraId="302C792E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3531B3C7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4ECA9982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4D6FDD41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5787D5F6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4BEB9" wp14:editId="27159FDE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A27DBAC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04BEB9"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14:paraId="0A27DBAC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03A2C744" wp14:editId="16C33759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25EC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C438342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7" w:name="_Toc19575"/>
      <w:bookmarkStart w:id="68" w:name="_Toc50966828"/>
      <w:r>
        <w:rPr>
          <w:rFonts w:ascii="宋体" w:hAnsi="宋体" w:cs="宋体" w:hint="eastAsia"/>
          <w:sz w:val="30"/>
          <w:szCs w:val="30"/>
        </w:rPr>
        <w:t>源值</w:t>
      </w:r>
      <w:bookmarkEnd w:id="67"/>
      <w:bookmarkEnd w:id="68"/>
    </w:p>
    <w:p w14:paraId="550F617A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A1B71BE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9E7597F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5B611DF3" w14:textId="77777777" w:rsidR="000D61FB" w:rsidRDefault="000D61FB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</w:p>
    <w:p w14:paraId="37C6D1B0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F1B49" wp14:editId="5C36A412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7ABC6449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2F1B49" id="_x0000_s1029" style="position:absolute;left:0;text-align:left;margin-left:161.6pt;margin-top:148.95pt;width:49.4pt;height:1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PcLwIAAEAEAAAOAAAAZHJzL2Uyb0RvYy54bWysU9tu2zAMfR+wfxD0vjh2c2sQpyhSdBjQ&#10;bcW6fYAiybE3WdQoJU739aVkJ0u3t2F+EERTPCTPIVc3x9awg0bfgC15Phpzpq0E1dhdyb99vX+3&#10;4MwHYZUwYHXJn7XnN+u3b1adW+oCajBKIyMQ65edK3kdgltmmZe1boUfgdOWnBVgKwKZuMsUio7Q&#10;W5MV4/Es6wCVQ5Dae/p71zv5OuFXlZbhc1V5HZgpOdUW0onp3MYzW6/EcofC1Y0cyhD/UEUrGktJ&#10;z1B3Igi2x+YvqLaRCB6qMJLQZlBVjdSpB+omH//RzVMtnE69EDnenWny/w9Wfjo8ImtUyecTzqxo&#10;SaPbfYCUmuVFJKhzfknvntwjxha9ewD5wzMLm1rYnb5FhK7WQlFZeXyfvQqIhqdQtu0+giJ4QfCJ&#10;q2OFbQQkFtgxSfJ8lkQfA5P0c1bMrxYknCRXMV4UdI8ZxPIU7NCH9xpaFi8lR9hb9YVkTxnE4cGH&#10;JIsaehPqO2dVa0jkgzAsn81m8wFxeEzYJ8wYaeG+MSaNibGsK/n1tJgmcA+mUdGZSMHddmOQEWjJ&#10;N+P4DbCvnqXy+gaMjXE6zShVeeItUtVTHo7bY1LmKiJFGregnolIhH6Mae3oUgP+4qyjES65/7kX&#10;qDkzHyyJcZ1PJnHmkzGZzgsy8NKzvfQIKwmq5IGz/roJ/Z7sHTa7mjLlqW0LcT6q5lxxX9UgO41p&#10;kmdYqbgHl3Z69Xvx1y8AAAD//wMAUEsDBBQABgAIAAAAIQDtkLHA3QAAAAsBAAAPAAAAZHJzL2Rv&#10;d25yZXYueG1sTI/LTsMwEEX3SPyDNUjsqI2D0jbEqSpExJryWLvxkET1I7LdNPw9wwqWo3t059x6&#10;tzjLZoxpDF7B/UoAQ98FM/pewftbe7cBlrL2RtvgUcE3Jtg111e1rky4+FecD7lnVOJTpRUMOU8V&#10;56kb0Om0ChN6yr5CdDrTGXtuor5QubNcClFyp0dPHwY94dOA3elwdgpm4z7b0YnNy3P5cWrL1Ebc&#10;W6Vub5b9I7CMS/6D4Vef1KEhp2M4e5OYVVDIQhKqQG7XW2BEPEhJ644UFWINvKn5/w3NDwAAAP//&#10;AwBQSwECLQAUAAYACAAAACEAtoM4kv4AAADhAQAAEwAAAAAAAAAAAAAAAAAAAAAAW0NvbnRlbnRf&#10;VHlwZXNdLnhtbFBLAQItABQABgAIAAAAIQA4/SH/1gAAAJQBAAALAAAAAAAAAAAAAAAAAC8BAABf&#10;cmVscy8ucmVsc1BLAQItABQABgAIAAAAIQB192PcLwIAAEAEAAAOAAAAAAAAAAAAAAAAAC4CAABk&#10;cnMvZTJvRG9jLnhtbFBLAQItABQABgAIAAAAIQDtkLHA3QAAAAsBAAAPAAAAAAAAAAAAAAAAAIkE&#10;AABkcnMvZG93bnJldi54bWxQSwUGAAAAAAQABADzAAAAkwUAAAAA&#10;" filled="f" strokecolor="#c00000">
                <v:textbox>
                  <w:txbxContent>
                    <w:p w14:paraId="7ABC6449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7413D9A" wp14:editId="5CE50879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21AE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4C83FAC2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9" w:name="_Toc23484"/>
      <w:bookmarkStart w:id="70" w:name="_Toc50966829"/>
      <w:r>
        <w:rPr>
          <w:rFonts w:ascii="宋体" w:hAnsi="宋体" w:cs="宋体" w:hint="eastAsia"/>
          <w:sz w:val="30"/>
          <w:szCs w:val="30"/>
        </w:rPr>
        <w:t>限量程</w:t>
      </w:r>
      <w:bookmarkEnd w:id="69"/>
      <w:bookmarkEnd w:id="70"/>
    </w:p>
    <w:p w14:paraId="7E37C98D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3D3C27B3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7CBD312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716D3998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2E764" wp14:editId="0DF3D494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D805F6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82E764" id="AutoShape 15" o:spid="_x0000_s1030" style="position:absolute;left:0;text-align:left;margin-left:164.35pt;margin-top:148.8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DgVshY3QAAAAsBAAAPAAAAZHJzL2Rv&#10;d25yZXYueG1sTI/BTsMwDIbvSLxDZCRuLF0HXVeaThOi4syAnbPGa6slTtVkXXl7zAlutv5Pvz+X&#10;29lZMeEYek8KlosEBFLjTU+tgs+P+iEHEaImo60nVPCNAbbV7U2pC+Ov9I7TPraCSygUWkEX41BI&#10;GZoOnQ4LPyBxdvKj05HXsZVm1Fcud1amSZJJp3viC50e8KXD5ry/OAWTcYe6d0n+9pp9ness1CPu&#10;rFL3d/PuGUTEOf7B8KvP6lCx09FfyARhFazSfM2ognSz5oGJxzTbgDhytHpagqxK+f+H6gc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DgVshY3QAAAAsBAAAPAAAAAAAAAAAAAAAAAIkE&#10;AABkcnMvZG93bnJldi54bWxQSwUGAAAAAAQABADzAAAAkwUAAAAA&#10;" filled="f" strokecolor="#c00000">
                <v:textbox>
                  <w:txbxContent>
                    <w:p w14:paraId="0CD805F6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E2EDECC" wp14:editId="47261851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72E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7EB3D60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1" w:name="_Toc15122"/>
      <w:bookmarkStart w:id="72" w:name="_Toc50966830"/>
      <w:r>
        <w:rPr>
          <w:rFonts w:ascii="宋体" w:hAnsi="宋体" w:cs="宋体" w:hint="eastAsia"/>
          <w:sz w:val="30"/>
          <w:szCs w:val="30"/>
        </w:rPr>
        <w:t>限值</w:t>
      </w:r>
      <w:bookmarkEnd w:id="71"/>
      <w:bookmarkEnd w:id="72"/>
    </w:p>
    <w:p w14:paraId="5426E532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73" w:name="_Hlk40694075"/>
      <w:r>
        <w:rPr>
          <w:rFonts w:ascii="宋体" w:hAnsi="宋体" w:cs="宋体" w:hint="eastAsia"/>
          <w:sz w:val="24"/>
        </w:rPr>
        <w:t>设置电流为1uA</w:t>
      </w:r>
      <w:bookmarkEnd w:id="73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73338567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A91C33F" w14:textId="77777777" w:rsidR="000D61FB" w:rsidRDefault="00EF7A41">
      <w:pPr>
        <w:pStyle w:val="ae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64FC010E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FBDF6" wp14:editId="0EA73460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20CA1F7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7FBDF6"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14:paraId="220CA1F7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910E95" wp14:editId="3AE93D73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66A1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408B019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4" w:name="_Toc5459"/>
      <w:bookmarkStart w:id="75" w:name="_Toc50966831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74"/>
      <w:bookmarkEnd w:id="75"/>
    </w:p>
    <w:p w14:paraId="2FC89BD4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E0EE0AB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3E05" wp14:editId="6243061A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B6742D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E73E05" id="AutoShape 25" o:spid="_x0000_s1032" style="position:absolute;left:0;text-align:left;margin-left:163.9pt;margin-top:132pt;width:45.35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7FMAIAAEAEAAAOAAAAZHJzL2Uyb0RvYy54bWysU1GP0zAMfkfiP0R5Z11Hu7Fq3em00yGk&#10;A04c/IAsSddCGgcnW3f8epx0GwPeEH2I4tr+Yn+fvbo59oYdNPoObM3zyZQzbSWozu5q/uXz/as3&#10;nPkgrBIGrK75s/b8Zv3yxWpwlZ5BC0ZpZARifTW4mrchuCrLvGx1L/wEnLbkbAB7EcjEXaZQDITe&#10;m2w2nc6zAVA5BKm9p793o5OvE37TaBk+No3XgZmaU20hnZjObTyz9UpUOxSu7eSpDPEPVfSis/To&#10;BepOBMH22P0F1XcSwUMTJhL6DJqmkzr1QN3k0z+6eWqF06kXIse7C03+/8HKD4dHZJ2qeZFzZkVP&#10;Gt3uA6Sn2ayMBA3OVxT35B4xtujdA8hvnlnYtMLu9C0iDK0WisrKY3z2W0I0PKWy7fAeFMELgk9c&#10;HRvsIyCxwI5JkueLJPoYmKSf5aJcFiVnklyz14timSTLRHVOdujDWw09i5eaI+yt+kSypxfE4cGH&#10;JIs69SbUV86a3pDIB2FYPp/PF6lmUZ2CCfuMGTMt3HfGpDExlg01X5bESuIBTKeiMxm4224MMgKt&#10;+WYavxOsvw5L5UWKRGVszNNpRqnKM2+RqpHycNwekzLzswhbUM9EJMI4xrR2dGkBf3A20AjX3H/f&#10;C9ScmXeWxFjmRRFnPhlFuZiRgdee7bVHWElQNQ+cjddNGPdk77DbtfRSntq2EOej6S4Vj1WdZKcx&#10;Td2dViruwbWdon4t/vonAAAA//8DAFBLAwQUAAYACAAAACEAAOGNpdwAAAALAQAADwAAAGRycy9k&#10;b3ducmV2LnhtbEyPzU7DMBCE70i8g7VI3KidEEIU4lQVIuJMC5zdeEmi+iey3TS8PcsJjqMZzXzT&#10;bFdr2IIhTt5JyDYCGLre68kNEt4P3V0FLCbltDLeoYRvjLBtr68aVWt/cW+47NPAqMTFWkkYU5pr&#10;zmM/olVx42d05H35YFUiGQaug7pQuTU8F6LkVk2OFkY14/OI/Wl/thIWbT+7yYrq9aX8OHVl7ALu&#10;jJS3N+vuCVjCNf2F4Ref0KElpqM/Ox2ZkXCfPxJ6kpCXBZ2iRJFVD8COZImsAN42/P+H9gcAAP//&#10;AwBQSwECLQAUAAYACAAAACEAtoM4kv4AAADhAQAAEwAAAAAAAAAAAAAAAAAAAAAAW0NvbnRlbnRf&#10;VHlwZXNdLnhtbFBLAQItABQABgAIAAAAIQA4/SH/1gAAAJQBAAALAAAAAAAAAAAAAAAAAC8BAABf&#10;cmVscy8ucmVsc1BLAQItABQABgAIAAAAIQDkgd7FMAIAAEAEAAAOAAAAAAAAAAAAAAAAAC4CAABk&#10;cnMvZTJvRG9jLnhtbFBLAQItABQABgAIAAAAIQAA4Y2l3AAAAAsBAAAPAAAAAAAAAAAAAAAAAIoE&#10;AABkcnMvZG93bnJldi54bWxQSwUGAAAAAAQABADzAAAAkwUAAAAA&#10;" filled="f" strokecolor="#c00000">
                <v:textbox>
                  <w:txbxContent>
                    <w:p w14:paraId="0CB6742D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04E0DCE" wp14:editId="0D746311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D2FE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02243012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76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76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4154D531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944BD" wp14:editId="0F9EDE08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AC29352" id="AutoShape 28" o:spid="_x0000_s1026" style="position:absolute;left:0;text-align:left;margin-left:167.55pt;margin-top:148.85pt;width:45.35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D1KAIAAC4EAAAOAAAAZHJzL2Uyb0RvYy54bWysU9uOEzEMfUfiH6K802lLL9tRp6tVV4uQ&#10;Flix8AFpkrlAJg5O2mn5epzMtHThDTEPUTy2T+xz7PXtsTXsoNE3YAs+GY0501aCamxV8K9fHt7c&#10;cOaDsEoYsLrgJ+357eb1q3Xncj2FGozSyAjE+rxzBa9DcHmWeVnrVvgROG3JWQK2IpCJVaZQdITe&#10;mmw6Hi+yDlA5BKm9p7/3vZNvEn5Zahk+laXXgZmCU20hnZjOXTyzzVrkFQpXN3IoQ/xDFa1oLD16&#10;gboXQbA9Nn9BtY1E8FCGkYQ2g7JspE49UDeT8R/dPNfC6dQLkePdhSb//2Dlx8MTskYVfEb0WNGS&#10;Rnf7AOlpNr2JBHXO5xT37J4wtujdI8jvnlnY1sJW+g4RuloLRWVNYnz2IiEanlLZrvsAiuAFwSeu&#10;jiW2EZBYYMckyekiiT4GJunnfDlfzeacSXJN3y5nqyRZJvJzskMf3mloWbwUHGFv1WeSPb0gDo8+&#10;JFnU0JtQ3zgrW0MiH4Rhk8VisUw1i3wIJuwzZsy08NAYk8bEWNYVfDWfzhO4B9Oo6EykYLXbGmQE&#10;WvDtOH4D7IuwVF6kSOTGxjydZpSqPPMWqeop34E6EW0I/dDSktGlBvzJWUcDW3D/Yy9Qc2beW6J+&#10;NZlFCUMyZvPllAy89uyuPcJKgip44Ky/bkO/FXuHTVXTS5PUpIU4DWVzqa+vahCZhjL1MixQnPpr&#10;O0X9XvPNLwAAAP//AwBQSwMEFAAGAAgAAAAhAHwExvDdAAAACwEAAA8AAABkcnMvZG93bnJldi54&#10;bWxMj8tOwzAQRfdI/IM1SOyo05SmbYhTVYiINeWxduNpEjUeR7abhr9nkJDocnSP7pxbbCfbixF9&#10;6BwpmM8SEEi1Mx01Cj7eq4c1iBA1Gd07QgXfGGBb3t4UOjfuQm847mMjuIRCrhW0MQ65lKFu0eow&#10;cwMSZ0fnrY58+kYary9cbnuZJkkmre6IP7R6wOcW69P+bBWMxn5VnU3Wry/Z56nKQuVx1yt1fzft&#10;nkBEnOI/DL/6rA4lOx3cmUwQvYLFYjlnVEG6Wa1AMPGYLnnM4S+SZSGvN5Q/AAAA//8DAFBLAQIt&#10;ABQABgAIAAAAIQC2gziS/gAAAOEBAAATAAAAAAAAAAAAAAAAAAAAAABbQ29udGVudF9UeXBlc10u&#10;eG1sUEsBAi0AFAAGAAgAAAAhADj9If/WAAAAlAEAAAsAAAAAAAAAAAAAAAAALwEAAF9yZWxzLy5y&#10;ZWxzUEsBAi0AFAAGAAgAAAAhAN3YoPUoAgAALgQAAA4AAAAAAAAAAAAAAAAALgIAAGRycy9lMm9E&#10;b2MueG1sUEsBAi0AFAAGAAgAAAAhAHwExvDdAAAACwEAAA8AAAAAAAAAAAAAAAAAgg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CB88470" wp14:editId="2DBDAAFC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8A8C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47671438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587F8FD2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7" w:name="_Toc32436"/>
      <w:bookmarkStart w:id="78" w:name="_Toc50966832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77"/>
      <w:bookmarkEnd w:id="78"/>
    </w:p>
    <w:p w14:paraId="30BD3F36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672EBEE0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54768" wp14:editId="42A15405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52D891" id="AutoShape 30" o:spid="_x0000_s1026" style="position:absolute;left:0;text-align:left;margin-left:167pt;margin-top:146.15pt;width:45.35pt;height:18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/7IKQIAAC4EAAAOAAAAZHJzL2Uyb0RvYy54bWysU9uO0zAQfUfiHyy/07TdpqVR09Wqq0VI&#10;C6xY+ADXdi7geMzYbVq+nrGbli68IfJgeTKe4zNnjle3h86wvUbfgi35ZDTmTFsJqrV1yb9+eXjz&#10;ljMfhFXCgNUlP2rPb9evX616V+gpNGCURkYg1he9K3kTgiuyzMtGd8KPwGlLyQqwE4FCrDOFoif0&#10;zmTT8Xie9YDKIUjtPf29PyX5OuFXlZbhU1V5HZgpOXELacW0buOarVeiqFG4ppUDDfEPLDrRWrr0&#10;AnUvgmA7bP+C6lqJ4KEKIwldBlXVSp16oG4m4z+6eW6E06kXEse7i0z+/8HKj/snZK0q+XTBmRUd&#10;zehuFyBdzW6SQL3zBZ17dk8YW/TuEeR3zyxsGmFrfYcIfaOFIlqTKGj2oiAGnkrZtv8AiuAFwSet&#10;DhV2EZBUYIc0kuNlJPoQmKSf+SJfznLOJKWmN4vZMjHKRHEudujDOw0di5uSI+ys+kxjTzeI/aMP&#10;aSxq6E2ob5xVnaEh74Vhk/l8vkicRTEcJuwzZqy08NAak2xiLOtLvsyneQL3YFoVk0kUrLcbg4xA&#10;S74Zx2+AfXEs0YsSicLYWKeTR4nlWbcoVXSvL7agjiQbwsm09Mho0wD+5Kwnw5bc/9gJ1JyZ95ak&#10;X05ms+jwFMzyxZQCvM5srzPCSoIqeeDstN2E06vYOWzrhm6apCYtRDdU7YXfidUwZDJl6mV4QNH1&#10;13E69fuZr38BAAD//wMAUEsDBBQABgAIAAAAIQBltYzl3QAAAAsBAAAPAAAAZHJzL2Rvd25yZXYu&#10;eG1sTI/NTsMwEITvSLyDtUjcqIMTpW2IU1WIiDMtcHbjJYnqn8h20/D2LCc4jmY08029W6xhM4Y4&#10;eifhcZUBQ9d5PbpewvuxfdgAi0k5rYx3KOEbI+ya25taVdpf3RvOh9QzKnGxUhKGlKaK89gNaFVc&#10;+QkdeV8+WJVIhp7roK5Ubg0XWVZyq0ZHC4Oa8HnA7ny4WAmztp/taLPN60v5cW7L2AbcGynv75b9&#10;E7CES/oLwy8+oUNDTCd/cToyIyHPC/qSJIityIFRohDFGtiJLLFdA29q/v9D8wMAAP//AwBQSwEC&#10;LQAUAAYACAAAACEAtoM4kv4AAADhAQAAEwAAAAAAAAAAAAAAAAAAAAAAW0NvbnRlbnRfVHlwZXNd&#10;LnhtbFBLAQItABQABgAIAAAAIQA4/SH/1gAAAJQBAAALAAAAAAAAAAAAAAAAAC8BAABfcmVscy8u&#10;cmVsc1BLAQItABQABgAIAAAAIQBk//7IKQIAAC4EAAAOAAAAAAAAAAAAAAAAAC4CAABkcnMvZTJv&#10;RG9jLnhtbFBLAQItABQABgAIAAAAIQBltYzl3QAAAAsBAAAPAAAAAAAAAAAAAAAAAIM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42212B98" wp14:editId="0D922FA7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836D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9879D3A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52A78F7D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ACD72" wp14:editId="36E85599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26DC9E" id="AutoShape 32" o:spid="_x0000_s1026" style="position:absolute;left:0;text-align:left;margin-left:165.85pt;margin-top:146.75pt;width:45.35pt;height:1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bUKAIAAC4EAAAOAAAAZHJzL2Uyb0RvYy54bWysU9uOEzEMfUfiH6K802mnNzrqdLXqahHS&#10;AisWPiBNMhfIxMFJO12+HifTli68IeYhisf2yfGxvb45doYdNPoWbMknozFn2kpQra1L/vXL/Zu3&#10;nPkgrBIGrC75s/b8ZvP61bp3hc6hAaM0MgKxvuhdyZsQXJFlXja6E34ETltyVoCdCGRinSkUPaF3&#10;JsvH40XWAyqHILX39PducPJNwq8qLcOnqvI6MFNy4hbSiencxTPbrEVRo3BNK080xD+w6ERr6dEL&#10;1J0Igu2x/QuqayWChyqMJHQZVFUrdaqBqpmM/6jmqRFOp1pIHO8uMvn/Bys/Hh6Rtark+ZQzKzrq&#10;0e0+QHqaTfMoUO98QXFP7hFjid49gPzumYVtI2ytbxGhb7RQRGsS47MXCdHwlMp2/QdQBC8IPml1&#10;rLCLgKQCO6aWPF9aoo+BSfo5X85Xszlnklz5dDlbpZZlojgnO/ThnYaOxUvJEfZWfaa2pxfE4cGH&#10;1BZ1qk2ob5xVnaEmH4Rhk8VisUycRXEKJuwzZsy0cN8ak8bEWNaXfDXP5wncg2lVdCZRsN5tDTIC&#10;Lfl2HL8T7IuwRC9KJApjY55OM0osz7pFqQbJd6CeSTaEYWhpyejSAP7krKeBLbn/sReoOTPvLUm/&#10;msxmccKTMZsvczLw2rO79ggrCarkgbPhug3DVuwdtnVDL01SkRbiNFTthd/A6tRkGspUy2mB4tRf&#10;2ynq95pvfgEAAP//AwBQSwMEFAAGAAgAAAAhAA19gw/eAAAACwEAAA8AAABkcnMvZG93bnJldi54&#10;bWxMj8tOwzAQRfdI/IM1SOyo3aSENsSpKkTEmvJYu/GQRLXHke2m4e9xV3Q5ukf3nqm2szVsQh8G&#10;RxKWCwEMqXV6oE7C50fzsAYWoiKtjCOU8IsBtvXtTaVK7c70jtM+diyVUCiVhD7GseQ8tD1aFRZu&#10;RErZj/NWxXT6jmuvzqncGp4JUXCrBkoLvRrxpcf2uD9ZCZO2381gxfrttfg6NkVoPO6MlPd38+4Z&#10;WMQ5/sNw0U/qUCengzuRDsxIyPPlU0IlZJv8EVgiVlm2Ana4RGIDvK749Q/1HwAAAP//AwBQSwEC&#10;LQAUAAYACAAAACEAtoM4kv4AAADhAQAAEwAAAAAAAAAAAAAAAAAAAAAAW0NvbnRlbnRfVHlwZXNd&#10;LnhtbFBLAQItABQABgAIAAAAIQA4/SH/1gAAAJQBAAALAAAAAAAAAAAAAAAAAC8BAABfcmVscy8u&#10;cmVsc1BLAQItABQABgAIAAAAIQDzAHbUKAIAAC4EAAAOAAAAAAAAAAAAAAAAAC4CAABkcnMvZTJv&#10;RG9jLnhtbFBLAQItABQABgAIAAAAIQANfYMP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A28977E" wp14:editId="52486622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8AF3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71374C43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175AB3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9" w:name="_Toc30547"/>
      <w:bookmarkStart w:id="80" w:name="_Toc50966833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79"/>
      <w:bookmarkEnd w:id="80"/>
    </w:p>
    <w:p w14:paraId="4A3537C3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6A92042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830A62" wp14:editId="443217E2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146160A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830A62" id="AutoShape 20" o:spid="_x0000_s1033" style="position:absolute;left:0;text-align:left;margin-left:164.3pt;margin-top:150.75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LaMQ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ExKML5sQB2JSIRTG9PY0aEB/MlZTy1ccf9j&#10;J1BzZt5bEmNRTCax59NlMp2TmgyvLZtri7CSoCoeODsd1+E0JzuH7bahSEUq20Lsj7q9ZHzKapCd&#10;2jRVN4xUnIPre/r1e/BXvwAAAP//AwBQSwMEFAAGAAgAAAAhABZKXpXdAAAACwEAAA8AAABkcnMv&#10;ZG93bnJldi54bWxMj8tOwzAQRfdI/IM1SOyo3ZaEKI1TVYiINS2wduNpEtWPyHbT8PdMV7Cb0T26&#10;c6baztawCUMcvJOwXAhg6FqvB9dJ+Dw0TwWwmJTTyniHEn4wwra+v6tUqf3VfeC0Tx2jEhdLJaFP&#10;aSw5j22PVsWFH9FRdvLBqkRr6LgO6krl1vCVEDm3anB0oVcjvvbYnvcXK2HS9rsZrCje3/Kvc5PH&#10;JuDOSPn4MO82wBLO6Q+Gmz6pQ01OR39xOjIjYb0qckJpEMsMGBHrl+wZ2PEWZQXwuuL/f6h/AQAA&#10;//8DAFBLAQItABQABgAIAAAAIQC2gziS/gAAAOEBAAATAAAAAAAAAAAAAAAAAAAAAABbQ29udGVu&#10;dF9UeXBlc10ueG1sUEsBAi0AFAAGAAgAAAAhADj9If/WAAAAlAEAAAsAAAAAAAAAAAAAAAAALwEA&#10;AF9yZWxzLy5yZWxzUEsBAi0AFAAGAAgAAAAhAKja8toxAgAAQAQAAA4AAAAAAAAAAAAAAAAALgIA&#10;AGRycy9lMm9Eb2MueG1sUEsBAi0AFAAGAAgAAAAhABZKXpXdAAAACwEAAA8AAAAAAAAAAAAAAAAA&#10;iwQAAGRycy9kb3ducmV2LnhtbFBLBQYAAAAABAAEAPMAAACVBQAAAAA=&#10;" filled="f" strokecolor="#c00000">
                <v:textbox>
                  <w:txbxContent>
                    <w:p w14:paraId="1146160A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0CB217A" wp14:editId="1BD02023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7DCF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3EB25587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A87E206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6D97E3" wp14:editId="7968A9A4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44EB1B81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6D97E3" id="AutoShape 23" o:spid="_x0000_s1034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nQMAIAAEA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Wk3ZwzKzrS&#10;6G4bID3NhqNIUO98SXHP7glji949gvzhmYVVI+xG3yFC32ihqKwixmevEqLhKZWt+4+gCF4QfOJq&#10;X2MXAYkFtk+SHC6S6H1gkn6ORsObMQknyVWM8lmRJMtEeU526MN7DR2Ll4ojbK36QrKnF8Tu0Yck&#10;izr1JtR3zurOkMg7YVgxnU5vUs2iPAUT9hkzZlp4aI1JY2Is6ys+nwwnCdyDaVV0JlJws14ZZARa&#10;8VUevxPsq7BUXqRIlMbGPJ1mlKo88xapOlIe9ut9UmZ2FmEN6kBEIhzHmNaOLg3gL856GuGK+59b&#10;gZoz88GSGPNiHKkLyRhPboZk4LVnfe0RVhJUxQNnx+sqHPdk67DdNPRSkdq2EOejbi8VH6s6yU5j&#10;mro7rVTcg2s7Rf1e/OUL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AYhxnQ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14:paraId="44EB1B81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40F20A" wp14:editId="39922E0B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30C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01D6D84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2A34934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1" w:name="_Toc22439"/>
      <w:bookmarkStart w:id="82" w:name="_Toc50966834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81"/>
      <w:bookmarkEnd w:id="82"/>
    </w:p>
    <w:p w14:paraId="3E03096D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58D6408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D2F9E" wp14:editId="07188F27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2B7C29B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FD2F9E" id="AutoShape 21" o:spid="_x0000_s1035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6cLAIAAEAEAAAOAAAAZHJzL2Uyb0RvYy54bWysU9uO0zAQfUfiHyy/0zTpZWnVdLXqahHS&#10;AisWPsC1nSbgeMzYbVq+fsdOWgq8IfJgZTwzx2fmzKxuj61hB42+AVvyfDTmTFsJqrG7kn/98vDm&#10;LWc+CKuEAatLftKe365fv1p1bqkLqMEojYxArF92ruR1CG6ZZV7WuhV+BE5bclaArQhk4i5TKDpC&#10;b01WjMfzrANUDkFq7+n2vnfydcKvKi3Dp6ryOjBTcuIW0onp3MYzW6/EcofC1Y0caIh/YNGKxtKj&#10;F6h7EQTbY/MXVNtIBA9VGEloM6iqRupUA1WTj/+o5rkWTqdaqDneXdrk/x+s/Hh4QtYo0m7KmRUt&#10;aXS3D5CeZkUeG9Q5v6S4Z/eEsUTvHkF+98zCphZ2p+8Qoau1UEQrxWe/JUTDUyrbdh9AEbwg+NSr&#10;Y4VtBKQusGOS5HSRRB8Dk3Q5mc2LyYwzSa58Mp8Vs8goE8tzskMf3mloWfwpOcLeqs8ke3pBHB59&#10;SLKooTahvnFWtYZEPgjD8vl8fjMgDsGEfcaMmRYeGmPSmBjLupIvIofUBzCNis5k4G67McgItOSb&#10;cfwGWH8dluj1BRgb83SaUWIZL8+t6lsejttjUmZxFmEL6kSNROjHmNaOfmrAn5x1NMIl9z/2AjVn&#10;5r0lMRb5dBpnPhnT2U1BBl57ttceYSVBlTxw1v9uQr8ne4fNrqaX8lS2hTgfVXNh3LMa6NOYJnmG&#10;lYp7cG2nqF+Lv34B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D/wDpw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14:paraId="12B7C29B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87AF9" wp14:editId="15D277F4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9B31B7D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387AF9" id="AutoShape 22" o:spid="_x0000_s1036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UQMQIAAEIEAAAOAAAAZHJzL2Uyb0RvYy54bWysU9tu2zAMfR+wfxD0vvqyXBqjTlGk6DCg&#10;24p1+wBFkmNvsqhRSpzu60fJTtZub8P8IIimeEieQ15dH3vDDhp9B7bmxUXOmbYSVGd3Nf/65e7N&#10;JWc+CKuEAatr/qQ9v16/fnU1uEqX0IJRGhmBWF8NruZtCK7KMi9b3Qt/AU5bcjaAvQhk4i5TKAZC&#10;701W5vkiGwCVQ5Dae/p7Ozr5OuE3jZbhU9N4HZipOdUW0onp3MYzW1+JaofCtZ2cyhD/UEUvOktJ&#10;z1C3Igi2x+4vqL6TCB6acCGhz6BpOqlTD9RNkf/RzWMrnE69EDnenWny/w9Wfjw8IOsUaVdyZkVP&#10;Gt3sA6TUrCwjQYPzFb17dA8YW/TuHuR3zyxsWmF3+gYRhlYLRWUV8X32IiAankLZdvgAiuAFwSeu&#10;jg32EZBYYMckydNZEn0MTNLPorgslm/nnEnyzfLVfDlPKUR1inbowzsNPYuXmiPsrfpMuqcU4nDv&#10;Q9JFTc0J9Y2zpjek8kEYViwWi+WEOD3ORHXCjJEW7jpj0pwYy4aar+blPIF7MJ2KzsQK7rYbg4xA&#10;a77J4zfBvniWyoscicrYGKfTkFKVJ+IiVyPn4bg9jtIkqEjkFtQTUYkwDjItHl1awJ+cDTTENfc/&#10;9gI1Z+a9JTlWxWwWpz4Zs/myJAOfe7bPPcJKgqp54Gy8bsK4KXuH3a6lTEXq20KckKY7lzxWNQlP&#10;g5ram5YqbsJzO736vfrrXwAAAP//AwBQSwMEFAAGAAgAAAAhAGnBS1fbAAAACQEAAA8AAABkcnMv&#10;ZG93bnJldi54bWxMj8tOwzAQRfdI/IM1SOyoDYEkDXGqChGxpjzWbjxNovoR2W4a/p5hRZdXc3Xn&#10;nHqzWMNmDHH0TsL9SgBD13k9ul7C50d7VwKLSTmtjHco4QcjbJrrq1pV2p/dO8671DMacbFSEoaU&#10;porz2A1oVVz5CR3dDj5YlSiGnuugzjRuDX8QIudWjY4+DGrClwG74+5kJczafrejFeXba/51bPPY&#10;BtwaKW9vlu0zsIRL+i/DHz6hQ0NMe39yOjJDuXwsqCohy8iJClkhyGUvYV08AW9qfmnQ/AIAAP//&#10;AwBQSwECLQAUAAYACAAAACEAtoM4kv4AAADhAQAAEwAAAAAAAAAAAAAAAAAAAAAAW0NvbnRlbnRf&#10;VHlwZXNdLnhtbFBLAQItABQABgAIAAAAIQA4/SH/1gAAAJQBAAALAAAAAAAAAAAAAAAAAC8BAABf&#10;cmVscy8ucmVsc1BLAQItABQABgAIAAAAIQBA7oUQMQIAAEIEAAAOAAAAAAAAAAAAAAAAAC4CAABk&#10;cnMvZTJvRG9jLnhtbFBLAQItABQABgAIAAAAIQBpwUtX2wAAAAkBAAAPAAAAAAAAAAAAAAAAAIsE&#10;AABkcnMvZG93bnJldi54bWxQSwUGAAAAAAQABADzAAAAkwUAAAAA&#10;" filled="f" strokecolor="#c00000">
                <v:textbox>
                  <w:txbxContent>
                    <w:p w14:paraId="69B31B7D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65088C8" wp14:editId="1A9C42E4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3AAE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6A2F12C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3" w:name="_Toc24260"/>
      <w:bookmarkStart w:id="84" w:name="_Toc50966835"/>
      <w:r>
        <w:rPr>
          <w:rFonts w:ascii="宋体" w:hAnsi="宋体" w:cs="宋体" w:hint="eastAsia"/>
          <w:sz w:val="30"/>
          <w:szCs w:val="30"/>
        </w:rPr>
        <w:t>设置触发线</w:t>
      </w:r>
      <w:bookmarkEnd w:id="83"/>
      <w:bookmarkEnd w:id="84"/>
    </w:p>
    <w:p w14:paraId="2AEF6589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3D16F011" w14:textId="77777777" w:rsidR="000D61FB" w:rsidRDefault="00EF7A41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BEDD52" wp14:editId="703D9157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DFFBAF" id="AutoShape 23" o:spid="_x0000_s1026" style="position:absolute;left:0;text-align:left;margin-left:157.55pt;margin-top:151.1pt;width:26.2pt;height:1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J6JgIAAC0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sOZFT1J&#10;dLcJkF5mxSTyMzhfUtize8LYoXePIH94ZmHVCtvoO0QYWi0UVZXH+OxVQjQ8pbL18BEUwQuCT1Tt&#10;auwjIJHAdkmR/VkRvQtM0s/JpLiakm6SXPlkfJ0nxTJRnpId+vBeQ8/ipeIIG6u+kOrpBbF99CGp&#10;oo69CfWds7o3pPFWGJbP5/OrVLMoj8GEfcKMmRYeOmPSlBjLBqJpVswSuAfTqehMpGCzXhlkBFrx&#10;1Th+R9hXYam8SJEojY15Oo0oVXniLVJ1oHwNak+0IRxmlnaMLi3gL84GmteK+58bgZoz88ES9Tf5&#10;NBIVkjGdXRVk4KVnfekRVhJUxQNnh+sqHJZi47BrWnopT01aiNNQd+f6DlUdRaaZTL0c9ycO/aWd&#10;on5v+fIFAAD//wMAUEsDBBQABgAIAAAAIQCmrwP+3QAAAAsBAAAPAAAAZHJzL2Rvd25yZXYueG1s&#10;TI/BTsMwDIbvSLxD5EncWNJMK1VpOk2IijNjcM4ar63WJFWSdeXtMSe4/ZY//f5c7RY7shlDHLxT&#10;kK0FMHStN4PrFBw/mscCWEzaGT16hwq+McKuvr+rdGn8zb3jfEgdoxIXS62gT2kqOY9tj1bHtZ/Q&#10;0e7sg9WJxtBxE/SNyu3IpRA5t3pwdKHXE7702F4OV6tgNvarGawo3l7zz0uTxybgflTqYbXsn4El&#10;XNIfDL/6pA41OZ381ZnIRgWbbJsRSkFICYyITf60BXaiIGUBvK74/x/qHwAAAP//AwBQSwECLQAU&#10;AAYACAAAACEAtoM4kv4AAADhAQAAEwAAAAAAAAAAAAAAAAAAAAAAW0NvbnRlbnRfVHlwZXNdLnht&#10;bFBLAQItABQABgAIAAAAIQA4/SH/1gAAAJQBAAALAAAAAAAAAAAAAAAAAC8BAABfcmVscy8ucmVs&#10;c1BLAQItABQABgAIAAAAIQAxWEJ6JgIAAC0EAAAOAAAAAAAAAAAAAAAAAC4CAABkcnMvZTJvRG9j&#10;LnhtbFBLAQItABQABgAIAAAAIQCmrwP+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4FDAEDF" wp14:editId="132A42A8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97F7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14:paraId="2F46A5C4" w14:textId="77777777" w:rsidR="000D61FB" w:rsidRDefault="00EF7A41">
      <w:pPr>
        <w:pStyle w:val="ae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44520B2C" w14:textId="77777777" w:rsidR="000D61FB" w:rsidRDefault="00EF7A41">
      <w:pPr>
        <w:pStyle w:val="ae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1A836EF4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BEFDC" wp14:editId="173DBA0B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7246EB" id="AutoShape 23" o:spid="_x0000_s1026" style="position:absolute;left:0;text-align:left;margin-left:170.25pt;margin-top:140.25pt;width:26.2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3Q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dIuxlnVvSk&#10;0d0mQHqaFZNI0OB8SXHP7glji949gvzhmYVVK2yj7xBhaLVQVFYe47NXCdHwlMrWw0dQBC8IPnG1&#10;q7GPgMQC2yVJ9mdJ9C4wST8nk+JqSsJJcuWT8XWeJMtEeUp26MN7DT2Ll4ojbKz6QrKnF8T20Yck&#10;izr2JtR3zurekMhbYVg+n8+vUs2iPAYT9gkzZlp46IxJY2IsGyp+MytmCdyD6VR0JlKwWa8MMgKt&#10;+GocvyPsq7BUXqRIlMbGPJ1mlKo88RapOlC+BrUn2hAOQ0tLRpcW8BdnAw1sxf3PjUDNmflgifqb&#10;fBqJCsmYzq4KMvDSs770CCsJquKBs8N1FQ5bsXHYNS29lKcmLcRpqLtzfYeqjiLTUKZejgsUp/7S&#10;TlG/13z5AgAA//8DAFBLAwQUAAYACAAAACEAGyhoY9wAAAALAQAADwAAAGRycy9kb3ducmV2Lnht&#10;bEyPwU7DMAyG70i8Q2QkbixpB1VXmk4TouLMBpyzxrTVEqdKsq68PdkJbr/lT78/19vFGjajD6Mj&#10;CdlKAEPqnB6pl/BxaB9KYCEq0so4Qgk/GGDb3N7UqtLuQu8472PPUgmFSkkYYpwqzkM3oFVh5Sak&#10;tPt23qqYRt9z7dUllVvDcyEKbtVI6cKgJnwZsDvtz1bCrO1XO1pRvr0Wn6e2CK3HnZHy/m7ZPQOL&#10;uMQ/GK76SR2a5HR0Z9KBGQnrR/GUUAl5eQ2JWG/yDbBjCiLLgDc1//9D8wsAAP//AwBQSwECLQAU&#10;AAYACAAAACEAtoM4kv4AAADhAQAAEwAAAAAAAAAAAAAAAAAAAAAAW0NvbnRlbnRfVHlwZXNdLnht&#10;bFBLAQItABQABgAIAAAAIQA4/SH/1gAAAJQBAAALAAAAAAAAAAAAAAAAAC8BAABfcmVscy8ucmVs&#10;c1BLAQItABQABgAIAAAAIQCyBi3QJwIAAC4EAAAOAAAAAAAAAAAAAAAAAC4CAABkcnMvZTJvRG9j&#10;LnhtbFBLAQItABQABgAIAAAAIQAbKGhj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616F9C9" wp14:editId="2A7959EE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438F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14:paraId="38E0924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5" w:name="_Toc32014"/>
      <w:bookmarkStart w:id="86" w:name="_Toc50966836"/>
      <w:r>
        <w:rPr>
          <w:rFonts w:ascii="宋体" w:hAnsi="宋体" w:cs="宋体" w:hint="eastAsia"/>
          <w:sz w:val="30"/>
          <w:szCs w:val="30"/>
        </w:rPr>
        <w:t>设置设备模式</w:t>
      </w:r>
      <w:bookmarkEnd w:id="85"/>
      <w:bookmarkEnd w:id="86"/>
    </w:p>
    <w:p w14:paraId="1A5872A8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4E3347B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7BC4FF" wp14:editId="034133B2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CD7DA7" id="AutoShape 23" o:spid="_x0000_s1026" style="position:absolute;left:0;text-align:left;margin-left:161.85pt;margin-top:138.15pt;width:26.2pt;height:1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HoJwIAAC4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1XFx3POrOhI&#10;o7ttgPQ0G44iQb3zJcU9uyeMLXr3CPKHZxZWjbAbfYcIfaOForKKGJ+9SoiGp1S27j+CInhB8Imr&#10;fY1dBCQW2D5JcrhIoveBSfo5Gg1nYxJOkqsY5TdFkiwT5TnZoQ/vNXQsXiqOsLXqC8meXhC7Rx+S&#10;LOrUm1DfOas7QyLvhGHFdDqdpZpFeQom7DNmzLTw0BqTxsRY1ld8PhlOErgH06roTKTgZr0yyAi0&#10;4qs8fifYV2GpvEiRKI2NeTrNKFV55i1SdaR8DepAtCEch5aWjC4N4C/OehrYivufW4GaM/PBEvXz&#10;YhyJCskYT2ZDMvDas772CCsJquKBs+N1FY5bsXXYbhp6qUhNWojTULeX+o5VnUSmoUy9nBYoTv21&#10;naJ+r/nyBQAA//8DAFBLAwQUAAYACAAAACEA9/7DAN4AAAALAQAADwAAAGRycy9kb3ducmV2Lnht&#10;bEyPy07DMBBF90j8gzWV2FGnieS0IU5VISLWlMfajadJVHsc2W4a/h6zguXMHN05t94v1rAZfRgd&#10;SdisM2BIndMj9RI+3tvHLbAQFWllHKGEbwywb+7valVpd6M3nI+xZymEQqUkDDFOFeehG9CqsHYT&#10;UrqdnbcqptH3XHt1S+HW8DzLBLdqpPRhUBM+D9hdjlcrYdb2qx1ttn19EZ+XVoTW48FI+bBaDk/A&#10;Ii7xD4Zf/aQOTXI6uSvpwIyEIi/KhErIS1EAS0RRig2wU9rsxA54U/P/HZofAAAA//8DAFBLAQIt&#10;ABQABgAIAAAAIQC2gziS/gAAAOEBAAATAAAAAAAAAAAAAAAAAAAAAABbQ29udGVudF9UeXBlc10u&#10;eG1sUEsBAi0AFAAGAAgAAAAhADj9If/WAAAAlAEAAAsAAAAAAAAAAAAAAAAALwEAAF9yZWxzLy5y&#10;ZWxzUEsBAi0AFAAGAAgAAAAhAFsAkegnAgAALgQAAA4AAAAAAAAAAAAAAAAALgIAAGRycy9lMm9E&#10;b2MueG1sUEsBAi0AFAAGAAgAAAAhAPf+wwDeAAAACwEAAA8AAAAAAAAAAAAAAAAAgQ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768EAF5" wp14:editId="0F0ABB29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3B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4AECB8F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7681A8A2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BACB91" wp14:editId="7E2051F0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51BBEE" id="AutoShape 23" o:spid="_x0000_s1026" style="position:absolute;left:0;text-align:left;margin-left:158.05pt;margin-top:151.4pt;width:26.2pt;height:1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GSKA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Pss5s6In&#10;je42AdLTrJhEggbnS4p7dk8YW/TuEeQPzyysWmEbfYcIQ6uForLyGJ+9SoiGp1S2Hj6CInhB8Imr&#10;XY19BCQW2C5Jsj9LoneBSfo5mRRXUxJOkiufjK/zJFkmylOyQx/ea+hZvFQcYWPVF5I9vSC2jz4k&#10;WdSxN6G+c1b3hkTeCsPy+Xx+lWoW5TGYsE+YMdPCQ2dMGhNj2VDxm1kxS+AeTKeiM5GCzXplkBFo&#10;xVfj+B1hX4Wl8iJFojQ25uk0o1TlibdI1YHyNag90YZwGFpaMrq0gL84G2hgK+5/bgRqzswHS9Tf&#10;5NNIVEjGdHZVkIGXnvWlR1hJUBUPnB2uq3DYio3DrmnppTw1aSFOQ92d6ztUdRSZhjL1clygOPWX&#10;dor6vebLFwAAAP//AwBQSwMEFAAGAAgAAAAhADbQq5rcAAAACwEAAA8AAABkcnMvZG93bnJldi54&#10;bWxMj0tPwzAQhO9I/AdrK3GjdhKwohCnqhARZ8rj7MbbJKofUeym4d+znOA2o/00O1PvVmfZgnMc&#10;g1eQbQUw9F0wo+8VfLy39yWwmLQ32gaPCr4xwq65val1ZcLVv+FySD2jEB8rrWBIaao4j92ATsdt&#10;mNDT7RRmpxPZuedm1lcKd5bnQkju9Ojpw6AnfB6wOx8uTsFi3Fc7OlG+vsjPcytjO+PeKnW3WfdP&#10;wBKu6Q+G3/pUHRrqdAwXbyKzCopMZoSSEDltIKKQ5SOwI4m8eADe1Pz/huYHAAD//wMAUEsBAi0A&#10;FAAGAAgAAAAhALaDOJL+AAAA4QEAABMAAAAAAAAAAAAAAAAAAAAAAFtDb250ZW50X1R5cGVzXS54&#10;bWxQSwECLQAUAAYACAAAACEAOP0h/9YAAACUAQAACwAAAAAAAAAAAAAAAAAvAQAAX3JlbHMvLnJl&#10;bHNQSwECLQAUAAYACAAAACEAM08BkigCAAAuBAAADgAAAAAAAAAAAAAAAAAuAgAAZHJzL2Uyb0Rv&#10;Yy54bWxQSwECLQAUAAYACAAAACEANtCrm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8F46357" wp14:editId="1293E3E3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02D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1D23BBF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7" w:name="_Toc17276"/>
      <w:bookmarkStart w:id="88" w:name="_Toc50966837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87"/>
      <w:bookmarkEnd w:id="88"/>
    </w:p>
    <w:p w14:paraId="7EEEE8F7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89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89"/>
    </w:p>
    <w:p w14:paraId="2E6C3DB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9A48CA" wp14:editId="0FE7589C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9DD03F4" id="AutoShape 23" o:spid="_x0000_s1026" style="position:absolute;left:0;text-align:left;margin-left:167.4pt;margin-top:146.45pt;width:26.2pt;height:10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c+KAIAAC4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UVn805s6Ij&#10;je62AdLTbDiKBPXOlxT37J4wtujdI8gfnllYNcJu9B0i9I0WisoqYnz2KiEanlLZuv8IiuAFwSeu&#10;9jV2EZBYYPskyeEiid4HJunnaDS8GZNwklzFKJ8VSbJMlOdkhz6819CxeKk4wtaqLyR7ekHsHn1I&#10;sqhTb0J956zuDIm8E4YV0+n0JtUsylMwYZ8xY6aFh9aYNCbGsr7i88lwksA9mFZFZyIFN+uVQUag&#10;FV/l8TvBvgpL5UWKRGlszNNpRqnKM2+RqiPla1AHog3hOLS0ZHRpAH9x1tPAVtz/3ArUnJkPlqif&#10;F+NIVEjGeHIzJAOvPetrj7CSoCoeODteV+G4FVuH7aahl4rUpIU4DXV7qe9Y1UlkGsrUy2mB4tRf&#10;2ynq95ovXwAAAP//AwBQSwMEFAAGAAgAAAAhAHHkwDneAAAACwEAAA8AAABkcnMvZG93bnJldi54&#10;bWxMj81OwzAQhO9IvIO1SNyo0wRCGuJUFSLiTPk5u/GSRLXXUeym4e1ZTvS2ox3NfFNtF2fFjFMY&#10;PClYrxIQSK03A3UKPt6buwJEiJqMtp5QwQ8G2NbXV5UujT/TG8772AkOoVBqBX2MYyllaHt0Oqz8&#10;iMS/bz85HVlOnTSTPnO4szJNklw6PRA39HrE5x7b4/7kFMzGfTWDS4rXl/zz2OShmXBnlbq9WXZP&#10;ICIu8d8Mf/iMDjUzHfyJTBBWQZbdM3pUkG7SDQh2ZMVjCuLAxzp7AFlX8nJD/QsAAP//AwBQSwEC&#10;LQAUAAYACAAAACEAtoM4kv4AAADhAQAAEwAAAAAAAAAAAAAAAAAAAAAAW0NvbnRlbnRfVHlwZXNd&#10;LnhtbFBLAQItABQABgAIAAAAIQA4/SH/1gAAAJQBAAALAAAAAAAAAAAAAAAAAC8BAABfcmVscy8u&#10;cmVsc1BLAQItABQABgAIAAAAIQB4EVc+KAIAAC4EAAAOAAAAAAAAAAAAAAAAAC4CAABkcnMvZTJv&#10;RG9jLnhtbFBLAQItABQABgAIAAAAIQBx5MA5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93F0960" wp14:editId="42578443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A26" w14:textId="77777777" w:rsidR="000D61FB" w:rsidRDefault="00EF7A41">
      <w:pPr>
        <w:ind w:firstLine="420"/>
        <w:jc w:val="center"/>
      </w:pPr>
      <w:bookmarkStart w:id="90" w:name="_Toc20150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输入为开</w:t>
      </w:r>
      <w:bookmarkEnd w:id="90"/>
    </w:p>
    <w:p w14:paraId="36FCE72C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91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91"/>
    </w:p>
    <w:p w14:paraId="1F3D52A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279D6C2" wp14:editId="073090D8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6A4F1F" id="AutoShape 23" o:spid="_x0000_s1026" style="position:absolute;left:0;text-align:left;margin-left:167.65pt;margin-top:153.8pt;width:26.2pt;height:10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dE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pNzZkVP&#10;Gt1tAqSnWTGJBA3OlxT37J4wtujdI8gfnllYtcI2+g4RhlYLRWXlMT57lRANT6lsPXwERfCC4BNX&#10;uxr7CEgssF2SZH+WRO8Ck/RzMimupiScJFc+GV/nSbJMlKdkhz6819CzeKk4wsaqLyR7ekFsH31I&#10;sqhjb0J956zuDYm8FYbl8/n8KtUsymMwYZ8wY6aFh86YNCbGsoF4mhWzBO7BdCo6EynYrFcGGYFW&#10;fDWO3xH2VVgqL1IkSmNjnk4zSlWeeItUHShfg9oTbQiHoaUlo0sL+IuzgQa24v7nRqDmzHywRP1N&#10;Po1EhWRMZ1cFGXjpWV96hJUEVfHA2eG6Coet2DjsmpZeylOTFuI01N25vkNVR5FpKFMvxwWKU39p&#10;p6jfa758AQAA//8DAFBLAwQUAAYACAAAACEAbwLHWt0AAAALAQAADwAAAGRycy9kb3ducmV2Lnht&#10;bEyPy07DMBBF90j8gzVI7KjdRCRRiFNViIg15bF242kS1Y/IdtPw9wwr2N3RHN050+xWa9iCIU7e&#10;SdhuBDB0vdeTGyR8vHcPFbCYlNPKeIcSvjHCrr29aVSt/dW94XJIA6MSF2slYUxprjmP/YhWxY2f&#10;0dHu5INVicYwcB3Ulcqt4ZkQBbdqcnRhVDM+j9ifDxcrYdH2q5usqF5fis9zV8Qu4N5IeX+37p+A&#10;JVzTHwy/+qQOLTkd/cXpyIyEPH/MCaUgygIYEXlVlsCOFLIqA942/P8P7Q8AAAD//wMAUEsBAi0A&#10;FAAGAAgAAAAhALaDOJL+AAAA4QEAABMAAAAAAAAAAAAAAAAAAAAAAFtDb250ZW50X1R5cGVzXS54&#10;bWxQSwECLQAUAAYACAAAACEAOP0h/9YAAACUAQAACwAAAAAAAAAAAAAAAAAvAQAAX3JlbHMvLnJl&#10;bHNQSwECLQAUAAYACAAAACEAEF7HRCcCAAAuBAAADgAAAAAAAAAAAAAAAAAuAgAAZHJzL2Uyb0Rv&#10;Yy54bWxQSwECLQAUAAYACAAAACEAbwLHWt0AAAALAQAADwAAAAAAAAAAAAAAAACB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D316311" wp14:editId="1AB270A6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DEA" w14:textId="77777777" w:rsidR="000D61FB" w:rsidRDefault="00EF7A41">
      <w:pPr>
        <w:ind w:firstLine="420"/>
        <w:jc w:val="center"/>
      </w:pPr>
      <w:bookmarkStart w:id="92" w:name="_Toc28576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输入为关</w:t>
      </w:r>
      <w:bookmarkEnd w:id="92"/>
    </w:p>
    <w:p w14:paraId="758EF469" w14:textId="77777777" w:rsidR="000D61FB" w:rsidRDefault="000D61FB">
      <w:pPr>
        <w:ind w:firstLine="420"/>
        <w:jc w:val="center"/>
      </w:pPr>
    </w:p>
    <w:p w14:paraId="0843482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3" w:name="_Toc6080"/>
      <w:bookmarkStart w:id="94" w:name="_Toc50966838"/>
      <w:r>
        <w:rPr>
          <w:rFonts w:ascii="宋体" w:hAnsi="宋体" w:cs="宋体" w:hint="eastAsia"/>
          <w:sz w:val="30"/>
          <w:szCs w:val="30"/>
        </w:rPr>
        <w:t>设置扫描模式</w:t>
      </w:r>
      <w:bookmarkEnd w:id="93"/>
      <w:bookmarkEnd w:id="94"/>
    </w:p>
    <w:p w14:paraId="183391C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0D6C4D12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85251" wp14:editId="509AC83D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BBD963" id="AutoShape 23" o:spid="_x0000_s1026" style="position:absolute;left:0;text-align:left;margin-left:159.05pt;margin-top:152.15pt;width:36.3pt;height:1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VU2JwIAAC4EAAAOAAAAZHJzL2Uyb0RvYy54bWysU1Fv0zAQfkfiP1h+p0m6NqNR02nqNIQ0&#10;YGLwA1zbaQKOz5zdpuPXc3bT0sEbIg+WL3f33d13n5c3h96wvUbfga15Mck501aC6uy25l+/3L95&#10;y5kPwiphwOqaP2vPb1avXy0HV+kptGCURkYg1leDq3kbgquyzMtW98JPwGlLzgawF4FM3GYKxUDo&#10;vcmmeV5mA6ByCFJ7T3/vjk6+SvhNo2X41DReB2ZqTr2FdGI6N/HMVktRbVG4tpNjG+IfuuhFZ6no&#10;GepOBMF22P0F1XcSwUMTJhL6DJqmkzrNQNMU+R/TPLXC6TQLkePdmSb//2Dlx/0jsk7R7krOrOhp&#10;R7e7AKk0m15FggbnK4p7co8YR/TuAeR3zyysW2G3+hYRhlYLRW0VMT57kRANT6lsM3wARfCC4BNX&#10;hwb7CEgssENayfN5JfoQmKSfszJfTElDklzF1SIv56mCqE7JDn14p6Fn8VJzhJ1Vn2ntqYLYP/iQ&#10;1qLG2YT6xlnTG1ryXhhWlGV5PSKOwZmoTpgx08J9Z0ySibFsqPliPp0ncA+mU9GZSMHtZm2QEWjN&#10;13n8RtgXYam9SJGojI15OmmUujzxFqk6Ur4B9Uy0IRxFS4+MLi3gT84GEmzN/Y+dQM2ZeW+J+kUx&#10;m0WFJ2M2v56SgZeezaVHWElQNQ+cHa/rcHwVO4fdtqVKRRrSQlRD0537O3Y1LplEmWYZH1BU/aWd&#10;on4/89UvAAAA//8DAFBLAwQUAAYACAAAACEA/ntEQNwAAAALAQAADwAAAGRycy9kb3ducmV2Lnht&#10;bEyPy07DMBBF90j8gzVI7KidBIUQ4lQVImJNC6zdeEii+hHZbhr+nmEFuzuaoztnmu1qDVswxMk7&#10;CdlGAEPXez25QcL7oburgMWknFbGO5TwjRG27fVVo2rtL+4Nl30aGJW4WCsJY0pzzXnsR7QqbvyM&#10;jnZfPliVaAwD10FdqNwangtRcqsmRxdGNePziP1pf7YSFm0/u8mK6vWl/Dh1ZewC7oyUtzfr7glY&#10;wjX9wfCrT+rQktPRn52OzEgosiojlIK4L4ARUTyKB2BHCnmZA28b/v+H9gcAAP//AwBQSwECLQAU&#10;AAYACAAAACEAtoM4kv4AAADhAQAAEwAAAAAAAAAAAAAAAAAAAAAAW0NvbnRlbnRfVHlwZXNdLnht&#10;bFBLAQItABQABgAIAAAAIQA4/SH/1gAAAJQBAAALAAAAAAAAAAAAAAAAAC8BAABfcmVscy8ucmVs&#10;c1BLAQItABQABgAIAAAAIQC19VU2JwIAAC4EAAAOAAAAAAAAAAAAAAAAAC4CAABkcnMvZTJvRG9j&#10;LnhtbFBLAQItABQABgAIAAAAIQD+e0RA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D00ABB1" wp14:editId="7DC795D7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3D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2DCA0A2C" w14:textId="77777777" w:rsidR="000D61FB" w:rsidRDefault="00EF7A41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14:paraId="3AF5189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C5290" wp14:editId="75884915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E38A75" id="AutoShape 23" o:spid="_x0000_s1026" style="position:absolute;left:0;text-align:left;margin-left:157pt;margin-top:151.5pt;width:39.95pt;height:1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JXJAIAAC4EAAAOAAAAZHJzL2Uyb0RvYy54bWysU9tu2zAMfR+wfxD0vtjOtQ3iFEWKDgO6&#10;rVi3D1AkOfYmixqlxOm+vpTsZOn2NswPgmiSh+Q51Orm2Bp20OgbsCUvRjln2kpQjd2V/NvX+3dX&#10;nPkgrBIGrC75s/b8Zv32zapzSz2GGozSyAjE+mXnSl6H4JZZ5mWtW+FH4LQlZwXYikAm7jKFoiP0&#10;1mTjPJ9nHaByCFJ7T3/veidfJ/yq0jJ8riqvAzMlp95COjGd23hm65VY7lC4upFDG+IfumhFY6no&#10;GepOBMH22PwF1TYSwUMVRhLaDKqqkTrNQNMU+R/TPNXC6TQLkePdmSb//2Dlp8MjskaRdgvOrGhJ&#10;o9t9gFSajSeRoM75JcU9uUeMI3r3APKHZxY2tbA7fYsIXa2ForaKGJ+9SoiGp1S27T6CInhB8Imr&#10;Y4VtBCQW2DFJ8nyWRB8Dk/Rzli8mBQknyVVM8iu6xwpieUp26MN7DS2Ll5Ij7K36QrKnCuLw4EOS&#10;RQ2zCfWds6o1JPJBGFbM5/PFgDgEE/YJM2ZauG+MSWtiLOtKfj0bzxK4B9Oo6Eyk4G67McgItOSb&#10;PH4D7Kuw1F4/gLExT6cdpS5PvEWqesq3oJ6JNoR+aemR0aUG/MVZRwtbcv9zL1BzZj5Yov66mE7j&#10;hidjOluMycBLz/bSI6wkqJIHzvrrJvSvYu+w2dVUqUhDWojbUDXn/vquBpFpKZMYwwOKW39pp6jf&#10;z3z9AgAA//8DAFBLAwQUAAYACAAAACEAaQ7yn9wAAAALAQAADwAAAGRycy9kb3ducmV2LnhtbEyP&#10;zU7DMBCE70h9B2srcaN2axS1IU5VISLOlMLZjZckqn8i203D27Oc4PaNdjQ7U+1nZ9mEMQ3BK1iv&#10;BDD0bTCD7xSc3puHLbCUtTfaBo8KvjHBvl7cVbo04ebfcDrmjlGIT6VW0Oc8lpyntken0yqM6On2&#10;FaLTmWTsuIn6RuHO8o0QBXd68PSh1yM+99hejlenYDLusxmc2L6+FB+XpkhNxINV6n45H56AZZzz&#10;nxl+61N1qKnTOVy9ScwqkOtH2pIJhCQgh9zJHbAzwUYWwOuK/99Q/wAAAP//AwBQSwECLQAUAAYA&#10;CAAAACEAtoM4kv4AAADhAQAAEwAAAAAAAAAAAAAAAAAAAAAAW0NvbnRlbnRfVHlwZXNdLnhtbFBL&#10;AQItABQABgAIAAAAIQA4/SH/1gAAAJQBAAALAAAAAAAAAAAAAAAAAC8BAABfcmVscy8ucmVsc1BL&#10;AQItABQABgAIAAAAIQDtP0JXJAIAAC4EAAAOAAAAAAAAAAAAAAAAAC4CAABkcnMvZTJvRG9jLnht&#10;bFBLAQItABQABgAIAAAAIQBpDvKf3AAAAAsBAAAPAAAAAAAAAAAAAAAAAH4EAABkcnMvZG93bnJl&#10;di54bWxQSwUGAAAAAAQABADzAAAAhw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868A4B1" wp14:editId="3182C9BB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4F0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0AEB5D8C" w14:textId="77777777" w:rsidR="000D61FB" w:rsidRDefault="00EF7A4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14:paraId="027083B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81E3F4" wp14:editId="6F12B306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C4E1E7" id="AutoShape 23" o:spid="_x0000_s1026" style="position:absolute;left:0;text-align:left;margin-left:157pt;margin-top:151.85pt;width:39.95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Pp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i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n0wOdN0AAAALAQAADwAAAGRycy9kb3ducmV2LnhtbEyP&#10;zU7DMBCE70i8g7VI3KjdugptiFNViIgzLXB24yWJ6p/IdtPw9iwnuM1oR7PfVLvZWTZhTEPwCpYL&#10;AQx9G8zgOwXvx+ZhAyxl7Y22waOCb0ywq29vKl2acPVvOB1yx6jEp1Ir6HMeS85T26PTaRFG9HT7&#10;CtHpTDZ23ER9pXJn+UqIgjs9ePrQ6xGfe2zPh4tTMBn32QxObF5fio9zU6Qm4t4qdX8375+AZZzz&#10;Xxh+8QkdamI6hYs3iVkFcrmmLZmEkI/AKCG3cgvsRGK1lsDriv/fUP8AAAD//wMAUEsBAi0AFAAG&#10;AAgAAAAhALaDOJL+AAAA4QEAABMAAAAAAAAAAAAAAAAAAAAAAFtDb250ZW50X1R5cGVzXS54bWxQ&#10;SwECLQAUAAYACAAAACEAOP0h/9YAAACUAQAACwAAAAAAAAAAAAAAAAAvAQAAX3JlbHMvLnJlbHNQ&#10;SwECLQAUAAYACAAAACEAJhiz6SQCAAAtBAAADgAAAAAAAAAAAAAAAAAuAgAAZHJzL2Uyb0RvYy54&#10;bWxQSwECLQAUAAYACAAAACEAn0wOd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B6ACD8A" wp14:editId="0B5BFCC8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3A9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12C8FD5D" w14:textId="77777777" w:rsidR="000D61FB" w:rsidRDefault="00EF7A41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14:paraId="43AC88BD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FD295F" wp14:editId="2528FB8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34BEF7" id="AutoShape 23" o:spid="_x0000_s1026" style="position:absolute;left:0;text-align:left;margin-left:157.8pt;margin-top:151.75pt;width:39.95pt;height:10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jfKAIAAC4EAAAOAAAAZHJzL2Uyb0RvYy54bWysU9tu2zAMfR+wfxD0vtjOtTXiFEWKDgO6&#10;rVi3D1AkOfYmixqlxOm+vpTiZOn2NswPgmiSR4eH5PLm0Bm21+hbsBUvRjln2kpQrd1W/NvX+3dX&#10;nPkgrBIGrK74s/b8ZvX2zbJ3pR5DA0ZpZARifdm7ijchuDLLvGx0J/wInLbkrAE7EcjEbaZQ9ITe&#10;mWyc5/OsB1QOQWrv6e/d0clXCb+utQyf69rrwEzFiVtIJ6ZzE89stRTlFoVrWjnQEP/AohOtpUfP&#10;UHciCLbD9i+orpUIHuowktBlUNet1KkGqqbI/6jmqRFOp1pIHO/OMvn/Bys/7R+Rtari1wvOrOio&#10;R7e7AOlpNp5EgXrnS4p7co8YS/TuAeQPzyysG2G3+hYR+kYLRbSKGJ+9SoiGp1S26T+CInhB8Emr&#10;Q41dBCQV2CG15PncEn0ITNLPWb6YzGecSXIVk/yqSC3LRHlKdujDew0di5eKI+ys+kJtTy+I/YMP&#10;qS1qqE2o75zVnaEm74VhxXw+XyTOohyCCfuEGTMt3LfGpDExlvWk02w8S+AeTKuiM4mC283aICPQ&#10;iq/z+A2wr8ISvSiRKI2NeTrNKLE86RalOkq+AfVMsiEch5aWjC4N4C/OehrYivufO4GaM/PBkvTX&#10;xXQaJzwZ09liTAZeejaXHmElQVU8cHa8rsNxK3YO221DLxWpSAtxGur2zO/IamgyDWWqZVigOPWX&#10;dor6vearFwAAAP//AwBQSwMEFAAGAAgAAAAhAFr6j/LcAAAACwEAAA8AAABkcnMvZG93bnJldi54&#10;bWxMj8tOwzAQRfdI/IM1SOyonYZEbYhTVYiINeWxduNpEtWPyHbT8PcMK9id0VzdOVPvFmvYjCGO&#10;3knIVgIYus7r0fUSPt7bhw2wmJTTyniHEr4xwq65valVpf3VveF8SD2jEhcrJWFIaao4j92AVsWV&#10;n9DR7uSDVYnG0HMd1JXKreFrIUpu1ejowqAmfB6wOx8uVsKs7Vc7WrF5fSk/z20Z24B7I+X93bJ/&#10;ApZwSX9h+NUndWjI6egvTkdmJORZUVKUQOQFMErk24LgSLB+zIA3Nf//Q/MDAAD//wMAUEsBAi0A&#10;FAAGAAgAAAAhALaDOJL+AAAA4QEAABMAAAAAAAAAAAAAAAAAAAAAAFtDb250ZW50X1R5cGVzXS54&#10;bWxQSwECLQAUAAYACAAAACEAOP0h/9YAAACUAQAACwAAAAAAAAAAAAAAAAAvAQAAX3JlbHMvLnJl&#10;bHNQSwECLQAUAAYACAAAACEArjQI3ygCAAAuBAAADgAAAAAAAAAAAAAAAAAuAgAAZHJzL2Uyb0Rv&#10;Yy54bWxQSwECLQAUAAYACAAAACEAWvqP8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0453D1C" wp14:editId="6B462C51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9E17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11EBB39F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5" w:name="_Toc16897"/>
      <w:bookmarkStart w:id="96" w:name="_Toc50966839"/>
      <w:r>
        <w:rPr>
          <w:rFonts w:ascii="宋体" w:hAnsi="宋体" w:cs="宋体" w:hint="eastAsia"/>
          <w:sz w:val="30"/>
          <w:szCs w:val="30"/>
        </w:rPr>
        <w:t>设置扫描起点值</w:t>
      </w:r>
      <w:bookmarkEnd w:id="95"/>
      <w:bookmarkEnd w:id="96"/>
    </w:p>
    <w:p w14:paraId="1A569762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14:paraId="06FA3C0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1F14C3" wp14:editId="096C681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2E0A5E" id="AutoShape 23" o:spid="_x0000_s1026" style="position:absolute;left:0;text-align:left;margin-left:157pt;margin-top:151.1pt;width:39.95pt;height:1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ryJQIAAC4EAAAOAAAAZHJzL2Uyb0RvYy54bWysU9tu2zAMfR+wfxD0vtjOrW0QpyhSdBjQ&#10;bcW6fYAiybE3WdQoJU729aVkJ0u3t2F+ECSTPCTPIZe3h9awvUbfgC15Mco501aCauy25N++Pry7&#10;5swHYZUwYHXJj9rz29XbN8vOLfQYajBKIyMQ6xedK3kdgltkmZe1boUfgdOWjBVgKwI9cZspFB2h&#10;tyYb5/k86wCVQ5Dae/p73xv5KuFXlZbhc1V5HZgpOdUW0onp3MQzWy3FYovC1Y0cyhD/UEUrGktJ&#10;z1D3Igi2w+YvqLaRCB6qMJLQZlBVjdSpB+qmyP/o5rkWTqdeiBzvzjT5/wcrP+2fkDWq5GOix4qW&#10;NLrbBUip2XgSCeqcX5Dfs3vC2KJ3jyB/eGZhXQu71XeI0NVaKCqriP7Zq4D48BTKNt1HUAQvCD5x&#10;daiwjYDEAjskSY5nSfQhMEk/Z/nVpKDKJJmKSX5N95hBLE7BDn14r6Fl8VJyhJ1VX0j2lEHsH31I&#10;sqihN6G+c1a1hkTeC8OK+Xx+NSAOzoR9woyRFh4aY9KYGMu6kt/MxrME7sE0KhoTKbjdrA0yAi35&#10;Oo/fAPvKLZXXN2BsjNNpRqnKE2+Rqp7yDagj0YbQDy0tGV1qwF+cdTSwJfc/dwI1Z+aDJepviuk0&#10;Tnh6TGdXUU+8tGwuLcJKgip54Ky/rkO/FTuHzbamTEVq0kKchqo519dXNYhMQ5nEGBYoTv3lO3n9&#10;XvPVCwAAAP//AwBQSwMEFAAGAAgAAAAhACT28TndAAAACwEAAA8AAABkcnMvZG93bnJldi54bWxM&#10;j81OwzAQhO9IfQdrK3GjTh0UpSFOVSEizpTC2Y2XJKp/IttNw9uznOA2ox3NflPvF2vYjCGO3knY&#10;bjJg6DqvR9dLOL23DyWwmJTTyniHEr4xwr5Z3dWq0v7m3nA+pp5RiYuVkjCkNFWcx25Aq+LGT+jo&#10;9uWDVYls6LkO6kbl1nCRZQW3anT0YVATPg/YXY5XK2HW9rMdbVa+vhQfl7aIbcCDkfJ+vRyegCVc&#10;0l8YfvEJHRpiOvur05EZCfn2kbYkEpkQwCiR7/IdsDMJIUrgTc3/b2h+AAAA//8DAFBLAQItABQA&#10;BgAIAAAAIQC2gziS/gAAAOEBAAATAAAAAAAAAAAAAAAAAAAAAABbQ29udGVudF9UeXBlc10ueG1s&#10;UEsBAi0AFAAGAAgAAAAhADj9If/WAAAAlAEAAAsAAAAAAAAAAAAAAAAALwEAAF9yZWxzLy5yZWxz&#10;UEsBAi0AFAAGAAgAAAAhAJ1yKvIlAgAALgQAAA4AAAAAAAAAAAAAAAAALgIAAGRycy9lMm9Eb2Mu&#10;eG1sUEsBAi0AFAAGAAgAAAAhACT28Tn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1EE104F5" wp14:editId="3987E7FF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A6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23A2E388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14:paraId="3AFF9C8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2DDBF5EF" wp14:editId="6A76928F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E175C1" wp14:editId="216F45FB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6544A3" id="AutoShape 23" o:spid="_x0000_s1026" style="position:absolute;left:0;text-align:left;margin-left:157pt;margin-top:151.15pt;width:39.95pt;height:1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nt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E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GNh427dAAAACwEAAA8AAABkcnMvZG93bnJldi54bWxM&#10;j81OwzAQhO9IfQdrK3GjdhMUNSFOVSEizpTC2Y2XJKp/IttNw9uznOA2ox3NflPvF2vYjCGO3knY&#10;bgQwdJ3Xo+slnN7bhx2wmJTTyniHEr4xwr5Z3dWq0v7m3nA+pp5RiYuVkjCkNFWcx25Aq+LGT+jo&#10;9uWDVYls6LkO6kbl1vBMiIJbNTr6MKgJnwfsLserlTBr+9mOVuxeX4qPS1vENuDBSHm/Xg5PwBIu&#10;6S8Mv/iEDg0xnf3V6ciMhHz7SFsSCZHlwCiRl3kJ7Ewiy0rgTc3/b2h+AAAA//8DAFBLAQItABQA&#10;BgAIAAAAIQC2gziS/gAAAOEBAAATAAAAAAAAAAAAAAAAAAAAAABbQ29udGVudF9UeXBlc10ueG1s&#10;UEsBAi0AFAAGAAgAAAAhADj9If/WAAAAlAEAAAsAAAAAAAAAAAAAAAAALwEAAF9yZWxzLy5yZWxz&#10;UEsBAi0AFAAGAAgAAAAhAF0ACe0lAgAALgQAAA4AAAAAAAAAAAAAAAAALgIAAGRycy9lMm9Eb2Mu&#10;eG1sUEsBAi0AFAAGAAgAAAAhAGNh427dAAAACwEAAA8AAAAAAAAAAAAAAAAAfwQAAGRycy9kb3du&#10;cmV2LnhtbFBLBQYAAAAABAAEAPMAAACJBQAAAAA=&#10;" filled="f" strokecolor="#c00000"/>
            </w:pict>
          </mc:Fallback>
        </mc:AlternateContent>
      </w:r>
    </w:p>
    <w:p w14:paraId="7B24520F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3B6D0F0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lastRenderedPageBreak/>
        <w:br w:type="page"/>
      </w:r>
    </w:p>
    <w:p w14:paraId="61E7141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7" w:name="_Toc13575"/>
      <w:bookmarkStart w:id="98" w:name="_Toc50966840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97"/>
      <w:bookmarkEnd w:id="98"/>
    </w:p>
    <w:p w14:paraId="78FB13FD" w14:textId="77777777" w:rsidR="000D61FB" w:rsidRDefault="00EF7A41">
      <w:pPr>
        <w:ind w:left="420"/>
        <w:rPr>
          <w:rFonts w:ascii="宋体" w:hAnsi="宋体" w:cs="宋体"/>
          <w:sz w:val="24"/>
        </w:rPr>
      </w:pPr>
      <w:bookmarkStart w:id="99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99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14:paraId="533ADC5A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C71FE" wp14:editId="580E05DF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1358AA" id="AutoShape 23" o:spid="_x0000_s1026" style="position:absolute;left:0;text-align:left;margin-left:169pt;margin-top:150.1pt;width:39.95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2U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knBmRUt&#10;aXS3C5BKs/EkEtQ5v6C4Z/eEcUTvHkH+8MzCuhZ2q+8Qoau1UNRWEeOzVwnR8JTKNt1HUAQvCD5x&#10;daiwjYDEAjskSY5nSfQhMEk/Z/nVpCDhJLmKSX5N91hBLE7JDn14r6Fl8VJyhJ1VX0j2VEHsH31I&#10;sqhhNqG+c1a1hkTeC8OK+Xx+NSAOwYR9woyZFh4aY9KaGMu6kt/MxrME7sE0KjoTKbjdrA0yAi35&#10;Oo/fAPsqLLXXD2BszNNpR6nLE2+Rqp7yDagj0YbQLy09MrrUgL8462hhS+5/7gRqzswHS9TfFNNp&#10;3PBkTGdXYzLw0rO59AgrCarkgbP+ug79q9g5bLY1VSrSkBbiNlTNub++q0FkWsokxvCA4tZf2inq&#10;9zNfvQAAAP//AwBQSwMEFAAGAAgAAAAhAA0+LIzdAAAACwEAAA8AAABkcnMvZG93bnJldi54bWxM&#10;j0FPwzAMhe9I/IfISNxYsg6VUppOE6LizAacs8a01RKnarKu/HvMCW6239Pz96rt4p2YcYpDIA3r&#10;lQKB1AY7UKfh/dDcFSBiMmSNC4QavjHCtr6+qkxpw4XecN6nTnAIxdJo6FMaSylj26M3cRVGJNa+&#10;wuRN4nXqpJ3MhcO9k5lSufRmIP7QmxGfe2xP+7PXMFv/2QxeFa8v+cepyWMz4c5pfXuz7J5AJFzS&#10;nxl+8RkdamY6hjPZKJyGzabgLokHpTIQ7LhfPzyCOPIlUwXIupL/O9Q/AAAA//8DAFBLAQItABQA&#10;BgAIAAAAIQC2gziS/gAAAOEBAAATAAAAAAAAAAAAAAAAAAAAAABbQ29udGVudF9UeXBlc10ueG1s&#10;UEsBAi0AFAAGAAgAAAAhADj9If/WAAAAlAEAAAsAAAAAAAAAAAAAAAAALwEAAF9yZWxzLy5yZWxz&#10;UEsBAi0AFAAGAAgAAAAhAG0hfZQlAgAALgQAAA4AAAAAAAAAAAAAAAAALgIAAGRycy9lMm9Eb2Mu&#10;eG1sUEsBAi0AFAAGAAgAAAAhAA0+LIz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D042BBB" wp14:editId="140E781B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43E3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4E4D111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14:paraId="7D96617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26F1D" wp14:editId="660D7410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FDB2C03" id="AutoShape 23" o:spid="_x0000_s1026" style="position:absolute;left:0;text-align:left;margin-left:159.1pt;margin-top:150.6pt;width:39.95pt;height:1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iY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smUMyta&#10;0uhuFyCVZuNJJKhzfkFxz+4J44jePYL84ZmFdS3sVt8hQldroaitIsZnrxKi4SmVbbqPoAheEHzi&#10;6lBhGwGJBXZIkhzPkuhDYJJ+zvKrSUHCSXIVk/ya7rGCWJySHfrwXkPL4qXkCDurvpDsqYLYP/qQ&#10;ZFHDbEJ956xqDYm8F4YV8/n8akAcggn7hBkzLTw0xqQ1MZZ1Jb+ZjWcJ3INpVHQmUnC7WRtkBFry&#10;dR6/AfZVWGqvH8DYmKfTjlKXJ94iVT3lG1BHog2hX1p6ZHSpAX9x1tHCltz/3AnUnJkPlqi/KabT&#10;uOHJmM6uxmTgpWdz6RFWElTJA2f9dR36V7Fz2GxrqlSkIS3Ebaiac399V4PItJRJjOEBxa2/tFPU&#10;72e+egEAAP//AwBQSwMEFAAGAAgAAAAhAPa256HbAAAACwEAAA8AAABkcnMvZG93bnJldi54bWxM&#10;j8tOwzAQRfdI/IM1SOyo7VSKQohTVYiINYWyduMhiepHZLtp+HuGFezOaK7unGl2q7NswZim4BXI&#10;jQCGvg9m8oOCj/fuoQKWsvZG2+BRwTcm2LW3N42uTbj6N1wOeWBU4lOtFYw5zzXnqR/R6bQJM3ra&#10;fYXodKYxDtxEfaVyZ3khRMmdnjxdGPWMzyP258PFKViM++wmJ6rXl/J47srURdxbpe7v1v0TsIxr&#10;/gvDrz6pQ0tOp3DxJjGrYCurgqIEQhJQYvtYSWAngkJWwNuG//+h/QEAAP//AwBQSwECLQAUAAYA&#10;CAAAACEAtoM4kv4AAADhAQAAEwAAAAAAAAAAAAAAAAAAAAAAW0NvbnRlbnRfVHlwZXNdLnhtbFBL&#10;AQItABQABgAIAAAAIQA4/SH/1gAAAJQBAAALAAAAAAAAAAAAAAAAAC8BAABfcmVscy8ucmVsc1BL&#10;AQItABQABgAIAAAAIQBV9giYJQIAAC4EAAAOAAAAAAAAAAAAAAAAAC4CAABkcnMvZTJvRG9jLnht&#10;bFBLAQItABQABgAIAAAAIQD2tueh2wAAAAsBAAAPAAAAAAAAAAAAAAAAAH8EAABkcnMvZG93bnJl&#10;di54bWxQSwUGAAAAAAQABADzAAAAhw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2A836C" wp14:editId="53009881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33E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0DA2E457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D1E9DE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0" w:name="_Toc4553"/>
      <w:bookmarkStart w:id="101" w:name="_Toc50966841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100"/>
      <w:bookmarkEnd w:id="101"/>
    </w:p>
    <w:p w14:paraId="5A9C2E2F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14:paraId="34A4B2AB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777A3" wp14:editId="42E57BD6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656A50" id="AutoShape 23" o:spid="_x0000_s1026" style="position:absolute;left:0;text-align:left;margin-left:154.9pt;margin-top:150.7pt;width:39.95pt;height:1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bqI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k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J6sAwrdAAAACwEAAA8AAABkcnMvZG93bnJldi54bWxM&#10;j8FOwzAQRO9I/IO1SNyo3RSFNI1TVYiIMy1wduNtEtVeR7abhr/HPcFtVjOaeVttZ2vYhD4MjiQs&#10;FwIYUuv0QJ2Ez0PzVAALUZFWxhFK+MEA2/r+rlKldlf6wGkfO5ZKKJRKQh/jWHIe2h6tCgs3IiXv&#10;5LxVMZ2+49qrayq3hmdC5NyqgdJCr0Z87bE97y9WwqTtdzNYUby/5V/nJg+Nx52R8vFh3m2ARZzj&#10;Xxhu+Akd6sR0dBfSgRkJK7FO6PEmls/AUmJVrF+AHZPIMgG8rvj/H+pfAAAA//8DAFBLAQItABQA&#10;BgAIAAAAIQC2gziS/gAAAOEBAAATAAAAAAAAAAAAAAAAAAAAAABbQ29udGVudF9UeXBlc10ueG1s&#10;UEsBAi0AFAAGAAgAAAAhADj9If/WAAAAlAEAAAsAAAAAAAAAAAAAAAAALwEAAF9yZWxzLy5yZWxz&#10;UEsBAi0AFAAGAAgAAAAhAPU9uoglAgAALgQAAA4AAAAAAAAAAAAAAAAALgIAAGRycy9lMm9Eb2Mu&#10;eG1sUEsBAi0AFAAGAAgAAAAhAJ6sAwrdAAAACwEAAA8AAAAAAAAAAAAAAAAAfw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8CC8F7D" wp14:editId="5AA9AAF1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BAF" w14:textId="77777777" w:rsidR="000D61FB" w:rsidRDefault="00EF7A4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19</w:t>
      </w:r>
      <w:r>
        <w:t xml:space="preserve"> </w:t>
      </w:r>
      <w:r>
        <w:rPr>
          <w:rFonts w:hint="eastAsia"/>
        </w:rPr>
        <w:t>设置扫描点数</w:t>
      </w:r>
    </w:p>
    <w:p w14:paraId="65380FF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2" w:name="_Toc30837"/>
      <w:bookmarkStart w:id="103" w:name="_Toc50966842"/>
      <w:r>
        <w:rPr>
          <w:rFonts w:ascii="宋体" w:hAnsi="宋体" w:cs="宋体" w:hint="eastAsia"/>
          <w:sz w:val="30"/>
          <w:szCs w:val="30"/>
        </w:rPr>
        <w:t>自定义扫描参数</w:t>
      </w:r>
      <w:bookmarkEnd w:id="102"/>
      <w:bookmarkEnd w:id="103"/>
    </w:p>
    <w:p w14:paraId="32C86273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14:paraId="4C759DB5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FB532" wp14:editId="07A70A3F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E876EF" id="AutoShape 23" o:spid="_x0000_s1026" style="position:absolute;left:0;text-align:left;margin-left:166.9pt;margin-top:152pt;width:52.75pt;height:1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7i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EE0qkN0AAAALAQAADwAAAGRycy9kb3ducmV2LnhtbEyP&#10;S0/DMBCE70j8B2uRuFGbOopKGqeqEBFnyuPsxtskqh+R7abh37Oc4La7M5r9pt4tzrIZYxqDV/C4&#10;EsDQd8GMvlfw8d4+bIClrL3RNnhU8I0Jds3tTa0rE67+DedD7hmF+FRpBUPOU8V56gZ0Oq3ChJ60&#10;U4hOZ1pjz03UVwp3lq+FKLnTo6cPg57wecDufLg4BbNxX+3oxOb1pfw8t2VqI+6tUvd3y34LLOOS&#10;/8zwi0/o0BDTMVy8ScwqkFISeqZBFFSKHIV8ksCOdFkXJfCm5v87ND8AAAD//wMAUEsBAi0AFAAG&#10;AAgAAAAhALaDOJL+AAAA4QEAABMAAAAAAAAAAAAAAAAAAAAAAFtDb250ZW50X1R5cGVzXS54bWxQ&#10;SwECLQAUAAYACAAAACEAOP0h/9YAAACUAQAACwAAAAAAAAAAAAAAAAAvAQAAX3JlbHMvLnJlbHNQ&#10;SwECLQAUAAYACAAAACEArhMO4iQCAAAtBAAADgAAAAAAAAAAAAAAAAAuAgAAZHJzL2Uyb0RvYy54&#10;bWxQSwECLQAUAAYACAAAACEAEE0qk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E40C684" wp14:editId="060C6F34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10FA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A083A0F" w14:textId="77777777" w:rsidR="000D61FB" w:rsidRDefault="00EF7A41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14:paraId="58A83939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12C8AD" wp14:editId="39A963D3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237D57" id="AutoShape 23" o:spid="_x0000_s1026" style="position:absolute;left:0;text-align:left;margin-left:165.9pt;margin-top:152.7pt;width:72.15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rh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F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HTdDWN0AAAALAQAADwAAAGRycy9kb3ducmV2LnhtbEyP&#10;S0/DMBCE70j8B2uRuFE7bXGrEKeqEBFnyuPsxtskqh+R7abh37Oc4LY7O5r5ttrNzrIJYxqCV1As&#10;BDD0bTCD7xR8vDcPW2Apa2+0DR4VfGOCXX17U+nShKt/w+mQO0YhPpVaQZ/zWHKe2h6dToswoqfb&#10;KUSnM62x4ybqK4U7y5dCSO704Kmh1yM+99ieDxenYDLuqxmc2L6+yM9zI1MTcW+Vur+b90/AMs75&#10;zwy/+IQONTEdw8WbxKyC1aog9EyDeFwDI8d6IwtgR1KWUgCvK/7/h/oHAAD//wMAUEsBAi0AFAAG&#10;AAgAAAAhALaDOJL+AAAA4QEAABMAAAAAAAAAAAAAAAAAAAAAAFtDb250ZW50X1R5cGVzXS54bWxQ&#10;SwECLQAUAAYACAAAACEAOP0h/9YAAACUAQAACwAAAAAAAAAAAAAAAAAvAQAAX3JlbHMvLnJlbHNQ&#10;SwECLQAUAAYACAAAACEA9n3q4SQCAAAtBAAADgAAAAAAAAAAAAAAAAAuAgAAZHJzL2Uyb0RvYy54&#10;bWxQSwECLQAUAAYACAAAACEAHTdDW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2675A5D" wp14:editId="42026AEA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F80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77331BA3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4" w:name="_Toc50966843"/>
      <w:r>
        <w:rPr>
          <w:rFonts w:ascii="宋体" w:hAnsi="宋体" w:cs="宋体" w:hint="eastAsia"/>
          <w:sz w:val="30"/>
          <w:szCs w:val="30"/>
        </w:rPr>
        <w:t>NPLC 设置</w:t>
      </w:r>
      <w:bookmarkEnd w:id="104"/>
    </w:p>
    <w:p w14:paraId="7EB829C2" w14:textId="33DCD964" w:rsidR="000D61FB" w:rsidRDefault="00EF7A41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:SENS:VOLT:NPLC&lt;space&gt;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设置电压NPLC为最大值 如图3.21(1):</w:t>
      </w:r>
    </w:p>
    <w:p w14:paraId="7A26E6E4" w14:textId="5522D355"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CC77A2" wp14:editId="28CDBF85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68B70D4" id="AutoShape 23" o:spid="_x0000_s1026" style="position:absolute;left:0;text-align:left;margin-left:163.35pt;margin-top:150.85pt;width:35.75pt;height:1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NvJg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y1ecWdHT&#10;kG73AVJtNn8dFRqcLynwyT1i7NG7B5DfPLOwbYVt9C0iDK0WingVMT77LSEanlLZbngPiuAFwSex&#10;jjX2EZBkYMc0k+fzTPQxMEk/F8tFPl9yJslVLBbFYpkqiPKU7NCHtxp6Fi8VR9hb9YnmniqIw4MP&#10;aS5q6k2or5zVvaEpH4RhxWq1upoQp+BMlCfMmGnhvjMm7YmxbKj49ZL4JB3AdCo6k4HNbmuQEWjF&#10;t3n8Jlh/GZboRYlEaWzM02lJieVJtyjVKPkO1DPJhjBuLb0yurSAPzgbaGMr7r/vBWrOzDtL0l+T&#10;PHHFk7FYXs3JwEvP7tIjrCSoigfOxus2jM9i77BrWqpUpCYtxG2ouzO/kdU0ZNrK1Mv0guLaX9op&#10;6tc73/wEAAD//wMAUEsDBBQABgAIAAAAIQBGnNjK3AAAAAsBAAAPAAAAZHJzL2Rvd25yZXYueG1s&#10;TI/NTsMwEITvSLyDtUjcqN20CmmIU1WIiDMtcHbjbRLVP5HtpuHt2Z7gNqv5NDtTbWdr2IQhDt5J&#10;WC4EMHSt14PrJHwemqcCWEzKaWW8Qwk/GGFb399VqtT+6j5w2qeOUYiLpZLQpzSWnMe2R6viwo/o&#10;yDv5YFWiM3RcB3WlcGt4JkTOrRocfejViK89tuf9xUqYtP1uBiuK97f869zksQm4M1I+Psy7F2AJ&#10;5/QHw60+VYeaOh39xenIjIRVlj8TSkIsSRCx2hQZsOPNWq+B1xX/v6H+BQAA//8DAFBLAQItABQA&#10;BgAIAAAAIQC2gziS/gAAAOEBAAATAAAAAAAAAAAAAAAAAAAAAABbQ29udGVudF9UeXBlc10ueG1s&#10;UEsBAi0AFAAGAAgAAAAhADj9If/WAAAAlAEAAAsAAAAAAAAAAAAAAAAALwEAAF9yZWxzLy5yZWxz&#10;UEsBAi0AFAAGAAgAAAAhABiGg28mAgAALwQAAA4AAAAAAAAAAAAAAAAALgIAAGRycy9lMm9Eb2Mu&#10;eG1sUEsBAi0AFAAGAAgAAAAhAEac2MrcAAAACwEAAA8AAAAAAAAAAAAAAAAAgA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   </w:t>
      </w:r>
      <w:r w:rsidR="00D36D8F">
        <w:rPr>
          <w:noProof/>
        </w:rPr>
        <w:drawing>
          <wp:inline distT="0" distB="0" distL="0" distR="0" wp14:anchorId="34123A7F" wp14:editId="7974FB5E">
            <wp:extent cx="3045600" cy="231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CED" w14:textId="77777777"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设置电压</w:t>
      </w:r>
      <w:r>
        <w:rPr>
          <w:rFonts w:hint="eastAsia"/>
        </w:rPr>
        <w:t>NPLC</w:t>
      </w:r>
      <w:r>
        <w:rPr>
          <w:rFonts w:hint="eastAsia"/>
        </w:rPr>
        <w:t>为最大值</w:t>
      </w:r>
    </w:p>
    <w:p w14:paraId="0251AFA8" w14:textId="24C2AEA6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:SENS:CURR:NPLC&lt;space&gt;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设置电流 NPLC为最大值 如图3.21(4):</w:t>
      </w:r>
    </w:p>
    <w:p w14:paraId="12CC6B1E" w14:textId="36F9FB94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 wp14:anchorId="2AA2CCC6" wp14:editId="42968F7D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92B336" id="AutoShape 23" o:spid="_x0000_s1026" style="position:absolute;left:0;text-align:left;margin-left:156.5pt;margin-top:150.6pt;width:35.75pt;height:11.35pt;z-index:268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GnJgIAAC8EAAAOAAAAZHJzL2Uyb0RvYy54bWysU9uO0zAQfUfiHyy/0zShFzZqulp1tQhp&#10;gRULH+DazgUcjxm7TcvXM3bTUuANkQfLk5k5c+bMeHV76A3ba/Qd2Irnkyln2kpQnW0q/uXzw6s3&#10;nPkgrBIGrK74UXt+u375YjW4UhfQglEaGYFYXw6u4m0IrswyL1vdCz8Bpy05a8BeBDKxyRSKgdB7&#10;kxXT6SIbAJVDkNp7+nt/cvJ1wq9rLcPHuvY6MFNx4hbSiencxjNbr0TZoHBtJ0ca4h9Y9KKzVPQC&#10;dS+CYDvs/oLqO4ngoQ4TCX0Gdd1JnXqgbvLpH908t8Lp1AuJ491FJv//YOWH/ROyTtHsiiVnVvQ0&#10;pLtdgFSbFa+jQoPzJQU+uyeMPXr3CPKbZxY2rbCNvkOEodVCEa88xme/JUTDUyrbDu9BEbwg+CTW&#10;ocY+ApIM7JBmcrzMRB8Ck/RzNp9Nizlnklz5bJbP5qmCKM/JDn14q6Fn8VJxhJ1Vn2juqYLYP/qQ&#10;5qLG3oT6ylndG5ryXhiWLxaL5Yg4BmeiPGPGTAsPnTFpT4xlQ8Vv5sQn6QCmU9GZDGy2G4OMQCu+&#10;mcZvhPXXYYlelEiUxsY8nZaUWJ51i1KdJN+COpJsCKetpVdGlxbwB2cDbWzF/fedQM2ZeWdJ+huS&#10;J654MmbzZUEGXnu21x5hJUFVPHB2um7C6VnsHHZNS5Xy1KSFuA11d+F3YjUOmbYy9TK+oLj213aK&#10;+vXO1z8BAAD//wMAUEsDBBQABgAIAAAAIQAOjfzG3QAAAAsBAAAPAAAAZHJzL2Rvd25yZXYueG1s&#10;TI/NTsMwEITvSLyDtUjcqJ0EohDiVBUi4kwLnN14SaL6J7LdNLw9ywluM9rR7DfNdrWGLRji5J2E&#10;bCOAoeu9ntwg4f3Q3VXAYlJOK+MdSvjGCNv2+qpRtfYX94bLPg2MSlyslYQxpbnmPPYjWhU3fkZH&#10;ty8frEpkw8B1UBcqt4bnQpTcqsnRh1HN+Dxif9qfrYRF289usqJ6fSk/Tl0Zu4A7I+Xtzbp7ApZw&#10;TX9h+MUndGiJ6ejPTkdmJBRZQVsSCZHlwChRVPcPwI4k8uIReNvw/xvaHwAAAP//AwBQSwECLQAU&#10;AAYACAAAACEAtoM4kv4AAADhAQAAEwAAAAAAAAAAAAAAAAAAAAAAW0NvbnRlbnRfVHlwZXNdLnht&#10;bFBLAQItABQABgAIAAAAIQA4/SH/1gAAAJQBAAALAAAAAAAAAAAAAAAAAC8BAABfcmVscy8ucmVs&#10;c1BLAQItABQABgAIAAAAIQAQkwGnJgIAAC8EAAAOAAAAAAAAAAAAAAAAAC4CAABkcnMvZTJvRG9j&#10;LnhtbFBLAQItABQABgAIAAAAIQAOjfzG3QAAAAsBAAAPAAAAAAAAAAAAAAAAAIA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 </w:t>
      </w:r>
      <w:r w:rsidR="00D36D8F">
        <w:rPr>
          <w:rFonts w:ascii="宋体" w:hAnsi="宋体" w:cs="宋体"/>
          <w:bCs/>
          <w:noProof/>
          <w:sz w:val="24"/>
        </w:rPr>
        <w:drawing>
          <wp:inline distT="0" distB="0" distL="0" distR="0" wp14:anchorId="2F353302" wp14:editId="0AE6CB12">
            <wp:extent cx="3045600" cy="230400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263" w14:textId="4AE63946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 w:rsidR="009A180E"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设置电流</w:t>
      </w:r>
      <w:r>
        <w:rPr>
          <w:rFonts w:hint="eastAsia"/>
        </w:rPr>
        <w:t>NPLC</w:t>
      </w:r>
      <w:r>
        <w:rPr>
          <w:rFonts w:hint="eastAsia"/>
        </w:rPr>
        <w:t>为最大值</w:t>
      </w:r>
    </w:p>
    <w:p w14:paraId="0E092D7F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5" w:name="_Toc50966844"/>
      <w:r>
        <w:rPr>
          <w:rFonts w:ascii="宋体" w:hAnsi="宋体" w:cs="宋体" w:hint="eastAsia"/>
          <w:sz w:val="30"/>
          <w:szCs w:val="30"/>
        </w:rPr>
        <w:lastRenderedPageBreak/>
        <w:t>输出状态查询</w:t>
      </w:r>
      <w:bookmarkEnd w:id="105"/>
    </w:p>
    <w:p w14:paraId="11231B95" w14:textId="77777777" w:rsidR="000D61FB" w:rsidRDefault="00EF7A41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14:paraId="0AE5F0A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 wp14:anchorId="58F10269" wp14:editId="30F64CFD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DFA5D1" id="AutoShape 23" o:spid="_x0000_s1026" style="position:absolute;left:0;text-align:left;margin-left:90.65pt;margin-top:25.05pt;width:56.1pt;height:39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BaJwIAAC8EAAAOAAAAZHJzL2Uyb0RvYy54bWysU9tu2zAMfR+wfxD0vjj2cmmNOEWRosOA&#10;bivW7QMUSb5ssqhRSpzu60spTpZtb8P8IIgmeXh4SK1uDr1he42+A1vxfDLlTFsJqrNNxb9+uX9z&#10;xZkPwiphwOqKP2vPb9avX60GV+oCWjBKIyMQ68vBVbwNwZVZ5mWre+En4LQlZw3Yi0AmNplCMRB6&#10;b7JiOl1kA6ByCFJ7T3/vjk6+Tvh1rWX4VNdeB2YqTtxCOjGd23hm65UoGxSu7eRIQ/wDi150loqe&#10;oe5EEGyH3V9QfScRPNRhIqHPoK47qVMP1E0+/aObp1Y4nXohcbw7y+T/H6z8uH9E1imaXT7jzIqe&#10;hnS7C5Bqs+JtVGhwvqTAJ/eIsUfvHkB+98zCphW20beIMLRaKOKVx/jst4RoeEpl2+EDKIIXBJ/E&#10;OtTYR0CSgR3STJ7PM9GHwCT9XObFbEmTk+SaT2dXxTxVEOUp2aEP7zT0LF4qjrCz6jPNPVUQ+wcf&#10;0lzU2JtQ3zire0NT3gvD8sVisRwRx+BMlCfMmGnhvjMm7YmxbKj49Zw4JB3AdCo6k4HNdmOQEWjF&#10;N9P4jbD+MizRixKJ0tiYp9OSEsuTblGqo+RbUM8kG8Jxa+mV0aUF/MnZQBtbcf9jJ1BzZt5bkv46&#10;n83iiidjNl8WZOClZ3vpEVYSVMUDZ8frJhyfxc5h17RUKU9NWojbUHdnfkdW45BpK1Mv4wuKa39p&#10;p6hf73z9AgAA//8DAFBLAwQUAAYACAAAACEAzbHwT9wAAAAKAQAADwAAAGRycy9kb3ducmV2Lnht&#10;bEyPy2rDMBBF94X+g5hAd41khxjHtRxCqem66WOtWBPbRA8jKY77952u2uXlHu6cqfeLNWzGEEfv&#10;JGRrAQxd5/Xoegkf7+1jCSwm5bQy3qGEb4ywb+7valVpf3NvOB9Tz2jExUpJGFKaKs5jN6BVce0n&#10;dNSdfbAqUQw910HdaNwangtRcKtGRxcGNeHzgN3leLUSZm2/2tGK8vWl+Ly0RWwDHoyUD6vl8AQs&#10;4ZL+YPjVJ3VoyOnkr05HZiiX2YZQCVuRASMg3222wE7U5LsCeFPz/y80PwAAAP//AwBQSwECLQAU&#10;AAYACAAAACEAtoM4kv4AAADhAQAAEwAAAAAAAAAAAAAAAAAAAAAAW0NvbnRlbnRfVHlwZXNdLnht&#10;bFBLAQItABQABgAIAAAAIQA4/SH/1gAAAJQBAAALAAAAAAAAAAAAAAAAAC8BAABfcmVscy8ucmVs&#10;c1BLAQItABQABgAIAAAAIQAn2fBaJwIAAC8EAAAOAAAAAAAAAAAAAAAAAC4CAABkcnMvZTJvRG9j&#10;LnhtbFBLAQItABQABgAIAAAAIQDNsfBP3AAAAAoBAAAPAAAAAAAAAAAAAAAAAIEEAABkcnMvZG93&#10;bnJldi54bWxQSwUGAAAAAAQABADzAAAAigUAAAAA&#10;" filled="f" strokecolor="#c00000"/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73F44D64" wp14:editId="7E49DA1A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1FE826" id="AutoShape 23" o:spid="_x0000_s1026" style="position:absolute;left:0;text-align:left;margin-left:158.15pt;margin-top:163.3pt;width:35.75pt;height:11.3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UGJwIAAC8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eVXnFnR&#10;05DutgFSbTa7igoNzpcU+OyeMPbo3SPI755ZWLfCNvoOEYZWC0W88hif/ZYQDU+pbDN8AEXwguCT&#10;WPsa+whIMrB9msnhPBO9D0zSz2JeTGdzziS58qLIi3mqIMpTskMf3mnoWbxUHGFr1Weae6ogdo8+&#10;pLmosTehvnFW94amvBOG5YvF4npEHIMzUZ4wY6aFh86YtCfGsqHiN3Pik3QA06noTAY2m7VBRqAV&#10;X0/jN8L6y7BEL0okSmNjnk5LSixPukWpjpJvQB1INoTj1tIro0sL+JOzgTa24v7HVqDmzLy3JP0N&#10;yRNXPBnF/HpGBl56NpceYSVBVTxwdryuw/FZbB12TUuV8tSkhbgNdXfmd2Q1Dpm2MvUyvqC49pd2&#10;ivr1zlcvAAAA//8DAFBLAwQUAAYACAAAACEAq4mrx9wAAAALAQAADwAAAGRycy9kb3ducmV2Lnht&#10;bEyPwU7DMBBE70j8g7VI3KjTBpkQ4lQVIuJMC5zdeEmi2usodtPw9ywnuM1on2Znqu3inZhxikMg&#10;DetVBgKpDXagTsP7obkrQMRkyBoXCDV8Y4RtfX1VmdKGC73hvE+d4BCKpdHQpzSWUsa2R2/iKoxI&#10;fPsKkzeJ7dRJO5kLh3snN1mmpDcD8YfejPjcY3van72G2frPZvBZ8fqiPk6Nis2EO6f17c2yewKR&#10;cEl/MPzW5+pQc6djOJONwmnI1ypnlMVGKRBM5MUDjzmyuH/MQdaV/L+h/gEAAP//AwBQSwECLQAU&#10;AAYACAAAACEAtoM4kv4AAADhAQAAEwAAAAAAAAAAAAAAAAAAAAAAW0NvbnRlbnRfVHlwZXNdLnht&#10;bFBLAQItABQABgAIAAAAIQA4/SH/1gAAAJQBAAALAAAAAAAAAAAAAAAAAC8BAABfcmVscy8ucmVs&#10;c1BLAQItABQABgAIAAAAIQCIbEUGJwIAAC8EAAAOAAAAAAAAAAAAAAAAAC4CAABkcnMvZTJvRG9j&#10;LnhtbFBLAQItABQABgAIAAAAIQCriavH3AAAAAsBAAAPAAAAAAAAAAAAAAAAAIE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241237C" wp14:editId="47FB389E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1CFA" w14:textId="77777777" w:rsidR="000D61FB" w:rsidRDefault="00EF7A4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3.22 </w:t>
      </w:r>
      <w:r>
        <w:rPr>
          <w:rFonts w:hint="eastAsia"/>
        </w:rPr>
        <w:t>输出状态查询</w:t>
      </w:r>
    </w:p>
    <w:p w14:paraId="20176D8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6" w:name="_Toc50966845"/>
      <w:r>
        <w:rPr>
          <w:rFonts w:ascii="宋体" w:hAnsi="宋体" w:cs="宋体" w:hint="eastAsia"/>
          <w:sz w:val="30"/>
          <w:szCs w:val="30"/>
        </w:rPr>
        <w:t>清除错误缓存</w:t>
      </w:r>
      <w:bookmarkEnd w:id="106"/>
    </w:p>
    <w:p w14:paraId="3DD18B31" w14:textId="77777777" w:rsidR="000D61FB" w:rsidRDefault="00EF7A41">
      <w:pPr>
        <w:ind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:SYST:CLE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ascii="宋体" w:hAnsi="宋体" w:cs="宋体" w:hint="eastAsia"/>
          <w:bCs/>
          <w:sz w:val="24"/>
        </w:rPr>
        <w:t xml:space="preserve">    如图3.23:</w:t>
      </w:r>
    </w:p>
    <w:p w14:paraId="2AD5A4A7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 wp14:anchorId="0BB7E6E2" wp14:editId="29212BA4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6BB6CD" id="AutoShape 23" o:spid="_x0000_s1026" style="position:absolute;left:0;text-align:left;margin-left:160pt;margin-top:160.05pt;width:35.75pt;height:11.3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2jJgIAAC8EAAAOAAAAZHJzL2Uyb0RvYy54bWysU1GP0zAMfkfiP0R5Z21Ht+OqdafTToeQ&#10;Djhx8AOyJF0LaRycbN3x63HSbgx4Q/Qhimv78+fPzurm2Bt20Og7sDUvZjln2kpQnd3V/Mvn+1dv&#10;OPNBWCUMWF3zZ+35zfrli9XgKj2HFozSyAjE+mpwNW9DcFWWednqXvgZOG3J2QD2IpCJu0yhGAi9&#10;N9k8z5fZAKgcgtTe09+70cnXCb9ptAwfm8brwEzNiVtIJ6ZzG89svRLVDoVrOznREP/AohedpaJn&#10;qDsRBNtj9xdU30kED02YSegzaJpO6tQDdVPkf3Tz1AqnUy8kjndnmfz/g5UfDo/IOkWzm5ecWdHT&#10;kG73AVJtNn8dFRqcryjwyT1i7NG7B5DfPLOwaYXd6VtEGFotFPEqYnz2W0I0PKWy7fAeFMELgk9i&#10;HRvsIyDJwI5pJs/nmehjYJJ+losyny84k+QqyrIoF6mCqE7JDn14q6Fn8VJzhL1Vn2juqYI4PPiQ&#10;5qKm3oT6ylnTG5ryQRhWLJfLqwlxCs5EdcKMmRbuO2PSnhjLhppfL4hP0gFMp6IzGbjbbgwyAq35&#10;Jo/fBOsvwxK9KJGojI15Oi0psTzpFqUaJd+CeibZEMatpVdGlxbwB2cDbWzN/fe9QM2ZeWdJ+muS&#10;J654MsrF1ZwMvPRsLz3CSoKqeeBsvG7C+Cz2DrtdS5WK1KSFuA1Nd+Y3spqGTFuZepleUFz7SztF&#10;/Xrn658AAAD//wMAUEsDBBQABgAIAAAAIQAwlu892wAAAAsBAAAPAAAAZHJzL2Rvd25yZXYueG1s&#10;TI9NT8MwDIbvSPyHyEjcWNoNqlKaThOi4sz4OGeNaaslTpVkXfn3GC5wey2/evy43i7OihlDHD0p&#10;yFcZCKTOm5F6BW+v7U0JIiZNRltPqOALI2yby4taV8af6QXnfeoFQyhWWsGQ0lRJGbsBnY4rPyHx&#10;7tMHpxOPoZcm6DPDnZXrLCuk0yPxhUFP+Dhgd9yfnILZuI92dFn5/FS8H9sitgF3Vqnrq2X3ACLh&#10;kv7K8KPP6tCw08GfyERhFWwYz9XfkIPgxuY+vwNx4HC7LkE2tfz/Q/MNAAD//wMAUEsBAi0AFAAG&#10;AAgAAAAhALaDOJL+AAAA4QEAABMAAAAAAAAAAAAAAAAAAAAAAFtDb250ZW50X1R5cGVzXS54bWxQ&#10;SwECLQAUAAYACAAAACEAOP0h/9YAAACUAQAACwAAAAAAAAAAAAAAAAAvAQAAX3JlbHMvLnJlbHNQ&#10;SwECLQAUAAYACAAAACEA+CEtoyYCAAAvBAAADgAAAAAAAAAAAAAAAAAuAgAAZHJzL2Uyb0RvYy54&#10;bWxQSwECLQAUAAYACAAAACEAMJbvPdsAAAALAQAADwAAAAAAAAAAAAAAAACA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8940D9D" wp14:editId="62DB3479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9F1" w14:textId="77777777" w:rsidR="000D61FB" w:rsidRDefault="00EF7A41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3.23 </w:t>
      </w:r>
      <w:r>
        <w:rPr>
          <w:rFonts w:hint="eastAsia"/>
        </w:rPr>
        <w:t>清除错误缓存</w:t>
      </w:r>
    </w:p>
    <w:p w14:paraId="4D5F2322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07" w:name="_Toc50966846"/>
      <w:r>
        <w:rPr>
          <w:rFonts w:ascii="宋体" w:hAnsi="宋体" w:cs="宋体" w:hint="eastAsia"/>
          <w:sz w:val="30"/>
          <w:szCs w:val="30"/>
        </w:rPr>
        <w:t>3.24 获取错误代码</w:t>
      </w:r>
      <w:bookmarkEnd w:id="107"/>
    </w:p>
    <w:p w14:paraId="55D3AE5C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:SYST:ERR:CODE?     获取设备中最早一次SCPI操作返回的错误代码，返回0表示操作成功，其他表示错误，该指令没有错误代码返回，即该指令执行后设备错误代码缓存只会返回最早一次的SCPI错误代码，然后清除缓存中返回的代码    如图3.24:</w:t>
      </w:r>
    </w:p>
    <w:p w14:paraId="34D4E58D" w14:textId="77777777" w:rsidR="000D61FB" w:rsidRDefault="00EF7A41">
      <w:pPr>
        <w:ind w:firstLineChars="200" w:firstLine="48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9808256" behindDoc="0" locked="0" layoutInCell="1" allowOverlap="1" wp14:anchorId="0E78EA4A" wp14:editId="4FC0D4AD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701BBC" id="AutoShape 23" o:spid="_x0000_s1026" style="position:absolute;left:0;text-align:left;margin-left:162.9pt;margin-top:162.05pt;width:35.75pt;height:11.35pt;z-index:259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mgJQ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my85s6Kn&#10;Id3uA6TabP46KjQ4X1Lgk3vE2KN3DyC/eWZh2wrb6FtEGFotFPEqYnz2W0I0PKWy3fAeFMELgk9i&#10;HWvsIyDJwI5pJs/nmehjYJJ+LpaLPDKT5CoWi2KxTBVEeUp26MNbDT2Ll4oj7K36RHNPFcThwYc0&#10;FzX1JtRXzure0JQPwrBitVpdTYhTcCbKE2bMtHDfGZP2xFg2VPx6SXySDmA6FZ3JwGa3NcgItOLb&#10;PH4TrL8MS/SiRKI0NubptKTE8qRblGqUfAfqmWRDGLeWXhldWsAfnA20sRX33/cCNWfmnSXpr0me&#10;uOLJWCyv5mTgpWd36RFWElTFA2fjdRvGZ7F32DUtVSpSkxbiNtTdmd/IahoybWXqZXpBce0v7RT1&#10;651vfgIAAP//AwBQSwMEFAAGAAgAAAAhAF+uLePdAAAACwEAAA8AAABkcnMvZG93bnJldi54bWxM&#10;j8FOwzAQRO9I/IO1SNyo06akIcSpKkTEmQI9u/GSRLXXUeym4e/ZnuA2qxnNvC23s7NiwjH0nhQs&#10;FwkIpMabnloFnx/1Qw4iRE1GW0+o4AcDbKvbm1IXxl/oHad9bAWXUCi0gi7GoZAyNB06HRZ+QGLv&#10;249ORz7HVppRX7jcWblKkkw63RMvdHrAlw6b0/7sFEzGHereJfnba/Z1qrNQj7izSt3fzbtnEBHn&#10;+BeGKz6jQ8VMR38mE4RVkK4eGT1exXoJghPp0yYFcWSxznKQVSn//1D9AgAA//8DAFBLAQItABQA&#10;BgAIAAAAIQC2gziS/gAAAOEBAAATAAAAAAAAAAAAAAAAAAAAAABbQ29udGVudF9UeXBlc10ueG1s&#10;UEsBAi0AFAAGAAgAAAAhADj9If/WAAAAlAEAAAsAAAAAAAAAAAAAAAAALwEAAF9yZWxzLy5yZWxz&#10;UEsBAi0AFAAGAAgAAAAhAKBPyaAlAgAALwQAAA4AAAAAAAAAAAAAAAAALgIAAGRycy9lMm9Eb2Mu&#10;eG1sUEsBAi0AFAAGAAgAAAAhAF+uLeP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3ABC8BD" wp14:editId="6040D6F8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BCD" w14:textId="77777777" w:rsidR="000D61FB" w:rsidRDefault="00EF7A41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3.24 </w:t>
      </w:r>
      <w:r>
        <w:rPr>
          <w:rFonts w:hint="eastAsia"/>
        </w:rPr>
        <w:t>获取错误代码</w:t>
      </w:r>
    </w:p>
    <w:p w14:paraId="02726F8D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08" w:name="_Toc50966847"/>
      <w:r>
        <w:rPr>
          <w:rFonts w:ascii="宋体" w:hAnsi="宋体" w:cs="宋体" w:hint="eastAsia"/>
          <w:sz w:val="30"/>
          <w:szCs w:val="30"/>
        </w:rPr>
        <w:t>3.25 获取源类型</w:t>
      </w:r>
      <w:bookmarkEnd w:id="108"/>
    </w:p>
    <w:p w14:paraId="7B2E3329" w14:textId="77777777" w:rsidR="000D61FB" w:rsidRDefault="00EF7A41">
      <w:pPr>
        <w:ind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:SOUR:FUNC?     获取设备源类型，返回CURR表示设备为电流源，VOLT表示设备为电压源   如图3.25:</w:t>
      </w:r>
    </w:p>
    <w:p w14:paraId="366D9BEA" w14:textId="77777777" w:rsidR="000D61FB" w:rsidRDefault="000D61FB" w:rsidP="0022248F">
      <w:pPr>
        <w:ind w:leftChars="-230" w:left="-483"/>
        <w:rPr>
          <w:rFonts w:ascii="宋体" w:hAnsi="宋体" w:cs="宋体"/>
          <w:sz w:val="24"/>
        </w:rPr>
      </w:pPr>
    </w:p>
    <w:p w14:paraId="26033FB1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 wp14:anchorId="3283DFE8" wp14:editId="08318BC5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214FFE" id="AutoShape 23" o:spid="_x0000_s1026" style="position:absolute;left:0;text-align:left;margin-left:159.4pt;margin-top:161.3pt;width:35.75pt;height:11.35pt;z-index:267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WkJgIAAC8EAAAOAAAAZHJzL2Uyb0RvYy54bWysU9uO0zAQfUfiHyy/0zQl7bJR09Wqq0VI&#10;C6xY+ADXdi7geMzYbbp8PWMnLQXeEHmwPJmZM2fOjNc3x96wg0bfga14Pptzpq0E1dmm4l8+3796&#10;w5kPwiphwOqKP2vPbzYvX6wHV+oFtGCURkYg1peDq3gbgiuzzMtW98LPwGlLzhqwF4FMbDKFYiD0&#10;3mSL+XyVDYDKIUjtPf29G518k/DrWsvwsa69DsxUnLiFdGI6d/HMNmtRNihc28mJhvgHFr3oLBU9&#10;Q92JINgeu7+g+k4ieKjDTEKfQV13UqceqJt8/kc3T61wOvVC4nh3lsn/P1j54fCIrFM0u8WKMyt6&#10;GtLtPkCqzRavo0KD8yUFPrlHjD169wDym2cWtq2wjb5FhKHVQhGvPMZnvyVEw1Mq2w3vQRG8IPgk&#10;1rHGPgKSDOyYZvJ8nok+BibpZ7Es5oslZ5JceVHkxTJVEOUp2aEPbzX0LF4qjrC36hPNPVUQhwcf&#10;0lzU1JtQXzmre0NTPgjD8tVqdTUhTsGZKE+YMdPCfWdM2hNj2VDx6yXxSTqA6VR0JgOb3dYgI9CK&#10;b+fxm2D9ZViiFyUSpbExT6clJZYn3aJUo+Q7UM8kG8K4tfTK6NIC/uBsoI2tuP++F6g5M+8sSX9N&#10;8sQVT0axvFqQgZee3aVHWElQFQ+cjddtGJ/F3mHXtFQpT01aiNtQd2d+I6tpyLSVqZfpBcW1v7RT&#10;1K93vvkJAAD//wMAUEsDBBQABgAIAAAAIQBrWuMX3QAAAAsBAAAPAAAAZHJzL2Rvd25yZXYueG1s&#10;TI/NTsMwEITvSLyDtUjcqN0EopDGqSpExJkWOLvxNonqn8h20/D2LCe4zWpGM9/W28UaNmOIo3cS&#10;1isBDF3n9eh6CR+H9qEEFpNyWhnvUMI3Rtg2tze1qrS/unec96lnVOJipSQMKU0V57Eb0Kq48hM6&#10;8k4+WJXoDD3XQV2p3BqeCVFwq0ZHC4Oa8GXA7ry/WAmztl/taEX59lp8ntsitgF3Rsr7u2W3AZZw&#10;SX9h+MUndGiI6egvTkdmJOTrktATiSwrgFEifxY5sCOJx6cceFPz/z80PwAAAP//AwBQSwECLQAU&#10;AAYACAAAACEAtoM4kv4AAADhAQAAEwAAAAAAAAAAAAAAAAAAAAAAW0NvbnRlbnRfVHlwZXNdLnht&#10;bFBLAQItABQABgAIAAAAIQA4/SH/1gAAAJQBAAALAAAAAAAAAAAAAAAAAC8BAABfcmVscy8ucmVs&#10;c1BLAQItABQABgAIAAAAIQBI/eWkJgIAAC8EAAAOAAAAAAAAAAAAAAAAAC4CAABkcnMvZTJvRG9j&#10;LnhtbFBLAQItABQABgAIAAAAIQBrWuMX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FCBB8CA" wp14:editId="757D0E5F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416A" w14:textId="77777777" w:rsidR="000D61FB" w:rsidRDefault="00EF7A41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3.25 </w:t>
      </w:r>
      <w:r>
        <w:rPr>
          <w:rFonts w:ascii="宋体" w:hAnsi="宋体" w:cs="宋体" w:hint="eastAsia"/>
          <w:sz w:val="24"/>
        </w:rPr>
        <w:t>获取源类型</w:t>
      </w:r>
    </w:p>
    <w:p w14:paraId="0F6D70BA" w14:textId="77777777" w:rsidR="000D61FB" w:rsidRDefault="00EF7A41">
      <w:pPr>
        <w:pageBreakBefore/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bookmarkStart w:id="109" w:name="_Toc12877"/>
      <w:bookmarkStart w:id="110" w:name="_Toc50966848"/>
      <w:r>
        <w:rPr>
          <w:rFonts w:hint="eastAsia"/>
          <w:bCs/>
          <w:sz w:val="32"/>
          <w:szCs w:val="32"/>
        </w:rPr>
        <w:lastRenderedPageBreak/>
        <w:t>附录</w:t>
      </w:r>
      <w:bookmarkEnd w:id="109"/>
      <w:bookmarkEnd w:id="110"/>
    </w:p>
    <w:p w14:paraId="748A54A7" w14:textId="77777777" w:rsidR="000D61FB" w:rsidRDefault="00EF7A41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79DE76A3" w14:textId="77777777" w:rsidR="000D61FB" w:rsidRDefault="000D61FB">
      <w:pPr>
        <w:ind w:left="420"/>
      </w:pPr>
    </w:p>
    <w:p w14:paraId="667A41AD" w14:textId="77777777" w:rsidR="000D61FB" w:rsidRDefault="00EF7A41">
      <w:pPr>
        <w:ind w:left="420"/>
      </w:pPr>
      <w:r>
        <w:rPr>
          <w:rFonts w:hint="eastAsia"/>
        </w:rPr>
        <w:t>设置以下指令前，设备需进入测量界面执行指令，且指令之间需延时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ms</w:t>
      </w:r>
      <w:r>
        <w:t>.</w:t>
      </w:r>
    </w:p>
    <w:p w14:paraId="7B366A6D" w14:textId="77777777" w:rsidR="000D61FB" w:rsidRDefault="00EF7A41">
      <w:pPr>
        <w:ind w:left="420"/>
      </w:pPr>
      <w:r>
        <w:rPr>
          <w:rFonts w:hint="eastAsia"/>
        </w:rPr>
        <w:t>可调试助手发送相关指令进行扫描操作。</w:t>
      </w:r>
    </w:p>
    <w:p w14:paraId="719DDCF8" w14:textId="77777777" w:rsidR="000D61FB" w:rsidRDefault="00EF7A41">
      <w:pPr>
        <w:ind w:left="420"/>
      </w:pPr>
      <w:r>
        <w:rPr>
          <w:rFonts w:hint="eastAsia"/>
        </w:rPr>
        <w:t>从设备：</w:t>
      </w:r>
    </w:p>
    <w:p w14:paraId="5032FC38" w14:textId="77777777" w:rsidR="000D61FB" w:rsidRDefault="00EF7A41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4F02E05C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3C661877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14:paraId="33C56E6A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3829A28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04D4D4B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</w:p>
    <w:p w14:paraId="209B02D3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5C82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1A2F358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024482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2AF062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2F9BEE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221E9F0F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BC8B9D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E8D900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7DBDF4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9113BC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52EEF6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34A20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95646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6C3A5CD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608D3F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6BB86A3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1CCED43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45B0D42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output*/</w:t>
      </w:r>
    </w:p>
    <w:p w14:paraId="2BC75AD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19F3F9C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3FC28982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252212E0" w14:textId="77777777" w:rsidR="000D61FB" w:rsidRDefault="000D61FB">
      <w:pPr>
        <w:rPr>
          <w:rFonts w:ascii="ArialMT" w:hAnsi="ArialMT" w:cs="ArialMT"/>
          <w:kern w:val="0"/>
          <w:sz w:val="16"/>
          <w:szCs w:val="16"/>
        </w:rPr>
      </w:pPr>
    </w:p>
    <w:p w14:paraId="273ADC44" w14:textId="77777777" w:rsidR="000D61FB" w:rsidRDefault="000D61FB">
      <w:pPr>
        <w:ind w:left="420"/>
      </w:pPr>
    </w:p>
    <w:p w14:paraId="1820DBB8" w14:textId="77777777" w:rsidR="000D61FB" w:rsidRDefault="00EF7A41">
      <w:pPr>
        <w:ind w:left="420"/>
      </w:pPr>
      <w:r>
        <w:rPr>
          <w:rFonts w:hint="eastAsia"/>
        </w:rPr>
        <w:t>主设备：</w:t>
      </w:r>
    </w:p>
    <w:p w14:paraId="3F99F27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0FF7AA2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2B477BB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</w:p>
    <w:p w14:paraId="7062551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0766B73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A8E548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lastRenderedPageBreak/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14D795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6434BE38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724C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79E7E2A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4FEEDED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9E86EC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04EE550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40E91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433B521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55C8959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0B20ABC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7F6A17C0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41E1EA2" w14:textId="77777777" w:rsidR="000D61FB" w:rsidRDefault="00EF7A41"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sectPr w:rsidR="000D61FB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D205E8" w14:textId="77777777" w:rsidR="009D5F26" w:rsidRDefault="009D5F26">
      <w:r>
        <w:separator/>
      </w:r>
    </w:p>
  </w:endnote>
  <w:endnote w:type="continuationSeparator" w:id="0">
    <w:p w14:paraId="5D7DEE16" w14:textId="77777777" w:rsidR="009D5F26" w:rsidRDefault="009D5F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43BC64" w14:textId="77777777" w:rsidR="00D36D8F" w:rsidRDefault="00D36D8F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5B9F2384" w14:textId="77777777" w:rsidR="00D36D8F" w:rsidRDefault="00D36D8F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03225AF8" w14:textId="77777777" w:rsidR="00D36D8F" w:rsidRDefault="00D36D8F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F99EE8" w14:textId="77777777" w:rsidR="009D5F26" w:rsidRDefault="009D5F26">
      <w:r>
        <w:separator/>
      </w:r>
    </w:p>
  </w:footnote>
  <w:footnote w:type="continuationSeparator" w:id="0">
    <w:p w14:paraId="288804F8" w14:textId="77777777" w:rsidR="009D5F26" w:rsidRDefault="009D5F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5FA59E" w14:textId="77777777" w:rsidR="00D36D8F" w:rsidRDefault="00D36D8F">
    <w:pPr>
      <w:pStyle w:val="a8"/>
      <w:pBdr>
        <w:bottom w:val="none" w:sz="0" w:space="1" w:color="auto"/>
      </w:pBdr>
    </w:pPr>
    <w:r>
      <w:rPr>
        <w:sz w:val="28"/>
        <w:szCs w:val="28"/>
        <w:u w:val="single"/>
      </w:rPr>
      <w:pict w14:anchorId="4E2DBC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>
      <w:rPr>
        <w:rFonts w:hint="eastAsia"/>
        <w:noProof/>
        <w:sz w:val="28"/>
        <w:szCs w:val="28"/>
        <w:u w:val="single"/>
      </w:rPr>
      <w:drawing>
        <wp:inline distT="0" distB="0" distL="114300" distR="114300" wp14:anchorId="4BA3576D" wp14:editId="545DCDA8">
          <wp:extent cx="1025525" cy="507365"/>
          <wp:effectExtent l="0" t="0" r="3175" b="6985"/>
          <wp:docPr id="63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u w:val="single"/>
      </w:rPr>
      <w:tab/>
    </w:r>
    <w:r>
      <w:rPr>
        <w:rFonts w:hint="eastAsia"/>
        <w:u w:val="single"/>
      </w:rPr>
      <w:t xml:space="preserve"> S</w:t>
    </w:r>
    <w:r>
      <w:rPr>
        <w:rFonts w:hint="eastAsia"/>
        <w:u w:val="single"/>
      </w:rPr>
      <w:t>系列源表</w:t>
    </w:r>
    <w:r>
      <w:rPr>
        <w:rFonts w:hint="eastAsia"/>
        <w:u w:val="single"/>
      </w:rPr>
      <w:t>_SCPI</w:t>
    </w:r>
    <w:r>
      <w:rPr>
        <w:rFonts w:hint="eastAsia"/>
        <w:u w:val="single"/>
      </w:rPr>
      <w:t>编程手册</w:t>
    </w:r>
    <w:r>
      <w:rPr>
        <w:u w:val="single"/>
      </w:rPr>
      <w:tab/>
    </w:r>
    <w:r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79AD"/>
    <w:rsid w:val="0003684B"/>
    <w:rsid w:val="00041627"/>
    <w:rsid w:val="00043AF8"/>
    <w:rsid w:val="00046871"/>
    <w:rsid w:val="00047C69"/>
    <w:rsid w:val="000536F8"/>
    <w:rsid w:val="00053C44"/>
    <w:rsid w:val="0005717B"/>
    <w:rsid w:val="00057906"/>
    <w:rsid w:val="00060046"/>
    <w:rsid w:val="00063416"/>
    <w:rsid w:val="000725DE"/>
    <w:rsid w:val="000742B0"/>
    <w:rsid w:val="00075EA8"/>
    <w:rsid w:val="000805B4"/>
    <w:rsid w:val="00080CBA"/>
    <w:rsid w:val="000826CD"/>
    <w:rsid w:val="0008288B"/>
    <w:rsid w:val="00082F59"/>
    <w:rsid w:val="00084D6B"/>
    <w:rsid w:val="00090A43"/>
    <w:rsid w:val="00094918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D549D"/>
    <w:rsid w:val="000D61FB"/>
    <w:rsid w:val="000D6EA0"/>
    <w:rsid w:val="000E0E6F"/>
    <w:rsid w:val="000E1FA4"/>
    <w:rsid w:val="000F5D00"/>
    <w:rsid w:val="001001F9"/>
    <w:rsid w:val="00100914"/>
    <w:rsid w:val="0010618B"/>
    <w:rsid w:val="0010679F"/>
    <w:rsid w:val="00112F64"/>
    <w:rsid w:val="00114290"/>
    <w:rsid w:val="00115BE9"/>
    <w:rsid w:val="00123C22"/>
    <w:rsid w:val="00132D60"/>
    <w:rsid w:val="001335F3"/>
    <w:rsid w:val="00134427"/>
    <w:rsid w:val="00134FAB"/>
    <w:rsid w:val="001443A4"/>
    <w:rsid w:val="00153AD3"/>
    <w:rsid w:val="00166605"/>
    <w:rsid w:val="00172A27"/>
    <w:rsid w:val="00175049"/>
    <w:rsid w:val="0018269A"/>
    <w:rsid w:val="001827B1"/>
    <w:rsid w:val="001835FF"/>
    <w:rsid w:val="00190353"/>
    <w:rsid w:val="001920D8"/>
    <w:rsid w:val="00192E4F"/>
    <w:rsid w:val="001931AD"/>
    <w:rsid w:val="00196823"/>
    <w:rsid w:val="001A20D1"/>
    <w:rsid w:val="001A4541"/>
    <w:rsid w:val="001B1D40"/>
    <w:rsid w:val="001B7497"/>
    <w:rsid w:val="001C68B0"/>
    <w:rsid w:val="001D1BE6"/>
    <w:rsid w:val="001E1574"/>
    <w:rsid w:val="001F14BC"/>
    <w:rsid w:val="001F1BA1"/>
    <w:rsid w:val="002009B6"/>
    <w:rsid w:val="0021271F"/>
    <w:rsid w:val="00213BEA"/>
    <w:rsid w:val="00215921"/>
    <w:rsid w:val="00220B45"/>
    <w:rsid w:val="0022248F"/>
    <w:rsid w:val="00227A50"/>
    <w:rsid w:val="00230778"/>
    <w:rsid w:val="00231E10"/>
    <w:rsid w:val="002459AC"/>
    <w:rsid w:val="00245E1A"/>
    <w:rsid w:val="00245F8B"/>
    <w:rsid w:val="002525C8"/>
    <w:rsid w:val="00252728"/>
    <w:rsid w:val="0025567D"/>
    <w:rsid w:val="00261971"/>
    <w:rsid w:val="0026214D"/>
    <w:rsid w:val="0026354B"/>
    <w:rsid w:val="002651CC"/>
    <w:rsid w:val="00267A8D"/>
    <w:rsid w:val="002806E9"/>
    <w:rsid w:val="00282C2D"/>
    <w:rsid w:val="002868DA"/>
    <w:rsid w:val="00290EA4"/>
    <w:rsid w:val="002925F9"/>
    <w:rsid w:val="002A071C"/>
    <w:rsid w:val="002A1295"/>
    <w:rsid w:val="002A4872"/>
    <w:rsid w:val="002B0DA0"/>
    <w:rsid w:val="002B2253"/>
    <w:rsid w:val="002B47F0"/>
    <w:rsid w:val="002B5BF7"/>
    <w:rsid w:val="002B5D15"/>
    <w:rsid w:val="002C587F"/>
    <w:rsid w:val="002D0412"/>
    <w:rsid w:val="002D100B"/>
    <w:rsid w:val="002E0147"/>
    <w:rsid w:val="002E28AD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62F2"/>
    <w:rsid w:val="00356D61"/>
    <w:rsid w:val="00364614"/>
    <w:rsid w:val="00367771"/>
    <w:rsid w:val="00367AE3"/>
    <w:rsid w:val="0038461B"/>
    <w:rsid w:val="0039289A"/>
    <w:rsid w:val="00394D8A"/>
    <w:rsid w:val="003A4C65"/>
    <w:rsid w:val="003A6D7B"/>
    <w:rsid w:val="003B4237"/>
    <w:rsid w:val="003B6D04"/>
    <w:rsid w:val="003C45C9"/>
    <w:rsid w:val="003C4E20"/>
    <w:rsid w:val="003C57D8"/>
    <w:rsid w:val="003D1734"/>
    <w:rsid w:val="003D7839"/>
    <w:rsid w:val="003E2470"/>
    <w:rsid w:val="003E58A0"/>
    <w:rsid w:val="003E715C"/>
    <w:rsid w:val="0040087C"/>
    <w:rsid w:val="004026DF"/>
    <w:rsid w:val="00406EB6"/>
    <w:rsid w:val="00407E33"/>
    <w:rsid w:val="004101C1"/>
    <w:rsid w:val="004111D1"/>
    <w:rsid w:val="004130F3"/>
    <w:rsid w:val="00413A64"/>
    <w:rsid w:val="004143B6"/>
    <w:rsid w:val="00417386"/>
    <w:rsid w:val="00417428"/>
    <w:rsid w:val="00424EF6"/>
    <w:rsid w:val="004272F8"/>
    <w:rsid w:val="004324F7"/>
    <w:rsid w:val="00433479"/>
    <w:rsid w:val="004361E8"/>
    <w:rsid w:val="004362EE"/>
    <w:rsid w:val="00440CF0"/>
    <w:rsid w:val="004416A0"/>
    <w:rsid w:val="0044674B"/>
    <w:rsid w:val="004664E1"/>
    <w:rsid w:val="00472B80"/>
    <w:rsid w:val="00485332"/>
    <w:rsid w:val="00492820"/>
    <w:rsid w:val="00493496"/>
    <w:rsid w:val="00493A36"/>
    <w:rsid w:val="00493CD7"/>
    <w:rsid w:val="00495458"/>
    <w:rsid w:val="00496D54"/>
    <w:rsid w:val="004A56AC"/>
    <w:rsid w:val="004A6014"/>
    <w:rsid w:val="004B3802"/>
    <w:rsid w:val="004C164B"/>
    <w:rsid w:val="004C33E0"/>
    <w:rsid w:val="004C3DBD"/>
    <w:rsid w:val="004D2356"/>
    <w:rsid w:val="004E0DDA"/>
    <w:rsid w:val="004E20CD"/>
    <w:rsid w:val="004E4733"/>
    <w:rsid w:val="005002DC"/>
    <w:rsid w:val="00500329"/>
    <w:rsid w:val="00500C00"/>
    <w:rsid w:val="0050320D"/>
    <w:rsid w:val="0050485E"/>
    <w:rsid w:val="00512843"/>
    <w:rsid w:val="00524AFE"/>
    <w:rsid w:val="00532E4C"/>
    <w:rsid w:val="0053332C"/>
    <w:rsid w:val="0053536B"/>
    <w:rsid w:val="00545588"/>
    <w:rsid w:val="0054680A"/>
    <w:rsid w:val="00552BE5"/>
    <w:rsid w:val="00553B00"/>
    <w:rsid w:val="00555F9A"/>
    <w:rsid w:val="00556236"/>
    <w:rsid w:val="0055777B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7A2F"/>
    <w:rsid w:val="00587F38"/>
    <w:rsid w:val="005A2419"/>
    <w:rsid w:val="005A4DB0"/>
    <w:rsid w:val="005B1A00"/>
    <w:rsid w:val="005B6B75"/>
    <w:rsid w:val="005C1486"/>
    <w:rsid w:val="005C5391"/>
    <w:rsid w:val="005C74F7"/>
    <w:rsid w:val="005D1516"/>
    <w:rsid w:val="005D3E63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7836"/>
    <w:rsid w:val="00630E3E"/>
    <w:rsid w:val="00637E11"/>
    <w:rsid w:val="00640606"/>
    <w:rsid w:val="00656F6A"/>
    <w:rsid w:val="00663028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3E42"/>
    <w:rsid w:val="006E6E14"/>
    <w:rsid w:val="006E7570"/>
    <w:rsid w:val="006F5C49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611E"/>
    <w:rsid w:val="0074277B"/>
    <w:rsid w:val="00744326"/>
    <w:rsid w:val="00756243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C3970"/>
    <w:rsid w:val="007C53BF"/>
    <w:rsid w:val="007C6C79"/>
    <w:rsid w:val="007D1519"/>
    <w:rsid w:val="007D212A"/>
    <w:rsid w:val="007D263F"/>
    <w:rsid w:val="007D55FA"/>
    <w:rsid w:val="007E517D"/>
    <w:rsid w:val="007F0097"/>
    <w:rsid w:val="007F2BE8"/>
    <w:rsid w:val="007F2CA9"/>
    <w:rsid w:val="007F6D23"/>
    <w:rsid w:val="008031A8"/>
    <w:rsid w:val="00805B92"/>
    <w:rsid w:val="00806065"/>
    <w:rsid w:val="00811DF9"/>
    <w:rsid w:val="00817B71"/>
    <w:rsid w:val="008268A7"/>
    <w:rsid w:val="0083071F"/>
    <w:rsid w:val="00831C83"/>
    <w:rsid w:val="00844639"/>
    <w:rsid w:val="00844807"/>
    <w:rsid w:val="008524DF"/>
    <w:rsid w:val="00857E65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A456B"/>
    <w:rsid w:val="008B787E"/>
    <w:rsid w:val="008C60FD"/>
    <w:rsid w:val="008D6C2D"/>
    <w:rsid w:val="008D72FC"/>
    <w:rsid w:val="008E097B"/>
    <w:rsid w:val="008E0AB6"/>
    <w:rsid w:val="008E2570"/>
    <w:rsid w:val="008E2B3F"/>
    <w:rsid w:val="008E514A"/>
    <w:rsid w:val="008E6D01"/>
    <w:rsid w:val="008F16A7"/>
    <w:rsid w:val="008F2FA2"/>
    <w:rsid w:val="008F5281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5D04"/>
    <w:rsid w:val="009363E0"/>
    <w:rsid w:val="00944770"/>
    <w:rsid w:val="0095406E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A180E"/>
    <w:rsid w:val="009C4AC1"/>
    <w:rsid w:val="009C7BAA"/>
    <w:rsid w:val="009D134E"/>
    <w:rsid w:val="009D5F26"/>
    <w:rsid w:val="009E6E94"/>
    <w:rsid w:val="009E7DC9"/>
    <w:rsid w:val="009F7424"/>
    <w:rsid w:val="00A01D39"/>
    <w:rsid w:val="00A046CF"/>
    <w:rsid w:val="00A05091"/>
    <w:rsid w:val="00A141F0"/>
    <w:rsid w:val="00A16F26"/>
    <w:rsid w:val="00A176EA"/>
    <w:rsid w:val="00A2122F"/>
    <w:rsid w:val="00A258AF"/>
    <w:rsid w:val="00A25E9A"/>
    <w:rsid w:val="00A25F9C"/>
    <w:rsid w:val="00A26ED4"/>
    <w:rsid w:val="00A33614"/>
    <w:rsid w:val="00A33638"/>
    <w:rsid w:val="00A406A8"/>
    <w:rsid w:val="00A422C5"/>
    <w:rsid w:val="00A658E5"/>
    <w:rsid w:val="00A66AB5"/>
    <w:rsid w:val="00A66C21"/>
    <w:rsid w:val="00A674DF"/>
    <w:rsid w:val="00A7028C"/>
    <w:rsid w:val="00A72BE8"/>
    <w:rsid w:val="00A76F54"/>
    <w:rsid w:val="00A80EF8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3002"/>
    <w:rsid w:val="00AC362A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456B"/>
    <w:rsid w:val="00AF365D"/>
    <w:rsid w:val="00B02B7D"/>
    <w:rsid w:val="00B03F77"/>
    <w:rsid w:val="00B07AEC"/>
    <w:rsid w:val="00B139CC"/>
    <w:rsid w:val="00B176D0"/>
    <w:rsid w:val="00B21A7D"/>
    <w:rsid w:val="00B21BCF"/>
    <w:rsid w:val="00B31D35"/>
    <w:rsid w:val="00B35176"/>
    <w:rsid w:val="00B35F64"/>
    <w:rsid w:val="00B40ADE"/>
    <w:rsid w:val="00B41803"/>
    <w:rsid w:val="00B46634"/>
    <w:rsid w:val="00B57CF6"/>
    <w:rsid w:val="00B61D51"/>
    <w:rsid w:val="00B6565A"/>
    <w:rsid w:val="00B76A3D"/>
    <w:rsid w:val="00B84564"/>
    <w:rsid w:val="00B85DBD"/>
    <w:rsid w:val="00B93785"/>
    <w:rsid w:val="00B97F49"/>
    <w:rsid w:val="00BA264F"/>
    <w:rsid w:val="00BA5455"/>
    <w:rsid w:val="00BB24D8"/>
    <w:rsid w:val="00BC1DC9"/>
    <w:rsid w:val="00BC2A09"/>
    <w:rsid w:val="00BE3C2D"/>
    <w:rsid w:val="00BE4176"/>
    <w:rsid w:val="00BE700D"/>
    <w:rsid w:val="00BE7380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55F2"/>
    <w:rsid w:val="00C50478"/>
    <w:rsid w:val="00C52B71"/>
    <w:rsid w:val="00C57B7F"/>
    <w:rsid w:val="00C65DE5"/>
    <w:rsid w:val="00C702E9"/>
    <w:rsid w:val="00C70D19"/>
    <w:rsid w:val="00C7215A"/>
    <w:rsid w:val="00C773A0"/>
    <w:rsid w:val="00C847C7"/>
    <w:rsid w:val="00C91689"/>
    <w:rsid w:val="00CA058F"/>
    <w:rsid w:val="00CA6009"/>
    <w:rsid w:val="00CB2487"/>
    <w:rsid w:val="00CB3978"/>
    <w:rsid w:val="00CD0812"/>
    <w:rsid w:val="00CD1CB5"/>
    <w:rsid w:val="00CD2619"/>
    <w:rsid w:val="00CE4D0B"/>
    <w:rsid w:val="00CE5348"/>
    <w:rsid w:val="00CF1CBE"/>
    <w:rsid w:val="00CF2283"/>
    <w:rsid w:val="00CF46B7"/>
    <w:rsid w:val="00D012BA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6D8F"/>
    <w:rsid w:val="00D3746D"/>
    <w:rsid w:val="00D46634"/>
    <w:rsid w:val="00D46967"/>
    <w:rsid w:val="00D47665"/>
    <w:rsid w:val="00D52492"/>
    <w:rsid w:val="00D60A53"/>
    <w:rsid w:val="00D62F94"/>
    <w:rsid w:val="00D73141"/>
    <w:rsid w:val="00D74137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880"/>
    <w:rsid w:val="00DE2372"/>
    <w:rsid w:val="00DE2E37"/>
    <w:rsid w:val="00DE4201"/>
    <w:rsid w:val="00DE6BB2"/>
    <w:rsid w:val="00DF56C8"/>
    <w:rsid w:val="00E031CC"/>
    <w:rsid w:val="00E062EC"/>
    <w:rsid w:val="00E077E2"/>
    <w:rsid w:val="00E14A22"/>
    <w:rsid w:val="00E160DF"/>
    <w:rsid w:val="00E22C84"/>
    <w:rsid w:val="00E35D0C"/>
    <w:rsid w:val="00E40F53"/>
    <w:rsid w:val="00E426BB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25B9"/>
    <w:rsid w:val="00E83F98"/>
    <w:rsid w:val="00E843FD"/>
    <w:rsid w:val="00E85FF0"/>
    <w:rsid w:val="00E86176"/>
    <w:rsid w:val="00E96626"/>
    <w:rsid w:val="00E96CE2"/>
    <w:rsid w:val="00EA12B2"/>
    <w:rsid w:val="00EA7295"/>
    <w:rsid w:val="00EB1C8E"/>
    <w:rsid w:val="00EB1F0B"/>
    <w:rsid w:val="00EB3B4B"/>
    <w:rsid w:val="00EC7773"/>
    <w:rsid w:val="00ED70C1"/>
    <w:rsid w:val="00ED76D9"/>
    <w:rsid w:val="00EE6BD0"/>
    <w:rsid w:val="00EF4A83"/>
    <w:rsid w:val="00EF7A41"/>
    <w:rsid w:val="00F02864"/>
    <w:rsid w:val="00F06367"/>
    <w:rsid w:val="00F24619"/>
    <w:rsid w:val="00F24B05"/>
    <w:rsid w:val="00F25AA2"/>
    <w:rsid w:val="00F26B15"/>
    <w:rsid w:val="00F30D3A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6697E"/>
    <w:rsid w:val="00F84237"/>
    <w:rsid w:val="00F97FA2"/>
    <w:rsid w:val="00FA0455"/>
    <w:rsid w:val="00FB38B0"/>
    <w:rsid w:val="00FB7F0C"/>
    <w:rsid w:val="00FC12A2"/>
    <w:rsid w:val="00FC1D18"/>
    <w:rsid w:val="00FC2ECF"/>
    <w:rsid w:val="00FE132D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EE5B9CA"/>
  <w15:docId w15:val="{A5AF9383-B221-4338-83D8-4CA49BE2A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qFormat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qFormat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semiHidden="1" w:unhideWhenUsed="1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a5"/>
    <w:qFormat/>
    <w:rPr>
      <w:sz w:val="18"/>
      <w:szCs w:val="18"/>
    </w:rPr>
  </w:style>
  <w:style w:type="paragraph" w:styleId="a6">
    <w:name w:val="footer"/>
    <w:basedOn w:val="a"/>
    <w:link w:val="a7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</w:style>
  <w:style w:type="paragraph" w:styleId="a9">
    <w:name w:val="footnote text"/>
    <w:basedOn w:val="a"/>
    <w:link w:val="aa"/>
    <w:qFormat/>
    <w:pPr>
      <w:snapToGrid w:val="0"/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uiPriority w:val="99"/>
    <w:qFormat/>
    <w:rPr>
      <w:color w:val="0000FF"/>
      <w:u w:val="single"/>
    </w:rPr>
  </w:style>
  <w:style w:type="character" w:styleId="ad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e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a5">
    <w:name w:val="批注框文本 字符"/>
    <w:link w:val="a4"/>
    <w:qFormat/>
    <w:rPr>
      <w:kern w:val="2"/>
      <w:sz w:val="18"/>
      <w:szCs w:val="18"/>
    </w:rPr>
  </w:style>
  <w:style w:type="character" w:customStyle="1" w:styleId="a7">
    <w:name w:val="页脚 字符"/>
    <w:link w:val="a6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0">
    <w:name w:val="标题 1 字符"/>
    <w:link w:val="1"/>
    <w:qFormat/>
    <w:rPr>
      <w:b/>
      <w:bCs/>
      <w:kern w:val="44"/>
      <w:sz w:val="44"/>
      <w:szCs w:val="44"/>
    </w:rPr>
  </w:style>
  <w:style w:type="character" w:customStyle="1" w:styleId="aa">
    <w:name w:val="脚注文本 字符"/>
    <w:link w:val="a9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29</Pages>
  <Words>1899</Words>
  <Characters>10825</Characters>
  <Application>Microsoft Office Word</Application>
  <DocSecurity>0</DocSecurity>
  <Lines>90</Lines>
  <Paragraphs>25</Paragraphs>
  <ScaleCrop>false</ScaleCrop>
  <Company>pss</Company>
  <LinksUpToDate>false</LinksUpToDate>
  <CharactersWithSpaces>12699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郑 万佳</cp:lastModifiedBy>
  <cp:revision>111</cp:revision>
  <cp:lastPrinted>2019-10-17T09:19:00Z</cp:lastPrinted>
  <dcterms:created xsi:type="dcterms:W3CDTF">2019-12-20T09:01:00Z</dcterms:created>
  <dcterms:modified xsi:type="dcterms:W3CDTF">2020-09-16T09:13:00Z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