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0ABC" w14:textId="77777777" w:rsidR="00AE71AC" w:rsidRDefault="00AE71AC">
      <w:r>
        <w:t>This is my 1</w:t>
      </w:r>
      <w:r w:rsidRPr="00AE71AC">
        <w:rPr>
          <w:vertAlign w:val="superscript"/>
        </w:rPr>
        <w:t>st</w:t>
      </w:r>
      <w:r>
        <w:t xml:space="preserve"> Assignment of MSC 452 Course.</w:t>
      </w:r>
    </w:p>
    <w:p w14:paraId="5E92EA38" w14:textId="77777777" w:rsidR="000C2E47" w:rsidRDefault="00AE71AC">
      <w:r>
        <w:t xml:space="preserve">In this Assignment We were instructed to make a </w:t>
      </w:r>
      <w:r w:rsidRPr="000C2E47">
        <w:rPr>
          <w:b/>
          <w:bCs/>
          <w:sz w:val="28"/>
          <w:szCs w:val="28"/>
        </w:rPr>
        <w:t>Personal website</w:t>
      </w:r>
      <w:r w:rsidR="000C2E47" w:rsidRPr="000C2E47">
        <w:rPr>
          <w:b/>
          <w:bCs/>
          <w:sz w:val="28"/>
          <w:szCs w:val="28"/>
        </w:rPr>
        <w:t>.</w:t>
      </w:r>
    </w:p>
    <w:p w14:paraId="3BCA5959" w14:textId="439DE6AB" w:rsidR="000C2E47" w:rsidRDefault="000C2E47">
      <w:pPr>
        <w:rPr>
          <w:color w:val="4472C4" w:themeColor="accent1"/>
        </w:rPr>
      </w:pPr>
      <w:r w:rsidRPr="000C2E47">
        <w:rPr>
          <w:b/>
          <w:bCs/>
          <w:sz w:val="26"/>
          <w:szCs w:val="26"/>
        </w:rPr>
        <w:t>Text Editor:</w:t>
      </w:r>
      <w:r>
        <w:t xml:space="preserve"> </w:t>
      </w:r>
      <w:r w:rsidRPr="000C2E47">
        <w:rPr>
          <w:color w:val="4472C4" w:themeColor="accent1"/>
          <w:sz w:val="26"/>
          <w:szCs w:val="26"/>
          <w:highlight w:val="cyan"/>
        </w:rPr>
        <w:t>Visual Studio Code</w:t>
      </w:r>
      <w:r w:rsidRPr="000C2E47">
        <w:rPr>
          <w:color w:val="4472C4" w:themeColor="accent1"/>
          <w:sz w:val="26"/>
          <w:szCs w:val="26"/>
        </w:rPr>
        <w:t>.</w:t>
      </w:r>
    </w:p>
    <w:p w14:paraId="41928A8C" w14:textId="71E67735" w:rsidR="00621F1A" w:rsidRDefault="000C2E47">
      <w:pPr>
        <w:rPr>
          <w:color w:val="FFF2CC" w:themeColor="accent4" w:themeTint="33"/>
          <w:sz w:val="28"/>
          <w:szCs w:val="28"/>
        </w:rPr>
      </w:pPr>
      <w:r w:rsidRPr="000C2E47">
        <w:rPr>
          <w:b/>
          <w:bCs/>
          <w:sz w:val="26"/>
          <w:szCs w:val="26"/>
        </w:rPr>
        <w:t>Hosting Platform:</w:t>
      </w:r>
      <w:r>
        <w:rPr>
          <w:color w:val="4472C4" w:themeColor="accent1"/>
        </w:rPr>
        <w:t xml:space="preserve"> </w:t>
      </w:r>
      <w:r w:rsidRPr="000C2E47">
        <w:rPr>
          <w:color w:val="FFF2CC" w:themeColor="accent4" w:themeTint="33"/>
          <w:sz w:val="28"/>
          <w:szCs w:val="28"/>
          <w:highlight w:val="darkMagenta"/>
        </w:rPr>
        <w:t>GitHub</w:t>
      </w:r>
      <w:r w:rsidR="00AE71AC" w:rsidRPr="000C2E47">
        <w:rPr>
          <w:color w:val="FFF2CC" w:themeColor="accent4" w:themeTint="33"/>
          <w:sz w:val="28"/>
          <w:szCs w:val="28"/>
        </w:rPr>
        <w:t xml:space="preserve"> </w:t>
      </w:r>
    </w:p>
    <w:p w14:paraId="486E2EC9" w14:textId="51388B75" w:rsidR="000C2E47" w:rsidRDefault="000C2E47">
      <w:pPr>
        <w:rPr>
          <w:color w:val="000000" w:themeColor="text1"/>
          <w:sz w:val="28"/>
          <w:szCs w:val="28"/>
        </w:rPr>
      </w:pPr>
      <w:r w:rsidRPr="000C2E47">
        <w:rPr>
          <w:b/>
          <w:bCs/>
          <w:color w:val="000000" w:themeColor="text1"/>
          <w:sz w:val="28"/>
          <w:szCs w:val="28"/>
        </w:rPr>
        <w:t>Pages:</w:t>
      </w:r>
      <w:r>
        <w:rPr>
          <w:color w:val="000000" w:themeColor="text1"/>
          <w:sz w:val="28"/>
          <w:szCs w:val="28"/>
        </w:rPr>
        <w:t xml:space="preserve"> 5 Pages</w:t>
      </w:r>
    </w:p>
    <w:p w14:paraId="73A2026C" w14:textId="34238AAA" w:rsidR="000C2E47" w:rsidRDefault="000C2E47" w:rsidP="000C2E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Home</w:t>
      </w:r>
    </w:p>
    <w:p w14:paraId="528B65A3" w14:textId="2736F35D" w:rsidR="000C2E47" w:rsidRDefault="000C2E47" w:rsidP="000C2E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About</w:t>
      </w:r>
    </w:p>
    <w:p w14:paraId="02230936" w14:textId="1729430F" w:rsidR="000C2E47" w:rsidRDefault="000C2E47" w:rsidP="000C2E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Services</w:t>
      </w:r>
    </w:p>
    <w:p w14:paraId="54B67C00" w14:textId="17B9D513" w:rsidR="000C2E47" w:rsidRDefault="000C2E47" w:rsidP="000C2E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Portfolio</w:t>
      </w:r>
    </w:p>
    <w:p w14:paraId="4F2FEFA0" w14:textId="014AD5BC" w:rsidR="000C2E47" w:rsidRDefault="000C2E47" w:rsidP="000C2E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Contact</w:t>
      </w:r>
    </w:p>
    <w:p w14:paraId="2AEE8D4A" w14:textId="77777777" w:rsidR="002A36B9" w:rsidRDefault="000C2E47" w:rsidP="000C2E4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E47">
        <w:rPr>
          <w:b/>
          <w:bCs/>
          <w:color w:val="000000" w:themeColor="text1"/>
          <w:sz w:val="28"/>
          <w:szCs w:val="28"/>
        </w:rPr>
        <w:t>Icons:</w:t>
      </w:r>
      <w:r>
        <w:rPr>
          <w:color w:val="000000" w:themeColor="text1"/>
          <w:sz w:val="28"/>
          <w:szCs w:val="28"/>
        </w:rPr>
        <w:t xml:space="preserve"> </w:t>
      </w:r>
      <w:r w:rsidRPr="000C2E4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Font awesome</w:t>
      </w:r>
    </w:p>
    <w:p w14:paraId="2A55F86F" w14:textId="1CAF2B00" w:rsidR="000C2E47" w:rsidRDefault="000C2E47" w:rsidP="000C2E4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E47">
        <w:rPr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Logo:</w:t>
      </w:r>
      <w: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36B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</w:t>
      </w:r>
    </w:p>
    <w:p w14:paraId="07114DAF" w14:textId="5E800093" w:rsidR="002A36B9" w:rsidRDefault="002A36B9" w:rsidP="000C2E4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36B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Responsiveness: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 and Mobile (Max Width set to 600px)</w:t>
      </w:r>
    </w:p>
    <w:p w14:paraId="6FA2FE63" w14:textId="77777777" w:rsidR="002A36B9" w:rsidRDefault="002A36B9" w:rsidP="000C2E4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C5D38" w14:textId="77777777" w:rsidR="002A36B9" w:rsidRPr="002A36B9" w:rsidRDefault="002A36B9" w:rsidP="000C2E4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9CC35" w14:textId="77777777" w:rsidR="000C2E47" w:rsidRDefault="000C2E47"/>
    <w:sectPr w:rsidR="000C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4A6"/>
    <w:multiLevelType w:val="hybridMultilevel"/>
    <w:tmpl w:val="41D86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5"/>
    <w:rsid w:val="000C2E47"/>
    <w:rsid w:val="002A36B9"/>
    <w:rsid w:val="00621F1A"/>
    <w:rsid w:val="009277C2"/>
    <w:rsid w:val="00AE71AC"/>
    <w:rsid w:val="00D3786F"/>
    <w:rsid w:val="00D9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02C8"/>
  <w15:chartTrackingRefBased/>
  <w15:docId w15:val="{A7DBB3B8-6118-412D-AFC7-309FE3AC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2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E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Tanjimur Rafid Hossain Pathan</dc:creator>
  <cp:keywords/>
  <dc:description/>
  <cp:lastModifiedBy>Tanjimur Rafid Hossain Pathan</cp:lastModifiedBy>
  <cp:revision>2</cp:revision>
  <dcterms:created xsi:type="dcterms:W3CDTF">2023-07-21T15:34:00Z</dcterms:created>
  <dcterms:modified xsi:type="dcterms:W3CDTF">2023-07-21T16:37:00Z</dcterms:modified>
</cp:coreProperties>
</file>