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E5A64" w14:textId="77777777" w:rsidR="00BC614B" w:rsidRPr="00BC614B" w:rsidRDefault="00BC614B" w:rsidP="00BC614B">
      <w:pPr>
        <w:rPr>
          <w:b/>
          <w:bCs/>
          <w:sz w:val="40"/>
          <w:szCs w:val="40"/>
        </w:rPr>
      </w:pPr>
      <w:r w:rsidRPr="00BC614B">
        <w:rPr>
          <w:b/>
          <w:bCs/>
          <w:sz w:val="40"/>
          <w:szCs w:val="40"/>
        </w:rPr>
        <w:t>Output</w:t>
      </w:r>
    </w:p>
    <w:p w14:paraId="168E7729" w14:textId="77777777" w:rsidR="00BC614B" w:rsidRPr="00BC614B" w:rsidRDefault="00BC614B" w:rsidP="00BC614B">
      <w:pPr>
        <w:numPr>
          <w:ilvl w:val="0"/>
          <w:numId w:val="2"/>
        </w:numPr>
        <w:rPr>
          <w:sz w:val="36"/>
          <w:szCs w:val="36"/>
        </w:rPr>
      </w:pPr>
      <w:r w:rsidRPr="00BC614B">
        <w:rPr>
          <w:sz w:val="36"/>
          <w:szCs w:val="36"/>
        </w:rPr>
        <w:t>Copy the HTTP link and paste it in google link tab, it will display the form page</w:t>
      </w:r>
    </w:p>
    <w:p w14:paraId="727E28A6" w14:textId="77777777" w:rsidR="00BC614B" w:rsidRPr="00BC614B" w:rsidRDefault="00BC614B" w:rsidP="00BC614B">
      <w:pPr>
        <w:numPr>
          <w:ilvl w:val="0"/>
          <w:numId w:val="2"/>
        </w:numPr>
        <w:rPr>
          <w:sz w:val="36"/>
          <w:szCs w:val="36"/>
        </w:rPr>
      </w:pPr>
      <w:r w:rsidRPr="00BC614B">
        <w:rPr>
          <w:sz w:val="36"/>
          <w:szCs w:val="36"/>
        </w:rPr>
        <w:t>Enter the values as per the form and click on predict button</w:t>
      </w:r>
    </w:p>
    <w:p w14:paraId="6CEA5074" w14:textId="77777777" w:rsidR="00BC614B" w:rsidRPr="00BC614B" w:rsidRDefault="00BC614B" w:rsidP="00BC614B">
      <w:pPr>
        <w:numPr>
          <w:ilvl w:val="0"/>
          <w:numId w:val="2"/>
        </w:numPr>
        <w:rPr>
          <w:sz w:val="36"/>
          <w:szCs w:val="36"/>
        </w:rPr>
      </w:pPr>
      <w:r w:rsidRPr="00BC614B">
        <w:rPr>
          <w:sz w:val="36"/>
          <w:szCs w:val="36"/>
        </w:rPr>
        <w:t>It will redirect to the page based on prediction output</w:t>
      </w:r>
    </w:p>
    <w:p w14:paraId="741D5E8F" w14:textId="77777777" w:rsidR="00BC614B" w:rsidRPr="00BC614B" w:rsidRDefault="00BC614B" w:rsidP="00BC614B">
      <w:pPr>
        <w:numPr>
          <w:ilvl w:val="0"/>
          <w:numId w:val="2"/>
        </w:numPr>
        <w:rPr>
          <w:sz w:val="36"/>
          <w:szCs w:val="36"/>
        </w:rPr>
      </w:pPr>
      <w:r w:rsidRPr="00BC614B">
        <w:rPr>
          <w:sz w:val="36"/>
          <w:szCs w:val="36"/>
        </w:rPr>
        <w:t>The output will be displayed in the prediction text as Estimated Traffic volume is in units.</w:t>
      </w:r>
    </w:p>
    <w:p w14:paraId="25C18DDC" w14:textId="6908E881" w:rsidR="00BC614B" w:rsidRPr="00BC614B" w:rsidRDefault="00BC614B" w:rsidP="00BC614B">
      <w:r w:rsidRPr="00BC614B">
        <w:drawing>
          <wp:inline distT="0" distB="0" distL="0" distR="0" wp14:anchorId="11E1B1CA" wp14:editId="75556B79">
            <wp:extent cx="5730240" cy="3886200"/>
            <wp:effectExtent l="0" t="0" r="3810" b="0"/>
            <wp:docPr id="15169757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07854" w14:textId="77777777" w:rsidR="005C4750" w:rsidRDefault="005C4750"/>
    <w:sectPr w:rsidR="005C4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235844"/>
    <w:multiLevelType w:val="multilevel"/>
    <w:tmpl w:val="C19E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E37FBE"/>
    <w:multiLevelType w:val="multilevel"/>
    <w:tmpl w:val="F0C4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457143">
    <w:abstractNumId w:val="0"/>
  </w:num>
  <w:num w:numId="2" w16cid:durableId="378819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14B"/>
    <w:rsid w:val="000E5223"/>
    <w:rsid w:val="005C4750"/>
    <w:rsid w:val="00A06D0A"/>
    <w:rsid w:val="00BC614B"/>
    <w:rsid w:val="00D4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F0819"/>
  <w15:chartTrackingRefBased/>
  <w15:docId w15:val="{6E3E51A6-2530-450C-A496-E838A140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61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1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1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61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1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1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1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1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1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1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3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suhana pathan</dc:creator>
  <cp:keywords/>
  <dc:description/>
  <cp:lastModifiedBy>suhana pathan</cp:lastModifiedBy>
  <cp:revision>1</cp:revision>
  <dcterms:created xsi:type="dcterms:W3CDTF">2025-06-27T14:29:00Z</dcterms:created>
  <dcterms:modified xsi:type="dcterms:W3CDTF">2025-06-27T14:30:00Z</dcterms:modified>
</cp:coreProperties>
</file>