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แบบฟอร์มการตรวจสอบสภาพทหารกองหนุน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(กรุณากรอกรายละเอียดให้ชัดเจน)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77" w:right="0" w:hanging="357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ชื่อ.......................................................................นามสกุล............................................................................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อยู่บ้านเลขที่......................หมู่ที่..................ตำบล................................ อำเภอ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    คอนสาร     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จังหวั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ด      ชัยภูมิ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โทรศัพท์.....................................................................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๒.  ปัจจุบัน               ทำงาน             ศึกษา            ว่างงาน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25400</wp:posOffset>
                </wp:positionV>
                <wp:extent cx="224155" cy="1924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8685" y="3688560"/>
                          <a:ext cx="21463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25400</wp:posOffset>
                </wp:positionV>
                <wp:extent cx="224155" cy="1924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155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25400</wp:posOffset>
                </wp:positionV>
                <wp:extent cx="208280" cy="1924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6623" y="3688560"/>
                          <a:ext cx="19875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25400</wp:posOffset>
                </wp:positionV>
                <wp:extent cx="208280" cy="1924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25400</wp:posOffset>
                </wp:positionV>
                <wp:extent cx="215900" cy="19240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2813" y="3688560"/>
                          <a:ext cx="20637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25400</wp:posOffset>
                </wp:positionV>
                <wp:extent cx="215900" cy="19240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๒.๑ ทำงานที่ บริษัท.................................................................เลขที่....................ถนน/ซอย.........................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หมู่ที่................ตำบล/แขวง.............................................อำเภอ/เขต......................................จังหวัด...............................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๒.๒ ศึกษาอยู่ที่ สถาบัน................................................................คณะ.........................................................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ปีที่...................ตำบล/แขวง......................................อำเภอ/เขต..................................จังหวัด.........................................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๓.  ปัจจุบันพักอาศัยอยู่ที่ หมู่บ้าน/หอพัก.....................................................................เลขที่.............................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ตำบล/แขวง...........................................อำเภอ/เขต...........................................จังหวัด....................................................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๔.  บุคคลใกล้ชิดที่สามารถติดต่อได้.............................................................มีความเกี่ยวข้องเป็น.......................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โทรศัพท์..............................................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๕.  เบอร์โทรศัพท์บิดา.............................................................มารดา.................................................................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กรุณากรอกข้อมูลแล้วนำส่งคืน หน่วยสัสดีอำเภอคอนสาร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6"/>
          <w:szCs w:val="36"/>
          <w:u w:val="single"/>
          <w:shd w:fill="auto" w:val="clear"/>
          <w:vertAlign w:val="baseline"/>
          <w:rtl w:val="0"/>
        </w:rPr>
        <w:t xml:space="preserve">โดยด่วนที่สุด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ff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ff0000"/>
          <w:sz w:val="36"/>
          <w:szCs w:val="36"/>
          <w:u w:val="single"/>
          <w:shd w:fill="auto" w:val="clear"/>
          <w:vertAlign w:val="baseline"/>
          <w:rtl w:val="0"/>
        </w:rPr>
        <w:t xml:space="preserve">ภายในวันที่ 13 ธันวาคม พ.ศ. ๒๕๖7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หรือ โทร. </w:t>
      </w:r>
      <w:r w:rsidDel="00000000" w:rsidR="00000000" w:rsidRPr="00000000">
        <w:rPr>
          <w:rFonts w:ascii="TH Sarabun PSK" w:cs="TH Sarabun PSK" w:eastAsia="TH Sarabun PSK" w:hAnsi="TH Sarabun PSK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09-0324-9828 จ.ส.อ.อนุชิตฯ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ถ้าหากท่านไม่ปฏิบัติตามจะมีความผิดตามพระราชบัญญัติรับราชการทหาร พ.ศ.๒๔๙๗ และ  จะถูกดำเนินคดีตามกฎหมาย  ( หากท่านได้รับบรรจุเข้ารับราชการทหารหรือตำรวจแล้ว ให้นำสำเนาคำสั่งการบรรจุฯ มาแจ้งพร้อมหนังสือฉบับนี้ด้วย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200" w:before="0" w:line="276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794" w:left="1247" w:right="9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H Sarabun 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