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after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Requirements</w:t>
      </w:r>
    </w:p>
    <w:p w:rsidR="00000000" w:rsidDel="00000000" w:rsidP="00000000" w:rsidRDefault="00000000" w:rsidRPr="00000000">
      <w:pPr>
        <w:pStyle w:val="Subtitle"/>
        <w:contextualSpacing w:val="0"/>
      </w:pPr>
      <w:r w:rsidDel="00000000" w:rsidR="00000000" w:rsidRPr="00000000">
        <w:rPr>
          <w:rtl w:val="0"/>
        </w:rPr>
        <w:t xml:space="preserve">Extended Features</w:t>
      </w:r>
    </w:p>
    <w:p w:rsidR="00000000" w:rsidDel="00000000" w:rsidP="00000000" w:rsidRDefault="00000000" w:rsidRPr="00000000">
      <w:pPr>
        <w:pStyle w:val="Heading1"/>
        <w:spacing w:after="0" w:before="24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Must Haves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HIGH SCORE: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main menu must contain a button to enter the high score menu.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must be able to return from the high score menu to the main menu.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highscores must show the 5 - 10 (to be determined) highest scores, in descending order.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a game is over, the participating players must be able to fill out their names for use in the high score menu.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high scores must be listed per player.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COUNTER: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 the start of each level there must be a visible countdown from 3 tot 0.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During the countdown the game must be paused.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the countdown is finished, the game must start.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OPTIONS MENU: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options menu must have an option to change the controls of player 1.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controls that are changed must be persistent throughout the application (so long as the application is running).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24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Should Haves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HIGHSCORE: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highscores must be read from a file.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highscores of a player must be written to a file.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OPTIONS MENU: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options menu should have an option to change the controls of player 2.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options menu should have an option to explicitly save the settings.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PLAYER DIES: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game should pause for one second when a player dies.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When the player dies and has no lives left, a game over screen should be shown after the game pause.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 the game over screen, the player should be able to view his score and money.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24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24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spacing w:after="0" w:before="24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24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Could Haves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OPTIONS MENU: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259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options menu could have an option to change the severity of events that the logger will log.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259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options settings could be written to a file when the user saves them.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259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options settings could be read from a file when the game starts.</w:t>
      </w:r>
    </w:p>
    <w:p w:rsidR="00000000" w:rsidDel="00000000" w:rsidP="00000000" w:rsidRDefault="00000000" w:rsidRPr="00000000">
      <w:pPr>
        <w:pStyle w:val="Heading1"/>
        <w:spacing w:after="0" w:before="24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Would Haves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HIGHSCORE: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player won’t be able to upload his high scores to the internet.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PLAYER DIES: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won’t be a dying animation when the player dies.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OPTIONS MENU: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won’t be possible to change the volume of the sound effects.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160" w:line="259" w:lineRule="auto"/>
      <w:contextualSpacing w:val="1"/>
    </w:pPr>
    <w:rPr>
      <w:rFonts w:ascii="Calibri" w:cs="Calibri" w:eastAsia="Calibri" w:hAnsi="Calibri"/>
      <w:i w:val="1"/>
      <w:color w:val="66666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ibri-regular.ttf"/><Relationship Id="rId2" Type="http://schemas.openxmlformats.org/officeDocument/2006/relationships/font" Target="fonts/Calibri-bold.ttf"/><Relationship Id="rId3" Type="http://schemas.openxmlformats.org/officeDocument/2006/relationships/font" Target="fonts/Calibri-italic.ttf"/><Relationship Id="rId4" Type="http://schemas.openxmlformats.org/officeDocument/2006/relationships/font" Target="fonts/Calibri-boldItalic.ttf"/></Relationships>
</file>