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5F75DA" w:rsidR="0B0DF6E8" w:rsidP="0B0DF6E8" w:rsidRDefault="001C5032" w14:paraId="4F1018F7" w14:textId="07E7BB50">
      <w:pPr>
        <w:jc w:val="center"/>
        <w:rPr>
          <w:sz w:val="28"/>
          <w:szCs w:val="28"/>
        </w:rPr>
      </w:pPr>
      <w:r w:rsidRPr="005F75DA">
        <w:rPr>
          <w:noProof/>
          <w:sz w:val="28"/>
          <w:szCs w:val="28"/>
          <w:lang w:val="en-IE" w:eastAsia="en-IE"/>
        </w:rPr>
        <w:drawing>
          <wp:inline distT="0" distB="0" distL="0" distR="0" wp14:anchorId="6009B019" wp14:editId="6EB58639">
            <wp:extent cx="2184400" cy="60960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184400" cy="609600"/>
                    </a:xfrm>
                    <a:prstGeom prst="rect">
                      <a:avLst/>
                    </a:prstGeom>
                    <a:noFill/>
                    <a:ln w="9525">
                      <a:noFill/>
                      <a:miter lim="800000"/>
                      <a:headEnd/>
                      <a:tailEnd/>
                    </a:ln>
                  </pic:spPr>
                </pic:pic>
              </a:graphicData>
            </a:graphic>
          </wp:inline>
        </w:drawing>
      </w:r>
    </w:p>
    <w:p w:rsidRPr="005F75DA" w:rsidR="00EB6497" w:rsidP="001C5032" w:rsidRDefault="00EB6497" w14:paraId="608EE5A9" w14:textId="77777777">
      <w:pPr>
        <w:rPr>
          <w:b/>
          <w:sz w:val="28"/>
          <w:szCs w:val="28"/>
        </w:rPr>
      </w:pPr>
    </w:p>
    <w:p w:rsidRPr="005F75DA" w:rsidR="000C3F1A" w:rsidP="00EB6497" w:rsidRDefault="00E61693" w14:paraId="650D7084" w14:textId="77777777">
      <w:pPr>
        <w:jc w:val="center"/>
        <w:rPr>
          <w:b/>
          <w:sz w:val="28"/>
          <w:szCs w:val="28"/>
        </w:rPr>
      </w:pPr>
      <w:r w:rsidRPr="005F75DA">
        <w:rPr>
          <w:b/>
          <w:sz w:val="28"/>
          <w:szCs w:val="28"/>
        </w:rPr>
        <w:t>3</w:t>
      </w:r>
      <w:r w:rsidRPr="005F75DA">
        <w:rPr>
          <w:b/>
          <w:sz w:val="28"/>
          <w:szCs w:val="28"/>
          <w:vertAlign w:val="superscript"/>
        </w:rPr>
        <w:t>rd</w:t>
      </w:r>
      <w:r w:rsidRPr="005F75DA">
        <w:rPr>
          <w:b/>
          <w:sz w:val="28"/>
          <w:szCs w:val="28"/>
        </w:rPr>
        <w:t xml:space="preserve"> </w:t>
      </w:r>
      <w:r w:rsidRPr="005F75DA" w:rsidR="00681134">
        <w:rPr>
          <w:b/>
          <w:sz w:val="28"/>
          <w:szCs w:val="28"/>
        </w:rPr>
        <w:t xml:space="preserve">Year </w:t>
      </w:r>
      <w:r w:rsidRPr="005F75DA" w:rsidR="00EB6497">
        <w:rPr>
          <w:b/>
          <w:sz w:val="28"/>
          <w:szCs w:val="28"/>
        </w:rPr>
        <w:t>Project Proposal</w:t>
      </w:r>
    </w:p>
    <w:p w:rsidRPr="005F75DA" w:rsidR="00EB6497" w:rsidP="00EB6497" w:rsidRDefault="00EB6497" w14:paraId="21C6C34F" w14:textId="77777777">
      <w:pPr>
        <w:rPr>
          <w:sz w:val="28"/>
          <w:szCs w:val="28"/>
        </w:rPr>
      </w:pPr>
    </w:p>
    <w:p w:rsidRPr="005F75DA" w:rsidR="00EB6497" w:rsidP="005E753F" w:rsidRDefault="00EB6497" w14:paraId="613F643F" w14:textId="77777777">
      <w:pPr>
        <w:ind w:left="3402" w:hanging="3402"/>
        <w:rPr>
          <w:b/>
          <w:bCs/>
          <w:sz w:val="28"/>
          <w:szCs w:val="28"/>
        </w:rPr>
      </w:pPr>
      <w:r w:rsidRPr="005F75DA">
        <w:rPr>
          <w:b/>
          <w:bCs/>
          <w:sz w:val="28"/>
          <w:szCs w:val="28"/>
        </w:rPr>
        <w:t>Student Name:</w:t>
      </w:r>
      <w:r w:rsidRPr="005F75DA">
        <w:rPr>
          <w:b/>
          <w:bCs/>
          <w:sz w:val="28"/>
          <w:szCs w:val="28"/>
        </w:rPr>
        <w:tab/>
      </w:r>
      <w:r w:rsidRPr="005F75DA">
        <w:rPr>
          <w:b/>
          <w:bCs/>
          <w:sz w:val="28"/>
          <w:szCs w:val="28"/>
        </w:rPr>
        <w:t>Student Number:</w:t>
      </w:r>
    </w:p>
    <w:p w:rsidRPr="005F75DA" w:rsidR="005E753F" w:rsidP="005E753F" w:rsidRDefault="005E753F" w14:paraId="57F5A7B7" w14:textId="77777777">
      <w:pPr>
        <w:ind w:left="3402" w:hanging="3402"/>
        <w:rPr>
          <w:sz w:val="28"/>
          <w:szCs w:val="28"/>
        </w:rPr>
      </w:pPr>
      <w:r w:rsidRPr="005F75DA">
        <w:rPr>
          <w:sz w:val="28"/>
          <w:szCs w:val="28"/>
        </w:rPr>
        <w:t>Christopher J. Costelloe</w:t>
      </w:r>
      <w:r w:rsidRPr="005F75DA">
        <w:rPr>
          <w:sz w:val="28"/>
          <w:szCs w:val="28"/>
        </w:rPr>
        <w:tab/>
      </w:r>
      <w:r w:rsidRPr="005F75DA">
        <w:rPr>
          <w:sz w:val="28"/>
          <w:szCs w:val="28"/>
        </w:rPr>
        <w:t>K00233369</w:t>
      </w:r>
    </w:p>
    <w:p w:rsidRPr="005F75DA" w:rsidR="005E753F" w:rsidP="005E753F" w:rsidRDefault="005E753F" w14:paraId="063007BA" w14:textId="77777777">
      <w:pPr>
        <w:ind w:left="3402" w:hanging="3402"/>
        <w:rPr>
          <w:sz w:val="28"/>
          <w:szCs w:val="28"/>
        </w:rPr>
      </w:pPr>
      <w:r w:rsidRPr="005F75DA">
        <w:rPr>
          <w:sz w:val="28"/>
          <w:szCs w:val="28"/>
        </w:rPr>
        <w:t>Kevin Dunne</w:t>
      </w:r>
      <w:r w:rsidRPr="005F75DA">
        <w:rPr>
          <w:sz w:val="28"/>
          <w:szCs w:val="28"/>
        </w:rPr>
        <w:tab/>
      </w:r>
      <w:r w:rsidRPr="005F75DA">
        <w:rPr>
          <w:sz w:val="28"/>
          <w:szCs w:val="28"/>
        </w:rPr>
        <w:t>K00232599</w:t>
      </w:r>
    </w:p>
    <w:p w:rsidRPr="005F75DA" w:rsidR="00EB6497" w:rsidP="005E753F" w:rsidRDefault="005E753F" w14:paraId="7BA521CA" w14:textId="77777777">
      <w:pPr>
        <w:ind w:left="3402" w:hanging="3402"/>
        <w:rPr>
          <w:sz w:val="28"/>
          <w:szCs w:val="28"/>
        </w:rPr>
      </w:pPr>
      <w:r w:rsidRPr="005F75DA">
        <w:rPr>
          <w:sz w:val="28"/>
          <w:szCs w:val="28"/>
        </w:rPr>
        <w:t>Jekaterina Pavlenko</w:t>
      </w:r>
      <w:r w:rsidRPr="005F75DA">
        <w:rPr>
          <w:sz w:val="28"/>
          <w:szCs w:val="28"/>
        </w:rPr>
        <w:tab/>
      </w:r>
      <w:r w:rsidRPr="005F75DA">
        <w:rPr>
          <w:sz w:val="28"/>
          <w:szCs w:val="28"/>
        </w:rPr>
        <w:t>K00224431</w:t>
      </w:r>
    </w:p>
    <w:p w:rsidRPr="005F75DA" w:rsidR="00E61693" w:rsidP="00EB6497" w:rsidRDefault="00E61693" w14:paraId="090E3D92" w14:textId="77777777">
      <w:pPr>
        <w:rPr>
          <w:sz w:val="28"/>
          <w:szCs w:val="28"/>
        </w:rPr>
      </w:pPr>
    </w:p>
    <w:p w:rsidRPr="005F75DA" w:rsidR="00E61693" w:rsidP="005E753F" w:rsidRDefault="00E61693" w14:paraId="025CAED5" w14:textId="77777777">
      <w:pPr>
        <w:ind w:left="3402" w:hanging="3402"/>
        <w:rPr>
          <w:sz w:val="28"/>
          <w:szCs w:val="28"/>
        </w:rPr>
      </w:pPr>
      <w:r w:rsidRPr="005F75DA">
        <w:rPr>
          <w:b/>
          <w:bCs/>
          <w:sz w:val="28"/>
          <w:szCs w:val="28"/>
        </w:rPr>
        <w:t>Programme:</w:t>
      </w:r>
      <w:r w:rsidRPr="005F75DA">
        <w:rPr>
          <w:sz w:val="28"/>
          <w:szCs w:val="28"/>
        </w:rPr>
        <w:t xml:space="preserve"> </w:t>
      </w:r>
      <w:r w:rsidRPr="005F75DA" w:rsidR="005E753F">
        <w:rPr>
          <w:sz w:val="28"/>
          <w:szCs w:val="28"/>
        </w:rPr>
        <w:tab/>
      </w:r>
      <w:r w:rsidRPr="005F75DA" w:rsidR="005E753F">
        <w:rPr>
          <w:sz w:val="28"/>
          <w:szCs w:val="28"/>
        </w:rPr>
        <w:t>Computing</w:t>
      </w:r>
    </w:p>
    <w:p w:rsidRPr="005F75DA" w:rsidR="00E61693" w:rsidP="005E753F" w:rsidRDefault="00E61693" w14:paraId="38ABDBF9" w14:textId="77777777">
      <w:pPr>
        <w:ind w:left="2127" w:hanging="2127"/>
        <w:rPr>
          <w:sz w:val="28"/>
          <w:szCs w:val="28"/>
        </w:rPr>
      </w:pPr>
    </w:p>
    <w:p w:rsidRPr="005F75DA" w:rsidR="005E753F" w:rsidP="005E753F" w:rsidRDefault="00EB6497" w14:paraId="3422BAF3" w14:textId="10998978">
      <w:pPr>
        <w:ind w:left="3402" w:hanging="3402"/>
        <w:rPr>
          <w:sz w:val="28"/>
          <w:szCs w:val="28"/>
        </w:rPr>
      </w:pPr>
      <w:r w:rsidRPr="005F75DA">
        <w:rPr>
          <w:b/>
          <w:bCs/>
          <w:sz w:val="28"/>
          <w:szCs w:val="28"/>
        </w:rPr>
        <w:t>Working Title:</w:t>
      </w:r>
      <w:r w:rsidRPr="005F75DA" w:rsidR="005E753F">
        <w:rPr>
          <w:sz w:val="28"/>
          <w:szCs w:val="28"/>
        </w:rPr>
        <w:tab/>
      </w:r>
      <w:r w:rsidRPr="005F75DA" w:rsidR="005E753F">
        <w:rPr>
          <w:sz w:val="28"/>
          <w:szCs w:val="28"/>
        </w:rPr>
        <w:t>Path</w:t>
      </w:r>
      <w:r w:rsidRPr="005F75DA" w:rsidR="00E3022F">
        <w:rPr>
          <w:sz w:val="28"/>
          <w:szCs w:val="28"/>
        </w:rPr>
        <w:t>F</w:t>
      </w:r>
      <w:r w:rsidRPr="005F75DA" w:rsidR="005E753F">
        <w:rPr>
          <w:sz w:val="28"/>
          <w:szCs w:val="28"/>
        </w:rPr>
        <w:t>inder</w:t>
      </w:r>
    </w:p>
    <w:p w:rsidRPr="005F75DA" w:rsidR="005E753F" w:rsidP="005E753F" w:rsidRDefault="005E753F" w14:paraId="336ABE71" w14:textId="77777777">
      <w:pPr>
        <w:ind w:left="3402" w:hanging="3402"/>
        <w:rPr>
          <w:sz w:val="28"/>
          <w:szCs w:val="28"/>
        </w:rPr>
      </w:pPr>
    </w:p>
    <w:p w:rsidRPr="005F75DA" w:rsidR="00396967" w:rsidP="00396967" w:rsidRDefault="00EB6497" w14:paraId="4117D7B8" w14:textId="77777777">
      <w:pPr>
        <w:rPr>
          <w:b/>
          <w:bCs/>
          <w:sz w:val="28"/>
          <w:szCs w:val="28"/>
        </w:rPr>
      </w:pPr>
      <w:r w:rsidRPr="005F75DA">
        <w:rPr>
          <w:b/>
          <w:bCs/>
          <w:sz w:val="28"/>
          <w:szCs w:val="28"/>
        </w:rPr>
        <w:t>Description:</w:t>
      </w:r>
      <w:r w:rsidRPr="005F75DA" w:rsidR="005E753F">
        <w:rPr>
          <w:b/>
          <w:bCs/>
          <w:sz w:val="28"/>
          <w:szCs w:val="28"/>
        </w:rPr>
        <w:t xml:space="preserve"> </w:t>
      </w:r>
      <w:r w:rsidRPr="005F75DA" w:rsidR="005E753F">
        <w:rPr>
          <w:b/>
          <w:bCs/>
          <w:sz w:val="28"/>
          <w:szCs w:val="28"/>
        </w:rPr>
        <w:tab/>
      </w:r>
    </w:p>
    <w:p w:rsidRPr="005F75DA" w:rsidR="00396967" w:rsidP="00396967" w:rsidRDefault="00396967" w14:paraId="17D5504D" w14:textId="77777777">
      <w:pPr>
        <w:rPr>
          <w:sz w:val="28"/>
          <w:szCs w:val="28"/>
        </w:rPr>
      </w:pPr>
    </w:p>
    <w:p w:rsidRPr="005F75DA" w:rsidR="00EB6497" w:rsidP="00396967" w:rsidRDefault="005E753F" w14:paraId="2118B771" w14:textId="4ABB8B21">
      <w:pPr>
        <w:rPr>
          <w:sz w:val="28"/>
          <w:szCs w:val="28"/>
        </w:rPr>
      </w:pPr>
      <w:r w:rsidRPr="005F75DA">
        <w:rPr>
          <w:sz w:val="28"/>
          <w:szCs w:val="28"/>
        </w:rPr>
        <w:t>An App (Android Phone or Tablet), that allows a user to find their way around supported buildings and / or areas</w:t>
      </w:r>
      <w:r w:rsidRPr="005F75DA" w:rsidR="00D950B6">
        <w:rPr>
          <w:sz w:val="28"/>
          <w:szCs w:val="28"/>
        </w:rPr>
        <w:t xml:space="preserve">, so if a user entered into a building such as LIT they could download the app and instantly have access </w:t>
      </w:r>
      <w:r w:rsidRPr="005F75DA" w:rsidR="0059672A">
        <w:rPr>
          <w:sz w:val="28"/>
          <w:szCs w:val="28"/>
        </w:rPr>
        <w:t>an interactive map of LIT which has the ability to display all room names,</w:t>
      </w:r>
      <w:r w:rsidRPr="005F75DA" w:rsidR="006F21D1">
        <w:rPr>
          <w:sz w:val="28"/>
          <w:szCs w:val="28"/>
        </w:rPr>
        <w:t xml:space="preserve"> </w:t>
      </w:r>
      <w:r w:rsidRPr="005F75DA" w:rsidR="0059672A">
        <w:rPr>
          <w:sz w:val="28"/>
          <w:szCs w:val="28"/>
        </w:rPr>
        <w:t xml:space="preserve">number and specific information about those rooms such as timetables </w:t>
      </w:r>
      <w:r w:rsidRPr="005F75DA" w:rsidR="006F21D1">
        <w:rPr>
          <w:sz w:val="28"/>
          <w:szCs w:val="28"/>
        </w:rPr>
        <w:t>etc.</w:t>
      </w:r>
    </w:p>
    <w:p w:rsidRPr="005F75DA" w:rsidR="00851DB8" w:rsidP="005E753F" w:rsidRDefault="00851DB8" w14:paraId="57615C4F" w14:textId="3E68825D">
      <w:pPr>
        <w:ind w:left="3402" w:hanging="3402"/>
        <w:rPr>
          <w:sz w:val="28"/>
          <w:szCs w:val="28"/>
        </w:rPr>
      </w:pPr>
      <w:r w:rsidRPr="005F75DA">
        <w:rPr>
          <w:sz w:val="28"/>
          <w:szCs w:val="28"/>
        </w:rPr>
        <w:tab/>
      </w:r>
    </w:p>
    <w:p w:rsidRPr="005F75DA" w:rsidR="00851DB8" w:rsidP="00396967" w:rsidRDefault="00851DB8" w14:paraId="4A5E093E" w14:textId="7BD2C497">
      <w:pPr>
        <w:rPr>
          <w:sz w:val="28"/>
          <w:szCs w:val="28"/>
        </w:rPr>
      </w:pPr>
      <w:r w:rsidRPr="005F75DA">
        <w:rPr>
          <w:sz w:val="28"/>
          <w:szCs w:val="28"/>
        </w:rPr>
        <w:t>This example gives an i</w:t>
      </w:r>
      <w:r w:rsidRPr="005F75DA" w:rsidR="00CC1295">
        <w:rPr>
          <w:sz w:val="28"/>
          <w:szCs w:val="28"/>
        </w:rPr>
        <w:t>dea</w:t>
      </w:r>
      <w:r w:rsidRPr="005F75DA">
        <w:rPr>
          <w:sz w:val="28"/>
          <w:szCs w:val="28"/>
        </w:rPr>
        <w:t xml:space="preserve"> of what our app will be able to do </w:t>
      </w:r>
      <w:r w:rsidRPr="005F75DA" w:rsidR="00156C52">
        <w:rPr>
          <w:sz w:val="28"/>
          <w:szCs w:val="28"/>
        </w:rPr>
        <w:t xml:space="preserve">such as display different </w:t>
      </w:r>
      <w:r w:rsidRPr="005F75DA" w:rsidR="00CC69A7">
        <w:rPr>
          <w:sz w:val="28"/>
          <w:szCs w:val="28"/>
        </w:rPr>
        <w:t>room locations on a map and a path that the user can follow to reach t</w:t>
      </w:r>
      <w:r w:rsidRPr="005F75DA" w:rsidR="006E1946">
        <w:rPr>
          <w:sz w:val="28"/>
          <w:szCs w:val="28"/>
        </w:rPr>
        <w:t>here intended</w:t>
      </w:r>
      <w:r w:rsidRPr="005F75DA" w:rsidR="00CC69A7">
        <w:rPr>
          <w:sz w:val="28"/>
          <w:szCs w:val="28"/>
        </w:rPr>
        <w:t xml:space="preserve"> room following an optimal path.</w:t>
      </w:r>
    </w:p>
    <w:p w:rsidRPr="005F75DA" w:rsidR="008B530A" w:rsidP="00396967" w:rsidRDefault="008B530A" w14:paraId="43285426" w14:textId="1DF6DB1E">
      <w:pPr>
        <w:rPr>
          <w:sz w:val="28"/>
          <w:szCs w:val="28"/>
        </w:rPr>
      </w:pPr>
    </w:p>
    <w:p w:rsidRPr="005F75DA" w:rsidR="008A305D" w:rsidP="005E753F" w:rsidRDefault="008A305D" w14:paraId="3F863DBD" w14:textId="2CD87DFC">
      <w:pPr>
        <w:ind w:left="3402" w:hanging="3402"/>
        <w:rPr>
          <w:sz w:val="28"/>
          <w:szCs w:val="28"/>
        </w:rPr>
      </w:pPr>
      <w:r w:rsidRPr="005F75DA">
        <w:rPr>
          <w:sz w:val="28"/>
          <w:szCs w:val="28"/>
        </w:rPr>
        <w:tab/>
      </w:r>
    </w:p>
    <w:p w:rsidRPr="005F75DA" w:rsidR="00156C52" w:rsidP="00156C52" w:rsidRDefault="00851DB8" w14:paraId="2D1DDD17" w14:textId="77777777">
      <w:pPr>
        <w:keepNext/>
        <w:ind w:left="3402" w:hanging="3402"/>
        <w:rPr>
          <w:sz w:val="28"/>
          <w:szCs w:val="28"/>
        </w:rPr>
      </w:pPr>
      <w:r w:rsidRPr="005F75DA">
        <w:rPr>
          <w:noProof/>
          <w:sz w:val="28"/>
          <w:szCs w:val="28"/>
        </w:rPr>
        <w:drawing>
          <wp:inline distT="0" distB="0" distL="0" distR="0" wp14:anchorId="11DD5E20" wp14:editId="3C093CE4">
            <wp:extent cx="5052221"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5128" cy="2139827"/>
                    </a:xfrm>
                    <a:prstGeom prst="rect">
                      <a:avLst/>
                    </a:prstGeom>
                  </pic:spPr>
                </pic:pic>
              </a:graphicData>
            </a:graphic>
          </wp:inline>
        </w:drawing>
      </w:r>
    </w:p>
    <w:p w:rsidR="00EB6497" w:rsidP="00156C52" w:rsidRDefault="00156C52" w14:paraId="4C421AFB" w14:textId="1DA45180">
      <w:pPr>
        <w:pStyle w:val="Caption"/>
        <w:rPr>
          <w:i w:val="0"/>
          <w:iCs w:val="0"/>
          <w:sz w:val="28"/>
          <w:szCs w:val="28"/>
        </w:rPr>
      </w:pPr>
      <w:r w:rsidRPr="005F75DA">
        <w:rPr>
          <w:i w:val="0"/>
          <w:iCs w:val="0"/>
          <w:sz w:val="28"/>
          <w:szCs w:val="28"/>
        </w:rPr>
        <w:t xml:space="preserve">Figure </w:t>
      </w:r>
      <w:r w:rsidRPr="005F75DA">
        <w:rPr>
          <w:i w:val="0"/>
          <w:iCs w:val="0"/>
          <w:sz w:val="28"/>
          <w:szCs w:val="28"/>
        </w:rPr>
        <w:fldChar w:fldCharType="begin"/>
      </w:r>
      <w:r w:rsidRPr="005F75DA">
        <w:rPr>
          <w:i w:val="0"/>
          <w:iCs w:val="0"/>
          <w:sz w:val="28"/>
          <w:szCs w:val="28"/>
        </w:rPr>
        <w:instrText xml:space="preserve"> SEQ Figure \* ARABIC </w:instrText>
      </w:r>
      <w:r w:rsidRPr="005F75DA">
        <w:rPr>
          <w:i w:val="0"/>
          <w:iCs w:val="0"/>
          <w:sz w:val="28"/>
          <w:szCs w:val="28"/>
        </w:rPr>
        <w:fldChar w:fldCharType="separate"/>
      </w:r>
      <w:r w:rsidRPr="005F75DA">
        <w:rPr>
          <w:i w:val="0"/>
          <w:iCs w:val="0"/>
          <w:noProof/>
          <w:sz w:val="28"/>
          <w:szCs w:val="28"/>
        </w:rPr>
        <w:t>1</w:t>
      </w:r>
      <w:r w:rsidRPr="005F75DA">
        <w:rPr>
          <w:i w:val="0"/>
          <w:iCs w:val="0"/>
          <w:sz w:val="28"/>
          <w:szCs w:val="28"/>
        </w:rPr>
        <w:fldChar w:fldCharType="end"/>
      </w:r>
      <w:r w:rsidRPr="005F75DA">
        <w:rPr>
          <w:i w:val="0"/>
          <w:iCs w:val="0"/>
          <w:sz w:val="28"/>
          <w:szCs w:val="28"/>
        </w:rPr>
        <w:t xml:space="preserve"> Insoft.com indoor </w:t>
      </w:r>
      <w:r w:rsidR="00386444">
        <w:rPr>
          <w:i w:val="0"/>
          <w:iCs w:val="0"/>
          <w:sz w:val="28"/>
          <w:szCs w:val="28"/>
        </w:rPr>
        <w:t>GPS</w:t>
      </w:r>
      <w:r w:rsidRPr="005F75DA">
        <w:rPr>
          <w:i w:val="0"/>
          <w:iCs w:val="0"/>
          <w:sz w:val="28"/>
          <w:szCs w:val="28"/>
        </w:rPr>
        <w:t xml:space="preserve"> app</w:t>
      </w:r>
    </w:p>
    <w:p w:rsidRPr="001C5032" w:rsidR="001C5032" w:rsidP="001C5032" w:rsidRDefault="001C5032" w14:paraId="43D758A4" w14:textId="77777777"/>
    <w:p w:rsidRPr="005F75DA" w:rsidR="00594C17" w:rsidP="00594C17" w:rsidRDefault="00594C17" w14:paraId="2DA4AE46" w14:textId="4971C607">
      <w:pPr>
        <w:rPr>
          <w:sz w:val="28"/>
          <w:szCs w:val="28"/>
        </w:rPr>
      </w:pPr>
      <w:r w:rsidRPr="005F75DA">
        <w:rPr>
          <w:sz w:val="28"/>
          <w:szCs w:val="28"/>
        </w:rPr>
        <w:lastRenderedPageBreak/>
        <w:t>One of the ways we plan to do this is to have specific sensors laid throughout LIT which can communicate with our device to actively track the user in the building so our app can find there selected room and lead them to it or we will use a specific area of the LIT building and just show where we are in that room and set a path in it to show we can use our app as a pathfinder.</w:t>
      </w:r>
    </w:p>
    <w:p w:rsidRPr="005F75DA" w:rsidR="00BC639A" w:rsidP="00594C17" w:rsidRDefault="00BC639A" w14:paraId="2CC6D429" w14:textId="6970D319">
      <w:pPr>
        <w:rPr>
          <w:sz w:val="28"/>
          <w:szCs w:val="28"/>
        </w:rPr>
      </w:pPr>
    </w:p>
    <w:p w:rsidRPr="005F75DA" w:rsidR="009A4543" w:rsidP="00594C17" w:rsidRDefault="009A4543" w14:paraId="285F6204" w14:textId="7FAEF005">
      <w:pPr>
        <w:rPr>
          <w:sz w:val="28"/>
          <w:szCs w:val="28"/>
        </w:rPr>
      </w:pPr>
      <w:r w:rsidRPr="005F75DA">
        <w:rPr>
          <w:sz w:val="28"/>
          <w:szCs w:val="28"/>
        </w:rPr>
        <w:t xml:space="preserve">There is also another aspect to our app we will have the ability to implement </w:t>
      </w:r>
      <w:r w:rsidRPr="005F75DA" w:rsidR="001A0DD9">
        <w:rPr>
          <w:sz w:val="28"/>
          <w:szCs w:val="28"/>
        </w:rPr>
        <w:t xml:space="preserve">which involves using </w:t>
      </w:r>
      <w:r w:rsidRPr="005F75DA" w:rsidR="00DA06A9">
        <w:rPr>
          <w:sz w:val="28"/>
          <w:szCs w:val="28"/>
        </w:rPr>
        <w:t>analytics</w:t>
      </w:r>
      <w:r w:rsidRPr="005F75DA" w:rsidR="001A0DD9">
        <w:rPr>
          <w:sz w:val="28"/>
          <w:szCs w:val="28"/>
        </w:rPr>
        <w:t xml:space="preserve"> to find </w:t>
      </w:r>
      <w:r w:rsidRPr="005F75DA" w:rsidR="00DA06A9">
        <w:rPr>
          <w:sz w:val="28"/>
          <w:szCs w:val="28"/>
        </w:rPr>
        <w:t>optimal</w:t>
      </w:r>
      <w:r w:rsidRPr="005F75DA" w:rsidR="001A0DD9">
        <w:rPr>
          <w:sz w:val="28"/>
          <w:szCs w:val="28"/>
        </w:rPr>
        <w:t xml:space="preserve"> paths to different areas of the building and</w:t>
      </w:r>
      <w:r w:rsidRPr="005F75DA" w:rsidR="00595371">
        <w:rPr>
          <w:sz w:val="28"/>
          <w:szCs w:val="28"/>
        </w:rPr>
        <w:t xml:space="preserve"> it has the potential to become part of a smart building network in the future</w:t>
      </w:r>
      <w:r w:rsidRPr="005F75DA" w:rsidR="008B1666">
        <w:rPr>
          <w:sz w:val="28"/>
          <w:szCs w:val="28"/>
        </w:rPr>
        <w:t>.</w:t>
      </w:r>
    </w:p>
    <w:p w:rsidRPr="005F75DA" w:rsidR="00BC639A" w:rsidP="00594C17" w:rsidRDefault="00BC639A" w14:paraId="5D086A25" w14:textId="77777777">
      <w:pPr>
        <w:rPr>
          <w:sz w:val="28"/>
          <w:szCs w:val="28"/>
        </w:rPr>
      </w:pPr>
    </w:p>
    <w:p w:rsidRPr="005F75DA" w:rsidR="00594C17" w:rsidP="005E753F" w:rsidRDefault="00594C17" w14:paraId="11C4B02C" w14:textId="5C896D5C">
      <w:pPr>
        <w:ind w:left="3402" w:hanging="3402"/>
        <w:rPr>
          <w:sz w:val="28"/>
          <w:szCs w:val="28"/>
        </w:rPr>
      </w:pPr>
    </w:p>
    <w:p w:rsidRPr="005F75DA" w:rsidR="00594C17" w:rsidP="005E753F" w:rsidRDefault="00594C17" w14:paraId="1F353B4A" w14:textId="583049B1">
      <w:pPr>
        <w:ind w:left="3402" w:hanging="3402"/>
        <w:rPr>
          <w:sz w:val="28"/>
          <w:szCs w:val="28"/>
        </w:rPr>
      </w:pPr>
    </w:p>
    <w:p w:rsidRPr="005F75DA" w:rsidR="00594C17" w:rsidP="005E753F" w:rsidRDefault="00594C17" w14:paraId="4F87F3E6" w14:textId="77777777">
      <w:pPr>
        <w:ind w:left="3402" w:hanging="3402"/>
        <w:rPr>
          <w:sz w:val="28"/>
          <w:szCs w:val="28"/>
        </w:rPr>
      </w:pPr>
    </w:p>
    <w:p w:rsidRPr="005F75DA" w:rsidR="009602B0" w:rsidP="005E753F" w:rsidRDefault="00EB6497" w14:paraId="28C6CCD4" w14:textId="77777777">
      <w:pPr>
        <w:ind w:left="3402" w:hanging="3402"/>
        <w:rPr>
          <w:sz w:val="28"/>
          <w:szCs w:val="28"/>
        </w:rPr>
      </w:pPr>
      <w:r w:rsidRPr="005F75DA">
        <w:rPr>
          <w:b/>
          <w:bCs/>
          <w:sz w:val="28"/>
          <w:szCs w:val="28"/>
        </w:rPr>
        <w:t>Reasons for selecting project</w:t>
      </w:r>
      <w:r w:rsidRPr="005F75DA">
        <w:rPr>
          <w:sz w:val="28"/>
          <w:szCs w:val="28"/>
        </w:rPr>
        <w:t>:</w:t>
      </w:r>
      <w:r w:rsidRPr="005F75DA" w:rsidR="005E753F">
        <w:rPr>
          <w:sz w:val="28"/>
          <w:szCs w:val="28"/>
        </w:rPr>
        <w:t xml:space="preserve"> </w:t>
      </w:r>
      <w:r w:rsidRPr="005F75DA" w:rsidR="005E753F">
        <w:rPr>
          <w:sz w:val="28"/>
          <w:szCs w:val="28"/>
        </w:rPr>
        <w:tab/>
      </w:r>
    </w:p>
    <w:p w:rsidRPr="005F75DA" w:rsidR="00EB6497" w:rsidP="009602B0" w:rsidRDefault="005E753F" w14:paraId="1F11DA1D" w14:textId="52A1EB25">
      <w:pPr>
        <w:ind w:left="3402"/>
        <w:rPr>
          <w:sz w:val="28"/>
          <w:szCs w:val="28"/>
        </w:rPr>
      </w:pPr>
      <w:r w:rsidRPr="005F75DA">
        <w:rPr>
          <w:sz w:val="28"/>
          <w:szCs w:val="28"/>
        </w:rPr>
        <w:t>Stop people from getting lost in places where the application is installed / supported</w:t>
      </w:r>
      <w:r w:rsidRPr="005F75DA" w:rsidR="009130A3">
        <w:rPr>
          <w:sz w:val="28"/>
          <w:szCs w:val="28"/>
        </w:rPr>
        <w:t>.</w:t>
      </w:r>
    </w:p>
    <w:p w:rsidRPr="005F75DA" w:rsidR="00EB245E" w:rsidP="005E753F" w:rsidRDefault="00EB245E" w14:paraId="6AD32F62" w14:textId="06D2E901">
      <w:pPr>
        <w:ind w:left="3402" w:hanging="3402"/>
        <w:rPr>
          <w:sz w:val="28"/>
          <w:szCs w:val="28"/>
        </w:rPr>
      </w:pPr>
      <w:r w:rsidRPr="005F75DA">
        <w:rPr>
          <w:sz w:val="28"/>
          <w:szCs w:val="28"/>
        </w:rPr>
        <w:tab/>
      </w:r>
      <w:r w:rsidRPr="005F75DA">
        <w:rPr>
          <w:sz w:val="28"/>
          <w:szCs w:val="28"/>
        </w:rPr>
        <w:t xml:space="preserve">As </w:t>
      </w:r>
      <w:r w:rsidRPr="005F75DA" w:rsidR="00AD7692">
        <w:rPr>
          <w:sz w:val="28"/>
          <w:szCs w:val="28"/>
        </w:rPr>
        <w:t xml:space="preserve">we know, GPS doesn’t work well indoors, </w:t>
      </w:r>
      <w:r w:rsidRPr="005F75DA" w:rsidR="0073764D">
        <w:rPr>
          <w:sz w:val="28"/>
          <w:szCs w:val="28"/>
        </w:rPr>
        <w:t xml:space="preserve">so we want to figure </w:t>
      </w:r>
      <w:r w:rsidRPr="005F75DA" w:rsidR="0067796C">
        <w:rPr>
          <w:sz w:val="28"/>
          <w:szCs w:val="28"/>
        </w:rPr>
        <w:t xml:space="preserve">out some indoor navigation system that will work </w:t>
      </w:r>
      <w:r w:rsidRPr="005F75DA" w:rsidR="00E91A90">
        <w:rPr>
          <w:sz w:val="28"/>
          <w:szCs w:val="28"/>
        </w:rPr>
        <w:t>like</w:t>
      </w:r>
      <w:r w:rsidRPr="005F75DA" w:rsidR="0067796C">
        <w:rPr>
          <w:sz w:val="28"/>
          <w:szCs w:val="28"/>
        </w:rPr>
        <w:t xml:space="preserve"> GPS.</w:t>
      </w:r>
    </w:p>
    <w:p w:rsidRPr="005F75DA" w:rsidR="009130A3" w:rsidP="005E753F" w:rsidRDefault="009130A3" w14:paraId="3A4AF81F" w14:textId="1F5A8478">
      <w:pPr>
        <w:ind w:left="3402" w:hanging="3402"/>
        <w:rPr>
          <w:sz w:val="28"/>
          <w:szCs w:val="28"/>
        </w:rPr>
      </w:pPr>
      <w:r w:rsidRPr="005F75DA">
        <w:rPr>
          <w:sz w:val="28"/>
          <w:szCs w:val="28"/>
        </w:rPr>
        <w:tab/>
      </w:r>
      <w:r w:rsidRPr="005F75DA">
        <w:rPr>
          <w:sz w:val="28"/>
          <w:szCs w:val="28"/>
        </w:rPr>
        <w:t>We</w:t>
      </w:r>
      <w:r w:rsidRPr="005F75DA" w:rsidR="00F80BBF">
        <w:rPr>
          <w:sz w:val="28"/>
          <w:szCs w:val="28"/>
        </w:rPr>
        <w:t xml:space="preserve"> want to find efficient, conv</w:t>
      </w:r>
      <w:r w:rsidRPr="005F75DA" w:rsidR="00686047">
        <w:rPr>
          <w:sz w:val="28"/>
          <w:szCs w:val="28"/>
        </w:rPr>
        <w:t xml:space="preserve">enient and cheap way to </w:t>
      </w:r>
      <w:r w:rsidRPr="005F75DA" w:rsidR="002A0709">
        <w:rPr>
          <w:sz w:val="28"/>
          <w:szCs w:val="28"/>
        </w:rPr>
        <w:t>do this, by trying to use different technologies</w:t>
      </w:r>
      <w:r w:rsidRPr="005F75DA" w:rsidR="00162E19">
        <w:rPr>
          <w:sz w:val="28"/>
          <w:szCs w:val="28"/>
        </w:rPr>
        <w:t xml:space="preserve"> or even mixed them up to raise accuracy of our navigation system.</w:t>
      </w:r>
      <w:r w:rsidRPr="005F75DA" w:rsidR="000B23A2">
        <w:rPr>
          <w:sz w:val="28"/>
          <w:szCs w:val="28"/>
        </w:rPr>
        <w:t xml:space="preserve"> We want to help </w:t>
      </w:r>
      <w:r w:rsidRPr="005F75DA" w:rsidR="008A7F60">
        <w:rPr>
          <w:sz w:val="28"/>
          <w:szCs w:val="28"/>
        </w:rPr>
        <w:t>people to navigate independently in such places as hospitals</w:t>
      </w:r>
      <w:r w:rsidRPr="005F75DA" w:rsidR="00A44419">
        <w:rPr>
          <w:sz w:val="28"/>
          <w:szCs w:val="28"/>
        </w:rPr>
        <w:t>, airports</w:t>
      </w:r>
      <w:r w:rsidRPr="005F75DA" w:rsidR="00823E37">
        <w:rPr>
          <w:sz w:val="28"/>
          <w:szCs w:val="28"/>
        </w:rPr>
        <w:t xml:space="preserve">, etc with less stress and reach their destination </w:t>
      </w:r>
      <w:r w:rsidRPr="005F75DA" w:rsidR="00F36FAF">
        <w:rPr>
          <w:sz w:val="28"/>
          <w:szCs w:val="28"/>
        </w:rPr>
        <w:t xml:space="preserve">as fast as possible, especially, when they are in a rush. Also, this app might ease </w:t>
      </w:r>
      <w:r w:rsidRPr="005F75DA" w:rsidR="004D15AA">
        <w:rPr>
          <w:sz w:val="28"/>
          <w:szCs w:val="28"/>
        </w:rPr>
        <w:t>life to people</w:t>
      </w:r>
      <w:r w:rsidRPr="005F75DA" w:rsidR="008752CB">
        <w:rPr>
          <w:sz w:val="28"/>
          <w:szCs w:val="28"/>
        </w:rPr>
        <w:t xml:space="preserve"> with disabilities</w:t>
      </w:r>
      <w:r w:rsidRPr="005F75DA" w:rsidR="003864B8">
        <w:rPr>
          <w:sz w:val="28"/>
          <w:szCs w:val="28"/>
        </w:rPr>
        <w:t xml:space="preserve"> by helping to find the best route for them</w:t>
      </w:r>
      <w:r w:rsidRPr="005F75DA" w:rsidR="00531551">
        <w:rPr>
          <w:sz w:val="28"/>
          <w:szCs w:val="28"/>
        </w:rPr>
        <w:t>, to get on 2</w:t>
      </w:r>
      <w:r w:rsidRPr="005F75DA" w:rsidR="00531551">
        <w:rPr>
          <w:sz w:val="28"/>
          <w:szCs w:val="28"/>
          <w:vertAlign w:val="superscript"/>
        </w:rPr>
        <w:t>nd</w:t>
      </w:r>
      <w:r w:rsidRPr="005F75DA" w:rsidR="00531551">
        <w:rPr>
          <w:sz w:val="28"/>
          <w:szCs w:val="28"/>
        </w:rPr>
        <w:t xml:space="preserve"> floor, in example.</w:t>
      </w:r>
    </w:p>
    <w:p w:rsidRPr="005F75DA" w:rsidR="00EB6497" w:rsidP="005E753F" w:rsidRDefault="00EB6497" w14:paraId="0AE95697" w14:textId="77777777">
      <w:pPr>
        <w:ind w:left="3402" w:hanging="3402"/>
        <w:rPr>
          <w:sz w:val="28"/>
          <w:szCs w:val="28"/>
        </w:rPr>
      </w:pPr>
    </w:p>
    <w:p w:rsidRPr="005F75DA" w:rsidR="00EB6497" w:rsidP="005E753F" w:rsidRDefault="00EB6497" w14:paraId="34ABA058" w14:textId="77777777">
      <w:pPr>
        <w:ind w:left="3402" w:hanging="3402"/>
        <w:rPr>
          <w:sz w:val="28"/>
          <w:szCs w:val="28"/>
        </w:rPr>
      </w:pPr>
      <w:r w:rsidRPr="005F75DA">
        <w:rPr>
          <w:b/>
          <w:bCs/>
          <w:sz w:val="28"/>
          <w:szCs w:val="28"/>
        </w:rPr>
        <w:t>Proposed research content:</w:t>
      </w:r>
      <w:r w:rsidRPr="005F75DA" w:rsidR="005E753F">
        <w:rPr>
          <w:sz w:val="28"/>
          <w:szCs w:val="28"/>
        </w:rPr>
        <w:t xml:space="preserve"> </w:t>
      </w:r>
      <w:r w:rsidRPr="005F75DA" w:rsidR="005E753F">
        <w:rPr>
          <w:sz w:val="28"/>
          <w:szCs w:val="28"/>
        </w:rPr>
        <w:tab/>
      </w:r>
      <w:r w:rsidRPr="005F75DA" w:rsidR="005E753F">
        <w:rPr>
          <w:sz w:val="28"/>
          <w:szCs w:val="28"/>
        </w:rPr>
        <w:t>Software for navigation of buildings and path trails / walkways.</w:t>
      </w:r>
    </w:p>
    <w:p w:rsidRPr="005F75DA" w:rsidR="00EB6497" w:rsidP="005E753F" w:rsidRDefault="00EB6497" w14:paraId="3733205E" w14:textId="77777777">
      <w:pPr>
        <w:ind w:left="3402" w:hanging="3402"/>
        <w:rPr>
          <w:sz w:val="28"/>
          <w:szCs w:val="28"/>
        </w:rPr>
      </w:pPr>
    </w:p>
    <w:p w:rsidRPr="005F75DA" w:rsidR="00EB6497" w:rsidP="005E753F" w:rsidRDefault="00EB6497" w14:paraId="3F6D8C2B" w14:textId="77777777">
      <w:pPr>
        <w:ind w:left="3402" w:hanging="3402"/>
        <w:rPr>
          <w:sz w:val="28"/>
          <w:szCs w:val="28"/>
        </w:rPr>
      </w:pPr>
      <w:r w:rsidRPr="005F75DA">
        <w:rPr>
          <w:b/>
          <w:bCs/>
          <w:sz w:val="28"/>
          <w:szCs w:val="28"/>
        </w:rPr>
        <w:t>External links (if applicable):</w:t>
      </w:r>
      <w:r w:rsidRPr="005F75DA" w:rsidR="005E753F">
        <w:rPr>
          <w:sz w:val="28"/>
          <w:szCs w:val="28"/>
        </w:rPr>
        <w:t xml:space="preserve"> </w:t>
      </w:r>
      <w:r w:rsidRPr="005F75DA" w:rsidR="005E753F">
        <w:rPr>
          <w:sz w:val="28"/>
          <w:szCs w:val="28"/>
        </w:rPr>
        <w:tab/>
      </w:r>
      <w:r w:rsidRPr="005F75DA" w:rsidR="005E753F">
        <w:rPr>
          <w:sz w:val="28"/>
          <w:szCs w:val="28"/>
        </w:rPr>
        <w:t>None</w:t>
      </w:r>
    </w:p>
    <w:p w:rsidRPr="005F75DA" w:rsidR="00EB6497" w:rsidP="005E753F" w:rsidRDefault="00EB6497" w14:paraId="68A7152D" w14:textId="77777777">
      <w:pPr>
        <w:ind w:left="3402" w:hanging="3402"/>
        <w:rPr>
          <w:sz w:val="28"/>
          <w:szCs w:val="28"/>
        </w:rPr>
      </w:pPr>
    </w:p>
    <w:p w:rsidRPr="005F75DA" w:rsidR="00EB6497" w:rsidP="005E753F" w:rsidRDefault="00EB6497" w14:paraId="6CE44B18" w14:textId="0EB634D6">
      <w:pPr>
        <w:ind w:left="3402" w:hanging="3402"/>
        <w:rPr>
          <w:sz w:val="28"/>
          <w:szCs w:val="28"/>
        </w:rPr>
      </w:pPr>
      <w:r w:rsidRPr="005F75DA">
        <w:rPr>
          <w:b/>
          <w:bCs/>
          <w:sz w:val="28"/>
          <w:szCs w:val="28"/>
        </w:rPr>
        <w:t>Hardware requirements:</w:t>
      </w:r>
      <w:r w:rsidRPr="005F75DA" w:rsidR="005E753F">
        <w:rPr>
          <w:sz w:val="28"/>
          <w:szCs w:val="28"/>
        </w:rPr>
        <w:t xml:space="preserve"> </w:t>
      </w:r>
      <w:r w:rsidRPr="005F75DA" w:rsidR="005E753F">
        <w:rPr>
          <w:sz w:val="28"/>
          <w:szCs w:val="28"/>
        </w:rPr>
        <w:tab/>
      </w:r>
      <w:r w:rsidRPr="005F75DA" w:rsidR="005E753F">
        <w:rPr>
          <w:sz w:val="28"/>
          <w:szCs w:val="28"/>
        </w:rPr>
        <w:t>Back-end server</w:t>
      </w:r>
      <w:r w:rsidRPr="005F75DA" w:rsidR="001C22E0">
        <w:rPr>
          <w:sz w:val="28"/>
          <w:szCs w:val="28"/>
        </w:rPr>
        <w:t xml:space="preserve"> (SQL Database/Web Server)</w:t>
      </w:r>
      <w:r w:rsidRPr="005F75DA" w:rsidR="005E753F">
        <w:rPr>
          <w:sz w:val="28"/>
          <w:szCs w:val="28"/>
        </w:rPr>
        <w:t xml:space="preserve">, PC, Android Mobile Phone / </w:t>
      </w:r>
      <w:r w:rsidRPr="005F75DA" w:rsidR="005E753F">
        <w:rPr>
          <w:sz w:val="28"/>
          <w:szCs w:val="28"/>
        </w:rPr>
        <w:lastRenderedPageBreak/>
        <w:t>Tablet</w:t>
      </w:r>
      <w:r w:rsidRPr="005F75DA" w:rsidR="001C22E0">
        <w:rPr>
          <w:sz w:val="28"/>
          <w:szCs w:val="28"/>
        </w:rPr>
        <w:t>, potentially: NFC tags, Bluetooth beacons</w:t>
      </w:r>
      <w:r w:rsidRPr="005F75DA" w:rsidR="00CE454F">
        <w:rPr>
          <w:sz w:val="28"/>
          <w:szCs w:val="28"/>
        </w:rPr>
        <w:t>, QR codes, Barcodes</w:t>
      </w:r>
      <w:r w:rsidRPr="005F75DA" w:rsidR="001C22E0">
        <w:rPr>
          <w:sz w:val="28"/>
          <w:szCs w:val="28"/>
        </w:rPr>
        <w:t xml:space="preserve"> and other types of sensors</w:t>
      </w:r>
      <w:r w:rsidRPr="005F75DA" w:rsidR="00171D20">
        <w:rPr>
          <w:sz w:val="28"/>
          <w:szCs w:val="28"/>
        </w:rPr>
        <w:t xml:space="preserve"> / inputs</w:t>
      </w:r>
      <w:r w:rsidRPr="005F75DA" w:rsidR="001C22E0">
        <w:rPr>
          <w:sz w:val="28"/>
          <w:szCs w:val="28"/>
        </w:rPr>
        <w:t>.</w:t>
      </w:r>
    </w:p>
    <w:p w:rsidRPr="005F75DA" w:rsidR="00EB6497" w:rsidP="005E753F" w:rsidRDefault="00EB6497" w14:paraId="0D21B934" w14:textId="77777777">
      <w:pPr>
        <w:ind w:left="3402" w:hanging="3402"/>
        <w:rPr>
          <w:sz w:val="28"/>
          <w:szCs w:val="28"/>
        </w:rPr>
      </w:pPr>
    </w:p>
    <w:p w:rsidRPr="005F75DA" w:rsidR="00EB6497" w:rsidP="005E753F" w:rsidRDefault="00EB6497" w14:paraId="61CABF81" w14:textId="77777777">
      <w:pPr>
        <w:ind w:left="3402" w:hanging="3402"/>
        <w:rPr>
          <w:sz w:val="28"/>
          <w:szCs w:val="28"/>
        </w:rPr>
      </w:pPr>
      <w:r w:rsidRPr="005F75DA">
        <w:rPr>
          <w:b/>
          <w:bCs/>
          <w:sz w:val="28"/>
          <w:szCs w:val="28"/>
        </w:rPr>
        <w:t>Software requirements:</w:t>
      </w:r>
      <w:r w:rsidRPr="005F75DA" w:rsidR="005E753F">
        <w:rPr>
          <w:sz w:val="28"/>
          <w:szCs w:val="28"/>
        </w:rPr>
        <w:t xml:space="preserve"> </w:t>
      </w:r>
      <w:r w:rsidRPr="005F75DA" w:rsidR="005E753F">
        <w:rPr>
          <w:sz w:val="28"/>
          <w:szCs w:val="28"/>
        </w:rPr>
        <w:tab/>
      </w:r>
      <w:r w:rsidRPr="005F75DA" w:rsidR="005E753F">
        <w:rPr>
          <w:sz w:val="28"/>
          <w:szCs w:val="28"/>
        </w:rPr>
        <w:t>SQL server, Java, HTML, CSS, PHP, Java Servlets, C++, Python</w:t>
      </w:r>
    </w:p>
    <w:p w:rsidRPr="005F75DA" w:rsidR="00EB6497" w:rsidP="005E753F" w:rsidRDefault="00EB6497" w14:paraId="3A2199DF" w14:textId="77777777">
      <w:pPr>
        <w:ind w:left="3402" w:hanging="3402"/>
        <w:rPr>
          <w:sz w:val="28"/>
          <w:szCs w:val="28"/>
        </w:rPr>
      </w:pPr>
    </w:p>
    <w:p w:rsidRPr="005F75DA" w:rsidR="00EB6497" w:rsidP="005E753F" w:rsidRDefault="00EB6497" w14:paraId="3618C9F8" w14:textId="77777777">
      <w:pPr>
        <w:ind w:left="3402" w:hanging="3402"/>
        <w:rPr>
          <w:sz w:val="28"/>
          <w:szCs w:val="28"/>
        </w:rPr>
      </w:pPr>
      <w:r w:rsidRPr="005F75DA">
        <w:rPr>
          <w:b/>
          <w:bCs/>
          <w:sz w:val="28"/>
          <w:szCs w:val="28"/>
        </w:rPr>
        <w:t>Other requirements:</w:t>
      </w:r>
      <w:r w:rsidRPr="005F75DA" w:rsidR="005E753F">
        <w:rPr>
          <w:b/>
          <w:bCs/>
          <w:sz w:val="28"/>
          <w:szCs w:val="28"/>
        </w:rPr>
        <w:t xml:space="preserve"> </w:t>
      </w:r>
      <w:r w:rsidRPr="005F75DA" w:rsidR="005E753F">
        <w:rPr>
          <w:sz w:val="28"/>
          <w:szCs w:val="28"/>
        </w:rPr>
        <w:tab/>
      </w:r>
      <w:r w:rsidRPr="005F75DA" w:rsidR="005E753F">
        <w:rPr>
          <w:sz w:val="28"/>
          <w:szCs w:val="28"/>
        </w:rPr>
        <w:t>undetermined at this moment</w:t>
      </w:r>
    </w:p>
    <w:p w:rsidRPr="005F75DA" w:rsidR="00EB6497" w:rsidP="00EB6497" w:rsidRDefault="00EB6497" w14:paraId="7008ED48" w14:textId="77777777">
      <w:pPr>
        <w:rPr>
          <w:sz w:val="28"/>
          <w:szCs w:val="28"/>
        </w:rPr>
      </w:pPr>
    </w:p>
    <w:p w:rsidRPr="005F75DA" w:rsidR="00D50D83" w:rsidP="005E753F" w:rsidRDefault="00EB6497" w14:paraId="20E5CD84" w14:textId="077A75C0">
      <w:pPr>
        <w:ind w:left="3402" w:hanging="3402"/>
        <w:rPr>
          <w:sz w:val="28"/>
          <w:szCs w:val="28"/>
        </w:rPr>
      </w:pPr>
      <w:r w:rsidRPr="005F75DA">
        <w:rPr>
          <w:b/>
          <w:bCs/>
          <w:sz w:val="28"/>
          <w:szCs w:val="28"/>
        </w:rPr>
        <w:t>Signed:</w:t>
      </w:r>
      <w:r w:rsidRPr="005F75DA">
        <w:rPr>
          <w:sz w:val="28"/>
          <w:szCs w:val="28"/>
        </w:rPr>
        <w:tab/>
      </w:r>
      <w:r w:rsidRPr="005F75DA" w:rsidR="00EC6A60">
        <w:rPr>
          <w:sz w:val="28"/>
          <w:szCs w:val="28"/>
        </w:rPr>
        <w:t>________________________________</w:t>
      </w:r>
    </w:p>
    <w:p w:rsidRPr="005F75DA" w:rsidR="00D50D83" w:rsidP="005E753F" w:rsidRDefault="00D50D83" w14:paraId="3B71006B" w14:textId="77777777">
      <w:pPr>
        <w:ind w:left="3402" w:hanging="3402"/>
        <w:rPr>
          <w:sz w:val="28"/>
          <w:szCs w:val="28"/>
        </w:rPr>
      </w:pPr>
    </w:p>
    <w:p w:rsidRPr="005F75DA" w:rsidR="00EB6497" w:rsidP="005E753F" w:rsidRDefault="00EB6497" w14:paraId="2183DA38" w14:textId="728DF256">
      <w:pPr>
        <w:ind w:left="3402" w:hanging="3402"/>
        <w:rPr>
          <w:sz w:val="28"/>
          <w:szCs w:val="28"/>
        </w:rPr>
      </w:pPr>
      <w:r w:rsidRPr="005F75DA">
        <w:rPr>
          <w:b/>
          <w:bCs/>
          <w:sz w:val="28"/>
          <w:szCs w:val="28"/>
        </w:rPr>
        <w:t>Date:</w:t>
      </w:r>
      <w:r w:rsidRPr="005F75DA" w:rsidR="00D50D83">
        <w:rPr>
          <w:b/>
          <w:bCs/>
          <w:sz w:val="28"/>
          <w:szCs w:val="28"/>
        </w:rPr>
        <w:t xml:space="preserve"> </w:t>
      </w:r>
      <w:r w:rsidRPr="005F75DA" w:rsidR="00C15713">
        <w:rPr>
          <w:b/>
          <w:bCs/>
          <w:sz w:val="28"/>
          <w:szCs w:val="28"/>
        </w:rPr>
        <w:tab/>
      </w:r>
      <w:r w:rsidRPr="005F75DA" w:rsidR="00D50D83">
        <w:rPr>
          <w:sz w:val="28"/>
          <w:szCs w:val="28"/>
        </w:rPr>
        <w:t>15/</w:t>
      </w:r>
      <w:r w:rsidRPr="005F75DA" w:rsidR="00B332D5">
        <w:rPr>
          <w:sz w:val="28"/>
          <w:szCs w:val="28"/>
        </w:rPr>
        <w:t>9/19</w:t>
      </w:r>
    </w:p>
    <w:p w:rsidR="00EB6497" w:rsidP="00EB6497" w:rsidRDefault="00EB6497" w14:paraId="5A5761F2" w14:textId="392B4146">
      <w:pPr>
        <w:rPr>
          <w:sz w:val="28"/>
          <w:szCs w:val="28"/>
        </w:rPr>
      </w:pPr>
    </w:p>
    <w:p w:rsidR="00256FA1" w:rsidP="00EB6497" w:rsidRDefault="00256FA1" w14:paraId="4B73E2E3" w14:textId="37D3EABE">
      <w:pPr>
        <w:rPr>
          <w:sz w:val="28"/>
          <w:szCs w:val="28"/>
        </w:rPr>
      </w:pPr>
    </w:p>
    <w:p w:rsidR="00256FA1" w:rsidP="00EB6497" w:rsidRDefault="00256FA1" w14:paraId="57E1516A" w14:textId="79FD39E7">
      <w:pPr>
        <w:rPr>
          <w:sz w:val="28"/>
          <w:szCs w:val="28"/>
        </w:rPr>
      </w:pPr>
    </w:p>
    <w:p w:rsidR="00256FA1" w:rsidP="00EB6497" w:rsidRDefault="00256FA1" w14:paraId="02A3506D" w14:textId="345D17E0">
      <w:pPr>
        <w:rPr>
          <w:sz w:val="28"/>
          <w:szCs w:val="28"/>
        </w:rPr>
      </w:pPr>
    </w:p>
    <w:p w:rsidR="0065719C" w:rsidP="00EB6497" w:rsidRDefault="0065719C" w14:paraId="7269C204" w14:textId="5E4504E5">
      <w:pPr>
        <w:rPr>
          <w:sz w:val="28"/>
          <w:szCs w:val="28"/>
        </w:rPr>
      </w:pPr>
    </w:p>
    <w:p w:rsidR="0065719C" w:rsidP="00EB6497" w:rsidRDefault="0065719C" w14:paraId="18D99F55" w14:textId="6FC2470F">
      <w:pPr>
        <w:rPr>
          <w:sz w:val="28"/>
          <w:szCs w:val="28"/>
        </w:rPr>
      </w:pPr>
    </w:p>
    <w:p w:rsidR="0065719C" w:rsidP="00EB6497" w:rsidRDefault="0065719C" w14:paraId="0B2CF9B9" w14:textId="5774D7A4">
      <w:pPr>
        <w:rPr>
          <w:sz w:val="28"/>
          <w:szCs w:val="28"/>
        </w:rPr>
      </w:pPr>
    </w:p>
    <w:p w:rsidR="0065719C" w:rsidP="00EB6497" w:rsidRDefault="0065719C" w14:paraId="38819994" w14:textId="5EED84ED">
      <w:pPr>
        <w:rPr>
          <w:sz w:val="28"/>
          <w:szCs w:val="28"/>
        </w:rPr>
      </w:pPr>
    </w:p>
    <w:p w:rsidR="0065719C" w:rsidP="00EB6497" w:rsidRDefault="0065719C" w14:paraId="591160D9" w14:textId="0ABD3C21">
      <w:pPr>
        <w:rPr>
          <w:sz w:val="28"/>
          <w:szCs w:val="28"/>
        </w:rPr>
      </w:pPr>
    </w:p>
    <w:p w:rsidR="0065719C" w:rsidP="00EB6497" w:rsidRDefault="0065719C" w14:paraId="18B8628E" w14:textId="74A9ADA3">
      <w:pPr>
        <w:rPr>
          <w:sz w:val="28"/>
          <w:szCs w:val="28"/>
        </w:rPr>
      </w:pPr>
    </w:p>
    <w:p w:rsidR="0065719C" w:rsidP="00EB6497" w:rsidRDefault="0065719C" w14:paraId="2C772E11" w14:textId="732F12B9">
      <w:pPr>
        <w:rPr>
          <w:sz w:val="28"/>
          <w:szCs w:val="28"/>
        </w:rPr>
      </w:pPr>
    </w:p>
    <w:p w:rsidR="0065719C" w:rsidP="00EB6497" w:rsidRDefault="0065719C" w14:paraId="6FEE2729" w14:textId="1E6135B9">
      <w:pPr>
        <w:rPr>
          <w:sz w:val="28"/>
          <w:szCs w:val="28"/>
        </w:rPr>
      </w:pPr>
    </w:p>
    <w:p w:rsidR="0065719C" w:rsidP="00EB6497" w:rsidRDefault="0065719C" w14:paraId="1256CE5B" w14:textId="27372BDD">
      <w:pPr>
        <w:rPr>
          <w:sz w:val="28"/>
          <w:szCs w:val="28"/>
        </w:rPr>
      </w:pPr>
    </w:p>
    <w:p w:rsidR="0065719C" w:rsidP="00EB6497" w:rsidRDefault="0065719C" w14:paraId="0A9A769C" w14:textId="62C4F06C">
      <w:pPr>
        <w:rPr>
          <w:sz w:val="28"/>
          <w:szCs w:val="28"/>
        </w:rPr>
      </w:pPr>
    </w:p>
    <w:p w:rsidR="0065719C" w:rsidP="00EB6497" w:rsidRDefault="0065719C" w14:paraId="38485074" w14:textId="49433739">
      <w:pPr>
        <w:rPr>
          <w:sz w:val="28"/>
          <w:szCs w:val="28"/>
        </w:rPr>
      </w:pPr>
    </w:p>
    <w:p w:rsidR="0065719C" w:rsidP="00EB6497" w:rsidRDefault="0065719C" w14:paraId="32AA71AE" w14:textId="4FD7F03C">
      <w:pPr>
        <w:rPr>
          <w:sz w:val="28"/>
          <w:szCs w:val="28"/>
        </w:rPr>
      </w:pPr>
    </w:p>
    <w:p w:rsidR="0065719C" w:rsidP="00EB6497" w:rsidRDefault="0065719C" w14:paraId="2A280756" w14:textId="5CAE4A67">
      <w:pPr>
        <w:rPr>
          <w:sz w:val="28"/>
          <w:szCs w:val="28"/>
        </w:rPr>
      </w:pPr>
    </w:p>
    <w:p w:rsidR="0065719C" w:rsidP="00EB6497" w:rsidRDefault="0065719C" w14:paraId="25693B4B" w14:textId="511478F9">
      <w:pPr>
        <w:rPr>
          <w:sz w:val="28"/>
          <w:szCs w:val="28"/>
        </w:rPr>
      </w:pPr>
    </w:p>
    <w:p w:rsidR="0065719C" w:rsidP="00EB6497" w:rsidRDefault="0065719C" w14:paraId="1971C24C" w14:textId="3C37AF48">
      <w:pPr>
        <w:rPr>
          <w:sz w:val="28"/>
          <w:szCs w:val="28"/>
        </w:rPr>
      </w:pPr>
    </w:p>
    <w:p w:rsidR="0065719C" w:rsidP="00EB6497" w:rsidRDefault="0065719C" w14:paraId="3F4C368C" w14:textId="69D56715">
      <w:pPr>
        <w:rPr>
          <w:sz w:val="28"/>
          <w:szCs w:val="28"/>
        </w:rPr>
      </w:pPr>
    </w:p>
    <w:p w:rsidR="0065719C" w:rsidP="00EB6497" w:rsidRDefault="0065719C" w14:paraId="3AE082BF" w14:textId="5204A55D">
      <w:pPr>
        <w:rPr>
          <w:sz w:val="28"/>
          <w:szCs w:val="28"/>
        </w:rPr>
      </w:pPr>
    </w:p>
    <w:p w:rsidR="0065719C" w:rsidP="00EB6497" w:rsidRDefault="0065719C" w14:paraId="1748C1AC" w14:textId="5D3A91A4">
      <w:pPr>
        <w:rPr>
          <w:sz w:val="28"/>
          <w:szCs w:val="28"/>
        </w:rPr>
      </w:pPr>
    </w:p>
    <w:p w:rsidR="0065719C" w:rsidP="00EB6497" w:rsidRDefault="0065719C" w14:paraId="2AF21639" w14:textId="244B53CA">
      <w:pPr>
        <w:rPr>
          <w:sz w:val="28"/>
          <w:szCs w:val="28"/>
        </w:rPr>
      </w:pPr>
    </w:p>
    <w:p w:rsidR="0065719C" w:rsidP="00EB6497" w:rsidRDefault="0065719C" w14:paraId="78DA2001" w14:textId="630ACC55">
      <w:pPr>
        <w:rPr>
          <w:sz w:val="28"/>
          <w:szCs w:val="28"/>
        </w:rPr>
      </w:pPr>
    </w:p>
    <w:p w:rsidR="0065719C" w:rsidP="00EB6497" w:rsidRDefault="0065719C" w14:paraId="304DD064" w14:textId="34405B4E">
      <w:pPr>
        <w:rPr>
          <w:sz w:val="28"/>
          <w:szCs w:val="28"/>
        </w:rPr>
      </w:pPr>
    </w:p>
    <w:p w:rsidR="0065719C" w:rsidP="00EB6497" w:rsidRDefault="0065719C" w14:paraId="23FB840C" w14:textId="0305897E">
      <w:pPr>
        <w:rPr>
          <w:sz w:val="28"/>
          <w:szCs w:val="28"/>
        </w:rPr>
      </w:pPr>
    </w:p>
    <w:p w:rsidR="0065719C" w:rsidP="00EB6497" w:rsidRDefault="0065719C" w14:paraId="0678650B" w14:textId="53C9084D">
      <w:pPr>
        <w:rPr>
          <w:sz w:val="28"/>
          <w:szCs w:val="28"/>
        </w:rPr>
      </w:pPr>
    </w:p>
    <w:p w:rsidR="0065719C" w:rsidP="00EB6497" w:rsidRDefault="0065719C" w14:paraId="6250505F" w14:textId="3E283855">
      <w:pPr>
        <w:rPr>
          <w:sz w:val="28"/>
          <w:szCs w:val="28"/>
        </w:rPr>
      </w:pPr>
    </w:p>
    <w:p w:rsidR="0065719C" w:rsidP="00EB6497" w:rsidRDefault="0065719C" w14:paraId="4B7EE0E7" w14:textId="4C7D7ED1">
      <w:pPr>
        <w:rPr>
          <w:sz w:val="28"/>
          <w:szCs w:val="28"/>
        </w:rPr>
      </w:pPr>
    </w:p>
    <w:p w:rsidR="0065719C" w:rsidP="00EB6497" w:rsidRDefault="0065719C" w14:paraId="0576F704" w14:textId="3FEEF4D3">
      <w:pPr>
        <w:rPr>
          <w:sz w:val="28"/>
          <w:szCs w:val="28"/>
        </w:rPr>
      </w:pPr>
    </w:p>
    <w:p w:rsidRPr="005F75DA" w:rsidR="0065719C" w:rsidP="00EB6497" w:rsidRDefault="0065719C" w14:paraId="4D33081C" w14:textId="77777777">
      <w:pPr>
        <w:rPr>
          <w:sz w:val="28"/>
          <w:szCs w:val="28"/>
        </w:rPr>
      </w:pPr>
      <w:bookmarkStart w:name="_GoBack" w:id="0"/>
      <w:bookmarkEnd w:id="0"/>
    </w:p>
    <w:p w:rsidRPr="005F75DA" w:rsidR="00EB6497" w:rsidP="00EB6497" w:rsidRDefault="00EB6497" w14:paraId="65556551" w14:textId="77777777">
      <w:pPr>
        <w:jc w:val="center"/>
        <w:rPr>
          <w:b/>
          <w:sz w:val="28"/>
          <w:szCs w:val="28"/>
        </w:rPr>
      </w:pPr>
      <w:r w:rsidRPr="005F75DA">
        <w:rPr>
          <w:b/>
          <w:sz w:val="28"/>
          <w:szCs w:val="28"/>
        </w:rPr>
        <w:lastRenderedPageBreak/>
        <w:t>For Office Use Only</w:t>
      </w:r>
    </w:p>
    <w:p w:rsidRPr="005F75DA" w:rsidR="00EB6497" w:rsidP="00EB6497" w:rsidRDefault="00EB6497" w14:paraId="181CBD8E" w14:textId="77777777">
      <w:pPr>
        <w:jc w:val="center"/>
        <w:rPr>
          <w:sz w:val="28"/>
          <w:szCs w:val="28"/>
        </w:rPr>
      </w:pPr>
    </w:p>
    <w:p w:rsidRPr="005F75DA" w:rsidR="00EB6497" w:rsidP="00EB6497" w:rsidRDefault="00EB6497" w14:paraId="21A09DFF" w14:textId="77777777">
      <w:pPr>
        <w:rPr>
          <w:sz w:val="28"/>
          <w:szCs w:val="28"/>
        </w:rPr>
      </w:pPr>
      <w:r w:rsidRPr="005F75DA">
        <w:rPr>
          <w:sz w:val="28"/>
          <w:szCs w:val="28"/>
        </w:rPr>
        <w:t>Approved/Not Approved: _________________________________</w:t>
      </w:r>
    </w:p>
    <w:p w:rsidRPr="005F75DA" w:rsidR="00EB6497" w:rsidP="00EB6497" w:rsidRDefault="00EB6497" w14:paraId="29D9F5F6" w14:textId="77777777">
      <w:pPr>
        <w:rPr>
          <w:sz w:val="28"/>
          <w:szCs w:val="28"/>
        </w:rPr>
      </w:pPr>
    </w:p>
    <w:p w:rsidRPr="005F75DA" w:rsidR="00EB6497" w:rsidP="00EB6497" w:rsidRDefault="00EB6497" w14:paraId="29BDAC4B" w14:textId="77777777">
      <w:pPr>
        <w:rPr>
          <w:sz w:val="28"/>
          <w:szCs w:val="28"/>
        </w:rPr>
      </w:pPr>
      <w:r w:rsidRPr="005F75DA">
        <w:rPr>
          <w:sz w:val="28"/>
          <w:szCs w:val="28"/>
        </w:rPr>
        <w:t>Reasons for not approving project: _______________________________________________________________________________________________________________________________________________________________________________________________________________</w:t>
      </w:r>
    </w:p>
    <w:p w:rsidRPr="005F75DA" w:rsidR="00EB6497" w:rsidP="00EB6497" w:rsidRDefault="00EB6497" w14:paraId="6C878F7C" w14:textId="77777777">
      <w:pPr>
        <w:rPr>
          <w:sz w:val="28"/>
          <w:szCs w:val="28"/>
        </w:rPr>
      </w:pPr>
    </w:p>
    <w:p w:rsidRPr="005F75DA" w:rsidR="00EB6497" w:rsidP="00EB6497" w:rsidRDefault="00EB6497" w14:paraId="27988AE0" w14:textId="77777777">
      <w:pPr>
        <w:rPr>
          <w:sz w:val="28"/>
          <w:szCs w:val="28"/>
        </w:rPr>
      </w:pPr>
      <w:r w:rsidRPr="005F75DA">
        <w:rPr>
          <w:sz w:val="28"/>
          <w:szCs w:val="28"/>
        </w:rPr>
        <w:t>Conditions attached to approving project: _______________________________________________________________________________________________________________________________________________________________________________________________________________</w:t>
      </w:r>
    </w:p>
    <w:p w:rsidRPr="005F75DA" w:rsidR="00EB6497" w:rsidP="00EB6497" w:rsidRDefault="00EB6497" w14:paraId="22146C8C" w14:textId="77777777">
      <w:pPr>
        <w:rPr>
          <w:sz w:val="28"/>
          <w:szCs w:val="28"/>
        </w:rPr>
      </w:pPr>
    </w:p>
    <w:p w:rsidRPr="005F75DA" w:rsidR="00A8465F" w:rsidP="00EB6497" w:rsidRDefault="00A8465F" w14:paraId="0495010B" w14:textId="77777777">
      <w:pPr>
        <w:rPr>
          <w:sz w:val="28"/>
          <w:szCs w:val="28"/>
        </w:rPr>
      </w:pPr>
      <w:r w:rsidRPr="005F75DA">
        <w:rPr>
          <w:sz w:val="28"/>
          <w:szCs w:val="28"/>
        </w:rPr>
        <w:t>Name of supervisor: ____________________________________________________</w:t>
      </w:r>
    </w:p>
    <w:p w:rsidRPr="005F75DA" w:rsidR="005E753F" w:rsidP="00EB6497" w:rsidRDefault="005E753F" w14:paraId="6355AFBA" w14:textId="77777777">
      <w:pPr>
        <w:rPr>
          <w:sz w:val="28"/>
          <w:szCs w:val="28"/>
        </w:rPr>
      </w:pPr>
    </w:p>
    <w:p w:rsidRPr="005F75DA" w:rsidR="00EB6497" w:rsidP="00EB6497" w:rsidRDefault="00A8465F" w14:paraId="69435D44" w14:textId="0B3796F3">
      <w:pPr>
        <w:rPr>
          <w:sz w:val="28"/>
          <w:szCs w:val="28"/>
        </w:rPr>
      </w:pPr>
      <w:r w:rsidRPr="005F75DA">
        <w:rPr>
          <w:sz w:val="28"/>
          <w:szCs w:val="28"/>
        </w:rPr>
        <w:t xml:space="preserve">Signed: _____________________________ </w:t>
      </w:r>
      <w:r w:rsidRPr="005F75DA">
        <w:rPr>
          <w:sz w:val="28"/>
          <w:szCs w:val="28"/>
        </w:rPr>
        <w:tab/>
      </w:r>
      <w:r w:rsidRPr="005F75DA">
        <w:rPr>
          <w:sz w:val="28"/>
          <w:szCs w:val="28"/>
        </w:rPr>
        <w:t>Date: __________________</w:t>
      </w:r>
    </w:p>
    <w:p w:rsidRPr="005F75DA" w:rsidR="00851DB8" w:rsidP="00EB6497" w:rsidRDefault="00851DB8" w14:paraId="6EA6AA70" w14:textId="0AE57371">
      <w:pPr>
        <w:rPr>
          <w:sz w:val="28"/>
          <w:szCs w:val="28"/>
        </w:rPr>
      </w:pPr>
    </w:p>
    <w:p w:rsidRPr="005F75DA" w:rsidR="00851DB8" w:rsidP="00EB6497" w:rsidRDefault="00851DB8" w14:paraId="1F8A6722" w14:textId="6AF8CE89">
      <w:pPr>
        <w:rPr>
          <w:sz w:val="28"/>
          <w:szCs w:val="28"/>
        </w:rPr>
      </w:pPr>
    </w:p>
    <w:sectPr w:rsidRPr="005F75DA" w:rsidR="00851DB8" w:rsidSect="00B85E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7"/>
    <w:rsid w:val="000113C7"/>
    <w:rsid w:val="00036D46"/>
    <w:rsid w:val="00087781"/>
    <w:rsid w:val="000B23A2"/>
    <w:rsid w:val="000C3F1A"/>
    <w:rsid w:val="0010340A"/>
    <w:rsid w:val="001238F1"/>
    <w:rsid w:val="00156C52"/>
    <w:rsid w:val="00162E19"/>
    <w:rsid w:val="00171D20"/>
    <w:rsid w:val="001A0DD9"/>
    <w:rsid w:val="001C22E0"/>
    <w:rsid w:val="001C5032"/>
    <w:rsid w:val="001C5266"/>
    <w:rsid w:val="00215A86"/>
    <w:rsid w:val="00222043"/>
    <w:rsid w:val="0023129F"/>
    <w:rsid w:val="00256FA1"/>
    <w:rsid w:val="00290175"/>
    <w:rsid w:val="002A0709"/>
    <w:rsid w:val="002C4C83"/>
    <w:rsid w:val="002F09CE"/>
    <w:rsid w:val="00315FFD"/>
    <w:rsid w:val="003169F7"/>
    <w:rsid w:val="00323A5A"/>
    <w:rsid w:val="00341631"/>
    <w:rsid w:val="00352A0E"/>
    <w:rsid w:val="003824A7"/>
    <w:rsid w:val="00386444"/>
    <w:rsid w:val="003864B8"/>
    <w:rsid w:val="0039276B"/>
    <w:rsid w:val="00396967"/>
    <w:rsid w:val="003D3FFA"/>
    <w:rsid w:val="003F56FC"/>
    <w:rsid w:val="00475A5E"/>
    <w:rsid w:val="00482AFF"/>
    <w:rsid w:val="004A6B94"/>
    <w:rsid w:val="004B6EF3"/>
    <w:rsid w:val="004C0D6D"/>
    <w:rsid w:val="004D15AA"/>
    <w:rsid w:val="00531551"/>
    <w:rsid w:val="00572966"/>
    <w:rsid w:val="005818FE"/>
    <w:rsid w:val="00594C17"/>
    <w:rsid w:val="00595371"/>
    <w:rsid w:val="0059672A"/>
    <w:rsid w:val="005B765D"/>
    <w:rsid w:val="005E753F"/>
    <w:rsid w:val="005F75DA"/>
    <w:rsid w:val="00617F49"/>
    <w:rsid w:val="00623BBE"/>
    <w:rsid w:val="00655005"/>
    <w:rsid w:val="0065719C"/>
    <w:rsid w:val="0067796C"/>
    <w:rsid w:val="00681134"/>
    <w:rsid w:val="00686047"/>
    <w:rsid w:val="006908CC"/>
    <w:rsid w:val="006A118E"/>
    <w:rsid w:val="006A4024"/>
    <w:rsid w:val="006B3DDC"/>
    <w:rsid w:val="006D24F9"/>
    <w:rsid w:val="006E1946"/>
    <w:rsid w:val="006F21D1"/>
    <w:rsid w:val="00715F61"/>
    <w:rsid w:val="00725817"/>
    <w:rsid w:val="00732F7C"/>
    <w:rsid w:val="0073764D"/>
    <w:rsid w:val="007D3546"/>
    <w:rsid w:val="00817C6C"/>
    <w:rsid w:val="00823E37"/>
    <w:rsid w:val="00836C95"/>
    <w:rsid w:val="00851DB8"/>
    <w:rsid w:val="00867B1E"/>
    <w:rsid w:val="00871F89"/>
    <w:rsid w:val="008752CB"/>
    <w:rsid w:val="008A305D"/>
    <w:rsid w:val="008A7F60"/>
    <w:rsid w:val="008B1666"/>
    <w:rsid w:val="008B530A"/>
    <w:rsid w:val="008C589C"/>
    <w:rsid w:val="008F6102"/>
    <w:rsid w:val="009130A3"/>
    <w:rsid w:val="00917815"/>
    <w:rsid w:val="0093197A"/>
    <w:rsid w:val="009602B0"/>
    <w:rsid w:val="0096472E"/>
    <w:rsid w:val="009A4543"/>
    <w:rsid w:val="009A700A"/>
    <w:rsid w:val="009D4B42"/>
    <w:rsid w:val="009E5105"/>
    <w:rsid w:val="00A44419"/>
    <w:rsid w:val="00A57344"/>
    <w:rsid w:val="00A70972"/>
    <w:rsid w:val="00A8465F"/>
    <w:rsid w:val="00AA3CA9"/>
    <w:rsid w:val="00AA4F9B"/>
    <w:rsid w:val="00AC182B"/>
    <w:rsid w:val="00AC7CA3"/>
    <w:rsid w:val="00AD7692"/>
    <w:rsid w:val="00B01EDD"/>
    <w:rsid w:val="00B332D5"/>
    <w:rsid w:val="00B815BE"/>
    <w:rsid w:val="00B85E0B"/>
    <w:rsid w:val="00B93C48"/>
    <w:rsid w:val="00BA7C9C"/>
    <w:rsid w:val="00BC639A"/>
    <w:rsid w:val="00BD3AD8"/>
    <w:rsid w:val="00BF6541"/>
    <w:rsid w:val="00C15713"/>
    <w:rsid w:val="00C2061D"/>
    <w:rsid w:val="00C33894"/>
    <w:rsid w:val="00CC050D"/>
    <w:rsid w:val="00CC1295"/>
    <w:rsid w:val="00CC69A7"/>
    <w:rsid w:val="00CD7ABC"/>
    <w:rsid w:val="00CE454F"/>
    <w:rsid w:val="00CF1578"/>
    <w:rsid w:val="00D303AE"/>
    <w:rsid w:val="00D50D83"/>
    <w:rsid w:val="00D819D9"/>
    <w:rsid w:val="00D950B6"/>
    <w:rsid w:val="00DA06A9"/>
    <w:rsid w:val="00DA3E99"/>
    <w:rsid w:val="00DE1938"/>
    <w:rsid w:val="00E3022F"/>
    <w:rsid w:val="00E40578"/>
    <w:rsid w:val="00E56805"/>
    <w:rsid w:val="00E61693"/>
    <w:rsid w:val="00E73208"/>
    <w:rsid w:val="00E91A90"/>
    <w:rsid w:val="00EB245E"/>
    <w:rsid w:val="00EB387D"/>
    <w:rsid w:val="00EB6497"/>
    <w:rsid w:val="00EC6A60"/>
    <w:rsid w:val="00EF4344"/>
    <w:rsid w:val="00F36FAF"/>
    <w:rsid w:val="00F80BBF"/>
    <w:rsid w:val="0B0DF6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01715"/>
  <w15:docId w15:val="{CCDD39D1-BFBD-4301-A2F4-5108C39CD1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IE" w:eastAsia="en-I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85E0B"/>
    <w:rPr>
      <w:sz w:val="24"/>
      <w:szCs w:val="24"/>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681134"/>
    <w:rPr>
      <w:rFonts w:ascii="Tahoma" w:hAnsi="Tahoma" w:cs="Tahoma"/>
      <w:sz w:val="16"/>
      <w:szCs w:val="16"/>
    </w:rPr>
  </w:style>
  <w:style w:type="character" w:styleId="BalloonTextChar" w:customStyle="1">
    <w:name w:val="Balloon Text Char"/>
    <w:basedOn w:val="DefaultParagraphFont"/>
    <w:link w:val="BalloonText"/>
    <w:rsid w:val="00681134"/>
    <w:rPr>
      <w:rFonts w:ascii="Tahoma" w:hAnsi="Tahoma" w:cs="Tahoma"/>
      <w:sz w:val="16"/>
      <w:szCs w:val="16"/>
      <w:lang w:val="en-GB" w:eastAsia="en-US"/>
    </w:rPr>
  </w:style>
  <w:style w:type="paragraph" w:styleId="Caption">
    <w:name w:val="caption"/>
    <w:basedOn w:val="Normal"/>
    <w:next w:val="Normal"/>
    <w:unhideWhenUsed/>
    <w:qFormat/>
    <w:rsid w:val="00156C5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7" ma:contentTypeDescription="Create a new document." ma:contentTypeScope="" ma:versionID="79a812150502f703490b3c1a15d9b522">
  <xsd:schema xmlns:xsd="http://www.w3.org/2001/XMLSchema" xmlns:xs="http://www.w3.org/2001/XMLSchema" xmlns:p="http://schemas.microsoft.com/office/2006/metadata/properties" xmlns:ns3="e86b558f-1821-4180-8c71-7e32b468d584" targetNamespace="http://schemas.microsoft.com/office/2006/metadata/properties" ma:root="true" ma:fieldsID="8fae11611726e00a5b65e9a808d0898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DE59E-9267-4474-A41A-6A3270461352}">
  <ds:schemaRefs>
    <ds:schemaRef ds:uri="e86b558f-1821-4180-8c71-7e32b468d584"/>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97B948F-E3ED-43F8-B50F-D4ACAA3AB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822BF-0936-4ADA-A341-93A5460AE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486</Words>
  <Characters>3020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Pallas</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dunne</dc:creator>
  <cp:keywords/>
  <dc:description/>
  <cp:lastModifiedBy>Kevin Dunne</cp:lastModifiedBy>
  <cp:revision>68</cp:revision>
  <dcterms:created xsi:type="dcterms:W3CDTF">2019-09-10T13:28:00Z</dcterms:created>
  <dcterms:modified xsi:type="dcterms:W3CDTF">2019-09-12T18:33:00Z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