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EED82" w14:textId="77777777" w:rsidR="00F668A4" w:rsidRDefault="00F668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2268"/>
        <w:gridCol w:w="2126"/>
        <w:gridCol w:w="1508"/>
      </w:tblGrid>
      <w:tr w:rsidR="00F668A4" w14:paraId="3797AF10" w14:textId="77777777" w:rsidTr="00597F98">
        <w:tc>
          <w:tcPr>
            <w:tcW w:w="9016" w:type="dxa"/>
            <w:gridSpan w:val="4"/>
          </w:tcPr>
          <w:p w14:paraId="7C0A70D6" w14:textId="77777777" w:rsidR="00F668A4" w:rsidRPr="00F668A4" w:rsidRDefault="00F668A4" w:rsidP="00F668A4">
            <w:pPr>
              <w:jc w:val="center"/>
              <w:rPr>
                <w:b/>
                <w:sz w:val="40"/>
                <w:szCs w:val="40"/>
              </w:rPr>
            </w:pPr>
            <w:r w:rsidRPr="00F668A4">
              <w:rPr>
                <w:b/>
                <w:sz w:val="40"/>
                <w:szCs w:val="40"/>
              </w:rPr>
              <w:t>Attendees</w:t>
            </w:r>
          </w:p>
        </w:tc>
      </w:tr>
      <w:tr w:rsidR="00F668A4" w:rsidRPr="00F668A4" w14:paraId="4DBB34FD" w14:textId="77777777" w:rsidTr="00F668A4">
        <w:tc>
          <w:tcPr>
            <w:tcW w:w="3114" w:type="dxa"/>
          </w:tcPr>
          <w:p w14:paraId="5123D340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Name</w:t>
            </w:r>
          </w:p>
        </w:tc>
        <w:tc>
          <w:tcPr>
            <w:tcW w:w="2268" w:type="dxa"/>
          </w:tcPr>
          <w:p w14:paraId="666C214E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Tag</w:t>
            </w:r>
          </w:p>
        </w:tc>
        <w:tc>
          <w:tcPr>
            <w:tcW w:w="2126" w:type="dxa"/>
          </w:tcPr>
          <w:p w14:paraId="5D468C1E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Student ID</w:t>
            </w:r>
          </w:p>
        </w:tc>
        <w:tc>
          <w:tcPr>
            <w:tcW w:w="1508" w:type="dxa"/>
          </w:tcPr>
          <w:p w14:paraId="767A527B" w14:textId="77777777" w:rsidR="00F668A4" w:rsidRPr="00F668A4" w:rsidRDefault="00F668A4" w:rsidP="00F668A4">
            <w:pPr>
              <w:rPr>
                <w:b/>
              </w:rPr>
            </w:pPr>
            <w:r w:rsidRPr="00F668A4">
              <w:rPr>
                <w:b/>
              </w:rPr>
              <w:t>Attended</w:t>
            </w:r>
          </w:p>
        </w:tc>
      </w:tr>
      <w:tr w:rsidR="00F668A4" w14:paraId="709B9363" w14:textId="77777777" w:rsidTr="00F668A4">
        <w:tc>
          <w:tcPr>
            <w:tcW w:w="3114" w:type="dxa"/>
          </w:tcPr>
          <w:p w14:paraId="21ECB4F0" w14:textId="77777777" w:rsidR="00F668A4" w:rsidRDefault="00F668A4" w:rsidP="00F668A4">
            <w:r>
              <w:t>Christopher Costelloe</w:t>
            </w:r>
          </w:p>
        </w:tc>
        <w:tc>
          <w:tcPr>
            <w:tcW w:w="2268" w:type="dxa"/>
          </w:tcPr>
          <w:p w14:paraId="10E62BAA" w14:textId="77777777" w:rsidR="00F668A4" w:rsidRDefault="00F668A4" w:rsidP="00F668A4">
            <w:r>
              <w:t>CCO</w:t>
            </w:r>
          </w:p>
        </w:tc>
        <w:tc>
          <w:tcPr>
            <w:tcW w:w="2126" w:type="dxa"/>
          </w:tcPr>
          <w:p w14:paraId="6925CF61" w14:textId="77777777" w:rsidR="00F668A4" w:rsidRDefault="00F668A4" w:rsidP="00F668A4">
            <w:r>
              <w:t>K00233369</w:t>
            </w:r>
          </w:p>
        </w:tc>
        <w:tc>
          <w:tcPr>
            <w:tcW w:w="1508" w:type="dxa"/>
          </w:tcPr>
          <w:p w14:paraId="6A91A609" w14:textId="0D268272" w:rsidR="00F668A4" w:rsidRDefault="00F668A4" w:rsidP="00652037">
            <w:pPr>
              <w:jc w:val="center"/>
            </w:pPr>
          </w:p>
        </w:tc>
      </w:tr>
      <w:tr w:rsidR="00F668A4" w14:paraId="353B7181" w14:textId="77777777" w:rsidTr="00F668A4">
        <w:tc>
          <w:tcPr>
            <w:tcW w:w="3114" w:type="dxa"/>
          </w:tcPr>
          <w:p w14:paraId="1B72414A" w14:textId="77777777" w:rsidR="00F668A4" w:rsidRDefault="00F668A4" w:rsidP="00F668A4">
            <w:r>
              <w:t>Kevin Dunne</w:t>
            </w:r>
          </w:p>
        </w:tc>
        <w:tc>
          <w:tcPr>
            <w:tcW w:w="2268" w:type="dxa"/>
          </w:tcPr>
          <w:p w14:paraId="093F8555" w14:textId="77777777" w:rsidR="00F668A4" w:rsidRDefault="00F668A4" w:rsidP="00F668A4">
            <w:r>
              <w:t>KDU</w:t>
            </w:r>
          </w:p>
        </w:tc>
        <w:tc>
          <w:tcPr>
            <w:tcW w:w="2126" w:type="dxa"/>
          </w:tcPr>
          <w:p w14:paraId="64EAD25D" w14:textId="77777777" w:rsidR="00F668A4" w:rsidRDefault="00F668A4" w:rsidP="00F668A4">
            <w:r>
              <w:t>K00232599</w:t>
            </w:r>
          </w:p>
        </w:tc>
        <w:tc>
          <w:tcPr>
            <w:tcW w:w="1508" w:type="dxa"/>
          </w:tcPr>
          <w:p w14:paraId="1F951460" w14:textId="1966FA6D" w:rsidR="00F668A4" w:rsidRDefault="00F668A4" w:rsidP="00652037">
            <w:pPr>
              <w:jc w:val="center"/>
            </w:pPr>
          </w:p>
        </w:tc>
      </w:tr>
      <w:tr w:rsidR="00F668A4" w14:paraId="6243746A" w14:textId="77777777" w:rsidTr="00F668A4">
        <w:tc>
          <w:tcPr>
            <w:tcW w:w="3114" w:type="dxa"/>
          </w:tcPr>
          <w:p w14:paraId="447E3868" w14:textId="77777777" w:rsidR="00F668A4" w:rsidRDefault="00F668A4" w:rsidP="00F668A4">
            <w:r>
              <w:t>Jekaterina Pavlenko</w:t>
            </w:r>
          </w:p>
        </w:tc>
        <w:tc>
          <w:tcPr>
            <w:tcW w:w="2268" w:type="dxa"/>
          </w:tcPr>
          <w:p w14:paraId="3946BFC1" w14:textId="77777777" w:rsidR="00F668A4" w:rsidRDefault="00F668A4" w:rsidP="00F668A4">
            <w:r>
              <w:t>JPA</w:t>
            </w:r>
          </w:p>
        </w:tc>
        <w:tc>
          <w:tcPr>
            <w:tcW w:w="2126" w:type="dxa"/>
          </w:tcPr>
          <w:p w14:paraId="6A371E03" w14:textId="77777777" w:rsidR="00F668A4" w:rsidRDefault="00F668A4" w:rsidP="00F668A4">
            <w:r>
              <w:t>K00224431</w:t>
            </w:r>
          </w:p>
        </w:tc>
        <w:tc>
          <w:tcPr>
            <w:tcW w:w="1508" w:type="dxa"/>
          </w:tcPr>
          <w:p w14:paraId="5F873D31" w14:textId="1EA1E51E" w:rsidR="00F668A4" w:rsidRDefault="00F668A4" w:rsidP="00F668A4">
            <w:pPr>
              <w:jc w:val="center"/>
            </w:pPr>
          </w:p>
        </w:tc>
      </w:tr>
    </w:tbl>
    <w:p w14:paraId="50D5EAC3" w14:textId="77777777" w:rsidR="00F668A4" w:rsidRDefault="00F668A4"/>
    <w:p w14:paraId="399C1607" w14:textId="22A887ED" w:rsidR="00F668A4" w:rsidRPr="00CB185B" w:rsidRDefault="00F668A4" w:rsidP="00CB185B">
      <w:pPr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Agenda:</w:t>
      </w:r>
    </w:p>
    <w:p w14:paraId="4C045AD4" w14:textId="19A3A1CA" w:rsidR="00411395" w:rsidRDefault="00902768" w:rsidP="00902768">
      <w:pPr>
        <w:pStyle w:val="ListParagraph"/>
        <w:numPr>
          <w:ilvl w:val="0"/>
          <w:numId w:val="5"/>
        </w:numPr>
      </w:pPr>
      <w:r>
        <w:t xml:space="preserve">Technical proposal </w:t>
      </w:r>
      <w:r w:rsidR="00515625">
        <w:t xml:space="preserve">- </w:t>
      </w:r>
      <w:r>
        <w:t>review, problems, what need to be fixed (i.e. 3</w:t>
      </w:r>
      <w:r w:rsidRPr="00902768">
        <w:rPr>
          <w:vertAlign w:val="superscript"/>
        </w:rPr>
        <w:t>rd</w:t>
      </w:r>
      <w:r>
        <w:t xml:space="preserve"> person)</w:t>
      </w:r>
      <w:r w:rsidR="00515625">
        <w:t>, suggestions</w:t>
      </w:r>
    </w:p>
    <w:p w14:paraId="6C2FF187" w14:textId="1971A481" w:rsidR="00902768" w:rsidRDefault="00902768" w:rsidP="00902768">
      <w:pPr>
        <w:pStyle w:val="ListParagraph"/>
        <w:numPr>
          <w:ilvl w:val="0"/>
          <w:numId w:val="5"/>
        </w:numPr>
      </w:pPr>
      <w:r>
        <w:t>Literature proposal - any progress</w:t>
      </w:r>
    </w:p>
    <w:p w14:paraId="6F47B5AD" w14:textId="2CD7F4BE" w:rsidR="00902768" w:rsidRPr="00902768" w:rsidRDefault="00902768" w:rsidP="00902768">
      <w:pPr>
        <w:pStyle w:val="ListParagraph"/>
        <w:numPr>
          <w:ilvl w:val="0"/>
          <w:numId w:val="5"/>
        </w:numPr>
      </w:pPr>
      <w:r>
        <w:t>GitHub sharing – Natasha Kiely, Aileen O’Mara, Jacqueline Humphries are submitted</w:t>
      </w:r>
    </w:p>
    <w:p w14:paraId="2AB9F005" w14:textId="77777777" w:rsidR="00F668A4" w:rsidRPr="00CB185B" w:rsidRDefault="00F668A4">
      <w:pPr>
        <w:rPr>
          <w:b/>
          <w:sz w:val="28"/>
          <w:szCs w:val="28"/>
        </w:rPr>
      </w:pPr>
      <w:r w:rsidRPr="00CB185B">
        <w:rPr>
          <w:b/>
          <w:sz w:val="28"/>
          <w:szCs w:val="28"/>
        </w:rPr>
        <w:t>Contents: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5031"/>
        <w:gridCol w:w="1689"/>
        <w:gridCol w:w="1455"/>
      </w:tblGrid>
      <w:tr w:rsidR="00F668A4" w:rsidRPr="00F668A4" w14:paraId="63D81235" w14:textId="77777777" w:rsidTr="00A3620A">
        <w:tc>
          <w:tcPr>
            <w:tcW w:w="841" w:type="dxa"/>
          </w:tcPr>
          <w:p w14:paraId="3A39BA4C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Item</w:t>
            </w:r>
          </w:p>
        </w:tc>
        <w:tc>
          <w:tcPr>
            <w:tcW w:w="5031" w:type="dxa"/>
          </w:tcPr>
          <w:p w14:paraId="53ACBE37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Description</w:t>
            </w:r>
          </w:p>
        </w:tc>
        <w:tc>
          <w:tcPr>
            <w:tcW w:w="1689" w:type="dxa"/>
          </w:tcPr>
          <w:p w14:paraId="250A1E32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Assigned To</w:t>
            </w:r>
          </w:p>
        </w:tc>
        <w:tc>
          <w:tcPr>
            <w:tcW w:w="1455" w:type="dxa"/>
          </w:tcPr>
          <w:p w14:paraId="10353251" w14:textId="77777777" w:rsidR="00F668A4" w:rsidRPr="00F668A4" w:rsidRDefault="00F668A4">
            <w:pPr>
              <w:rPr>
                <w:b/>
              </w:rPr>
            </w:pPr>
            <w:r w:rsidRPr="00F668A4">
              <w:rPr>
                <w:b/>
              </w:rPr>
              <w:t>Due Date</w:t>
            </w:r>
          </w:p>
        </w:tc>
      </w:tr>
      <w:tr w:rsidR="00F668A4" w14:paraId="0546CE40" w14:textId="77777777" w:rsidTr="00A3620A">
        <w:tc>
          <w:tcPr>
            <w:tcW w:w="841" w:type="dxa"/>
          </w:tcPr>
          <w:p w14:paraId="733F71B6" w14:textId="77777777" w:rsidR="00F668A4" w:rsidRDefault="00F668A4">
            <w:r>
              <w:t>1</w:t>
            </w:r>
          </w:p>
        </w:tc>
        <w:tc>
          <w:tcPr>
            <w:tcW w:w="5031" w:type="dxa"/>
          </w:tcPr>
          <w:p w14:paraId="63FA59FC" w14:textId="77777777" w:rsidR="00F668A4" w:rsidRDefault="00F668A4">
            <w:r>
              <w:t>Literature Review</w:t>
            </w:r>
          </w:p>
        </w:tc>
        <w:tc>
          <w:tcPr>
            <w:tcW w:w="1689" w:type="dxa"/>
          </w:tcPr>
          <w:p w14:paraId="165B16F4" w14:textId="77777777" w:rsidR="00F668A4" w:rsidRDefault="00F668A4">
            <w:r>
              <w:t>KDU (JPA/CCO)</w:t>
            </w:r>
          </w:p>
        </w:tc>
        <w:tc>
          <w:tcPr>
            <w:tcW w:w="1455" w:type="dxa"/>
          </w:tcPr>
          <w:p w14:paraId="3F8C5287" w14:textId="138BE752" w:rsidR="00F668A4" w:rsidRDefault="00050D08">
            <w:r w:rsidRPr="00411395">
              <w:rPr>
                <w:color w:val="000000" w:themeColor="text1"/>
              </w:rPr>
              <w:t>31</w:t>
            </w:r>
            <w:r w:rsidR="00F668A4" w:rsidRPr="00411395">
              <w:rPr>
                <w:color w:val="000000" w:themeColor="text1"/>
              </w:rPr>
              <w:t>/Oct/2019</w:t>
            </w:r>
          </w:p>
        </w:tc>
      </w:tr>
      <w:tr w:rsidR="00F668A4" w14:paraId="62943F00" w14:textId="77777777" w:rsidTr="00A3620A">
        <w:tc>
          <w:tcPr>
            <w:tcW w:w="841" w:type="dxa"/>
          </w:tcPr>
          <w:p w14:paraId="0863327D" w14:textId="77777777" w:rsidR="00F668A4" w:rsidRPr="00167016" w:rsidRDefault="00F668A4">
            <w:pPr>
              <w:rPr>
                <w:b/>
                <w:bCs/>
              </w:rPr>
            </w:pPr>
            <w:r w:rsidRPr="00167016">
              <w:rPr>
                <w:b/>
                <w:bCs/>
              </w:rPr>
              <w:t>2</w:t>
            </w:r>
          </w:p>
        </w:tc>
        <w:tc>
          <w:tcPr>
            <w:tcW w:w="5031" w:type="dxa"/>
          </w:tcPr>
          <w:p w14:paraId="60949297" w14:textId="4C75C3EA" w:rsidR="00F668A4" w:rsidRPr="00167016" w:rsidRDefault="00F668A4">
            <w:pPr>
              <w:rPr>
                <w:b/>
                <w:bCs/>
              </w:rPr>
            </w:pPr>
            <w:r w:rsidRPr="00167016">
              <w:rPr>
                <w:b/>
                <w:bCs/>
              </w:rPr>
              <w:t>Technical Proposal</w:t>
            </w:r>
            <w:r w:rsidR="007D1D8A" w:rsidRPr="00167016">
              <w:rPr>
                <w:b/>
                <w:bCs/>
              </w:rPr>
              <w:t>/Presentation</w:t>
            </w:r>
          </w:p>
        </w:tc>
        <w:tc>
          <w:tcPr>
            <w:tcW w:w="1689" w:type="dxa"/>
          </w:tcPr>
          <w:p w14:paraId="3EC89900" w14:textId="77777777" w:rsidR="00F668A4" w:rsidRDefault="00F668A4">
            <w:r>
              <w:t>CCO (KDU/JPA)</w:t>
            </w:r>
          </w:p>
        </w:tc>
        <w:tc>
          <w:tcPr>
            <w:tcW w:w="1455" w:type="dxa"/>
          </w:tcPr>
          <w:p w14:paraId="30A26F4A" w14:textId="33C3AC1E" w:rsidR="00F668A4" w:rsidRDefault="00EA6877">
            <w:r>
              <w:t>21</w:t>
            </w:r>
            <w:r w:rsidR="00F668A4">
              <w:t>/Oct/2019</w:t>
            </w:r>
          </w:p>
        </w:tc>
      </w:tr>
      <w:tr w:rsidR="00EA1E0A" w:rsidRPr="000A061B" w14:paraId="5C5A4A66" w14:textId="77777777" w:rsidTr="00A3620A">
        <w:tc>
          <w:tcPr>
            <w:tcW w:w="841" w:type="dxa"/>
          </w:tcPr>
          <w:p w14:paraId="5AB96F32" w14:textId="17477685" w:rsidR="00EA1E0A" w:rsidRPr="00167016" w:rsidRDefault="00167016">
            <w:pPr>
              <w:rPr>
                <w:b/>
                <w:bCs/>
              </w:rPr>
            </w:pPr>
            <w:r w:rsidRPr="00167016">
              <w:rPr>
                <w:b/>
                <w:bCs/>
              </w:rPr>
              <w:t>3</w:t>
            </w:r>
          </w:p>
        </w:tc>
        <w:tc>
          <w:tcPr>
            <w:tcW w:w="5031" w:type="dxa"/>
          </w:tcPr>
          <w:p w14:paraId="16EBA503" w14:textId="48FAB574" w:rsidR="00EA1E0A" w:rsidRPr="00167016" w:rsidRDefault="00EA1E0A">
            <w:pPr>
              <w:rPr>
                <w:b/>
                <w:bCs/>
              </w:rPr>
            </w:pPr>
            <w:r w:rsidRPr="00167016">
              <w:rPr>
                <w:b/>
                <w:bCs/>
              </w:rPr>
              <w:t>Backlog/features</w:t>
            </w:r>
          </w:p>
        </w:tc>
        <w:tc>
          <w:tcPr>
            <w:tcW w:w="1689" w:type="dxa"/>
          </w:tcPr>
          <w:p w14:paraId="69262161" w14:textId="4115868A" w:rsidR="00EA1E0A" w:rsidRPr="000A061B" w:rsidRDefault="00050D08">
            <w:r>
              <w:t>KDU/CCO</w:t>
            </w:r>
          </w:p>
        </w:tc>
        <w:tc>
          <w:tcPr>
            <w:tcW w:w="1455" w:type="dxa"/>
          </w:tcPr>
          <w:p w14:paraId="76DB7667" w14:textId="5EF9F767" w:rsidR="00EA1E0A" w:rsidRPr="000A061B" w:rsidRDefault="00050D08">
            <w:r>
              <w:t>07/Oct/2019</w:t>
            </w:r>
          </w:p>
        </w:tc>
      </w:tr>
      <w:tr w:rsidR="00EA1E0A" w:rsidRPr="000A061B" w14:paraId="1C2DFB3C" w14:textId="77777777" w:rsidTr="00A3620A">
        <w:tc>
          <w:tcPr>
            <w:tcW w:w="841" w:type="dxa"/>
          </w:tcPr>
          <w:p w14:paraId="19AABCAF" w14:textId="5FE08F08" w:rsidR="00EA1E0A" w:rsidRPr="00167016" w:rsidRDefault="00167016">
            <w:r w:rsidRPr="00167016">
              <w:t>4</w:t>
            </w:r>
          </w:p>
        </w:tc>
        <w:tc>
          <w:tcPr>
            <w:tcW w:w="5031" w:type="dxa"/>
          </w:tcPr>
          <w:p w14:paraId="461548B6" w14:textId="4B2898DE" w:rsidR="00EA1E0A" w:rsidRPr="000A061B" w:rsidRDefault="00EA1E0A">
            <w:r w:rsidRPr="000A061B">
              <w:t>Gantt’s chart</w:t>
            </w:r>
          </w:p>
        </w:tc>
        <w:tc>
          <w:tcPr>
            <w:tcW w:w="1689" w:type="dxa"/>
          </w:tcPr>
          <w:p w14:paraId="39933E5E" w14:textId="3764BE06" w:rsidR="00EA1E0A" w:rsidRPr="000A061B" w:rsidRDefault="00A3620A">
            <w:r w:rsidRPr="000A061B">
              <w:t>All</w:t>
            </w:r>
          </w:p>
        </w:tc>
        <w:tc>
          <w:tcPr>
            <w:tcW w:w="1455" w:type="dxa"/>
          </w:tcPr>
          <w:p w14:paraId="60CC643A" w14:textId="77777777" w:rsidR="00EA1E0A" w:rsidRPr="000A061B" w:rsidRDefault="00EA1E0A"/>
        </w:tc>
      </w:tr>
      <w:tr w:rsidR="00FC2B7C" w:rsidRPr="000A061B" w14:paraId="161A6435" w14:textId="77777777" w:rsidTr="00A3620A">
        <w:tc>
          <w:tcPr>
            <w:tcW w:w="841" w:type="dxa"/>
          </w:tcPr>
          <w:p w14:paraId="07FB64F4" w14:textId="0F36982F" w:rsidR="00FC2B7C" w:rsidRPr="00167016" w:rsidRDefault="00FC2B7C">
            <w:r>
              <w:t>5</w:t>
            </w:r>
          </w:p>
        </w:tc>
        <w:tc>
          <w:tcPr>
            <w:tcW w:w="5031" w:type="dxa"/>
          </w:tcPr>
          <w:p w14:paraId="525C9E09" w14:textId="385224C3" w:rsidR="00FC2B7C" w:rsidRPr="000A061B" w:rsidRDefault="00FC2B7C">
            <w:r>
              <w:t>GitHub contact details sharing</w:t>
            </w:r>
          </w:p>
        </w:tc>
        <w:tc>
          <w:tcPr>
            <w:tcW w:w="1689" w:type="dxa"/>
          </w:tcPr>
          <w:p w14:paraId="46279E5A" w14:textId="6430901A" w:rsidR="00FC2B7C" w:rsidRPr="000A061B" w:rsidRDefault="00FC2B7C">
            <w:r>
              <w:t>KDU</w:t>
            </w:r>
          </w:p>
        </w:tc>
        <w:tc>
          <w:tcPr>
            <w:tcW w:w="1455" w:type="dxa"/>
          </w:tcPr>
          <w:p w14:paraId="78F2CFCA" w14:textId="73A4AABA" w:rsidR="00FC2B7C" w:rsidRPr="000A061B" w:rsidRDefault="00FC2B7C">
            <w:r>
              <w:t>15/Oct/2019</w:t>
            </w:r>
          </w:p>
        </w:tc>
      </w:tr>
      <w:tr w:rsidR="00A30C67" w:rsidRPr="000A061B" w14:paraId="4D11653D" w14:textId="77777777" w:rsidTr="00A3620A">
        <w:tc>
          <w:tcPr>
            <w:tcW w:w="841" w:type="dxa"/>
          </w:tcPr>
          <w:p w14:paraId="000C6330" w14:textId="0AB0AD34" w:rsidR="00A30C67" w:rsidRPr="009D1930" w:rsidRDefault="00FC2B7C">
            <w:r w:rsidRPr="009D1930">
              <w:t>6</w:t>
            </w:r>
          </w:p>
        </w:tc>
        <w:tc>
          <w:tcPr>
            <w:tcW w:w="5031" w:type="dxa"/>
          </w:tcPr>
          <w:p w14:paraId="7645D817" w14:textId="0D93BFB7" w:rsidR="00A30C67" w:rsidRPr="000A061B" w:rsidRDefault="00A30C67">
            <w:r>
              <w:t>Project Meeting with Natasha Kiely &amp; Aileen O’Mara</w:t>
            </w:r>
          </w:p>
        </w:tc>
        <w:tc>
          <w:tcPr>
            <w:tcW w:w="1689" w:type="dxa"/>
          </w:tcPr>
          <w:p w14:paraId="707FD846" w14:textId="66D084E6" w:rsidR="00A30C67" w:rsidRPr="000A061B" w:rsidRDefault="00A30C67">
            <w:r>
              <w:t>All</w:t>
            </w:r>
          </w:p>
        </w:tc>
        <w:tc>
          <w:tcPr>
            <w:tcW w:w="1455" w:type="dxa"/>
          </w:tcPr>
          <w:p w14:paraId="7398EEE3" w14:textId="77777777" w:rsidR="00A30C67" w:rsidRPr="000A061B" w:rsidRDefault="00A30C67"/>
        </w:tc>
      </w:tr>
      <w:tr w:rsidR="00DF70F8" w:rsidRPr="000A061B" w14:paraId="5EDC74B2" w14:textId="77777777" w:rsidTr="00A3620A">
        <w:tc>
          <w:tcPr>
            <w:tcW w:w="841" w:type="dxa"/>
          </w:tcPr>
          <w:p w14:paraId="4FB60E30" w14:textId="65A5AC51" w:rsidR="00DF70F8" w:rsidRPr="000A061B" w:rsidRDefault="00FC2B7C">
            <w:r>
              <w:t>7</w:t>
            </w:r>
          </w:p>
        </w:tc>
        <w:tc>
          <w:tcPr>
            <w:tcW w:w="5031" w:type="dxa"/>
          </w:tcPr>
          <w:p w14:paraId="164B1969" w14:textId="64F95532" w:rsidR="00DF70F8" w:rsidRPr="000A061B" w:rsidRDefault="00DF70F8">
            <w:r w:rsidRPr="000A061B">
              <w:t>Date</w:t>
            </w:r>
            <w:r w:rsidR="00CB185B" w:rsidRPr="000A061B">
              <w:t xml:space="preserve"> / Time</w:t>
            </w:r>
            <w:r w:rsidRPr="000A061B">
              <w:t xml:space="preserve"> Next Meeting</w:t>
            </w:r>
            <w:r w:rsidR="00CB185B" w:rsidRPr="000A061B">
              <w:t xml:space="preserve"> @</w:t>
            </w:r>
          </w:p>
        </w:tc>
        <w:tc>
          <w:tcPr>
            <w:tcW w:w="1689" w:type="dxa"/>
          </w:tcPr>
          <w:p w14:paraId="5A1AA00B" w14:textId="77777777" w:rsidR="00DF70F8" w:rsidRPr="000A061B" w:rsidRDefault="00DF70F8">
            <w:r w:rsidRPr="000A061B">
              <w:t>All</w:t>
            </w:r>
          </w:p>
        </w:tc>
        <w:tc>
          <w:tcPr>
            <w:tcW w:w="1455" w:type="dxa"/>
          </w:tcPr>
          <w:p w14:paraId="4A7AAA1A" w14:textId="3383A88E" w:rsidR="00DF70F8" w:rsidRPr="000A061B" w:rsidRDefault="00A30C67">
            <w:r>
              <w:t>15/Oct/2019</w:t>
            </w:r>
          </w:p>
        </w:tc>
      </w:tr>
      <w:tr w:rsidR="000A061B" w14:paraId="586C2604" w14:textId="77777777" w:rsidTr="00A3620A">
        <w:tc>
          <w:tcPr>
            <w:tcW w:w="841" w:type="dxa"/>
          </w:tcPr>
          <w:p w14:paraId="6D55B664" w14:textId="1D7DE3B8" w:rsidR="000A061B" w:rsidRDefault="00FC2B7C" w:rsidP="000A061B">
            <w:r>
              <w:t>8</w:t>
            </w:r>
          </w:p>
        </w:tc>
        <w:tc>
          <w:tcPr>
            <w:tcW w:w="5031" w:type="dxa"/>
          </w:tcPr>
          <w:p w14:paraId="0C43015C" w14:textId="62CE78DB" w:rsidR="000A061B" w:rsidRPr="000A061B" w:rsidRDefault="000A061B" w:rsidP="000A061B">
            <w:pPr>
              <w:rPr>
                <w:strike/>
              </w:rPr>
            </w:pPr>
            <w:r w:rsidRPr="000A061B">
              <w:rPr>
                <w:strike/>
              </w:rPr>
              <w:t>Azure Hosting – for website and backend database</w:t>
            </w:r>
          </w:p>
        </w:tc>
        <w:tc>
          <w:tcPr>
            <w:tcW w:w="1689" w:type="dxa"/>
          </w:tcPr>
          <w:p w14:paraId="0197D09C" w14:textId="2BFD1D3A" w:rsidR="000A061B" w:rsidRPr="000A061B" w:rsidRDefault="000A061B" w:rsidP="000A061B">
            <w:pPr>
              <w:rPr>
                <w:strike/>
              </w:rPr>
            </w:pPr>
            <w:r w:rsidRPr="000A061B">
              <w:rPr>
                <w:strike/>
              </w:rPr>
              <w:t>KDU</w:t>
            </w:r>
          </w:p>
        </w:tc>
        <w:tc>
          <w:tcPr>
            <w:tcW w:w="1455" w:type="dxa"/>
          </w:tcPr>
          <w:p w14:paraId="382AAE44" w14:textId="7D3B0E6A" w:rsidR="000A061B" w:rsidRPr="000A061B" w:rsidRDefault="000A061B" w:rsidP="000A061B">
            <w:pPr>
              <w:rPr>
                <w:strike/>
              </w:rPr>
            </w:pPr>
            <w:r w:rsidRPr="000A061B">
              <w:rPr>
                <w:strike/>
              </w:rPr>
              <w:t>01/Oct/2019</w:t>
            </w:r>
          </w:p>
        </w:tc>
      </w:tr>
      <w:tr w:rsidR="000A061B" w14:paraId="3C19F752" w14:textId="77777777" w:rsidTr="00A3620A">
        <w:tc>
          <w:tcPr>
            <w:tcW w:w="841" w:type="dxa"/>
          </w:tcPr>
          <w:p w14:paraId="3B2BFC44" w14:textId="6C5858BF" w:rsidR="000A061B" w:rsidRDefault="00FC2B7C" w:rsidP="000A061B">
            <w:r>
              <w:t>9</w:t>
            </w:r>
          </w:p>
        </w:tc>
        <w:tc>
          <w:tcPr>
            <w:tcW w:w="5031" w:type="dxa"/>
          </w:tcPr>
          <w:p w14:paraId="21798BD4" w14:textId="2F628036" w:rsidR="000A061B" w:rsidRDefault="000A061B" w:rsidP="000A061B">
            <w:r w:rsidRPr="00BE5AAC">
              <w:rPr>
                <w:strike/>
              </w:rPr>
              <w:t>GIT hub (or alternative) for hosting our documents / work / system / etc</w:t>
            </w:r>
          </w:p>
        </w:tc>
        <w:tc>
          <w:tcPr>
            <w:tcW w:w="1689" w:type="dxa"/>
          </w:tcPr>
          <w:p w14:paraId="4EF616A9" w14:textId="3860F15C" w:rsidR="000A061B" w:rsidRPr="000A061B" w:rsidRDefault="000A061B" w:rsidP="000A061B">
            <w:pPr>
              <w:rPr>
                <w:strike/>
              </w:rPr>
            </w:pPr>
            <w:r w:rsidRPr="000A061B">
              <w:rPr>
                <w:strike/>
              </w:rPr>
              <w:t>KDU</w:t>
            </w:r>
          </w:p>
        </w:tc>
        <w:tc>
          <w:tcPr>
            <w:tcW w:w="1455" w:type="dxa"/>
          </w:tcPr>
          <w:p w14:paraId="51D038A5" w14:textId="76C684E7" w:rsidR="000A061B" w:rsidRPr="000A061B" w:rsidRDefault="000A061B" w:rsidP="000A061B">
            <w:pPr>
              <w:rPr>
                <w:strike/>
              </w:rPr>
            </w:pPr>
            <w:r w:rsidRPr="000A061B">
              <w:rPr>
                <w:strike/>
              </w:rPr>
              <w:t>31/Sept/2019</w:t>
            </w:r>
          </w:p>
        </w:tc>
      </w:tr>
      <w:tr w:rsidR="00A30C67" w14:paraId="39742558" w14:textId="77777777" w:rsidTr="00A3620A">
        <w:tc>
          <w:tcPr>
            <w:tcW w:w="841" w:type="dxa"/>
          </w:tcPr>
          <w:p w14:paraId="036A7C0D" w14:textId="7019C351" w:rsidR="00A30C67" w:rsidRDefault="00FC2B7C" w:rsidP="00A30C67">
            <w:r>
              <w:t>10</w:t>
            </w:r>
          </w:p>
        </w:tc>
        <w:tc>
          <w:tcPr>
            <w:tcW w:w="5031" w:type="dxa"/>
          </w:tcPr>
          <w:p w14:paraId="2725AEC1" w14:textId="7E841B4B" w:rsidR="00A30C67" w:rsidRPr="00A30C67" w:rsidRDefault="00A30C67" w:rsidP="00A30C67">
            <w:pPr>
              <w:rPr>
                <w:strike/>
              </w:rPr>
            </w:pPr>
            <w:r w:rsidRPr="00A30C67">
              <w:rPr>
                <w:strike/>
              </w:rPr>
              <w:t xml:space="preserve">Bluetooth Beacons / NFC </w:t>
            </w:r>
            <w:r w:rsidRPr="009D1930">
              <w:rPr>
                <w:b/>
                <w:bCs/>
                <w:strike/>
              </w:rPr>
              <w:t>pricing</w:t>
            </w:r>
            <w:r w:rsidRPr="00A30C67">
              <w:rPr>
                <w:strike/>
              </w:rPr>
              <w:t xml:space="preserve"> and availability</w:t>
            </w:r>
          </w:p>
        </w:tc>
        <w:tc>
          <w:tcPr>
            <w:tcW w:w="1689" w:type="dxa"/>
          </w:tcPr>
          <w:p w14:paraId="6BADE625" w14:textId="151BF1C5" w:rsidR="00A30C67" w:rsidRPr="000A061B" w:rsidRDefault="00A30C67" w:rsidP="00A30C67">
            <w:pPr>
              <w:rPr>
                <w:strike/>
              </w:rPr>
            </w:pPr>
            <w:r>
              <w:rPr>
                <w:strike/>
              </w:rPr>
              <w:t>JPA</w:t>
            </w:r>
          </w:p>
        </w:tc>
        <w:tc>
          <w:tcPr>
            <w:tcW w:w="1455" w:type="dxa"/>
          </w:tcPr>
          <w:p w14:paraId="096316F3" w14:textId="5ED9D277" w:rsidR="00A30C67" w:rsidRPr="000A061B" w:rsidRDefault="00A30C67" w:rsidP="00A30C67">
            <w:pPr>
              <w:rPr>
                <w:strike/>
              </w:rPr>
            </w:pPr>
            <w:r>
              <w:rPr>
                <w:strike/>
              </w:rPr>
              <w:t>18/Oct/2019</w:t>
            </w:r>
          </w:p>
        </w:tc>
      </w:tr>
      <w:tr w:rsidR="00A30C67" w14:paraId="4A0B21C6" w14:textId="77777777" w:rsidTr="00A3620A">
        <w:tc>
          <w:tcPr>
            <w:tcW w:w="841" w:type="dxa"/>
          </w:tcPr>
          <w:p w14:paraId="638AD6B4" w14:textId="4073D77E" w:rsidR="00A30C67" w:rsidRDefault="00324B11" w:rsidP="00A30C67">
            <w:r>
              <w:t>11</w:t>
            </w:r>
          </w:p>
        </w:tc>
        <w:tc>
          <w:tcPr>
            <w:tcW w:w="5031" w:type="dxa"/>
          </w:tcPr>
          <w:p w14:paraId="605BA1DD" w14:textId="5DF4FD1F" w:rsidR="00A30C67" w:rsidRPr="00A30C67" w:rsidRDefault="00A30C67" w:rsidP="00A30C67">
            <w:pPr>
              <w:rPr>
                <w:strike/>
              </w:rPr>
            </w:pPr>
            <w:r w:rsidRPr="00A30C67">
              <w:rPr>
                <w:strike/>
              </w:rPr>
              <w:t xml:space="preserve">Printer </w:t>
            </w:r>
            <w:r w:rsidRPr="009D1930">
              <w:rPr>
                <w:b/>
                <w:bCs/>
                <w:strike/>
              </w:rPr>
              <w:t>Pricing</w:t>
            </w:r>
            <w:r w:rsidRPr="00A30C67">
              <w:rPr>
                <w:strike/>
              </w:rPr>
              <w:t xml:space="preserve"> (Costs for ink paper, etc) for QR / Barcodes</w:t>
            </w:r>
          </w:p>
        </w:tc>
        <w:tc>
          <w:tcPr>
            <w:tcW w:w="1689" w:type="dxa"/>
          </w:tcPr>
          <w:p w14:paraId="365D87C8" w14:textId="7920BF71" w:rsidR="00A30C67" w:rsidRPr="000A061B" w:rsidRDefault="00A30C67" w:rsidP="00A30C67">
            <w:pPr>
              <w:rPr>
                <w:strike/>
              </w:rPr>
            </w:pPr>
            <w:r>
              <w:rPr>
                <w:strike/>
              </w:rPr>
              <w:t>JPA</w:t>
            </w:r>
          </w:p>
        </w:tc>
        <w:tc>
          <w:tcPr>
            <w:tcW w:w="1455" w:type="dxa"/>
          </w:tcPr>
          <w:p w14:paraId="3D2EDE18" w14:textId="5388D14B" w:rsidR="00A30C67" w:rsidRPr="000A061B" w:rsidRDefault="00A30C67" w:rsidP="00A30C67">
            <w:pPr>
              <w:rPr>
                <w:strike/>
              </w:rPr>
            </w:pPr>
            <w:r>
              <w:rPr>
                <w:strike/>
              </w:rPr>
              <w:t>18/Oct/2019</w:t>
            </w:r>
          </w:p>
        </w:tc>
      </w:tr>
      <w:tr w:rsidR="00A30C67" w14:paraId="51AC2E85" w14:textId="77777777" w:rsidTr="00A3620A">
        <w:tc>
          <w:tcPr>
            <w:tcW w:w="841" w:type="dxa"/>
          </w:tcPr>
          <w:p w14:paraId="2FC98A61" w14:textId="3594D147" w:rsidR="00A30C67" w:rsidRDefault="00324B11" w:rsidP="00A30C67">
            <w:r>
              <w:t>12</w:t>
            </w:r>
          </w:p>
        </w:tc>
        <w:tc>
          <w:tcPr>
            <w:tcW w:w="5031" w:type="dxa"/>
          </w:tcPr>
          <w:p w14:paraId="61CE8899" w14:textId="682481DB" w:rsidR="00A30C67" w:rsidRPr="00167016" w:rsidRDefault="00A30C67" w:rsidP="00A30C67">
            <w:pPr>
              <w:rPr>
                <w:strike/>
              </w:rPr>
            </w:pPr>
            <w:r w:rsidRPr="00167016">
              <w:rPr>
                <w:strike/>
              </w:rPr>
              <w:t>QR Barcode Generator Software</w:t>
            </w:r>
            <w:r w:rsidR="009D1930">
              <w:rPr>
                <w:strike/>
              </w:rPr>
              <w:t xml:space="preserve"> </w:t>
            </w:r>
            <w:r w:rsidR="009D1930" w:rsidRPr="009D1930">
              <w:rPr>
                <w:b/>
                <w:bCs/>
                <w:strike/>
              </w:rPr>
              <w:t>pricing</w:t>
            </w:r>
            <w:r w:rsidR="009D1930">
              <w:rPr>
                <w:strike/>
              </w:rPr>
              <w:t xml:space="preserve"> &amp; availability</w:t>
            </w:r>
          </w:p>
        </w:tc>
        <w:tc>
          <w:tcPr>
            <w:tcW w:w="1689" w:type="dxa"/>
          </w:tcPr>
          <w:p w14:paraId="4B5B3BDC" w14:textId="45136976" w:rsidR="00A30C67" w:rsidRDefault="00167016" w:rsidP="00A30C67">
            <w:pPr>
              <w:rPr>
                <w:strike/>
              </w:rPr>
            </w:pPr>
            <w:r>
              <w:rPr>
                <w:strike/>
              </w:rPr>
              <w:t>JPA</w:t>
            </w:r>
          </w:p>
        </w:tc>
        <w:tc>
          <w:tcPr>
            <w:tcW w:w="1455" w:type="dxa"/>
          </w:tcPr>
          <w:p w14:paraId="06143E71" w14:textId="765F8875" w:rsidR="00A30C67" w:rsidRDefault="00167016" w:rsidP="00A30C67">
            <w:pPr>
              <w:rPr>
                <w:strike/>
              </w:rPr>
            </w:pPr>
            <w:r>
              <w:rPr>
                <w:strike/>
              </w:rPr>
              <w:t>18/Oct/2019</w:t>
            </w:r>
          </w:p>
        </w:tc>
      </w:tr>
    </w:tbl>
    <w:p w14:paraId="4A75B4EB" w14:textId="77777777" w:rsidR="00F668A4" w:rsidRDefault="00F668A4"/>
    <w:p w14:paraId="20AA7690" w14:textId="77777777" w:rsidR="00F668A4" w:rsidRPr="00EA1E0A" w:rsidRDefault="00F668A4">
      <w:pPr>
        <w:rPr>
          <w:b/>
          <w:color w:val="000000" w:themeColor="text1"/>
          <w:sz w:val="28"/>
          <w:szCs w:val="28"/>
        </w:rPr>
      </w:pPr>
      <w:r w:rsidRPr="00EA1E0A">
        <w:rPr>
          <w:b/>
          <w:color w:val="000000" w:themeColor="text1"/>
          <w:sz w:val="28"/>
          <w:szCs w:val="28"/>
        </w:rPr>
        <w:t>Any Other Business:</w:t>
      </w:r>
    </w:p>
    <w:p w14:paraId="469327F6" w14:textId="77777777" w:rsidR="00F668A4" w:rsidRPr="00D429B3" w:rsidRDefault="00DF70F8" w:rsidP="00DF70F8">
      <w:pPr>
        <w:pStyle w:val="ListParagraph"/>
        <w:numPr>
          <w:ilvl w:val="0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Decision as to roles within the group for meetings</w:t>
      </w:r>
    </w:p>
    <w:p w14:paraId="1670E44F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CCO – Chairperson</w:t>
      </w:r>
    </w:p>
    <w:p w14:paraId="03F3594F" w14:textId="77777777" w:rsidR="00DF70F8" w:rsidRPr="00D429B3" w:rsidRDefault="00DF70F8" w:rsidP="00DF70F8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JPA – Scribe (note taker and document of minutes)</w:t>
      </w:r>
    </w:p>
    <w:p w14:paraId="2A319D74" w14:textId="4BFA207B" w:rsidR="00CB185B" w:rsidRDefault="00DF70F8" w:rsidP="00CB185B">
      <w:pPr>
        <w:pStyle w:val="ListParagraph"/>
        <w:numPr>
          <w:ilvl w:val="1"/>
          <w:numId w:val="1"/>
        </w:numPr>
        <w:rPr>
          <w:color w:val="AEAAAA" w:themeColor="background2" w:themeShade="BF"/>
        </w:rPr>
      </w:pPr>
      <w:r w:rsidRPr="00D429B3">
        <w:rPr>
          <w:color w:val="AEAAAA" w:themeColor="background2" w:themeShade="BF"/>
        </w:rPr>
        <w:t>KDU – attendee</w:t>
      </w:r>
      <w:bookmarkStart w:id="0" w:name="_GoBack"/>
      <w:bookmarkEnd w:id="0"/>
    </w:p>
    <w:p w14:paraId="55BCFBDA" w14:textId="282BE5B5" w:rsidR="00511636" w:rsidRPr="006E4E3F" w:rsidRDefault="00511636" w:rsidP="006E4E3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6E4E3F">
        <w:rPr>
          <w:color w:val="000000" w:themeColor="text1"/>
        </w:rPr>
        <w:t xml:space="preserve">Project Meeting with Natasha Kiely &amp; Aileen O’Mara </w:t>
      </w:r>
      <w:r w:rsidR="006E4E3F" w:rsidRPr="006E4E3F">
        <w:rPr>
          <w:color w:val="000000" w:themeColor="text1"/>
        </w:rPr>
        <w:t xml:space="preserve">- </w:t>
      </w:r>
      <w:r w:rsidRPr="006E4E3F">
        <w:rPr>
          <w:color w:val="000000" w:themeColor="text1"/>
        </w:rPr>
        <w:t>date/time</w:t>
      </w:r>
    </w:p>
    <w:p w14:paraId="4C7233E5" w14:textId="77777777" w:rsidR="00F668A4" w:rsidRDefault="00F668A4"/>
    <w:sectPr w:rsidR="00F668A4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133158" w14:textId="77777777" w:rsidR="008F32F5" w:rsidRDefault="008F32F5" w:rsidP="00F668A4">
      <w:pPr>
        <w:spacing w:after="0" w:line="240" w:lineRule="auto"/>
      </w:pPr>
      <w:r>
        <w:separator/>
      </w:r>
    </w:p>
  </w:endnote>
  <w:endnote w:type="continuationSeparator" w:id="0">
    <w:p w14:paraId="22B9CEED" w14:textId="77777777" w:rsidR="008F32F5" w:rsidRDefault="008F32F5" w:rsidP="00F66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683187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DB03B1" w14:textId="77777777" w:rsidR="00F668A4" w:rsidRDefault="00F668A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3299171" w14:textId="77777777" w:rsidR="00F668A4" w:rsidRDefault="00F668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C00841" w14:textId="77777777" w:rsidR="008F32F5" w:rsidRDefault="008F32F5" w:rsidP="00F668A4">
      <w:pPr>
        <w:spacing w:after="0" w:line="240" w:lineRule="auto"/>
      </w:pPr>
      <w:r>
        <w:separator/>
      </w:r>
    </w:p>
  </w:footnote>
  <w:footnote w:type="continuationSeparator" w:id="0">
    <w:p w14:paraId="61946E8D" w14:textId="77777777" w:rsidR="008F32F5" w:rsidRDefault="008F32F5" w:rsidP="00F66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C7F8D" w14:textId="77777777" w:rsidR="00F668A4" w:rsidRDefault="00F668A4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7FEB7A41" wp14:editId="07BDFA04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sz w:val="56"/>
                              <w:szCs w:val="56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1E2D1C3C" w14:textId="00D381C2" w:rsidR="00F668A4" w:rsidRPr="00DF70F8" w:rsidRDefault="00F668A4" w:rsidP="00F668A4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  <w:sz w:val="56"/>
                                  <w:szCs w:val="56"/>
                                </w:rPr>
                              </w:pP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Minutes of a meeting </w:t>
                              </w:r>
                              <w:r w:rsidR="00E70C34">
                                <w:rPr>
                                  <w:sz w:val="56"/>
                                  <w:szCs w:val="56"/>
                                </w:rPr>
                                <w:t>–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 xml:space="preserve"> </w:t>
                              </w:r>
                              <w:r w:rsidR="00902768">
                                <w:rPr>
                                  <w:sz w:val="56"/>
                                  <w:szCs w:val="56"/>
                                </w:rPr>
                                <w:t>15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10</w:t>
                              </w:r>
                              <w:r w:rsidRPr="00DF70F8">
                                <w:rPr>
                                  <w:sz w:val="56"/>
                                  <w:szCs w:val="56"/>
                                </w:rPr>
                                <w:t>/</w:t>
                              </w:r>
                              <w:r w:rsidR="00012CC8">
                                <w:rPr>
                                  <w:sz w:val="56"/>
                                  <w:szCs w:val="56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7FEB7A41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sz w:val="56"/>
                        <w:szCs w:val="56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1E2D1C3C" w14:textId="00D381C2" w:rsidR="00F668A4" w:rsidRPr="00DF70F8" w:rsidRDefault="00F668A4" w:rsidP="00F668A4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  <w:sz w:val="56"/>
                            <w:szCs w:val="56"/>
                          </w:rPr>
                        </w:pPr>
                        <w:r w:rsidRPr="00DF70F8">
                          <w:rPr>
                            <w:sz w:val="56"/>
                            <w:szCs w:val="56"/>
                          </w:rPr>
                          <w:t xml:space="preserve">Minutes of a meeting </w:t>
                        </w:r>
                        <w:r w:rsidR="00E70C34">
                          <w:rPr>
                            <w:sz w:val="56"/>
                            <w:szCs w:val="56"/>
                          </w:rPr>
                          <w:t>–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 xml:space="preserve"> </w:t>
                        </w:r>
                        <w:r w:rsidR="00902768">
                          <w:rPr>
                            <w:sz w:val="56"/>
                            <w:szCs w:val="56"/>
                          </w:rPr>
                          <w:t>15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10</w:t>
                        </w:r>
                        <w:r w:rsidRPr="00DF70F8">
                          <w:rPr>
                            <w:sz w:val="56"/>
                            <w:szCs w:val="56"/>
                          </w:rPr>
                          <w:t>/</w:t>
                        </w:r>
                        <w:r w:rsidR="00012CC8">
                          <w:rPr>
                            <w:sz w:val="56"/>
                            <w:szCs w:val="56"/>
                          </w:rPr>
                          <w:t>2019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61C40"/>
    <w:multiLevelType w:val="hybridMultilevel"/>
    <w:tmpl w:val="CF1CFE1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C5BCD"/>
    <w:multiLevelType w:val="hybridMultilevel"/>
    <w:tmpl w:val="1340C59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F5B92"/>
    <w:multiLevelType w:val="hybridMultilevel"/>
    <w:tmpl w:val="6E2E6AC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EB3DBC"/>
    <w:multiLevelType w:val="hybridMultilevel"/>
    <w:tmpl w:val="CDE20F64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CF3510"/>
    <w:multiLevelType w:val="hybridMultilevel"/>
    <w:tmpl w:val="EAC414D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A4"/>
    <w:rsid w:val="00012CC8"/>
    <w:rsid w:val="00050D08"/>
    <w:rsid w:val="000A061B"/>
    <w:rsid w:val="000E64DC"/>
    <w:rsid w:val="00107619"/>
    <w:rsid w:val="00167016"/>
    <w:rsid w:val="001E7377"/>
    <w:rsid w:val="002865CF"/>
    <w:rsid w:val="002C4972"/>
    <w:rsid w:val="002D27C4"/>
    <w:rsid w:val="003238C6"/>
    <w:rsid w:val="00324B11"/>
    <w:rsid w:val="003262D2"/>
    <w:rsid w:val="00411395"/>
    <w:rsid w:val="00455306"/>
    <w:rsid w:val="004A62AB"/>
    <w:rsid w:val="004D04E9"/>
    <w:rsid w:val="004D6ABD"/>
    <w:rsid w:val="00511636"/>
    <w:rsid w:val="00515625"/>
    <w:rsid w:val="00553E89"/>
    <w:rsid w:val="00587C42"/>
    <w:rsid w:val="006476AD"/>
    <w:rsid w:val="00652037"/>
    <w:rsid w:val="006E4E3F"/>
    <w:rsid w:val="00705AE4"/>
    <w:rsid w:val="00762E02"/>
    <w:rsid w:val="00770B3B"/>
    <w:rsid w:val="00783BC0"/>
    <w:rsid w:val="007B412A"/>
    <w:rsid w:val="007D1D8A"/>
    <w:rsid w:val="008F32F5"/>
    <w:rsid w:val="008F6D7B"/>
    <w:rsid w:val="00902768"/>
    <w:rsid w:val="00952FC2"/>
    <w:rsid w:val="009B5D83"/>
    <w:rsid w:val="009D1930"/>
    <w:rsid w:val="009E0D43"/>
    <w:rsid w:val="00A30C67"/>
    <w:rsid w:val="00A3620A"/>
    <w:rsid w:val="00A93B3B"/>
    <w:rsid w:val="00BE5AAC"/>
    <w:rsid w:val="00CB185B"/>
    <w:rsid w:val="00D429B3"/>
    <w:rsid w:val="00DF70F8"/>
    <w:rsid w:val="00E70C34"/>
    <w:rsid w:val="00E800DE"/>
    <w:rsid w:val="00EA098E"/>
    <w:rsid w:val="00EA1E0A"/>
    <w:rsid w:val="00EA6877"/>
    <w:rsid w:val="00EF406E"/>
    <w:rsid w:val="00F668A4"/>
    <w:rsid w:val="00FC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E07B9"/>
  <w15:chartTrackingRefBased/>
  <w15:docId w15:val="{42DDD9DB-D2AD-44BA-9F73-22D2BB52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68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8A4"/>
  </w:style>
  <w:style w:type="paragraph" w:styleId="Footer">
    <w:name w:val="footer"/>
    <w:basedOn w:val="Normal"/>
    <w:link w:val="FooterChar"/>
    <w:uiPriority w:val="99"/>
    <w:unhideWhenUsed/>
    <w:rsid w:val="00F668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8A4"/>
  </w:style>
  <w:style w:type="paragraph" w:styleId="ListParagraph">
    <w:name w:val="List Paragraph"/>
    <w:basedOn w:val="Normal"/>
    <w:uiPriority w:val="34"/>
    <w:qFormat/>
    <w:rsid w:val="00DF70F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705AE4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EA098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46250C7A7DC444B5B8BD6B4F11346C" ma:contentTypeVersion="10" ma:contentTypeDescription="Create a new document." ma:contentTypeScope="" ma:versionID="c87b050f49626ee6fa387c2b78060770">
  <xsd:schema xmlns:xsd="http://www.w3.org/2001/XMLSchema" xmlns:xs="http://www.w3.org/2001/XMLSchema" xmlns:p="http://schemas.microsoft.com/office/2006/metadata/properties" xmlns:ns3="e86b558f-1821-4180-8c71-7e32b468d584" xmlns:ns4="bb0fba86-f7fb-46c6-8423-a0b803871f4b" targetNamespace="http://schemas.microsoft.com/office/2006/metadata/properties" ma:root="true" ma:fieldsID="cbee491d6141ccac39a3bc6aff9a6601" ns3:_="" ns4:_="">
    <xsd:import namespace="e86b558f-1821-4180-8c71-7e32b468d584"/>
    <xsd:import namespace="bb0fba86-f7fb-46c6-8423-a0b803871f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b558f-1821-4180-8c71-7e32b468d5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0fba86-f7fb-46c6-8423-a0b803871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DF6A467-F1FA-473B-9B1A-DF4563CA34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BF6A69-28D8-4F2D-9780-4B16ABC055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b558f-1821-4180-8c71-7e32b468d584"/>
    <ds:schemaRef ds:uri="bb0fba86-f7fb-46c6-8423-a0b803871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830D60-C195-4981-96A5-93EDD415BE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of a meeting – 07/10/2019</vt:lpstr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of a meeting – 15/10/2019</dc:title>
  <dc:subject/>
  <dc:creator>K00233369</dc:creator>
  <cp:keywords/>
  <dc:description/>
  <cp:lastModifiedBy>K00224431</cp:lastModifiedBy>
  <cp:revision>48</cp:revision>
  <dcterms:created xsi:type="dcterms:W3CDTF">2019-09-30T19:59:00Z</dcterms:created>
  <dcterms:modified xsi:type="dcterms:W3CDTF">2019-10-14T09:49:00Z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0x0101003346250C7A7DC444B5B8BD6B4F11346C</vt:lpwstr>
  </property>
</Properties>
</file>