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F668A4" w14:paraId="3797AF10" w14:textId="77777777" w:rsidTr="00597F98">
        <w:tc>
          <w:tcPr>
            <w:tcW w:w="9016" w:type="dxa"/>
            <w:gridSpan w:val="4"/>
          </w:tcPr>
          <w:p w14:paraId="7C0A70D6" w14:textId="77777777" w:rsidR="00F668A4" w:rsidRPr="00F668A4" w:rsidRDefault="00F668A4" w:rsidP="00F668A4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F668A4" w:rsidRPr="00F668A4" w14:paraId="4DBB34FD" w14:textId="77777777" w:rsidTr="00F668A4">
        <w:tc>
          <w:tcPr>
            <w:tcW w:w="3114" w:type="dxa"/>
          </w:tcPr>
          <w:p w14:paraId="5123D340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666C214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D468C1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767A527B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F668A4" w14:paraId="709B9363" w14:textId="77777777" w:rsidTr="00F668A4">
        <w:tc>
          <w:tcPr>
            <w:tcW w:w="3114" w:type="dxa"/>
          </w:tcPr>
          <w:p w14:paraId="21ECB4F0" w14:textId="77777777" w:rsidR="00F668A4" w:rsidRDefault="00F668A4" w:rsidP="00F668A4">
            <w:r>
              <w:t>Christopher Costelloe</w:t>
            </w:r>
          </w:p>
        </w:tc>
        <w:tc>
          <w:tcPr>
            <w:tcW w:w="2268" w:type="dxa"/>
          </w:tcPr>
          <w:p w14:paraId="10E62BAA" w14:textId="77777777" w:rsidR="00F668A4" w:rsidRDefault="00F668A4" w:rsidP="00F668A4">
            <w:r>
              <w:t>CCO</w:t>
            </w:r>
          </w:p>
        </w:tc>
        <w:tc>
          <w:tcPr>
            <w:tcW w:w="2126" w:type="dxa"/>
          </w:tcPr>
          <w:p w14:paraId="6925CF61" w14:textId="77777777" w:rsidR="00F668A4" w:rsidRDefault="00F668A4" w:rsidP="00F668A4">
            <w:r>
              <w:t>K00233369</w:t>
            </w:r>
          </w:p>
        </w:tc>
        <w:tc>
          <w:tcPr>
            <w:tcW w:w="1508" w:type="dxa"/>
          </w:tcPr>
          <w:p w14:paraId="6A91A609" w14:textId="5E2A2C3A" w:rsidR="00F668A4" w:rsidRDefault="004E7ED2" w:rsidP="00652037">
            <w:pPr>
              <w:jc w:val="center"/>
            </w:pPr>
            <w:r>
              <w:sym w:font="Wingdings 2" w:char="F050"/>
            </w:r>
          </w:p>
        </w:tc>
      </w:tr>
      <w:tr w:rsidR="00F668A4" w14:paraId="353B7181" w14:textId="77777777" w:rsidTr="00F668A4">
        <w:tc>
          <w:tcPr>
            <w:tcW w:w="3114" w:type="dxa"/>
          </w:tcPr>
          <w:p w14:paraId="1B72414A" w14:textId="77777777" w:rsidR="00F668A4" w:rsidRDefault="00F668A4" w:rsidP="00F668A4">
            <w:r>
              <w:t>Kevin Dunne</w:t>
            </w:r>
          </w:p>
        </w:tc>
        <w:tc>
          <w:tcPr>
            <w:tcW w:w="2268" w:type="dxa"/>
          </w:tcPr>
          <w:p w14:paraId="093F8555" w14:textId="77777777" w:rsidR="00F668A4" w:rsidRDefault="00F668A4" w:rsidP="00F668A4">
            <w:r>
              <w:t>KDU</w:t>
            </w:r>
          </w:p>
        </w:tc>
        <w:tc>
          <w:tcPr>
            <w:tcW w:w="2126" w:type="dxa"/>
          </w:tcPr>
          <w:p w14:paraId="64EAD25D" w14:textId="77777777" w:rsidR="00F668A4" w:rsidRDefault="00F668A4" w:rsidP="00F668A4">
            <w:r>
              <w:t>K00232599</w:t>
            </w:r>
          </w:p>
        </w:tc>
        <w:tc>
          <w:tcPr>
            <w:tcW w:w="1508" w:type="dxa"/>
          </w:tcPr>
          <w:p w14:paraId="1F951460" w14:textId="12EF8291" w:rsidR="00F668A4" w:rsidRDefault="004E7ED2" w:rsidP="00652037">
            <w:pPr>
              <w:jc w:val="center"/>
            </w:pPr>
            <w:r>
              <w:sym w:font="Wingdings 2" w:char="F050"/>
            </w:r>
          </w:p>
        </w:tc>
      </w:tr>
      <w:tr w:rsidR="00F668A4" w14:paraId="6243746A" w14:textId="77777777" w:rsidTr="00F668A4">
        <w:tc>
          <w:tcPr>
            <w:tcW w:w="3114" w:type="dxa"/>
          </w:tcPr>
          <w:p w14:paraId="447E3868" w14:textId="77777777" w:rsidR="00F668A4" w:rsidRDefault="00F668A4" w:rsidP="00F668A4">
            <w:r>
              <w:t>Jekaterina Pavlenko</w:t>
            </w:r>
          </w:p>
        </w:tc>
        <w:tc>
          <w:tcPr>
            <w:tcW w:w="2268" w:type="dxa"/>
          </w:tcPr>
          <w:p w14:paraId="3946BFC1" w14:textId="77777777" w:rsidR="00F668A4" w:rsidRDefault="00F668A4" w:rsidP="00F668A4">
            <w:r>
              <w:t>JPA</w:t>
            </w:r>
          </w:p>
        </w:tc>
        <w:tc>
          <w:tcPr>
            <w:tcW w:w="2126" w:type="dxa"/>
          </w:tcPr>
          <w:p w14:paraId="6A371E03" w14:textId="77777777" w:rsidR="00F668A4" w:rsidRDefault="00F668A4" w:rsidP="00F668A4">
            <w:r>
              <w:t>K00224431</w:t>
            </w:r>
          </w:p>
        </w:tc>
        <w:tc>
          <w:tcPr>
            <w:tcW w:w="1508" w:type="dxa"/>
          </w:tcPr>
          <w:p w14:paraId="5F873D31" w14:textId="0970B1D2" w:rsidR="00F668A4" w:rsidRDefault="004E7ED2" w:rsidP="00F668A4">
            <w:pPr>
              <w:jc w:val="center"/>
            </w:pPr>
            <w:r>
              <w:sym w:font="Wingdings 2" w:char="F050"/>
            </w:r>
          </w:p>
        </w:tc>
      </w:tr>
    </w:tbl>
    <w:p w14:paraId="50D5EAC3" w14:textId="77777777" w:rsidR="00F668A4" w:rsidRDefault="00F668A4"/>
    <w:p w14:paraId="399C1607" w14:textId="21D1BBA0" w:rsidR="00F668A4" w:rsidRPr="00CB185B" w:rsidRDefault="00F668A4" w:rsidP="00CB185B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3405E68E" w14:textId="06179AF5" w:rsidR="00F668A4" w:rsidRPr="00B97568" w:rsidRDefault="00CB185B" w:rsidP="00CB185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97568">
        <w:rPr>
          <w:b/>
          <w:bCs/>
          <w:i/>
          <w:iCs/>
        </w:rPr>
        <w:t>Literature Review</w:t>
      </w:r>
    </w:p>
    <w:p w14:paraId="52A05476" w14:textId="379E6801" w:rsidR="005A7D0B" w:rsidRDefault="005A7D0B" w:rsidP="005A7D0B">
      <w:pPr>
        <w:pStyle w:val="ListParagraph"/>
      </w:pPr>
      <w:r>
        <w:t>Kevin did pre-existing technology, introduction, Azure hosting – his part done at lit proposal.</w:t>
      </w:r>
    </w:p>
    <w:p w14:paraId="5308C787" w14:textId="2BFB4A33" w:rsidR="005A7D0B" w:rsidRDefault="005A7D0B" w:rsidP="005A7D0B">
      <w:pPr>
        <w:pStyle w:val="ListParagraph"/>
      </w:pPr>
      <w:r>
        <w:t>Lit. Proposal is advised to be done to 18 October, ~5 000 words</w:t>
      </w:r>
    </w:p>
    <w:p w14:paraId="1F88B7E3" w14:textId="18789A46" w:rsidR="005A7D0B" w:rsidRPr="005A7D0B" w:rsidRDefault="005A7D0B" w:rsidP="005A7D0B">
      <w:pPr>
        <w:pStyle w:val="ListParagraph"/>
      </w:pPr>
      <w:r>
        <w:t>I will try to finish it’s mock version of it this weekends.</w:t>
      </w:r>
    </w:p>
    <w:p w14:paraId="616AB185" w14:textId="7F26473D" w:rsidR="00CB185B" w:rsidRPr="00B97568" w:rsidRDefault="00CB185B" w:rsidP="00CB185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97568">
        <w:rPr>
          <w:b/>
          <w:bCs/>
          <w:i/>
          <w:iCs/>
        </w:rPr>
        <w:t>Technical Proposal</w:t>
      </w:r>
      <w:r w:rsidR="005A7D0B" w:rsidRPr="00B97568">
        <w:rPr>
          <w:b/>
          <w:bCs/>
          <w:i/>
          <w:iCs/>
        </w:rPr>
        <w:t xml:space="preserve"> </w:t>
      </w:r>
    </w:p>
    <w:p w14:paraId="7A87F222" w14:textId="37835EC5" w:rsidR="005A7D0B" w:rsidRPr="005A7D0B" w:rsidRDefault="005A7D0B" w:rsidP="005A7D0B">
      <w:pPr>
        <w:pStyle w:val="ListParagraph"/>
      </w:pPr>
      <w:r w:rsidRPr="005A7D0B">
        <w:t xml:space="preserve">Not yet, but </w:t>
      </w:r>
      <w:r>
        <w:t>this weekends too.</w:t>
      </w:r>
    </w:p>
    <w:p w14:paraId="552936A6" w14:textId="45D76D47" w:rsidR="00CB185B" w:rsidRPr="00B97568" w:rsidRDefault="00CB185B" w:rsidP="00E70C34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97568">
        <w:rPr>
          <w:b/>
          <w:bCs/>
          <w:i/>
          <w:iCs/>
        </w:rPr>
        <w:t>Research</w:t>
      </w:r>
    </w:p>
    <w:p w14:paraId="74882218" w14:textId="6DA751BD" w:rsidR="005A7D0B" w:rsidRDefault="005A7D0B" w:rsidP="005A7D0B">
      <w:pPr>
        <w:pStyle w:val="ListParagraph"/>
      </w:pPr>
      <w:r>
        <w:t>Kevin did his part.</w:t>
      </w:r>
    </w:p>
    <w:p w14:paraId="46F7BB5E" w14:textId="59B4E585" w:rsidR="005A7D0B" w:rsidRDefault="005A7D0B" w:rsidP="005A7D0B">
      <w:pPr>
        <w:pStyle w:val="ListParagraph"/>
      </w:pPr>
      <w:r>
        <w:t>My part still in progress – Bluetooth beacons, NFC tags, QR codes etc</w:t>
      </w:r>
    </w:p>
    <w:p w14:paraId="0BD6072C" w14:textId="2EE67200" w:rsidR="00B97568" w:rsidRDefault="00B97568" w:rsidP="005A7D0B">
      <w:pPr>
        <w:pStyle w:val="ListParagraph"/>
      </w:pPr>
      <w:r>
        <w:t>Hosted website – where maps layout, details; Android App – login, scan QR codes, download map layout and navigate = need to be researched</w:t>
      </w:r>
    </w:p>
    <w:p w14:paraId="3E859E44" w14:textId="3FFCA2A8" w:rsidR="00B97568" w:rsidRPr="005A7D0B" w:rsidRDefault="00B97568" w:rsidP="005A7D0B">
      <w:pPr>
        <w:pStyle w:val="ListParagraph"/>
      </w:pPr>
      <w:r>
        <w:t>A supported database</w:t>
      </w:r>
    </w:p>
    <w:p w14:paraId="29225765" w14:textId="3A6CD462" w:rsidR="00CB185B" w:rsidRPr="00B97568" w:rsidRDefault="00CB185B" w:rsidP="00CB185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97568">
        <w:rPr>
          <w:b/>
          <w:bCs/>
          <w:i/>
          <w:iCs/>
        </w:rPr>
        <w:t>GIT</w:t>
      </w:r>
      <w:r w:rsidR="00E70C34" w:rsidRPr="00B97568">
        <w:rPr>
          <w:b/>
          <w:bCs/>
          <w:i/>
          <w:iCs/>
        </w:rPr>
        <w:t xml:space="preserve"> </w:t>
      </w:r>
      <w:r w:rsidRPr="00B97568">
        <w:rPr>
          <w:b/>
          <w:bCs/>
          <w:i/>
          <w:iCs/>
        </w:rPr>
        <w:t>HUB</w:t>
      </w:r>
      <w:r w:rsidR="00E70C34" w:rsidRPr="00B97568">
        <w:rPr>
          <w:b/>
          <w:bCs/>
          <w:i/>
          <w:iCs/>
        </w:rPr>
        <w:t xml:space="preserve"> management</w:t>
      </w:r>
    </w:p>
    <w:p w14:paraId="7C1C78D5" w14:textId="193D32D8" w:rsidR="005A7D0B" w:rsidRPr="005A7D0B" w:rsidRDefault="005A7D0B" w:rsidP="005A7D0B">
      <w:pPr>
        <w:pStyle w:val="ListParagraph"/>
      </w:pPr>
      <w:r>
        <w:t>Done.</w:t>
      </w:r>
    </w:p>
    <w:p w14:paraId="552DDEEB" w14:textId="5BD4562B" w:rsidR="00E70C34" w:rsidRDefault="00E70C34" w:rsidP="00CB185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E70C34">
        <w:rPr>
          <w:b/>
          <w:bCs/>
          <w:color w:val="C00000"/>
        </w:rPr>
        <w:t>Comments/suggestions on Pricing doc posted</w:t>
      </w:r>
    </w:p>
    <w:p w14:paraId="7BFA9752" w14:textId="2B8D9516" w:rsidR="005A7D0B" w:rsidRPr="005A7D0B" w:rsidRDefault="005A7D0B" w:rsidP="005A7D0B">
      <w:pPr>
        <w:pStyle w:val="ListParagraph"/>
        <w:rPr>
          <w:color w:val="000000" w:themeColor="text1"/>
        </w:rPr>
      </w:pPr>
      <w:r w:rsidRPr="005A7D0B">
        <w:rPr>
          <w:color w:val="000000" w:themeColor="text1"/>
        </w:rPr>
        <w:t>2-3 Bluetooth Beacons, NFC tags ~10 of them, the rest QR codes</w:t>
      </w:r>
    </w:p>
    <w:p w14:paraId="69E471F2" w14:textId="5C27AA94" w:rsidR="005A7D0B" w:rsidRDefault="005A7D0B" w:rsidP="005A7D0B">
      <w:pPr>
        <w:pStyle w:val="ListParagraph"/>
        <w:rPr>
          <w:color w:val="000000" w:themeColor="text1"/>
        </w:rPr>
      </w:pPr>
      <w:r w:rsidRPr="005A7D0B">
        <w:rPr>
          <w:color w:val="000000" w:themeColor="text1"/>
        </w:rPr>
        <w:t>Pricing excel adding Range, Speed, Frequency, keep comments section though</w:t>
      </w:r>
    </w:p>
    <w:p w14:paraId="7925B796" w14:textId="37125974" w:rsidR="00B97568" w:rsidRPr="00B97568" w:rsidRDefault="00B97568" w:rsidP="00B9756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Have a look for QR code software generator</w:t>
      </w:r>
    </w:p>
    <w:p w14:paraId="7C943BAF" w14:textId="55FE8A16" w:rsidR="00E70C34" w:rsidRDefault="00E70C34" w:rsidP="00E70C3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E70C34">
        <w:rPr>
          <w:b/>
          <w:bCs/>
          <w:color w:val="C00000"/>
        </w:rPr>
        <w:t>Features (basic list for it) to sketch Backlog</w:t>
      </w:r>
    </w:p>
    <w:p w14:paraId="21044AC1" w14:textId="48FEE8F0" w:rsidR="00B97568" w:rsidRDefault="00B97568" w:rsidP="00B97568">
      <w:pPr>
        <w:pStyle w:val="ListParagraph"/>
        <w:rPr>
          <w:color w:val="000000" w:themeColor="text1"/>
        </w:rPr>
      </w:pPr>
      <w:r w:rsidRPr="00B97568">
        <w:rPr>
          <w:color w:val="000000" w:themeColor="text1"/>
        </w:rPr>
        <w:t>Excel features down to low level &amp; from user perspective</w:t>
      </w:r>
    </w:p>
    <w:p w14:paraId="763B2B3B" w14:textId="536C0E3B" w:rsidR="00492954" w:rsidRPr="00B97568" w:rsidRDefault="00492954" w:rsidP="00B9756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Android, Company &amp; User main features.</w:t>
      </w:r>
      <w:bookmarkStart w:id="0" w:name="_GoBack"/>
      <w:bookmarkEnd w:id="0"/>
    </w:p>
    <w:p w14:paraId="05B0E6F0" w14:textId="4F2C99DE" w:rsidR="00783BC0" w:rsidRDefault="00587C42" w:rsidP="00E70C3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Suggestions for meeting doc template</w:t>
      </w:r>
    </w:p>
    <w:p w14:paraId="7D17C16C" w14:textId="238B11E0" w:rsidR="00B97568" w:rsidRPr="00B97568" w:rsidRDefault="00B97568" w:rsidP="00B97568">
      <w:pPr>
        <w:pStyle w:val="ListParagraph"/>
        <w:rPr>
          <w:color w:val="000000" w:themeColor="text1"/>
        </w:rPr>
      </w:pPr>
      <w:r w:rsidRPr="00B97568">
        <w:rPr>
          <w:color w:val="000000" w:themeColor="text1"/>
        </w:rPr>
        <w:t>Agenda fresh to do list</w:t>
      </w:r>
    </w:p>
    <w:p w14:paraId="29399358" w14:textId="33B387B9" w:rsidR="00B97568" w:rsidRPr="00B97568" w:rsidRDefault="00B97568" w:rsidP="00B97568">
      <w:pPr>
        <w:pStyle w:val="ListParagraph"/>
        <w:rPr>
          <w:color w:val="000000" w:themeColor="text1"/>
        </w:rPr>
      </w:pPr>
      <w:r w:rsidRPr="00B97568">
        <w:rPr>
          <w:color w:val="000000" w:themeColor="text1"/>
        </w:rPr>
        <w:t>Contacts what we did the last one</w:t>
      </w:r>
    </w:p>
    <w:p w14:paraId="0C1FC644" w14:textId="460673CD" w:rsidR="009E0D43" w:rsidRDefault="009E0D43" w:rsidP="00E70C3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Natasha’s  Kiely acc</w:t>
      </w:r>
      <w:r w:rsidR="00E800DE">
        <w:rPr>
          <w:b/>
          <w:bCs/>
          <w:color w:val="C00000"/>
        </w:rPr>
        <w:t>ount</w:t>
      </w:r>
      <w:r>
        <w:rPr>
          <w:b/>
          <w:bCs/>
          <w:color w:val="C00000"/>
        </w:rPr>
        <w:t xml:space="preserve"> at Github or other opportunity for sharing</w:t>
      </w:r>
    </w:p>
    <w:p w14:paraId="009546E2" w14:textId="26600032" w:rsidR="00B97568" w:rsidRPr="00B97568" w:rsidRDefault="00B97568" w:rsidP="00B97568">
      <w:pPr>
        <w:pStyle w:val="ListParagraph"/>
        <w:rPr>
          <w:color w:val="000000" w:themeColor="text1"/>
        </w:rPr>
      </w:pPr>
      <w:r w:rsidRPr="00B97568">
        <w:rPr>
          <w:color w:val="000000" w:themeColor="text1"/>
        </w:rPr>
        <w:t>Done</w:t>
      </w:r>
    </w:p>
    <w:p w14:paraId="4BF83A3F" w14:textId="4BF43623" w:rsidR="00F37127" w:rsidRDefault="00F37127" w:rsidP="00E70C3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Gantt’s chart activity basic list/draw raw sketch</w:t>
      </w:r>
    </w:p>
    <w:p w14:paraId="72CDAA7D" w14:textId="0DC56304" w:rsidR="00B97568" w:rsidRPr="00B97568" w:rsidRDefault="00B97568" w:rsidP="00B97568">
      <w:pPr>
        <w:pStyle w:val="ListParagraph"/>
        <w:rPr>
          <w:color w:val="000000" w:themeColor="text1"/>
        </w:rPr>
      </w:pPr>
      <w:r w:rsidRPr="00B97568">
        <w:rPr>
          <w:color w:val="000000" w:themeColor="text1"/>
        </w:rPr>
        <w:t>Training was postponed</w:t>
      </w:r>
      <w:r w:rsidR="008F0E71">
        <w:rPr>
          <w:color w:val="000000" w:themeColor="text1"/>
        </w:rPr>
        <w:t>, using Excel now</w:t>
      </w:r>
    </w:p>
    <w:p w14:paraId="257F9669" w14:textId="77777777" w:rsidR="00F668A4" w:rsidRDefault="00F668A4"/>
    <w:p w14:paraId="2AB9F005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5029"/>
        <w:gridCol w:w="1690"/>
        <w:gridCol w:w="1455"/>
      </w:tblGrid>
      <w:tr w:rsidR="00F668A4" w:rsidRPr="00F668A4" w14:paraId="63D81235" w14:textId="77777777" w:rsidTr="00F668A4">
        <w:tc>
          <w:tcPr>
            <w:tcW w:w="846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103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701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366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F668A4">
        <w:tc>
          <w:tcPr>
            <w:tcW w:w="846" w:type="dxa"/>
          </w:tcPr>
          <w:p w14:paraId="733F71B6" w14:textId="77777777" w:rsidR="00F668A4" w:rsidRDefault="00F668A4">
            <w:r>
              <w:t>1</w:t>
            </w:r>
          </w:p>
        </w:tc>
        <w:tc>
          <w:tcPr>
            <w:tcW w:w="5103" w:type="dxa"/>
          </w:tcPr>
          <w:p w14:paraId="63FA59FC" w14:textId="77777777" w:rsidR="00F668A4" w:rsidRDefault="00F668A4">
            <w:r>
              <w:t>Literature Review</w:t>
            </w:r>
          </w:p>
        </w:tc>
        <w:tc>
          <w:tcPr>
            <w:tcW w:w="1701" w:type="dxa"/>
          </w:tcPr>
          <w:p w14:paraId="165B16F4" w14:textId="77777777" w:rsidR="00F668A4" w:rsidRDefault="00F668A4">
            <w:r>
              <w:t>KDU (JPA/CCO)</w:t>
            </w:r>
          </w:p>
        </w:tc>
        <w:tc>
          <w:tcPr>
            <w:tcW w:w="1366" w:type="dxa"/>
          </w:tcPr>
          <w:p w14:paraId="3F8C5287" w14:textId="77777777" w:rsidR="00F668A4" w:rsidRDefault="00F668A4">
            <w:r>
              <w:t>31/Oct/2019</w:t>
            </w:r>
          </w:p>
        </w:tc>
      </w:tr>
      <w:tr w:rsidR="00F668A4" w14:paraId="62943F00" w14:textId="77777777" w:rsidTr="00F668A4">
        <w:tc>
          <w:tcPr>
            <w:tcW w:w="846" w:type="dxa"/>
          </w:tcPr>
          <w:p w14:paraId="0863327D" w14:textId="77777777" w:rsidR="00F668A4" w:rsidRDefault="00F668A4">
            <w:r>
              <w:t>2</w:t>
            </w:r>
          </w:p>
        </w:tc>
        <w:tc>
          <w:tcPr>
            <w:tcW w:w="5103" w:type="dxa"/>
          </w:tcPr>
          <w:p w14:paraId="60949297" w14:textId="77777777" w:rsidR="00F668A4" w:rsidRDefault="00F668A4">
            <w:r>
              <w:t>Technical Proposal</w:t>
            </w:r>
          </w:p>
        </w:tc>
        <w:tc>
          <w:tcPr>
            <w:tcW w:w="1701" w:type="dxa"/>
          </w:tcPr>
          <w:p w14:paraId="3EC89900" w14:textId="77777777" w:rsidR="00F668A4" w:rsidRDefault="00F668A4">
            <w:r>
              <w:t>CCO (KDU/JPA)</w:t>
            </w:r>
          </w:p>
        </w:tc>
        <w:tc>
          <w:tcPr>
            <w:tcW w:w="1366" w:type="dxa"/>
          </w:tcPr>
          <w:p w14:paraId="30A26F4A" w14:textId="77777777" w:rsidR="00F668A4" w:rsidRDefault="00F668A4">
            <w:r>
              <w:t>31/Oct/2019</w:t>
            </w:r>
          </w:p>
        </w:tc>
      </w:tr>
      <w:tr w:rsidR="00F668A4" w14:paraId="0E7ADFF4" w14:textId="77777777" w:rsidTr="00F668A4">
        <w:tc>
          <w:tcPr>
            <w:tcW w:w="846" w:type="dxa"/>
          </w:tcPr>
          <w:p w14:paraId="6C41CA06" w14:textId="77777777" w:rsidR="00F668A4" w:rsidRDefault="00F668A4">
            <w:r>
              <w:t>3</w:t>
            </w:r>
          </w:p>
        </w:tc>
        <w:tc>
          <w:tcPr>
            <w:tcW w:w="5103" w:type="dxa"/>
          </w:tcPr>
          <w:p w14:paraId="32F03F04" w14:textId="092A4133" w:rsidR="00F668A4" w:rsidRDefault="00F668A4">
            <w:r>
              <w:t xml:space="preserve">Bluetooth Beacons / NFC </w:t>
            </w:r>
            <w:r w:rsidR="00DF70F8">
              <w:t>pricing</w:t>
            </w:r>
            <w:r>
              <w:t xml:space="preserve"> and availability</w:t>
            </w:r>
            <w:r w:rsidR="00E70C34">
              <w:t xml:space="preserve"> </w:t>
            </w:r>
            <w:r w:rsidR="00E70C34" w:rsidRPr="00E70C34">
              <w:rPr>
                <w:b/>
                <w:bCs/>
                <w:color w:val="C00000"/>
              </w:rPr>
              <w:t>fix</w:t>
            </w:r>
          </w:p>
        </w:tc>
        <w:tc>
          <w:tcPr>
            <w:tcW w:w="1701" w:type="dxa"/>
          </w:tcPr>
          <w:p w14:paraId="45AE5997" w14:textId="77777777" w:rsidR="00F668A4" w:rsidRDefault="00F668A4">
            <w:r>
              <w:t>JPA</w:t>
            </w:r>
          </w:p>
        </w:tc>
        <w:tc>
          <w:tcPr>
            <w:tcW w:w="1366" w:type="dxa"/>
          </w:tcPr>
          <w:p w14:paraId="4CAFC73A" w14:textId="2E45458F" w:rsidR="00F668A4" w:rsidRDefault="00793B87">
            <w:r>
              <w:t>05/Oct/2019</w:t>
            </w:r>
          </w:p>
        </w:tc>
      </w:tr>
      <w:tr w:rsidR="00F668A4" w14:paraId="6D101F2C" w14:textId="77777777" w:rsidTr="00F668A4">
        <w:tc>
          <w:tcPr>
            <w:tcW w:w="846" w:type="dxa"/>
          </w:tcPr>
          <w:p w14:paraId="1AEE4BFD" w14:textId="77777777" w:rsidR="00F668A4" w:rsidRDefault="00DF70F8">
            <w:r>
              <w:lastRenderedPageBreak/>
              <w:t>4</w:t>
            </w:r>
          </w:p>
        </w:tc>
        <w:tc>
          <w:tcPr>
            <w:tcW w:w="5103" w:type="dxa"/>
          </w:tcPr>
          <w:p w14:paraId="42E5F32A" w14:textId="6892EEF9" w:rsidR="00F668A4" w:rsidRDefault="00DF70F8">
            <w:r>
              <w:t>Printer Pricing (Costs for ink paper, etc) for QR / Barcodes</w:t>
            </w:r>
            <w:r w:rsidR="00E70C34">
              <w:t xml:space="preserve"> </w:t>
            </w:r>
            <w:r w:rsidR="00E70C34" w:rsidRPr="00E70C34">
              <w:rPr>
                <w:b/>
                <w:bCs/>
                <w:color w:val="C00000"/>
              </w:rPr>
              <w:t>fix</w:t>
            </w:r>
          </w:p>
        </w:tc>
        <w:tc>
          <w:tcPr>
            <w:tcW w:w="1701" w:type="dxa"/>
          </w:tcPr>
          <w:p w14:paraId="0AAE6C53" w14:textId="77777777" w:rsidR="00F668A4" w:rsidRDefault="00DF70F8">
            <w:r>
              <w:t>JPA</w:t>
            </w:r>
          </w:p>
        </w:tc>
        <w:tc>
          <w:tcPr>
            <w:tcW w:w="1366" w:type="dxa"/>
          </w:tcPr>
          <w:p w14:paraId="607E6C5D" w14:textId="3A38E894" w:rsidR="00F668A4" w:rsidRDefault="00793B87">
            <w:r>
              <w:t>05/Oct/2019</w:t>
            </w:r>
          </w:p>
        </w:tc>
      </w:tr>
      <w:tr w:rsidR="00DF70F8" w14:paraId="7F96306B" w14:textId="77777777" w:rsidTr="00F668A4">
        <w:tc>
          <w:tcPr>
            <w:tcW w:w="846" w:type="dxa"/>
          </w:tcPr>
          <w:p w14:paraId="1E88D0B3" w14:textId="77777777" w:rsidR="00DF70F8" w:rsidRDefault="00DF70F8">
            <w:r>
              <w:t>5</w:t>
            </w:r>
          </w:p>
        </w:tc>
        <w:tc>
          <w:tcPr>
            <w:tcW w:w="5103" w:type="dxa"/>
          </w:tcPr>
          <w:p w14:paraId="01BB244B" w14:textId="77777777" w:rsidR="00DF70F8" w:rsidRDefault="00DF70F8">
            <w:r>
              <w:t>Azure Hosting – for website and backend database</w:t>
            </w:r>
          </w:p>
        </w:tc>
        <w:tc>
          <w:tcPr>
            <w:tcW w:w="1701" w:type="dxa"/>
          </w:tcPr>
          <w:p w14:paraId="036C0CBE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6331910B" w14:textId="77777777" w:rsidR="00DF70F8" w:rsidRDefault="00DF70F8">
            <w:r>
              <w:t>?</w:t>
            </w:r>
          </w:p>
        </w:tc>
      </w:tr>
      <w:tr w:rsidR="00DF70F8" w14:paraId="6200B1E8" w14:textId="77777777" w:rsidTr="00F668A4">
        <w:tc>
          <w:tcPr>
            <w:tcW w:w="846" w:type="dxa"/>
          </w:tcPr>
          <w:p w14:paraId="3FCC7D32" w14:textId="77777777" w:rsidR="00DF70F8" w:rsidRDefault="00DF70F8">
            <w:r>
              <w:t>6</w:t>
            </w:r>
          </w:p>
        </w:tc>
        <w:tc>
          <w:tcPr>
            <w:tcW w:w="5103" w:type="dxa"/>
          </w:tcPr>
          <w:p w14:paraId="22EBB89D" w14:textId="77777777" w:rsidR="00DF70F8" w:rsidRDefault="00DF70F8">
            <w:r>
              <w:t>GIT hub (or alternative) for hosting our documents / work / system / etc</w:t>
            </w:r>
          </w:p>
        </w:tc>
        <w:tc>
          <w:tcPr>
            <w:tcW w:w="1701" w:type="dxa"/>
          </w:tcPr>
          <w:p w14:paraId="48162385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145D7FE8" w14:textId="77777777" w:rsidR="00DF70F8" w:rsidRDefault="00DF70F8">
            <w:r>
              <w:t>31/Sept/2019</w:t>
            </w:r>
          </w:p>
        </w:tc>
      </w:tr>
      <w:tr w:rsidR="00DF70F8" w14:paraId="5EDC74B2" w14:textId="77777777" w:rsidTr="00F668A4">
        <w:tc>
          <w:tcPr>
            <w:tcW w:w="846" w:type="dxa"/>
          </w:tcPr>
          <w:p w14:paraId="4FB60E30" w14:textId="77777777" w:rsidR="00DF70F8" w:rsidRDefault="00DF70F8">
            <w:r>
              <w:t>7</w:t>
            </w:r>
          </w:p>
        </w:tc>
        <w:tc>
          <w:tcPr>
            <w:tcW w:w="5103" w:type="dxa"/>
          </w:tcPr>
          <w:p w14:paraId="164B1969" w14:textId="4DECF7E8" w:rsidR="00DF70F8" w:rsidRDefault="00DF70F8">
            <w:r>
              <w:t>Date</w:t>
            </w:r>
            <w:r w:rsidR="00CB185B">
              <w:t xml:space="preserve"> / Time</w:t>
            </w:r>
            <w:r>
              <w:t xml:space="preserve"> Next Meeting</w:t>
            </w:r>
            <w:r w:rsidR="00CB185B">
              <w:t xml:space="preserve"> @ </w:t>
            </w:r>
            <w:r w:rsidR="00F17B70">
              <w:t>9</w:t>
            </w:r>
            <w:r w:rsidR="00CB185B">
              <w:t>am</w:t>
            </w:r>
          </w:p>
        </w:tc>
        <w:tc>
          <w:tcPr>
            <w:tcW w:w="1701" w:type="dxa"/>
          </w:tcPr>
          <w:p w14:paraId="5A1AA00B" w14:textId="77777777" w:rsidR="00DF70F8" w:rsidRDefault="00DF70F8">
            <w:r>
              <w:t>All</w:t>
            </w:r>
          </w:p>
        </w:tc>
        <w:tc>
          <w:tcPr>
            <w:tcW w:w="1366" w:type="dxa"/>
          </w:tcPr>
          <w:p w14:paraId="4A7AAA1A" w14:textId="767D2B78" w:rsidR="00DF70F8" w:rsidRDefault="00F17B70">
            <w:r>
              <w:t>07</w:t>
            </w:r>
            <w:r w:rsidR="00CB185B">
              <w:t>/</w:t>
            </w:r>
            <w:r>
              <w:t>Oct</w:t>
            </w:r>
            <w:r w:rsidR="00CB185B">
              <w:t>/2019</w:t>
            </w:r>
          </w:p>
        </w:tc>
      </w:tr>
      <w:tr w:rsidR="00E70C34" w14:paraId="6F1B1D2A" w14:textId="77777777" w:rsidTr="00F668A4">
        <w:tc>
          <w:tcPr>
            <w:tcW w:w="846" w:type="dxa"/>
          </w:tcPr>
          <w:p w14:paraId="0799E111" w14:textId="7E3ABF8D" w:rsidR="00E70C34" w:rsidRPr="00D429B3" w:rsidRDefault="00E70C34">
            <w:pPr>
              <w:rPr>
                <w:b/>
                <w:bCs/>
                <w:color w:val="C00000"/>
              </w:rPr>
            </w:pPr>
            <w:r w:rsidRPr="00D429B3">
              <w:rPr>
                <w:b/>
                <w:bCs/>
                <w:color w:val="C00000"/>
              </w:rPr>
              <w:t>8</w:t>
            </w:r>
          </w:p>
        </w:tc>
        <w:tc>
          <w:tcPr>
            <w:tcW w:w="5103" w:type="dxa"/>
          </w:tcPr>
          <w:p w14:paraId="355BF4A3" w14:textId="040789AD" w:rsidR="00E70C34" w:rsidRPr="00D429B3" w:rsidRDefault="00E70C34">
            <w:pPr>
              <w:rPr>
                <w:b/>
                <w:bCs/>
                <w:color w:val="C00000"/>
              </w:rPr>
            </w:pPr>
            <w:r w:rsidRPr="00D429B3">
              <w:rPr>
                <w:b/>
                <w:bCs/>
                <w:color w:val="C00000"/>
              </w:rPr>
              <w:t>Features list</w:t>
            </w:r>
            <w:r w:rsidR="00F37127">
              <w:rPr>
                <w:b/>
                <w:bCs/>
                <w:color w:val="C00000"/>
              </w:rPr>
              <w:t>/Backlog</w:t>
            </w:r>
          </w:p>
        </w:tc>
        <w:tc>
          <w:tcPr>
            <w:tcW w:w="1701" w:type="dxa"/>
          </w:tcPr>
          <w:p w14:paraId="23C4D22E" w14:textId="39532CC7" w:rsidR="00E70C34" w:rsidRDefault="00793B87">
            <w:r>
              <w:t>All</w:t>
            </w:r>
          </w:p>
        </w:tc>
        <w:tc>
          <w:tcPr>
            <w:tcW w:w="1366" w:type="dxa"/>
          </w:tcPr>
          <w:p w14:paraId="50BFF4B1" w14:textId="0A2CDAA7" w:rsidR="00E70C34" w:rsidRDefault="00793B87" w:rsidP="00762E02">
            <w:r>
              <w:t>06/Oct/2019</w:t>
            </w:r>
          </w:p>
        </w:tc>
      </w:tr>
      <w:tr w:rsidR="00F37127" w14:paraId="7B170E56" w14:textId="77777777" w:rsidTr="00F668A4">
        <w:tc>
          <w:tcPr>
            <w:tcW w:w="846" w:type="dxa"/>
          </w:tcPr>
          <w:p w14:paraId="4CE15D9A" w14:textId="3E8DEAAF" w:rsidR="00F37127" w:rsidRPr="00D429B3" w:rsidRDefault="00F3712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9</w:t>
            </w:r>
          </w:p>
        </w:tc>
        <w:tc>
          <w:tcPr>
            <w:tcW w:w="5103" w:type="dxa"/>
          </w:tcPr>
          <w:p w14:paraId="7CD0BFEC" w14:textId="6E16FC6C" w:rsidR="00F37127" w:rsidRPr="00D429B3" w:rsidRDefault="00F3712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Gantt chart/activity list</w:t>
            </w:r>
          </w:p>
        </w:tc>
        <w:tc>
          <w:tcPr>
            <w:tcW w:w="1701" w:type="dxa"/>
          </w:tcPr>
          <w:p w14:paraId="6F5FBEE9" w14:textId="5A18FC6D" w:rsidR="00F37127" w:rsidRDefault="00880EA8">
            <w:r>
              <w:t>JPA</w:t>
            </w:r>
          </w:p>
        </w:tc>
        <w:tc>
          <w:tcPr>
            <w:tcW w:w="1366" w:type="dxa"/>
          </w:tcPr>
          <w:p w14:paraId="472BEC5A" w14:textId="4001326A" w:rsidR="00F37127" w:rsidRDefault="00793B87" w:rsidP="00762E02">
            <w:r>
              <w:t>13/Oct/2019</w:t>
            </w:r>
          </w:p>
        </w:tc>
      </w:tr>
    </w:tbl>
    <w:p w14:paraId="4A75B4EB" w14:textId="77777777" w:rsidR="00F668A4" w:rsidRDefault="00F668A4"/>
    <w:p w14:paraId="7F19154F" w14:textId="554C94F4" w:rsidR="00880EA8" w:rsidRDefault="00880EA8">
      <w:pPr>
        <w:rPr>
          <w:b/>
          <w:color w:val="AEAAAA" w:themeColor="background2" w:themeShade="BF"/>
          <w:sz w:val="28"/>
          <w:szCs w:val="28"/>
        </w:rPr>
      </w:pPr>
      <w:r>
        <w:rPr>
          <w:b/>
          <w:color w:val="AEAAAA" w:themeColor="background2" w:themeShade="BF"/>
          <w:sz w:val="28"/>
          <w:szCs w:val="28"/>
        </w:rPr>
        <w:t>New Items:</w:t>
      </w:r>
    </w:p>
    <w:p w14:paraId="75FB49C0" w14:textId="00C51928" w:rsidR="00880EA8" w:rsidRDefault="00880EA8" w:rsidP="00880EA8">
      <w:pPr>
        <w:pStyle w:val="ListParagraph"/>
        <w:numPr>
          <w:ilvl w:val="0"/>
          <w:numId w:val="3"/>
        </w:numPr>
        <w:rPr>
          <w:b/>
          <w:color w:val="AEAAAA" w:themeColor="background2" w:themeShade="BF"/>
          <w:sz w:val="28"/>
          <w:szCs w:val="28"/>
        </w:rPr>
      </w:pPr>
      <w:r>
        <w:rPr>
          <w:b/>
          <w:color w:val="AEAAAA" w:themeColor="background2" w:themeShade="BF"/>
          <w:sz w:val="28"/>
          <w:szCs w:val="28"/>
        </w:rPr>
        <w:t>Features</w:t>
      </w:r>
    </w:p>
    <w:p w14:paraId="2462C3C9" w14:textId="48BFA1BE" w:rsidR="00880EA8" w:rsidRPr="00880EA8" w:rsidRDefault="00880EA8" w:rsidP="00880EA8">
      <w:pPr>
        <w:pStyle w:val="ListParagraph"/>
        <w:numPr>
          <w:ilvl w:val="0"/>
          <w:numId w:val="3"/>
        </w:numPr>
        <w:rPr>
          <w:b/>
          <w:color w:val="AEAAAA" w:themeColor="background2" w:themeShade="BF"/>
          <w:sz w:val="28"/>
          <w:szCs w:val="28"/>
        </w:rPr>
      </w:pPr>
      <w:r>
        <w:rPr>
          <w:b/>
          <w:color w:val="AEAAAA" w:themeColor="background2" w:themeShade="BF"/>
          <w:sz w:val="28"/>
          <w:szCs w:val="28"/>
        </w:rPr>
        <w:t>Gantt chart</w:t>
      </w:r>
    </w:p>
    <w:p w14:paraId="20AA7690" w14:textId="0B98C70E" w:rsidR="00F668A4" w:rsidRPr="00D429B3" w:rsidRDefault="00F668A4">
      <w:pPr>
        <w:rPr>
          <w:b/>
          <w:color w:val="AEAAAA" w:themeColor="background2" w:themeShade="BF"/>
          <w:sz w:val="28"/>
          <w:szCs w:val="28"/>
        </w:rPr>
      </w:pPr>
      <w:r w:rsidRPr="00D429B3">
        <w:rPr>
          <w:b/>
          <w:color w:val="AEAAAA" w:themeColor="background2" w:themeShade="BF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9B5DE6D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4122D450" w14:textId="77777777" w:rsidR="00DF70F8" w:rsidRPr="00D429B3" w:rsidRDefault="00CB185B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Quick meeting on every Thursday to discuss progress on tasks (15 minutes max)</w:t>
      </w:r>
    </w:p>
    <w:p w14:paraId="7037DD4C" w14:textId="2CA91B13" w:rsidR="00CB185B" w:rsidRPr="00D429B3" w:rsidRDefault="00CB185B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Items discussed to be reco</w:t>
      </w:r>
      <w:r w:rsidR="00652037" w:rsidRPr="00D429B3">
        <w:rPr>
          <w:color w:val="AEAAAA" w:themeColor="background2" w:themeShade="BF"/>
        </w:rPr>
        <w:t>r</w:t>
      </w:r>
      <w:r w:rsidRPr="00D429B3">
        <w:rPr>
          <w:color w:val="AEAAAA" w:themeColor="background2" w:themeShade="BF"/>
        </w:rPr>
        <w:t>ded and if needed, added to main meeting minutes</w:t>
      </w:r>
    </w:p>
    <w:p w14:paraId="2A319D74" w14:textId="77777777" w:rsidR="00CB185B" w:rsidRDefault="00CB185B" w:rsidP="00CB185B"/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53CCC" w14:textId="77777777" w:rsidR="0029361E" w:rsidRDefault="0029361E" w:rsidP="00F668A4">
      <w:pPr>
        <w:spacing w:after="0" w:line="240" w:lineRule="auto"/>
      </w:pPr>
      <w:r>
        <w:separator/>
      </w:r>
    </w:p>
  </w:endnote>
  <w:endnote w:type="continuationSeparator" w:id="0">
    <w:p w14:paraId="462B2657" w14:textId="77777777" w:rsidR="0029361E" w:rsidRDefault="0029361E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FE940" w14:textId="77777777" w:rsidR="0029361E" w:rsidRDefault="0029361E" w:rsidP="00F668A4">
      <w:pPr>
        <w:spacing w:after="0" w:line="240" w:lineRule="auto"/>
      </w:pPr>
      <w:r>
        <w:separator/>
      </w:r>
    </w:p>
  </w:footnote>
  <w:footnote w:type="continuationSeparator" w:id="0">
    <w:p w14:paraId="35689B2D" w14:textId="77777777" w:rsidR="0029361E" w:rsidRDefault="0029361E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6C5C3DF7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01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6C5C3DF7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01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B92"/>
    <w:multiLevelType w:val="hybridMultilevel"/>
    <w:tmpl w:val="8C32E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84A3F"/>
    <w:multiLevelType w:val="hybridMultilevel"/>
    <w:tmpl w:val="489AC0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E64DC"/>
    <w:rsid w:val="0029361E"/>
    <w:rsid w:val="003262D2"/>
    <w:rsid w:val="00492954"/>
    <w:rsid w:val="004D04E9"/>
    <w:rsid w:val="004E7ED2"/>
    <w:rsid w:val="00587C42"/>
    <w:rsid w:val="005A7D0B"/>
    <w:rsid w:val="00652037"/>
    <w:rsid w:val="00762E02"/>
    <w:rsid w:val="00783BC0"/>
    <w:rsid w:val="00793B87"/>
    <w:rsid w:val="00880EA8"/>
    <w:rsid w:val="008F0E71"/>
    <w:rsid w:val="00986BAB"/>
    <w:rsid w:val="009E0D43"/>
    <w:rsid w:val="00A93B3B"/>
    <w:rsid w:val="00B97568"/>
    <w:rsid w:val="00C548AE"/>
    <w:rsid w:val="00C5685E"/>
    <w:rsid w:val="00CB185B"/>
    <w:rsid w:val="00D429B3"/>
    <w:rsid w:val="00DF70F8"/>
    <w:rsid w:val="00E70C34"/>
    <w:rsid w:val="00E800DE"/>
    <w:rsid w:val="00EF406E"/>
    <w:rsid w:val="00F17B70"/>
    <w:rsid w:val="00F37127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01/10/2019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01/10/2019</dc:title>
  <dc:subject/>
  <dc:creator>K00233369</dc:creator>
  <cp:keywords/>
  <dc:description/>
  <cp:lastModifiedBy>K00224431</cp:lastModifiedBy>
  <cp:revision>25</cp:revision>
  <dcterms:created xsi:type="dcterms:W3CDTF">2019-09-30T19:59:00Z</dcterms:created>
  <dcterms:modified xsi:type="dcterms:W3CDTF">2019-10-05T00:12:00Z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