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AF84F" w14:textId="77777777" w:rsidR="003214EA" w:rsidRPr="003214EA" w:rsidRDefault="003214EA" w:rsidP="003214EA">
      <w:r w:rsidRPr="003214EA">
        <w:t>Exercise 5: Build your own libraries</w:t>
      </w:r>
    </w:p>
    <w:p w14:paraId="6FE4F4AB" w14:textId="77777777" w:rsidR="003214EA" w:rsidRPr="003214EA" w:rsidRDefault="003214EA" w:rsidP="003214EA">
      <w:r w:rsidRPr="003214EA">
        <w:t>Download the following file, decompress it, and place it on a Unix system:</w:t>
      </w:r>
    </w:p>
    <w:p w14:paraId="3D8B3BA2" w14:textId="77777777" w:rsidR="003214EA" w:rsidRPr="003214EA" w:rsidRDefault="003214EA" w:rsidP="003214EA">
      <w:r w:rsidRPr="003214EA">
        <w:t>- http://www.csie.ntnu.edu.tw/~ghhwang/course_slices/system_software/Linker_Library_in_Unix.rar</w:t>
      </w:r>
    </w:p>
    <w:p w14:paraId="217B84E7" w14:textId="77777777" w:rsidR="003214EA" w:rsidRPr="003214EA" w:rsidRDefault="003214EA" w:rsidP="003214EA">
      <w:r w:rsidRPr="003214EA">
        <w:t>- Follow the steps in the slides to create your own static and dynamic libraries.</w:t>
      </w:r>
    </w:p>
    <w:p w14:paraId="1AA65D99" w14:textId="77777777" w:rsidR="003214EA" w:rsidRPr="003214EA" w:rsidRDefault="003214EA" w:rsidP="003214EA">
      <w:r w:rsidRPr="003214EA">
        <w:t>- Use the system's "script" program to record the operation details (screenshots can also be used as an alternative).</w:t>
      </w:r>
    </w:p>
    <w:p w14:paraId="7B617B96" w14:textId="77777777" w:rsidR="003214EA" w:rsidRPr="003214EA" w:rsidRDefault="003214EA" w:rsidP="003214EA">
      <w:r w:rsidRPr="003214EA">
        <w:t>- Report the following data:</w:t>
      </w:r>
    </w:p>
    <w:p w14:paraId="65CF34DB" w14:textId="77777777" w:rsidR="003214EA" w:rsidRPr="003214EA" w:rsidRDefault="003214EA" w:rsidP="003214EA">
      <w:r w:rsidRPr="003214EA">
        <w:t>  - Sizes of the libraries</w:t>
      </w:r>
    </w:p>
    <w:p w14:paraId="592BB011" w14:textId="77777777" w:rsidR="003214EA" w:rsidRPr="003214EA" w:rsidRDefault="003214EA" w:rsidP="003214EA">
      <w:r w:rsidRPr="003214EA">
        <w:t>  - Sizes of the executable images</w:t>
      </w:r>
    </w:p>
    <w:p w14:paraId="7C0E5556" w14:textId="77777777" w:rsidR="003214EA" w:rsidRPr="003214EA" w:rsidRDefault="003214EA" w:rsidP="003214EA">
      <w:r w:rsidRPr="003214EA">
        <w:t>  - Extra points for modifying the instructor's program so that there is more than one object program in the libraries.</w:t>
      </w:r>
    </w:p>
    <w:p w14:paraId="4C0FC1BD" w14:textId="77777777" w:rsidR="00E31D0A" w:rsidRDefault="00E31D0A"/>
    <w:sectPr w:rsidR="00E31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BC"/>
    <w:rsid w:val="003214EA"/>
    <w:rsid w:val="00886EBC"/>
    <w:rsid w:val="00BD1972"/>
    <w:rsid w:val="00E3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E0FF"/>
  <w15:chartTrackingRefBased/>
  <w15:docId w15:val="{D19002C4-04A9-4A08-83AB-C72D9172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6E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EB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EB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EB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EB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EB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EB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6E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86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86EB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86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86EB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86EB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86EB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86EB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86E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6E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8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E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86E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86E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6E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6E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6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86E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6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聖宴 戴</dc:creator>
  <cp:keywords/>
  <dc:description/>
  <cp:lastModifiedBy>聖宴 戴</cp:lastModifiedBy>
  <cp:revision>2</cp:revision>
  <dcterms:created xsi:type="dcterms:W3CDTF">2024-11-11T11:59:00Z</dcterms:created>
  <dcterms:modified xsi:type="dcterms:W3CDTF">2024-11-11T11:59:00Z</dcterms:modified>
</cp:coreProperties>
</file>