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EB9FB" w14:textId="77777777" w:rsidR="001821EF" w:rsidRPr="001821EF" w:rsidRDefault="001821EF" w:rsidP="001821EF">
      <w:r w:rsidRPr="001821EF">
        <w:t>Exercise 7: Practice fork()</w:t>
      </w:r>
    </w:p>
    <w:p w14:paraId="29A1D28A" w14:textId="77777777" w:rsidR="001821EF" w:rsidRPr="001821EF" w:rsidRDefault="001821EF" w:rsidP="001821EF">
      <w:r w:rsidRPr="001821EF">
        <w:t>Use 'fork()', 'execlp()', 'dup()', and wait() system calls to design a program that utilizes the system command 'wc' to calculate the number of lines and words in a file.</w:t>
      </w:r>
    </w:p>
    <w:p w14:paraId="4016B161" w14:textId="77777777" w:rsidR="001821EF" w:rsidRPr="001821EF" w:rsidRDefault="001821EF" w:rsidP="001821EF">
      <w:r w:rsidRPr="001821EF">
        <w:t>1. The main program first reads a filename, which is the file for which we want to calculate the number of lines and words. After opening this file with 'open()', it creates a process using 'fork()' and then waits for the process to finish using 'wait()'.</w:t>
      </w:r>
    </w:p>
    <w:p w14:paraId="419FA763" w14:textId="77777777" w:rsidR="001821EF" w:rsidRPr="001821EF" w:rsidRDefault="001821EF" w:rsidP="001821EF">
      <w:r w:rsidRPr="001821EF">
        <w:t>2. In the created process, another file is opened to store the results. The 'stdin' and 'stdout' of this process are redirected to the file being analyzed and the file used for storing the results, respectively. Finally, 'execlp()' is used to execute the 'wc' command.</w:t>
      </w:r>
    </w:p>
    <w:p w14:paraId="24E54FF1" w14:textId="77777777" w:rsidR="001821EF" w:rsidRPr="001821EF" w:rsidRDefault="001821EF" w:rsidP="001821EF">
      <w:r w:rsidRPr="001821EF">
        <w:t>3. After the child process finishes, the main program reads the content of the file used to store the results and displays the calculated number of lines and words.</w:t>
      </w:r>
    </w:p>
    <w:p w14:paraId="0C389543" w14:textId="77777777" w:rsidR="001821EF" w:rsidRPr="001821EF" w:rsidRDefault="001821EF" w:rsidP="001821EF">
      <w:r w:rsidRPr="001821EF">
        <w:t>Please use the 'script' command or provide a screenshot to demonstrate your source code and execution results.</w:t>
      </w:r>
    </w:p>
    <w:p w14:paraId="228DF800" w14:textId="77777777" w:rsidR="00E31D0A" w:rsidRDefault="00E31D0A"/>
    <w:sectPr w:rsidR="00E31D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AB"/>
    <w:rsid w:val="001821EF"/>
    <w:rsid w:val="006F4EAB"/>
    <w:rsid w:val="00D1120A"/>
    <w:rsid w:val="00E31D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B565"/>
  <w15:chartTrackingRefBased/>
  <w15:docId w15:val="{A42046EA-205F-4DF4-8111-9A3934BC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F4E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4E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4EA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F4EA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F4E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4EA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4EA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4EA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4EA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4EA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F4EA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F4EA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F4EA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F4EAB"/>
    <w:rPr>
      <w:rFonts w:eastAsiaTheme="majorEastAsia" w:cstheme="majorBidi"/>
      <w:color w:val="0F4761" w:themeColor="accent1" w:themeShade="BF"/>
    </w:rPr>
  </w:style>
  <w:style w:type="character" w:customStyle="1" w:styleId="60">
    <w:name w:val="標題 6 字元"/>
    <w:basedOn w:val="a0"/>
    <w:link w:val="6"/>
    <w:uiPriority w:val="9"/>
    <w:semiHidden/>
    <w:rsid w:val="006F4EAB"/>
    <w:rPr>
      <w:rFonts w:eastAsiaTheme="majorEastAsia" w:cstheme="majorBidi"/>
      <w:color w:val="595959" w:themeColor="text1" w:themeTint="A6"/>
    </w:rPr>
  </w:style>
  <w:style w:type="character" w:customStyle="1" w:styleId="70">
    <w:name w:val="標題 7 字元"/>
    <w:basedOn w:val="a0"/>
    <w:link w:val="7"/>
    <w:uiPriority w:val="9"/>
    <w:semiHidden/>
    <w:rsid w:val="006F4EAB"/>
    <w:rPr>
      <w:rFonts w:eastAsiaTheme="majorEastAsia" w:cstheme="majorBidi"/>
      <w:color w:val="595959" w:themeColor="text1" w:themeTint="A6"/>
    </w:rPr>
  </w:style>
  <w:style w:type="character" w:customStyle="1" w:styleId="80">
    <w:name w:val="標題 8 字元"/>
    <w:basedOn w:val="a0"/>
    <w:link w:val="8"/>
    <w:uiPriority w:val="9"/>
    <w:semiHidden/>
    <w:rsid w:val="006F4EAB"/>
    <w:rPr>
      <w:rFonts w:eastAsiaTheme="majorEastAsia" w:cstheme="majorBidi"/>
      <w:color w:val="272727" w:themeColor="text1" w:themeTint="D8"/>
    </w:rPr>
  </w:style>
  <w:style w:type="character" w:customStyle="1" w:styleId="90">
    <w:name w:val="標題 9 字元"/>
    <w:basedOn w:val="a0"/>
    <w:link w:val="9"/>
    <w:uiPriority w:val="9"/>
    <w:semiHidden/>
    <w:rsid w:val="006F4EAB"/>
    <w:rPr>
      <w:rFonts w:eastAsiaTheme="majorEastAsia" w:cstheme="majorBidi"/>
      <w:color w:val="272727" w:themeColor="text1" w:themeTint="D8"/>
    </w:rPr>
  </w:style>
  <w:style w:type="paragraph" w:styleId="a3">
    <w:name w:val="Title"/>
    <w:basedOn w:val="a"/>
    <w:next w:val="a"/>
    <w:link w:val="a4"/>
    <w:uiPriority w:val="10"/>
    <w:qFormat/>
    <w:rsid w:val="006F4E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4E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E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4E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EAB"/>
    <w:pPr>
      <w:spacing w:before="160"/>
      <w:jc w:val="center"/>
    </w:pPr>
    <w:rPr>
      <w:i/>
      <w:iCs/>
      <w:color w:val="404040" w:themeColor="text1" w:themeTint="BF"/>
    </w:rPr>
  </w:style>
  <w:style w:type="character" w:customStyle="1" w:styleId="a8">
    <w:name w:val="引文 字元"/>
    <w:basedOn w:val="a0"/>
    <w:link w:val="a7"/>
    <w:uiPriority w:val="29"/>
    <w:rsid w:val="006F4EAB"/>
    <w:rPr>
      <w:i/>
      <w:iCs/>
      <w:color w:val="404040" w:themeColor="text1" w:themeTint="BF"/>
    </w:rPr>
  </w:style>
  <w:style w:type="paragraph" w:styleId="a9">
    <w:name w:val="List Paragraph"/>
    <w:basedOn w:val="a"/>
    <w:uiPriority w:val="34"/>
    <w:qFormat/>
    <w:rsid w:val="006F4EAB"/>
    <w:pPr>
      <w:ind w:left="720"/>
      <w:contextualSpacing/>
    </w:pPr>
  </w:style>
  <w:style w:type="character" w:styleId="aa">
    <w:name w:val="Intense Emphasis"/>
    <w:basedOn w:val="a0"/>
    <w:uiPriority w:val="21"/>
    <w:qFormat/>
    <w:rsid w:val="006F4EAB"/>
    <w:rPr>
      <w:i/>
      <w:iCs/>
      <w:color w:val="0F4761" w:themeColor="accent1" w:themeShade="BF"/>
    </w:rPr>
  </w:style>
  <w:style w:type="paragraph" w:styleId="ab">
    <w:name w:val="Intense Quote"/>
    <w:basedOn w:val="a"/>
    <w:next w:val="a"/>
    <w:link w:val="ac"/>
    <w:uiPriority w:val="30"/>
    <w:qFormat/>
    <w:rsid w:val="006F4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F4EAB"/>
    <w:rPr>
      <w:i/>
      <w:iCs/>
      <w:color w:val="0F4761" w:themeColor="accent1" w:themeShade="BF"/>
    </w:rPr>
  </w:style>
  <w:style w:type="character" w:styleId="ad">
    <w:name w:val="Intense Reference"/>
    <w:basedOn w:val="a0"/>
    <w:uiPriority w:val="32"/>
    <w:qFormat/>
    <w:rsid w:val="006F4E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71600">
      <w:bodyDiv w:val="1"/>
      <w:marLeft w:val="0"/>
      <w:marRight w:val="0"/>
      <w:marTop w:val="0"/>
      <w:marBottom w:val="0"/>
      <w:divBdr>
        <w:top w:val="none" w:sz="0" w:space="0" w:color="auto"/>
        <w:left w:val="none" w:sz="0" w:space="0" w:color="auto"/>
        <w:bottom w:val="none" w:sz="0" w:space="0" w:color="auto"/>
        <w:right w:val="none" w:sz="0" w:space="0" w:color="auto"/>
      </w:divBdr>
      <w:divsChild>
        <w:div w:id="464737213">
          <w:marLeft w:val="0"/>
          <w:marRight w:val="0"/>
          <w:marTop w:val="0"/>
          <w:marBottom w:val="0"/>
          <w:divBdr>
            <w:top w:val="none" w:sz="0" w:space="0" w:color="auto"/>
            <w:left w:val="none" w:sz="0" w:space="0" w:color="auto"/>
            <w:bottom w:val="none" w:sz="0" w:space="0" w:color="auto"/>
            <w:right w:val="none" w:sz="0" w:space="0" w:color="auto"/>
          </w:divBdr>
        </w:div>
      </w:divsChild>
    </w:div>
    <w:div w:id="17139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47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聖宴 戴</dc:creator>
  <cp:keywords/>
  <dc:description/>
  <cp:lastModifiedBy>聖宴 戴</cp:lastModifiedBy>
  <cp:revision>2</cp:revision>
  <dcterms:created xsi:type="dcterms:W3CDTF">2024-11-28T06:25:00Z</dcterms:created>
  <dcterms:modified xsi:type="dcterms:W3CDTF">2024-11-28T06:25:00Z</dcterms:modified>
</cp:coreProperties>
</file>