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EC73A" w14:textId="77777777" w:rsidR="00C752AD" w:rsidRPr="00C752AD" w:rsidRDefault="00C752AD" w:rsidP="00C752AD">
      <w:r w:rsidRPr="00C752AD">
        <w:t>Exercise 6: Practice IO redirection</w:t>
      </w:r>
    </w:p>
    <w:p w14:paraId="1F2DED24" w14:textId="77777777" w:rsidR="00C752AD" w:rsidRPr="00C752AD" w:rsidRDefault="00C752AD" w:rsidP="00C752AD">
      <w:r w:rsidRPr="00C752AD">
        <w:t>Use UNIX system calls such as 'open()', 'dup()', 'close()', and 'execlp()' to implement the following shell command:  </w:t>
      </w:r>
    </w:p>
    <w:p w14:paraId="3FEF353A" w14:textId="77777777" w:rsidR="00C752AD" w:rsidRPr="00C752AD" w:rsidRDefault="00C752AD" w:rsidP="00C752AD">
      <w:r w:rsidRPr="00C752AD">
        <w:t>'wc &lt; foo.bar &gt; result'</w:t>
      </w:r>
    </w:p>
    <w:p w14:paraId="56D9BFEB" w14:textId="77777777" w:rsidR="00C752AD" w:rsidRPr="00C752AD" w:rsidRDefault="00C752AD" w:rsidP="00C752AD">
      <w:r w:rsidRPr="00C752AD">
        <w:t>Explanation of the Command:</w:t>
      </w:r>
    </w:p>
    <w:p w14:paraId="7AA49001" w14:textId="77777777" w:rsidR="00C752AD" w:rsidRPr="00C752AD" w:rsidRDefault="00C752AD" w:rsidP="00C752AD">
      <w:r w:rsidRPr="00C752AD">
        <w:t>wc: A utility that counts lines, words, and characters.</w:t>
      </w:r>
    </w:p>
    <w:p w14:paraId="16357D50" w14:textId="77777777" w:rsidR="00C752AD" w:rsidRPr="00C752AD" w:rsidRDefault="00C752AD" w:rsidP="00C752AD">
      <w:r w:rsidRPr="00C752AD">
        <w:t>&lt; foo.bar: Redirects the standard input (stdin) to read from the file foo.bar.</w:t>
      </w:r>
    </w:p>
    <w:p w14:paraId="1D151EC9" w14:textId="77777777" w:rsidR="00C752AD" w:rsidRPr="00C752AD" w:rsidRDefault="00C752AD" w:rsidP="00C752AD">
      <w:r w:rsidRPr="00C752AD">
        <w:t>&gt; result: Redirects the standard output (stdout) to write to the file result</w:t>
      </w:r>
    </w:p>
    <w:p w14:paraId="4E4ACBC0" w14:textId="77777777" w:rsidR="00C752AD" w:rsidRPr="00C752AD" w:rsidRDefault="00C752AD" w:rsidP="00C752AD">
      <w:r w:rsidRPr="00C752AD">
        <w:t>Use the 'script' command to demonstrate your program's source code and execution results.</w:t>
      </w:r>
    </w:p>
    <w:p w14:paraId="370F7D7E" w14:textId="77777777" w:rsidR="00E31D0A" w:rsidRDefault="00E31D0A"/>
    <w:sectPr w:rsidR="00E31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9F"/>
    <w:rsid w:val="004D199F"/>
    <w:rsid w:val="006C1E49"/>
    <w:rsid w:val="00C752AD"/>
    <w:rsid w:val="00E3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BB9A"/>
  <w15:chartTrackingRefBased/>
  <w15:docId w15:val="{B44F529E-A2E1-42BE-BB1F-F7EB9F05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19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1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9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9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1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19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19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19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19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19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D1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D19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D1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D19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D19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D19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D19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D19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19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D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19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D19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1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D19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19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19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1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D19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1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聖宴 戴</dc:creator>
  <cp:keywords/>
  <dc:description/>
  <cp:lastModifiedBy>聖宴 戴</cp:lastModifiedBy>
  <cp:revision>2</cp:revision>
  <dcterms:created xsi:type="dcterms:W3CDTF">2024-11-25T12:55:00Z</dcterms:created>
  <dcterms:modified xsi:type="dcterms:W3CDTF">2024-11-25T12:55:00Z</dcterms:modified>
</cp:coreProperties>
</file>