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E3A6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BD43EC8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587952A6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411BBE44" w14:textId="2199C17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975F19">
        <w:t xml:space="preserve"> </w:t>
      </w:r>
      <w:r w:rsidR="00617F1E">
        <w:t>20</w:t>
      </w:r>
      <w:r w:rsidR="00975F19">
        <w:t>,000</w:t>
      </w:r>
      <w:r>
        <w:t xml:space="preserve"> /- (Rupees </w:t>
      </w:r>
      <w:r w:rsidR="00617F1E">
        <w:t>Twenty</w:t>
      </w:r>
      <w:r w:rsidR="00975F19">
        <w:t xml:space="preserve"> </w:t>
      </w:r>
      <w:r w:rsidR="000C1CAB">
        <w:t>thousands</w:t>
      </w:r>
      <w:r w:rsidR="00975F19">
        <w:t xml:space="preserve"> only</w:t>
      </w:r>
      <w:r>
        <w:t xml:space="preserve">) </w:t>
      </w:r>
      <w:r w:rsidR="00975F19">
        <w:t xml:space="preserve">by cash </w:t>
      </w:r>
      <w:r>
        <w:t xml:space="preserve">from Mr./ Ms. </w:t>
      </w:r>
    </w:p>
    <w:p w14:paraId="27BCA8B3" w14:textId="77777777" w:rsidR="00D234FA" w:rsidRDefault="00617F1E" w:rsidP="00D234FA">
      <w:pPr>
        <w:pStyle w:val="Question"/>
        <w:numPr>
          <w:ilvl w:val="0"/>
          <w:numId w:val="0"/>
        </w:numPr>
        <w:ind w:left="720" w:hanging="360"/>
      </w:pPr>
      <w:r>
        <w:t>Anitha Murugesan</w:t>
      </w:r>
      <w:r w:rsidR="00975F19">
        <w:t xml:space="preserve"> who is </w:t>
      </w:r>
      <w:r w:rsidR="005D6055">
        <w:t xml:space="preserve">residing at </w:t>
      </w:r>
      <w:r w:rsidR="00D234FA">
        <w:t>F204, Casagrand Ferns, Vasantham Colony, Vasuki</w:t>
      </w:r>
    </w:p>
    <w:p w14:paraId="2E8CA2BA" w14:textId="644B9249" w:rsidR="00D234FA" w:rsidRDefault="00D234FA" w:rsidP="00D234FA">
      <w:pPr>
        <w:pStyle w:val="Question"/>
        <w:numPr>
          <w:ilvl w:val="0"/>
          <w:numId w:val="0"/>
        </w:numPr>
        <w:ind w:left="720" w:hanging="360"/>
      </w:pPr>
      <w:r>
        <w:t>Street, Old Perungalathur, Chennai 600063</w:t>
      </w:r>
      <w:r w:rsidR="00975F19">
        <w:t xml:space="preserve">, Tamil Nadu. </w:t>
      </w:r>
      <w:r w:rsidR="005D6055">
        <w:t xml:space="preserve">Towards rent for the </w:t>
      </w:r>
    </w:p>
    <w:p w14:paraId="153C509A" w14:textId="0BA0B000" w:rsidR="005D6055" w:rsidRDefault="005D6055" w:rsidP="00D234FA">
      <w:pPr>
        <w:pStyle w:val="Question"/>
        <w:numPr>
          <w:ilvl w:val="0"/>
          <w:numId w:val="0"/>
        </w:numPr>
        <w:ind w:left="720" w:hanging="360"/>
      </w:pPr>
      <w:r>
        <w:t xml:space="preserve">month </w:t>
      </w:r>
      <w:r w:rsidR="00975F19">
        <w:t xml:space="preserve">of </w:t>
      </w:r>
      <w:r w:rsidR="00F15D24">
        <w:t>Janu</w:t>
      </w:r>
      <w:r w:rsidR="00E364D1">
        <w:t>ary</w:t>
      </w:r>
      <w:r w:rsidR="00975F19">
        <w:t xml:space="preserve"> 202</w:t>
      </w:r>
      <w:r w:rsidR="00E364D1">
        <w:t>2</w:t>
      </w:r>
      <w:r w:rsidR="00975F19">
        <w:t>.</w:t>
      </w:r>
    </w:p>
    <w:p w14:paraId="45ECF0D2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2DDF9011" w14:textId="3468943E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975F19">
        <w:t xml:space="preserve"> </w:t>
      </w:r>
      <w:r w:rsidR="00F41F27">
        <w:t>Old Perungalathur</w:t>
      </w:r>
      <w:r w:rsidR="00975F19">
        <w:t>, Chennai</w:t>
      </w:r>
    </w:p>
    <w:p w14:paraId="74A6A59A" w14:textId="6F008DC1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975F19">
        <w:t xml:space="preserve"> </w:t>
      </w:r>
      <w:r w:rsidR="009A0585">
        <w:t>05</w:t>
      </w:r>
      <w:r w:rsidR="00975F19">
        <w:t>-</w:t>
      </w:r>
      <w:r w:rsidR="00F41F27">
        <w:t>January</w:t>
      </w:r>
      <w:r w:rsidR="00975F19">
        <w:t>-202</w:t>
      </w:r>
      <w:r w:rsidR="00E364D1">
        <w:t>2</w:t>
      </w:r>
    </w:p>
    <w:p w14:paraId="382C0573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0BD9D40A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3EA82D25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Name of the landlord</w:t>
      </w:r>
      <w:r>
        <w:tab/>
        <w:t>:</w:t>
      </w:r>
    </w:p>
    <w:p w14:paraId="54D8B00B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PAN of the landlord</w:t>
      </w:r>
      <w:r>
        <w:tab/>
      </w:r>
      <w:r>
        <w:tab/>
        <w:t>:</w:t>
      </w:r>
    </w:p>
    <w:p w14:paraId="17E67A67" w14:textId="77777777"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 Address</w:t>
      </w:r>
      <w:r>
        <w:tab/>
      </w:r>
      <w:r>
        <w:tab/>
      </w:r>
      <w:r>
        <w:tab/>
        <w:t>:</w:t>
      </w:r>
    </w:p>
    <w:p w14:paraId="7FF2842D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15C5AC7C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76C785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76D1152D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E2653B6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2F664A67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24130B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9F72B36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215E" w14:textId="77777777" w:rsidR="00975F19" w:rsidRDefault="00975F19" w:rsidP="00975F19">
      <w:pPr>
        <w:spacing w:after="0" w:line="240" w:lineRule="auto"/>
      </w:pPr>
      <w:r>
        <w:separator/>
      </w:r>
    </w:p>
  </w:endnote>
  <w:endnote w:type="continuationSeparator" w:id="0">
    <w:p w14:paraId="52297BC2" w14:textId="77777777" w:rsidR="00975F19" w:rsidRDefault="00975F19" w:rsidP="0097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C39C9" w14:textId="77777777" w:rsidR="00975F19" w:rsidRDefault="00975F19" w:rsidP="00975F19">
      <w:pPr>
        <w:spacing w:after="0" w:line="240" w:lineRule="auto"/>
      </w:pPr>
      <w:r>
        <w:separator/>
      </w:r>
    </w:p>
  </w:footnote>
  <w:footnote w:type="continuationSeparator" w:id="0">
    <w:p w14:paraId="31519A25" w14:textId="77777777" w:rsidR="00975F19" w:rsidRDefault="00975F19" w:rsidP="0097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0C1CAB"/>
    <w:rsid w:val="001164B5"/>
    <w:rsid w:val="005D6055"/>
    <w:rsid w:val="00617F1E"/>
    <w:rsid w:val="008D43E3"/>
    <w:rsid w:val="00956CA4"/>
    <w:rsid w:val="00975F19"/>
    <w:rsid w:val="009A0585"/>
    <w:rsid w:val="00D234FA"/>
    <w:rsid w:val="00E364D1"/>
    <w:rsid w:val="00E86877"/>
    <w:rsid w:val="00F15D24"/>
    <w:rsid w:val="00F41F27"/>
    <w:rsid w:val="00F66F7B"/>
    <w:rsid w:val="00F8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7B6799B1"/>
  <w15:docId w15:val="{99118F4A-C407-4F23-890F-432B42E8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Govindhan, Pathmanaban (Cognizant)</cp:lastModifiedBy>
  <cp:revision>16</cp:revision>
  <dcterms:created xsi:type="dcterms:W3CDTF">2021-03-19T10:52:00Z</dcterms:created>
  <dcterms:modified xsi:type="dcterms:W3CDTF">2022-04-05T08:55:00Z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