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40975" w14:textId="77777777" w:rsidR="00005276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Quem</w:t>
      </w:r>
    </w:p>
    <w:p w14:paraId="73DBC3F6" w14:textId="77777777" w:rsidR="00587BE1" w:rsidRDefault="002B5CD3" w:rsidP="00005276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LANAC</w:t>
      </w:r>
    </w:p>
    <w:p w14:paraId="50F9BB50" w14:textId="77777777" w:rsidR="00005276" w:rsidRPr="0070362B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Quando</w:t>
      </w:r>
    </w:p>
    <w:p w14:paraId="1793CB26" w14:textId="1C9612B1" w:rsidR="00005276" w:rsidRPr="0070362B" w:rsidRDefault="002B5CD3" w:rsidP="002B5CD3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</w:rPr>
        <w:t>Sempre que houver a necessida</w:t>
      </w:r>
      <w:r w:rsidR="00F65A1A">
        <w:rPr>
          <w:rFonts w:ascii="Arial" w:eastAsia="Arial Unicode MS" w:hAnsi="Arial" w:cs="Arial"/>
          <w:sz w:val="24"/>
        </w:rPr>
        <w:t>de do cadastro de um</w:t>
      </w:r>
      <w:r w:rsidR="004F1E5E">
        <w:rPr>
          <w:rFonts w:ascii="Arial" w:eastAsia="Arial Unicode MS" w:hAnsi="Arial" w:cs="Arial"/>
          <w:sz w:val="24"/>
        </w:rPr>
        <w:t>a</w:t>
      </w:r>
      <w:r w:rsidR="00F65A1A">
        <w:rPr>
          <w:rFonts w:ascii="Arial" w:eastAsia="Arial Unicode MS" w:hAnsi="Arial" w:cs="Arial"/>
          <w:sz w:val="24"/>
        </w:rPr>
        <w:t xml:space="preserve"> </w:t>
      </w:r>
      <w:r w:rsidR="004F1E5E">
        <w:rPr>
          <w:rFonts w:ascii="Arial" w:eastAsia="Arial Unicode MS" w:hAnsi="Arial" w:cs="Arial"/>
          <w:sz w:val="24"/>
        </w:rPr>
        <w:t>nova prescrição padrão para</w:t>
      </w:r>
      <w:r w:rsidR="00F65A1A">
        <w:rPr>
          <w:rFonts w:ascii="Arial" w:eastAsia="Arial Unicode MS" w:hAnsi="Arial" w:cs="Arial"/>
          <w:sz w:val="24"/>
        </w:rPr>
        <w:t xml:space="preserve"> exame</w:t>
      </w:r>
      <w:r w:rsidR="004F1E5E">
        <w:rPr>
          <w:rFonts w:ascii="Arial" w:eastAsia="Arial Unicode MS" w:hAnsi="Arial" w:cs="Arial"/>
          <w:sz w:val="24"/>
        </w:rPr>
        <w:t>s</w:t>
      </w:r>
      <w:r w:rsidR="00F65A1A">
        <w:rPr>
          <w:rFonts w:ascii="Arial" w:eastAsia="Arial Unicode MS" w:hAnsi="Arial" w:cs="Arial"/>
          <w:sz w:val="24"/>
        </w:rPr>
        <w:t>.</w:t>
      </w:r>
    </w:p>
    <w:p w14:paraId="1BE5378A" w14:textId="77777777" w:rsidR="00005276" w:rsidRPr="007B49F5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Onde</w:t>
      </w:r>
    </w:p>
    <w:p w14:paraId="43906E97" w14:textId="77777777" w:rsidR="00005276" w:rsidRPr="00C16A05" w:rsidRDefault="002B5CD3" w:rsidP="0000527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hAnsi="Arial" w:cs="Arial"/>
          <w:b/>
          <w:sz w:val="24"/>
        </w:rPr>
      </w:pPr>
      <w:r>
        <w:rPr>
          <w:rFonts w:ascii="Arial" w:eastAsia="Arial Unicode MS" w:hAnsi="Arial" w:cs="Arial"/>
          <w:sz w:val="24"/>
        </w:rPr>
        <w:t>Sistema MV</w:t>
      </w:r>
    </w:p>
    <w:p w14:paraId="16EF7F4F" w14:textId="77777777" w:rsidR="00005276" w:rsidRPr="0082584A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Termos e Siglas</w:t>
      </w:r>
    </w:p>
    <w:p w14:paraId="7CF3B51D" w14:textId="13705F41" w:rsidR="00005276" w:rsidRPr="00936ECB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90" w:hangingChars="162" w:hanging="390"/>
        <w:jc w:val="both"/>
        <w:rPr>
          <w:rFonts w:ascii="Arial" w:hAnsi="Arial" w:cs="Arial"/>
          <w:b/>
          <w:sz w:val="24"/>
        </w:rPr>
      </w:pPr>
      <w:r w:rsidRPr="00AF68F4">
        <w:rPr>
          <w:rFonts w:ascii="Arial" w:hAnsi="Arial" w:cs="Arial"/>
          <w:b/>
          <w:sz w:val="24"/>
          <w:szCs w:val="24"/>
        </w:rPr>
        <w:t>Procedimento</w:t>
      </w:r>
    </w:p>
    <w:p w14:paraId="5902EA59" w14:textId="5D4AF471" w:rsidR="00936ECB" w:rsidRDefault="00936ECB" w:rsidP="00936ECB">
      <w:pPr>
        <w:spacing w:after="0" w:line="480" w:lineRule="auto"/>
        <w:ind w:left="390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Toda prescrição padrão para exames de</w:t>
      </w:r>
      <w:r w:rsidR="00681D8A">
        <w:rPr>
          <w:rFonts w:ascii="Arial" w:hAnsi="Arial" w:cs="Arial"/>
          <w:bCs/>
          <w:sz w:val="24"/>
        </w:rPr>
        <w:t>ve</w:t>
      </w:r>
      <w:r>
        <w:rPr>
          <w:rFonts w:ascii="Arial" w:hAnsi="Arial" w:cs="Arial"/>
          <w:bCs/>
          <w:sz w:val="24"/>
        </w:rPr>
        <w:t xml:space="preserve"> conter a nomenclatura “EXAMES – (</w:t>
      </w:r>
      <w:r w:rsidR="00681D8A">
        <w:rPr>
          <w:rFonts w:ascii="Arial" w:hAnsi="Arial" w:cs="Arial"/>
          <w:bCs/>
          <w:sz w:val="24"/>
        </w:rPr>
        <w:t>NOME</w:t>
      </w:r>
      <w:r>
        <w:rPr>
          <w:rFonts w:ascii="Arial" w:hAnsi="Arial" w:cs="Arial"/>
          <w:bCs/>
          <w:sz w:val="24"/>
        </w:rPr>
        <w:t>)”</w:t>
      </w:r>
    </w:p>
    <w:p w14:paraId="2D1F743D" w14:textId="527B5411" w:rsidR="00681D8A" w:rsidRPr="00936ECB" w:rsidRDefault="00681D8A" w:rsidP="00936ECB">
      <w:pPr>
        <w:spacing w:after="0" w:line="480" w:lineRule="auto"/>
        <w:ind w:left="390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6054F27B" wp14:editId="35E73E83">
            <wp:extent cx="5791200" cy="13906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1B50" w14:textId="77777777" w:rsidR="005E4572" w:rsidRP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o sistema MV SOUL.</w:t>
      </w:r>
    </w:p>
    <w:p w14:paraId="16BC969E" w14:textId="77777777" w:rsidR="005E4572" w:rsidRDefault="005E4572" w:rsidP="00283AEE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Clicar no módulo </w:t>
      </w:r>
      <w:r w:rsidR="00655ACF">
        <w:rPr>
          <w:rFonts w:ascii="Arial" w:eastAsia="Arial Unicode MS" w:hAnsi="Arial" w:cs="Arial"/>
          <w:sz w:val="24"/>
        </w:rPr>
        <w:t>Clínica e Assistencial</w:t>
      </w:r>
    </w:p>
    <w:p w14:paraId="5BEAFAF9" w14:textId="77777777" w:rsidR="005E4572" w:rsidRDefault="00655ACF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1130A5D4" wp14:editId="12567303">
            <wp:extent cx="1638300" cy="342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F88C" w14:textId="77777777"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</w:t>
      </w:r>
      <w:r w:rsidR="00655ACF">
        <w:rPr>
          <w:rFonts w:ascii="Arial" w:eastAsia="Arial Unicode MS" w:hAnsi="Arial" w:cs="Arial"/>
          <w:sz w:val="24"/>
        </w:rPr>
        <w:t>Gerenciamento de Unidades</w:t>
      </w:r>
    </w:p>
    <w:p w14:paraId="1A0E07C0" w14:textId="77777777" w:rsidR="005E4572" w:rsidRDefault="00655ACF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1986E806" wp14:editId="677FEEEA">
            <wp:extent cx="1600200" cy="2381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1204" w14:textId="77777777"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guia </w:t>
      </w:r>
      <w:r w:rsidR="00655ACF">
        <w:rPr>
          <w:rFonts w:ascii="Arial" w:eastAsia="Arial Unicode MS" w:hAnsi="Arial" w:cs="Arial"/>
          <w:sz w:val="24"/>
        </w:rPr>
        <w:t>Configuração</w:t>
      </w:r>
    </w:p>
    <w:p w14:paraId="2C5BDEF3" w14:textId="77777777" w:rsidR="005E4572" w:rsidRDefault="00655ACF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31FD84D0" wp14:editId="65DCF86D">
            <wp:extent cx="1343025" cy="2286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CC4B" w14:textId="77777777" w:rsidR="00655ACF" w:rsidRDefault="00655ACF" w:rsidP="00655ACF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guia </w:t>
      </w:r>
      <w:r w:rsidR="00707C01">
        <w:rPr>
          <w:rFonts w:ascii="Arial" w:eastAsia="Arial Unicode MS" w:hAnsi="Arial" w:cs="Arial"/>
          <w:sz w:val="24"/>
        </w:rPr>
        <w:t>Tabelas</w:t>
      </w:r>
    </w:p>
    <w:p w14:paraId="109E460C" w14:textId="77777777" w:rsidR="00655ACF" w:rsidRDefault="00707C01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93357C5" wp14:editId="71BB092A">
            <wp:extent cx="1057275" cy="2286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E3F2" w14:textId="6C072C4B"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a tela </w:t>
      </w:r>
      <w:r w:rsidR="004F1E5E">
        <w:rPr>
          <w:rFonts w:ascii="Arial" w:eastAsia="Arial Unicode MS" w:hAnsi="Arial" w:cs="Arial"/>
          <w:sz w:val="24"/>
        </w:rPr>
        <w:t>Prescrição Padrão</w:t>
      </w:r>
    </w:p>
    <w:p w14:paraId="34C28D7C" w14:textId="2484E430" w:rsidR="005E4572" w:rsidRDefault="004F1E5E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lastRenderedPageBreak/>
        <w:drawing>
          <wp:inline distT="0" distB="0" distL="0" distR="0" wp14:anchorId="19C03BD3" wp14:editId="7EC3C35F">
            <wp:extent cx="1247775" cy="2762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AE55" w14:textId="7CFE9D1F" w:rsidR="005E4572" w:rsidRPr="00936ECB" w:rsidRDefault="00936ECB" w:rsidP="00936ECB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6F83B638" wp14:editId="25970775">
            <wp:extent cx="5856648" cy="30083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4027" cy="302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B603" w14:textId="33D06BC3" w:rsidR="00AF26EB" w:rsidRDefault="005E4572" w:rsidP="00AF26EB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Pesquisar </w:t>
      </w:r>
      <w:r w:rsidR="00707C01">
        <w:rPr>
          <w:rFonts w:ascii="Arial" w:eastAsia="Arial Unicode MS" w:hAnsi="Arial" w:cs="Arial"/>
          <w:sz w:val="24"/>
        </w:rPr>
        <w:t>prescriç</w:t>
      </w:r>
      <w:r w:rsidR="00936ECB">
        <w:rPr>
          <w:rFonts w:ascii="Arial" w:eastAsia="Arial Unicode MS" w:hAnsi="Arial" w:cs="Arial"/>
          <w:sz w:val="24"/>
        </w:rPr>
        <w:t>ões padrões</w:t>
      </w:r>
      <w:r w:rsidR="00AF26EB">
        <w:rPr>
          <w:rFonts w:ascii="Arial" w:eastAsia="Arial Unicode MS" w:hAnsi="Arial" w:cs="Arial"/>
          <w:sz w:val="24"/>
        </w:rPr>
        <w:t xml:space="preserve"> por nomes</w:t>
      </w:r>
      <w:r w:rsidR="00A503C8">
        <w:rPr>
          <w:rFonts w:ascii="Arial" w:eastAsia="Arial Unicode MS" w:hAnsi="Arial" w:cs="Arial"/>
          <w:sz w:val="24"/>
        </w:rPr>
        <w:t>.</w:t>
      </w:r>
    </w:p>
    <w:p w14:paraId="495987B3" w14:textId="77777777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lupa</w:t>
      </w:r>
      <w:r w:rsidR="00A503C8">
        <w:rPr>
          <w:rFonts w:ascii="Arial" w:eastAsia="Arial Unicode MS" w:hAnsi="Arial" w:cs="Arial"/>
          <w:sz w:val="24"/>
        </w:rPr>
        <w:t>.</w:t>
      </w:r>
    </w:p>
    <w:p w14:paraId="0AB7CC7A" w14:textId="77777777" w:rsid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4C07F422" wp14:editId="682D9224">
            <wp:extent cx="438150" cy="514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0DC1" w14:textId="173D2372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Digitar o nome d</w:t>
      </w:r>
      <w:r w:rsidR="00707C01">
        <w:rPr>
          <w:rFonts w:ascii="Arial" w:eastAsia="Arial Unicode MS" w:hAnsi="Arial" w:cs="Arial"/>
          <w:sz w:val="24"/>
        </w:rPr>
        <w:t>a prescrição</w:t>
      </w:r>
      <w:r w:rsidR="00936ECB">
        <w:rPr>
          <w:rFonts w:ascii="Arial" w:eastAsia="Arial Unicode MS" w:hAnsi="Arial" w:cs="Arial"/>
          <w:sz w:val="24"/>
        </w:rPr>
        <w:t xml:space="preserve"> padrão</w:t>
      </w:r>
      <w:r>
        <w:rPr>
          <w:rFonts w:ascii="Arial" w:eastAsia="Arial Unicode MS" w:hAnsi="Arial" w:cs="Arial"/>
          <w:sz w:val="24"/>
        </w:rPr>
        <w:t xml:space="preserve"> entre %. </w:t>
      </w:r>
      <w:proofErr w:type="spellStart"/>
      <w:r>
        <w:rPr>
          <w:rFonts w:ascii="Arial" w:eastAsia="Arial Unicode MS" w:hAnsi="Arial" w:cs="Arial"/>
          <w:sz w:val="24"/>
        </w:rPr>
        <w:t>Ex</w:t>
      </w:r>
      <w:proofErr w:type="spellEnd"/>
      <w:r>
        <w:rPr>
          <w:rFonts w:ascii="Arial" w:eastAsia="Arial Unicode MS" w:hAnsi="Arial" w:cs="Arial"/>
          <w:sz w:val="24"/>
        </w:rPr>
        <w:t>:%</w:t>
      </w:r>
      <w:r w:rsidR="00936ECB">
        <w:rPr>
          <w:rFonts w:ascii="Arial" w:eastAsia="Arial Unicode MS" w:hAnsi="Arial" w:cs="Arial"/>
          <w:sz w:val="24"/>
        </w:rPr>
        <w:t>EXAMES</w:t>
      </w:r>
      <w:r>
        <w:rPr>
          <w:rFonts w:ascii="Arial" w:eastAsia="Arial Unicode MS" w:hAnsi="Arial" w:cs="Arial"/>
          <w:sz w:val="24"/>
        </w:rPr>
        <w:t>%</w:t>
      </w:r>
      <w:r w:rsidR="00A503C8">
        <w:rPr>
          <w:rFonts w:ascii="Arial" w:eastAsia="Arial Unicode MS" w:hAnsi="Arial" w:cs="Arial"/>
          <w:sz w:val="24"/>
        </w:rPr>
        <w:t>.</w:t>
      </w:r>
    </w:p>
    <w:p w14:paraId="5D18901C" w14:textId="42A748C3" w:rsidR="00AF26EB" w:rsidRPr="00AF26EB" w:rsidRDefault="00936EC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269F49E4" wp14:editId="47E27CA1">
            <wp:extent cx="2952750" cy="8096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6AB3" w14:textId="77777777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botão executar</w:t>
      </w:r>
      <w:r w:rsidR="00A503C8">
        <w:rPr>
          <w:rFonts w:ascii="Arial" w:eastAsia="Arial Unicode MS" w:hAnsi="Arial" w:cs="Arial"/>
          <w:sz w:val="24"/>
        </w:rPr>
        <w:t>.</w:t>
      </w:r>
    </w:p>
    <w:p w14:paraId="24D3176A" w14:textId="77777777" w:rsidR="00AF26EB" w:rsidRP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0B1879B" wp14:editId="15AC35C7">
            <wp:extent cx="457200" cy="3905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14CC" w14:textId="77777777" w:rsidR="005E4572" w:rsidRDefault="00EC0C30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Pesquisar prescrição</w:t>
      </w:r>
      <w:r w:rsidR="00AF26EB">
        <w:rPr>
          <w:rFonts w:ascii="Arial" w:eastAsia="Arial Unicode MS" w:hAnsi="Arial" w:cs="Arial"/>
          <w:sz w:val="24"/>
        </w:rPr>
        <w:t xml:space="preserve"> por códigos</w:t>
      </w:r>
      <w:r w:rsidR="00A503C8">
        <w:rPr>
          <w:rFonts w:ascii="Arial" w:eastAsia="Arial Unicode MS" w:hAnsi="Arial" w:cs="Arial"/>
          <w:sz w:val="24"/>
        </w:rPr>
        <w:t>.</w:t>
      </w:r>
    </w:p>
    <w:p w14:paraId="22C8C767" w14:textId="77777777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lupa</w:t>
      </w:r>
      <w:r w:rsidR="00A503C8">
        <w:rPr>
          <w:rFonts w:ascii="Arial" w:eastAsia="Arial Unicode MS" w:hAnsi="Arial" w:cs="Arial"/>
          <w:sz w:val="24"/>
        </w:rPr>
        <w:t>.</w:t>
      </w:r>
    </w:p>
    <w:p w14:paraId="0B968679" w14:textId="77777777" w:rsid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A97DF6C" wp14:editId="7F62FAB0">
            <wp:extent cx="438150" cy="5143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9172" w14:textId="0B428EE3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lastRenderedPageBreak/>
        <w:t>Digitar o código do exame</w:t>
      </w:r>
      <w:r w:rsidR="00621CE6">
        <w:rPr>
          <w:rFonts w:ascii="Arial" w:eastAsia="Arial Unicode MS" w:hAnsi="Arial" w:cs="Arial"/>
          <w:sz w:val="24"/>
        </w:rPr>
        <w:t xml:space="preserve">. Ex.: </w:t>
      </w:r>
      <w:r w:rsidR="00936ECB">
        <w:rPr>
          <w:rFonts w:ascii="Arial" w:eastAsia="Arial Unicode MS" w:hAnsi="Arial" w:cs="Arial"/>
          <w:sz w:val="24"/>
        </w:rPr>
        <w:t>190</w:t>
      </w:r>
      <w:r w:rsidR="00621CE6">
        <w:rPr>
          <w:rFonts w:ascii="Arial" w:eastAsia="Arial Unicode MS" w:hAnsi="Arial" w:cs="Arial"/>
          <w:sz w:val="24"/>
        </w:rPr>
        <w:t xml:space="preserve"> (</w:t>
      </w:r>
      <w:r w:rsidR="00936ECB" w:rsidRPr="00936ECB">
        <w:rPr>
          <w:rFonts w:ascii="Arial" w:eastAsia="Arial Unicode MS" w:hAnsi="Arial" w:cs="Arial"/>
          <w:sz w:val="24"/>
        </w:rPr>
        <w:t>EXAMES - PROTOCOLO AVC</w:t>
      </w:r>
      <w:r w:rsidR="00621CE6">
        <w:rPr>
          <w:rFonts w:ascii="Arial" w:eastAsia="Arial Unicode MS" w:hAnsi="Arial" w:cs="Arial"/>
          <w:sz w:val="24"/>
        </w:rPr>
        <w:t>)</w:t>
      </w:r>
      <w:r w:rsidR="00A503C8">
        <w:rPr>
          <w:rFonts w:ascii="Arial" w:eastAsia="Arial Unicode MS" w:hAnsi="Arial" w:cs="Arial"/>
          <w:sz w:val="24"/>
        </w:rPr>
        <w:t>.</w:t>
      </w:r>
    </w:p>
    <w:p w14:paraId="3F2592D0" w14:textId="6A02A2F4" w:rsidR="00AF26EB" w:rsidRPr="00AF26EB" w:rsidRDefault="00936EC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02324CE0" wp14:editId="56039DCF">
            <wp:extent cx="835862" cy="412834"/>
            <wp:effectExtent l="0" t="0" r="254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352" cy="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0B95" w14:textId="77777777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botão executar</w:t>
      </w:r>
      <w:r w:rsidR="00A503C8">
        <w:rPr>
          <w:rFonts w:ascii="Arial" w:eastAsia="Arial Unicode MS" w:hAnsi="Arial" w:cs="Arial"/>
          <w:sz w:val="24"/>
        </w:rPr>
        <w:t>.</w:t>
      </w:r>
    </w:p>
    <w:p w14:paraId="418F1AB0" w14:textId="2B15C7C9" w:rsidR="00621CE6" w:rsidRDefault="00621CE6" w:rsidP="00621CE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Cadastro </w:t>
      </w:r>
      <w:r w:rsidR="00EC0C30">
        <w:rPr>
          <w:rFonts w:ascii="Arial" w:eastAsia="Arial Unicode MS" w:hAnsi="Arial" w:cs="Arial"/>
          <w:sz w:val="24"/>
        </w:rPr>
        <w:t>da prescrição</w:t>
      </w:r>
      <w:r w:rsidR="00681D8A">
        <w:rPr>
          <w:rFonts w:ascii="Arial" w:eastAsia="Arial Unicode MS" w:hAnsi="Arial" w:cs="Arial"/>
          <w:sz w:val="24"/>
        </w:rPr>
        <w:t xml:space="preserve"> padrão</w:t>
      </w:r>
    </w:p>
    <w:p w14:paraId="29FF9753" w14:textId="46C7DD0E" w:rsidR="00621CE6" w:rsidRDefault="00621CE6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Digitar nome </w:t>
      </w:r>
      <w:r w:rsidR="00681D8A">
        <w:rPr>
          <w:rFonts w:ascii="Arial" w:eastAsia="Arial Unicode MS" w:hAnsi="Arial" w:cs="Arial"/>
          <w:sz w:val="24"/>
        </w:rPr>
        <w:t>da prescrição padrão</w:t>
      </w:r>
      <w:r w:rsidR="00A503C8">
        <w:rPr>
          <w:rFonts w:ascii="Arial" w:eastAsia="Arial Unicode MS" w:hAnsi="Arial" w:cs="Arial"/>
          <w:sz w:val="24"/>
        </w:rPr>
        <w:t>.</w:t>
      </w:r>
    </w:p>
    <w:p w14:paraId="4D5D0645" w14:textId="315D0BEB" w:rsidR="00621CE6" w:rsidRDefault="00681D8A" w:rsidP="00621CE6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599F0186" wp14:editId="440A52A3">
            <wp:extent cx="2724150" cy="7239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6AF9" w14:textId="032EBAEA" w:rsidR="00621CE6" w:rsidRDefault="00621CE6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Adicionar </w:t>
      </w:r>
      <w:r w:rsidR="00681D8A">
        <w:rPr>
          <w:rFonts w:ascii="Arial" w:eastAsia="Arial Unicode MS" w:hAnsi="Arial" w:cs="Arial"/>
          <w:sz w:val="24"/>
        </w:rPr>
        <w:t>Tipo do Objeto “81” e marcar “Exibir em todas as empresas” para opção Empresa da Prescrição</w:t>
      </w:r>
    </w:p>
    <w:p w14:paraId="4B028722" w14:textId="5F790AE9" w:rsidR="00AC6688" w:rsidRDefault="00681D8A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6D2BAA90" wp14:editId="5607C186">
            <wp:extent cx="4877560" cy="461487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6959" cy="47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F16D" w14:textId="77777777" w:rsidR="00AC6688" w:rsidRDefault="00AC6688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</w:p>
    <w:p w14:paraId="1468C6C8" w14:textId="05E3CD77" w:rsidR="00621CE6" w:rsidRDefault="00681D8A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Incluir os Itens da Prescrição “Esq.”, “Item”, “</w:t>
      </w:r>
      <w:proofErr w:type="spellStart"/>
      <w:r>
        <w:rPr>
          <w:rFonts w:ascii="Arial" w:eastAsia="Arial Unicode MS" w:hAnsi="Arial" w:cs="Arial"/>
          <w:sz w:val="24"/>
        </w:rPr>
        <w:t>Qtde</w:t>
      </w:r>
      <w:proofErr w:type="spellEnd"/>
      <w:r>
        <w:rPr>
          <w:rFonts w:ascii="Arial" w:eastAsia="Arial Unicode MS" w:hAnsi="Arial" w:cs="Arial"/>
          <w:sz w:val="24"/>
        </w:rPr>
        <w:t>.” e “Setor Exame”</w:t>
      </w:r>
    </w:p>
    <w:p w14:paraId="42880480" w14:textId="04F8078C" w:rsidR="002A78DF" w:rsidRPr="00AC3C6F" w:rsidRDefault="00681D8A" w:rsidP="00681D8A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71A65761" wp14:editId="0AF11D41">
            <wp:extent cx="5030283" cy="604153"/>
            <wp:effectExtent l="0" t="0" r="0" b="571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2095" cy="61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77E9" w14:textId="59CC196B" w:rsidR="00692746" w:rsidRDefault="00AC3C6F" w:rsidP="0069274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Após inserir as informações, clicar no disquete para salvar </w:t>
      </w:r>
    </w:p>
    <w:p w14:paraId="05F8044D" w14:textId="0BFC4E76" w:rsidR="008F3E19" w:rsidRPr="008F3E19" w:rsidRDefault="008F3E19" w:rsidP="008F3E19">
      <w:pPr>
        <w:spacing w:after="0" w:line="480" w:lineRule="auto"/>
        <w:ind w:left="189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695ABAD0" wp14:editId="58BDB55F">
            <wp:extent cx="361950" cy="3429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1B2E" w14:textId="6D365E49" w:rsidR="00681D8A" w:rsidRDefault="00692746" w:rsidP="00681D8A">
      <w:pPr>
        <w:pStyle w:val="PargrafodaLista"/>
        <w:numPr>
          <w:ilvl w:val="1"/>
          <w:numId w:val="1"/>
        </w:numPr>
        <w:spacing w:after="0" w:line="480" w:lineRule="auto"/>
        <w:ind w:left="1276" w:hanging="425"/>
        <w:jc w:val="both"/>
        <w:rPr>
          <w:rFonts w:ascii="Arial" w:eastAsia="Arial Unicode MS" w:hAnsi="Arial" w:cs="Arial"/>
          <w:sz w:val="24"/>
        </w:rPr>
      </w:pPr>
      <w:r w:rsidRPr="00692746">
        <w:rPr>
          <w:rFonts w:ascii="Arial" w:eastAsia="Arial Unicode MS" w:hAnsi="Arial" w:cs="Arial"/>
          <w:sz w:val="24"/>
        </w:rPr>
        <w:t xml:space="preserve">Para todas as prescrições padrões que </w:t>
      </w:r>
      <w:r w:rsidR="008F3E19">
        <w:rPr>
          <w:rFonts w:ascii="Arial" w:eastAsia="Arial Unicode MS" w:hAnsi="Arial" w:cs="Arial"/>
          <w:sz w:val="24"/>
        </w:rPr>
        <w:t>são</w:t>
      </w:r>
      <w:r w:rsidRPr="00692746">
        <w:rPr>
          <w:rFonts w:ascii="Arial" w:eastAsia="Arial Unicode MS" w:hAnsi="Arial" w:cs="Arial"/>
          <w:sz w:val="24"/>
        </w:rPr>
        <w:t xml:space="preserve"> protocolo</w:t>
      </w:r>
      <w:r w:rsidR="008F3E19">
        <w:rPr>
          <w:rFonts w:ascii="Arial" w:eastAsia="Arial Unicode MS" w:hAnsi="Arial" w:cs="Arial"/>
          <w:sz w:val="24"/>
        </w:rPr>
        <w:t>s</w:t>
      </w:r>
      <w:r w:rsidRPr="00692746">
        <w:rPr>
          <w:rFonts w:ascii="Arial" w:eastAsia="Arial Unicode MS" w:hAnsi="Arial" w:cs="Arial"/>
          <w:sz w:val="24"/>
        </w:rPr>
        <w:t xml:space="preserve">, </w:t>
      </w:r>
      <w:r w:rsidR="008F3E19">
        <w:rPr>
          <w:rFonts w:ascii="Arial" w:eastAsia="Arial Unicode MS" w:hAnsi="Arial" w:cs="Arial"/>
          <w:sz w:val="24"/>
        </w:rPr>
        <w:t xml:space="preserve">a </w:t>
      </w:r>
      <w:r w:rsidR="008F3E19" w:rsidRPr="00692746">
        <w:rPr>
          <w:rFonts w:ascii="Arial" w:eastAsia="Arial Unicode MS" w:hAnsi="Arial" w:cs="Arial"/>
          <w:sz w:val="24"/>
        </w:rPr>
        <w:t xml:space="preserve">frequência “14” </w:t>
      </w:r>
      <w:r w:rsidRPr="00692746">
        <w:rPr>
          <w:rFonts w:ascii="Arial" w:eastAsia="Arial Unicode MS" w:hAnsi="Arial" w:cs="Arial"/>
          <w:sz w:val="24"/>
        </w:rPr>
        <w:t>deve ser utilizada para que o exame seja solicitado como urgência</w:t>
      </w:r>
      <w:r>
        <w:rPr>
          <w:rFonts w:ascii="Arial" w:eastAsia="Arial Unicode MS" w:hAnsi="Arial" w:cs="Arial"/>
          <w:sz w:val="24"/>
        </w:rPr>
        <w:t>. Exemplo:</w:t>
      </w:r>
    </w:p>
    <w:p w14:paraId="34A14569" w14:textId="6B34FD38" w:rsidR="00692746" w:rsidRPr="00692746" w:rsidRDefault="00692746" w:rsidP="00692746">
      <w:pPr>
        <w:spacing w:after="0" w:line="480" w:lineRule="auto"/>
        <w:ind w:left="851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noProof/>
          <w:sz w:val="24"/>
        </w:rPr>
        <w:drawing>
          <wp:inline distT="0" distB="0" distL="0" distR="0" wp14:anchorId="38D98F0F" wp14:editId="4ED0DCCD">
            <wp:extent cx="4579552" cy="1531479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517" cy="155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71110C" w14:textId="77777777" w:rsidR="00005276" w:rsidRPr="00440CC9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440CC9">
        <w:rPr>
          <w:rFonts w:ascii="Arial" w:eastAsia="Arial Unicode MS" w:hAnsi="Arial" w:cs="Arial"/>
          <w:b/>
          <w:sz w:val="24"/>
        </w:rPr>
        <w:lastRenderedPageBreak/>
        <w:t>Indicadores que envolvem esse processo</w:t>
      </w:r>
    </w:p>
    <w:p w14:paraId="3AA7BF7E" w14:textId="77777777"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Referência</w:t>
      </w:r>
    </w:p>
    <w:p w14:paraId="506A1F36" w14:textId="77777777"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Registros</w:t>
      </w:r>
    </w:p>
    <w:p w14:paraId="123C3DAD" w14:textId="77777777" w:rsidR="00005276" w:rsidRPr="00652845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color w:val="FF0000"/>
          <w:sz w:val="24"/>
        </w:rPr>
      </w:pPr>
      <w:r>
        <w:rPr>
          <w:rFonts w:ascii="Arial" w:eastAsia="Arial Unicode MS" w:hAnsi="Arial" w:cs="Arial"/>
          <w:b/>
          <w:sz w:val="24"/>
        </w:rPr>
        <w:t xml:space="preserve">Data da próxima </w:t>
      </w:r>
      <w:r w:rsidRPr="00B752A7">
        <w:rPr>
          <w:rFonts w:ascii="Arial" w:eastAsia="Arial Unicode MS" w:hAnsi="Arial" w:cs="Arial"/>
          <w:b/>
          <w:sz w:val="24"/>
        </w:rPr>
        <w:t>revisão geral desse procedimento:</w:t>
      </w:r>
    </w:p>
    <w:p w14:paraId="2C16CE45" w14:textId="77777777" w:rsidR="0020473E" w:rsidRPr="0020473E" w:rsidRDefault="00C82B94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20473E">
        <w:rPr>
          <w:rFonts w:ascii="Arial" w:eastAsia="Arial Unicode MS" w:hAnsi="Arial" w:cs="Arial"/>
          <w:sz w:val="24"/>
        </w:rPr>
        <w:t>Deve ser atualizado sempre que necessário. Preferência revisar o procedimento a cada dois anos.</w:t>
      </w:r>
    </w:p>
    <w:p w14:paraId="01F3FE4B" w14:textId="77777777" w:rsidR="00005276" w:rsidRPr="0020473E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20473E">
        <w:rPr>
          <w:rFonts w:ascii="Arial" w:eastAsia="Arial Unicode MS" w:hAnsi="Arial" w:cs="Arial"/>
          <w:b/>
          <w:sz w:val="24"/>
        </w:rPr>
        <w:t>Histórico de Revisões</w:t>
      </w:r>
    </w:p>
    <w:tbl>
      <w:tblPr>
        <w:tblStyle w:val="Tabelacomgrade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377"/>
        <w:gridCol w:w="7527"/>
      </w:tblGrid>
      <w:tr w:rsidR="00005276" w:rsidRPr="00D43AD0" w14:paraId="0186A6FF" w14:textId="77777777" w:rsidTr="0020473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</w:tcPr>
          <w:p w14:paraId="086F32D4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Data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</w:tcBorders>
          </w:tcPr>
          <w:p w14:paraId="2CFDAF9C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Versão</w:t>
            </w:r>
          </w:p>
        </w:tc>
        <w:tc>
          <w:tcPr>
            <w:tcW w:w="7527" w:type="dxa"/>
            <w:tcBorders>
              <w:top w:val="single" w:sz="4" w:space="0" w:color="auto"/>
              <w:bottom w:val="single" w:sz="4" w:space="0" w:color="auto"/>
            </w:tcBorders>
          </w:tcPr>
          <w:p w14:paraId="1B46ADCF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Descrição</w:t>
            </w:r>
          </w:p>
        </w:tc>
      </w:tr>
      <w:tr w:rsidR="00005276" w14:paraId="27666C91" w14:textId="77777777" w:rsidTr="0020473E">
        <w:tc>
          <w:tcPr>
            <w:tcW w:w="1778" w:type="dxa"/>
            <w:tcBorders>
              <w:top w:val="single" w:sz="4" w:space="0" w:color="auto"/>
            </w:tcBorders>
          </w:tcPr>
          <w:p w14:paraId="25C136BA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15/05/2017</w:t>
            </w:r>
          </w:p>
        </w:tc>
        <w:tc>
          <w:tcPr>
            <w:tcW w:w="1377" w:type="dxa"/>
            <w:tcBorders>
              <w:top w:val="single" w:sz="4" w:space="0" w:color="auto"/>
            </w:tcBorders>
          </w:tcPr>
          <w:p w14:paraId="005D549B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00</w:t>
            </w:r>
          </w:p>
        </w:tc>
        <w:tc>
          <w:tcPr>
            <w:tcW w:w="7527" w:type="dxa"/>
            <w:tcBorders>
              <w:top w:val="single" w:sz="4" w:space="0" w:color="auto"/>
            </w:tcBorders>
          </w:tcPr>
          <w:p w14:paraId="1783692C" w14:textId="77777777" w:rsidR="00005276" w:rsidRPr="001C52C8" w:rsidRDefault="00677254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  <w:r>
              <w:rPr>
                <w:rFonts w:ascii="Arial" w:eastAsia="Arial Unicode MS" w:hAnsi="Arial" w:cs="Arial"/>
                <w:sz w:val="24"/>
              </w:rPr>
              <w:t xml:space="preserve">                                 </w:t>
            </w:r>
            <w:r w:rsidR="00005276" w:rsidRPr="001C52C8">
              <w:rPr>
                <w:rFonts w:ascii="Arial" w:eastAsia="Arial Unicode MS" w:hAnsi="Arial" w:cs="Arial"/>
                <w:sz w:val="24"/>
              </w:rPr>
              <w:t>Criação do Documento.</w:t>
            </w:r>
          </w:p>
        </w:tc>
      </w:tr>
      <w:tr w:rsidR="00005276" w14:paraId="77448732" w14:textId="77777777" w:rsidTr="0020473E">
        <w:tc>
          <w:tcPr>
            <w:tcW w:w="1778" w:type="dxa"/>
          </w:tcPr>
          <w:p w14:paraId="1F5FC5A2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377" w:type="dxa"/>
          </w:tcPr>
          <w:p w14:paraId="382DA46E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527" w:type="dxa"/>
          </w:tcPr>
          <w:p w14:paraId="4A09DBDD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</w:p>
        </w:tc>
      </w:tr>
      <w:tr w:rsidR="00613F40" w14:paraId="7A8BC13B" w14:textId="77777777" w:rsidTr="0020473E">
        <w:tc>
          <w:tcPr>
            <w:tcW w:w="1778" w:type="dxa"/>
            <w:tcBorders>
              <w:bottom w:val="single" w:sz="4" w:space="0" w:color="auto"/>
            </w:tcBorders>
          </w:tcPr>
          <w:p w14:paraId="1B03882C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377" w:type="dxa"/>
            <w:tcBorders>
              <w:bottom w:val="single" w:sz="4" w:space="0" w:color="auto"/>
            </w:tcBorders>
          </w:tcPr>
          <w:p w14:paraId="718BAEF6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16C40F4D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14:paraId="5E80E07B" w14:textId="77777777" w:rsidR="00587BE1" w:rsidRDefault="00587BE1"/>
    <w:sectPr w:rsidR="00587BE1" w:rsidSect="00005276">
      <w:headerReference w:type="default" r:id="rId24"/>
      <w:footerReference w:type="default" r:id="rId25"/>
      <w:pgSz w:w="11906" w:h="16838"/>
      <w:pgMar w:top="720" w:right="720" w:bottom="720" w:left="72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29FD6" w14:textId="77777777" w:rsidR="009575BD" w:rsidRDefault="009575BD" w:rsidP="00005276">
      <w:pPr>
        <w:spacing w:after="0" w:line="240" w:lineRule="auto"/>
      </w:pPr>
      <w:r>
        <w:separator/>
      </w:r>
    </w:p>
  </w:endnote>
  <w:endnote w:type="continuationSeparator" w:id="0">
    <w:p w14:paraId="7420E69B" w14:textId="77777777" w:rsidR="009575BD" w:rsidRDefault="009575BD" w:rsidP="00005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562"/>
      <w:gridCol w:w="3561"/>
      <w:gridCol w:w="3559"/>
    </w:tblGrid>
    <w:tr w:rsidR="00440CC9" w:rsidRPr="00DE0C77" w14:paraId="3A175937" w14:textId="77777777" w:rsidTr="00613F40">
      <w:trPr>
        <w:trHeight w:val="516"/>
      </w:trPr>
      <w:tc>
        <w:tcPr>
          <w:tcW w:w="1667" w:type="pct"/>
          <w:shd w:val="clear" w:color="auto" w:fill="auto"/>
          <w:vAlign w:val="center"/>
        </w:tcPr>
        <w:p w14:paraId="1E366DF9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Elaborado:</w:t>
          </w:r>
        </w:p>
        <w:p w14:paraId="2925A6E6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Analista </w:t>
          </w:r>
          <w:r w:rsidR="00677254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 TI</w:t>
          </w:r>
        </w:p>
        <w:p w14:paraId="24809D4C" w14:textId="77777777" w:rsidR="00440CC9" w:rsidRPr="00A26FFB" w:rsidRDefault="00677254" w:rsidP="0067725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Data: 16/05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/201</w:t>
          </w: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9</w:t>
          </w:r>
        </w:p>
      </w:tc>
      <w:tc>
        <w:tcPr>
          <w:tcW w:w="1667" w:type="pct"/>
          <w:shd w:val="clear" w:color="auto" w:fill="auto"/>
          <w:vAlign w:val="center"/>
        </w:tcPr>
        <w:p w14:paraId="751F3AFB" w14:textId="77777777" w:rsidR="00440CC9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Revisado:</w:t>
          </w:r>
        </w:p>
        <w:p w14:paraId="4A26AF3C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14:paraId="491D7AF8" w14:textId="77777777" w:rsidR="00440CC9" w:rsidRPr="00A26FFB" w:rsidRDefault="00440CC9" w:rsidP="005A690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</w:p>
      </w:tc>
      <w:tc>
        <w:tcPr>
          <w:tcW w:w="1666" w:type="pct"/>
          <w:shd w:val="clear" w:color="auto" w:fill="auto"/>
          <w:vAlign w:val="center"/>
        </w:tcPr>
        <w:p w14:paraId="0B0364B2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Aprovado:</w:t>
          </w:r>
        </w:p>
        <w:p w14:paraId="1C3ACA05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14:paraId="1664F4FD" w14:textId="77777777" w:rsidR="00440CC9" w:rsidRPr="00A26FFB" w:rsidRDefault="001C52C8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  <w:r w:rsidR="00440CC9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2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5/05/2017</w:t>
          </w:r>
        </w:p>
      </w:tc>
    </w:tr>
  </w:tbl>
  <w:p w14:paraId="2CC65B83" w14:textId="77777777" w:rsidR="00440CC9" w:rsidRDefault="00440C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CA87AA" w14:textId="77777777" w:rsidR="009575BD" w:rsidRDefault="009575BD" w:rsidP="00005276">
      <w:pPr>
        <w:spacing w:after="0" w:line="240" w:lineRule="auto"/>
      </w:pPr>
      <w:r>
        <w:separator/>
      </w:r>
    </w:p>
  </w:footnote>
  <w:footnote w:type="continuationSeparator" w:id="0">
    <w:p w14:paraId="7BB28C0C" w14:textId="77777777" w:rsidR="009575BD" w:rsidRDefault="009575BD" w:rsidP="00005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6"/>
      <w:gridCol w:w="2552"/>
      <w:gridCol w:w="2977"/>
      <w:gridCol w:w="1559"/>
      <w:gridCol w:w="1741"/>
    </w:tblGrid>
    <w:tr w:rsidR="00440CC9" w:rsidRPr="004D4E74" w14:paraId="739FFE72" w14:textId="77777777" w:rsidTr="0035071A">
      <w:trPr>
        <w:trHeight w:val="268"/>
        <w:jc w:val="center"/>
      </w:trPr>
      <w:tc>
        <w:tcPr>
          <w:tcW w:w="1766" w:type="dxa"/>
          <w:vMerge w:val="restart"/>
          <w:shd w:val="clear" w:color="auto" w:fill="auto"/>
        </w:tcPr>
        <w:p w14:paraId="6E30439E" w14:textId="77777777" w:rsidR="00440CC9" w:rsidRPr="004D4E74" w:rsidRDefault="00440CC9" w:rsidP="00587BE1">
          <w:pPr>
            <w:tabs>
              <w:tab w:val="left" w:pos="1455"/>
            </w:tabs>
            <w:spacing w:after="0" w:line="360" w:lineRule="auto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5920" behindDoc="1" locked="0" layoutInCell="1" allowOverlap="1" wp14:anchorId="4A4B0CDD" wp14:editId="3C394DE8">
                <wp:simplePos x="0" y="0"/>
                <wp:positionH relativeFrom="margin">
                  <wp:posOffset>-16037</wp:posOffset>
                </wp:positionH>
                <wp:positionV relativeFrom="margin">
                  <wp:posOffset>104775</wp:posOffset>
                </wp:positionV>
                <wp:extent cx="1007745" cy="480695"/>
                <wp:effectExtent l="0" t="0" r="1905" b="0"/>
                <wp:wrapNone/>
                <wp:docPr id="7" name="Imagem 7" descr="logo inc - horizon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nc - horizon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7745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8" w:type="dxa"/>
          <w:gridSpan w:val="3"/>
          <w:shd w:val="clear" w:color="auto" w:fill="auto"/>
          <w:vAlign w:val="center"/>
        </w:tcPr>
        <w:p w14:paraId="4C9F013B" w14:textId="77777777"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 w:rsidRPr="00534213">
            <w:rPr>
              <w:rFonts w:ascii="Arial" w:eastAsia="Times New Roman" w:hAnsi="Arial" w:cs="Arial"/>
              <w:lang w:eastAsia="pt-BR"/>
            </w:rPr>
            <w:t>Setor: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2B5CD3">
            <w:rPr>
              <w:rFonts w:ascii="Arial" w:eastAsia="Arial Unicode MS" w:hAnsi="Arial" w:cs="Arial"/>
              <w:lang w:eastAsia="pt-BR"/>
            </w:rPr>
            <w:t>LANAC</w:t>
          </w:r>
        </w:p>
      </w:tc>
      <w:tc>
        <w:tcPr>
          <w:tcW w:w="1741" w:type="dxa"/>
          <w:shd w:val="clear" w:color="auto" w:fill="auto"/>
          <w:vAlign w:val="center"/>
        </w:tcPr>
        <w:p w14:paraId="0AFEFF97" w14:textId="77777777" w:rsidR="00440CC9" w:rsidRPr="00534213" w:rsidRDefault="00440CC9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Pág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PAGE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F02295">
            <w:rPr>
              <w:rFonts w:ascii="Arial" w:eastAsia="Times New Roman" w:hAnsi="Arial" w:cs="Arial"/>
              <w:noProof/>
              <w:lang w:eastAsia="pt-BR"/>
            </w:rPr>
            <w:t>3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  <w:r>
            <w:rPr>
              <w:rFonts w:ascii="Arial" w:eastAsia="Times New Roman" w:hAnsi="Arial" w:cs="Arial"/>
              <w:lang w:eastAsia="pt-BR"/>
            </w:rPr>
            <w:t xml:space="preserve"> de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NUMPAGES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F02295">
            <w:rPr>
              <w:rFonts w:ascii="Arial" w:eastAsia="Times New Roman" w:hAnsi="Arial" w:cs="Arial"/>
              <w:noProof/>
              <w:lang w:eastAsia="pt-BR"/>
            </w:rPr>
            <w:t>3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</w:p>
      </w:tc>
    </w:tr>
    <w:tr w:rsidR="00440CC9" w:rsidRPr="004D4E74" w14:paraId="21EB1B65" w14:textId="77777777" w:rsidTr="0035071A">
      <w:trPr>
        <w:trHeight w:val="312"/>
        <w:jc w:val="center"/>
      </w:trPr>
      <w:tc>
        <w:tcPr>
          <w:tcW w:w="1766" w:type="dxa"/>
          <w:vMerge/>
          <w:shd w:val="clear" w:color="auto" w:fill="auto"/>
        </w:tcPr>
        <w:p w14:paraId="5BF15D43" w14:textId="77777777"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8829" w:type="dxa"/>
          <w:gridSpan w:val="4"/>
          <w:shd w:val="clear" w:color="auto" w:fill="auto"/>
          <w:vAlign w:val="center"/>
        </w:tcPr>
        <w:p w14:paraId="5593CB4D" w14:textId="5B8668C8" w:rsidR="00440CC9" w:rsidRPr="00534213" w:rsidRDefault="00440CC9" w:rsidP="00886947">
          <w:pPr>
            <w:spacing w:after="0"/>
            <w:rPr>
              <w:rFonts w:ascii="Arial" w:eastAsia="Arial Unicode MS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Procedimento</w:t>
          </w:r>
          <w:r w:rsidRPr="00534213">
            <w:rPr>
              <w:rFonts w:ascii="Arial" w:eastAsia="Times New Roman" w:hAnsi="Arial" w:cs="Arial"/>
              <w:lang w:eastAsia="pt-BR"/>
            </w:rPr>
            <w:t>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655ACF">
            <w:rPr>
              <w:rFonts w:ascii="Arial" w:eastAsia="Arial Unicode MS" w:hAnsi="Arial" w:cs="Arial"/>
              <w:sz w:val="24"/>
            </w:rPr>
            <w:t xml:space="preserve">Cadastro </w:t>
          </w:r>
          <w:r w:rsidR="008F3E19">
            <w:rPr>
              <w:rFonts w:ascii="Arial" w:eastAsia="Arial Unicode MS" w:hAnsi="Arial" w:cs="Arial"/>
              <w:sz w:val="24"/>
            </w:rPr>
            <w:t>Prescrição Padrão</w:t>
          </w:r>
        </w:p>
      </w:tc>
    </w:tr>
    <w:tr w:rsidR="00440CC9" w:rsidRPr="004D4E74" w14:paraId="33628929" w14:textId="77777777" w:rsidTr="0035071A">
      <w:trPr>
        <w:trHeight w:val="349"/>
        <w:jc w:val="center"/>
      </w:trPr>
      <w:tc>
        <w:tcPr>
          <w:tcW w:w="1766" w:type="dxa"/>
          <w:vMerge/>
          <w:shd w:val="clear" w:color="auto" w:fill="auto"/>
        </w:tcPr>
        <w:p w14:paraId="5386C409" w14:textId="77777777"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2552" w:type="dxa"/>
          <w:shd w:val="clear" w:color="auto" w:fill="auto"/>
          <w:vAlign w:val="center"/>
        </w:tcPr>
        <w:p w14:paraId="741B7F02" w14:textId="77777777" w:rsidR="00440CC9" w:rsidRPr="00534213" w:rsidRDefault="002B5CD3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Elaborado: 16</w:t>
          </w:r>
          <w:r w:rsidR="00440CC9">
            <w:rPr>
              <w:rFonts w:ascii="Arial" w:eastAsia="Times New Roman" w:hAnsi="Arial" w:cs="Arial"/>
              <w:lang w:eastAsia="pt-BR"/>
            </w:rPr>
            <w:t>/05</w:t>
          </w:r>
          <w:r w:rsidR="00440CC9" w:rsidRPr="00534213">
            <w:rPr>
              <w:rFonts w:ascii="Arial" w:eastAsia="Times New Roman" w:hAnsi="Arial" w:cs="Arial"/>
              <w:lang w:eastAsia="pt-BR"/>
            </w:rPr>
            <w:t>/201</w:t>
          </w:r>
          <w:r>
            <w:rPr>
              <w:rFonts w:ascii="Arial" w:eastAsia="Times New Roman" w:hAnsi="Arial" w:cs="Arial"/>
              <w:lang w:eastAsia="pt-BR"/>
            </w:rPr>
            <w:t>9</w:t>
          </w:r>
        </w:p>
      </w:tc>
      <w:tc>
        <w:tcPr>
          <w:tcW w:w="2977" w:type="dxa"/>
          <w:shd w:val="clear" w:color="auto" w:fill="auto"/>
          <w:vAlign w:val="center"/>
        </w:tcPr>
        <w:p w14:paraId="5DE46596" w14:textId="77777777" w:rsidR="00440CC9" w:rsidRPr="00534213" w:rsidRDefault="002B5CD3" w:rsidP="00A503C8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 xml:space="preserve">Última Revisão: </w:t>
          </w:r>
        </w:p>
      </w:tc>
      <w:tc>
        <w:tcPr>
          <w:tcW w:w="1559" w:type="dxa"/>
          <w:shd w:val="clear" w:color="auto" w:fill="auto"/>
          <w:vAlign w:val="center"/>
        </w:tcPr>
        <w:p w14:paraId="1E1A210F" w14:textId="77777777" w:rsidR="00440CC9" w:rsidRPr="00534213" w:rsidRDefault="002B5CD3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Versão: 0</w:t>
          </w:r>
          <w:r w:rsidR="00677254">
            <w:rPr>
              <w:rFonts w:ascii="Arial" w:eastAsia="Times New Roman" w:hAnsi="Arial" w:cs="Arial"/>
              <w:lang w:eastAsia="pt-BR"/>
            </w:rPr>
            <w:t>0</w:t>
          </w:r>
        </w:p>
      </w:tc>
      <w:tc>
        <w:tcPr>
          <w:tcW w:w="1741" w:type="dxa"/>
          <w:shd w:val="clear" w:color="auto" w:fill="auto"/>
          <w:vAlign w:val="center"/>
        </w:tcPr>
        <w:p w14:paraId="6B72EFB3" w14:textId="77777777"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Cód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: </w:t>
          </w:r>
          <w:r w:rsidR="00A503C8">
            <w:rPr>
              <w:rFonts w:ascii="Arial" w:eastAsia="Times New Roman" w:hAnsi="Arial" w:cs="Arial"/>
              <w:lang w:eastAsia="pt-BR"/>
            </w:rPr>
            <w:t>0001</w:t>
          </w:r>
        </w:p>
      </w:tc>
    </w:tr>
  </w:tbl>
  <w:p w14:paraId="6634A95B" w14:textId="77777777" w:rsidR="00440CC9" w:rsidRDefault="00440C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32F36"/>
    <w:multiLevelType w:val="hybridMultilevel"/>
    <w:tmpl w:val="DF241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B7D9C"/>
    <w:multiLevelType w:val="multilevel"/>
    <w:tmpl w:val="4E86F06E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159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61972F41"/>
    <w:multiLevelType w:val="multilevel"/>
    <w:tmpl w:val="07F25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85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73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7038734C"/>
    <w:multiLevelType w:val="hybridMultilevel"/>
    <w:tmpl w:val="CEF08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5276"/>
    <w:rsid w:val="00004115"/>
    <w:rsid w:val="00005276"/>
    <w:rsid w:val="000B6E8B"/>
    <w:rsid w:val="0010336D"/>
    <w:rsid w:val="001C52C8"/>
    <w:rsid w:val="0020473E"/>
    <w:rsid w:val="00283AEE"/>
    <w:rsid w:val="002A78DF"/>
    <w:rsid w:val="002B5CD3"/>
    <w:rsid w:val="00303767"/>
    <w:rsid w:val="0035071A"/>
    <w:rsid w:val="00370ED4"/>
    <w:rsid w:val="00440CC9"/>
    <w:rsid w:val="004E76C9"/>
    <w:rsid w:val="004F1E5E"/>
    <w:rsid w:val="00565922"/>
    <w:rsid w:val="00587BE1"/>
    <w:rsid w:val="005A690B"/>
    <w:rsid w:val="005E4572"/>
    <w:rsid w:val="00613F40"/>
    <w:rsid w:val="00621CE6"/>
    <w:rsid w:val="00655ACF"/>
    <w:rsid w:val="00677254"/>
    <w:rsid w:val="00681D8A"/>
    <w:rsid w:val="00692746"/>
    <w:rsid w:val="006C5584"/>
    <w:rsid w:val="006D0818"/>
    <w:rsid w:val="00707C01"/>
    <w:rsid w:val="007A55D0"/>
    <w:rsid w:val="007E3DA3"/>
    <w:rsid w:val="00886947"/>
    <w:rsid w:val="008F3E19"/>
    <w:rsid w:val="00936ECB"/>
    <w:rsid w:val="009503B9"/>
    <w:rsid w:val="00955DF3"/>
    <w:rsid w:val="009575BD"/>
    <w:rsid w:val="009C266E"/>
    <w:rsid w:val="009F11E0"/>
    <w:rsid w:val="00A009E4"/>
    <w:rsid w:val="00A503C8"/>
    <w:rsid w:val="00A9389D"/>
    <w:rsid w:val="00AC3C6F"/>
    <w:rsid w:val="00AC6688"/>
    <w:rsid w:val="00AF26EB"/>
    <w:rsid w:val="00B6425D"/>
    <w:rsid w:val="00B92353"/>
    <w:rsid w:val="00BE2B35"/>
    <w:rsid w:val="00C82B94"/>
    <w:rsid w:val="00E27BFF"/>
    <w:rsid w:val="00EC0C30"/>
    <w:rsid w:val="00F02295"/>
    <w:rsid w:val="00F6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FEE514"/>
  <w15:docId w15:val="{861C6EE1-6503-4B17-88FA-398C8247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7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5276"/>
  </w:style>
  <w:style w:type="paragraph" w:styleId="Rodap">
    <w:name w:val="footer"/>
    <w:basedOn w:val="Normal"/>
    <w:link w:val="Rodap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5276"/>
  </w:style>
  <w:style w:type="paragraph" w:styleId="PargrafodaLista">
    <w:name w:val="List Paragraph"/>
    <w:basedOn w:val="Normal"/>
    <w:uiPriority w:val="34"/>
    <w:qFormat/>
    <w:rsid w:val="00005276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005276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00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05276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27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9F62D7E64C744F9BE527A7BEB0DCE2" ma:contentTypeVersion="4" ma:contentTypeDescription="Crie um novo documento." ma:contentTypeScope="" ma:versionID="39d78c1f413579e14229af0736de8ed5">
  <xsd:schema xmlns:xsd="http://www.w3.org/2001/XMLSchema" xmlns:xs="http://www.w3.org/2001/XMLSchema" xmlns:p="http://schemas.microsoft.com/office/2006/metadata/properties" xmlns:ns2="083f9866-98db-4427-afc8-b372a3a171cf" xmlns:ns3="86621b43-000d-4616-9317-f73e99de4770" targetNamespace="http://schemas.microsoft.com/office/2006/metadata/properties" ma:root="true" ma:fieldsID="6c434995fad48f87ae60e4e0c3ccf8f6" ns2:_="" ns3:_="">
    <xsd:import namespace="083f9866-98db-4427-afc8-b372a3a171cf"/>
    <xsd:import namespace="86621b43-000d-4616-9317-f73e99de47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9866-98db-4427-afc8-b372a3a171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21b43-000d-4616-9317-f73e99de477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CA0C68-A5D8-470F-B822-9AEEF07F47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115EB8-28E2-4D4A-861C-9CCC64BFEA25}"/>
</file>

<file path=customXml/itemProps3.xml><?xml version="1.0" encoding="utf-8"?>
<ds:datastoreItem xmlns:ds="http://schemas.openxmlformats.org/officeDocument/2006/customXml" ds:itemID="{4F088F70-DCD3-4AEB-A27F-55634D58C705}"/>
</file>

<file path=customXml/itemProps4.xml><?xml version="1.0" encoding="utf-8"?>
<ds:datastoreItem xmlns:ds="http://schemas.openxmlformats.org/officeDocument/2006/customXml" ds:itemID="{F2A57843-8114-4FC6-975F-1C849E9369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234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 Apoio</dc:creator>
  <cp:lastModifiedBy>JEFFERSON ROSA</cp:lastModifiedBy>
  <cp:revision>4</cp:revision>
  <cp:lastPrinted>2019-03-11T11:14:00Z</cp:lastPrinted>
  <dcterms:created xsi:type="dcterms:W3CDTF">2019-07-06T16:13:00Z</dcterms:created>
  <dcterms:modified xsi:type="dcterms:W3CDTF">2019-07-06T16:37:00Z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0x0101003C9F62D7E64C744F9BE527A7BEB0DCE2</vt:lpwstr>
  </property>
</Properties>
</file>