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0F6E" w14:textId="77777777" w:rsidR="00AC419B" w:rsidRDefault="00AC419B"/>
    <w:p w14:paraId="6F7A6B29" w14:textId="77777777" w:rsidR="00AC419B" w:rsidRDefault="00AC419B"/>
    <w:p w14:paraId="4C751855" w14:textId="5AF7CCD8" w:rsidR="00401782" w:rsidRDefault="00381AC9">
      <w:r>
        <w:t>-- Validação integração MV</w:t>
      </w:r>
    </w:p>
    <w:p w14:paraId="1163BADF" w14:textId="12DB4335" w:rsidR="00381AC9" w:rsidRDefault="00381AC9">
      <w:r>
        <w:rPr>
          <w:noProof/>
        </w:rPr>
        <w:drawing>
          <wp:inline distT="0" distB="0" distL="0" distR="0" wp14:anchorId="00ADFAAF" wp14:editId="06540EDE">
            <wp:extent cx="5400040" cy="2609215"/>
            <wp:effectExtent l="0" t="0" r="0" b="635"/>
            <wp:docPr id="22198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8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6ABC" w14:textId="77777777" w:rsidR="00381AC9" w:rsidRDefault="00381AC9"/>
    <w:p w14:paraId="5B93351C" w14:textId="19BD1AA6" w:rsidR="00381AC9" w:rsidRDefault="00381AC9">
      <w:r>
        <w:t>-- Campo validar integração.</w:t>
      </w:r>
    </w:p>
    <w:p w14:paraId="3CFFAAA7" w14:textId="24D7094A" w:rsidR="00381AC9" w:rsidRDefault="00381AC9">
      <w:r>
        <w:rPr>
          <w:noProof/>
        </w:rPr>
        <w:drawing>
          <wp:inline distT="0" distB="0" distL="0" distR="0" wp14:anchorId="688C23D0" wp14:editId="1BE23BF6">
            <wp:extent cx="5400040" cy="2335530"/>
            <wp:effectExtent l="0" t="0" r="0" b="7620"/>
            <wp:docPr id="1716904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04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7F5D" w14:textId="77777777" w:rsidR="00C72674" w:rsidRDefault="00C72674"/>
    <w:p w14:paraId="7BDD7FB4" w14:textId="3E67CD76" w:rsidR="002C601E" w:rsidRDefault="002C601E">
      <w:r>
        <w:t>-- Integração banco</w:t>
      </w:r>
    </w:p>
    <w:p w14:paraId="49678B16" w14:textId="244FA01D" w:rsidR="00616B5F" w:rsidRDefault="002C601E">
      <w:r>
        <w:rPr>
          <w:noProof/>
        </w:rPr>
        <w:drawing>
          <wp:inline distT="0" distB="0" distL="0" distR="0" wp14:anchorId="1818A95D" wp14:editId="78553CD3">
            <wp:extent cx="5400040" cy="1327785"/>
            <wp:effectExtent l="0" t="0" r="0" b="5715"/>
            <wp:docPr id="77509039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90393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81EE" w14:textId="00ABCF5E" w:rsidR="00B05A0D" w:rsidRDefault="00B05A0D">
      <w:r>
        <w:lastRenderedPageBreak/>
        <w:t xml:space="preserve">-- Validar </w:t>
      </w:r>
      <w:proofErr w:type="spellStart"/>
      <w:r>
        <w:t>XMls</w:t>
      </w:r>
      <w:proofErr w:type="spellEnd"/>
      <w:r>
        <w:t>- estudo em branco- pasta tem que estar sempre vazia</w:t>
      </w:r>
    </w:p>
    <w:p w14:paraId="3D3D79FF" w14:textId="7B637643" w:rsidR="00B05A0D" w:rsidRDefault="00B05A0D">
      <w:r w:rsidRPr="00B05A0D">
        <w:t>E:\Mirth\EmptyStudies\In</w:t>
      </w:r>
    </w:p>
    <w:p w14:paraId="38A4BD7C" w14:textId="77777777" w:rsidR="00B05A0D" w:rsidRDefault="00B05A0D"/>
    <w:p w14:paraId="25A52A01" w14:textId="5BB472BC" w:rsidR="00616B5F" w:rsidRDefault="00B05A0D">
      <w:r>
        <w:rPr>
          <w:noProof/>
        </w:rPr>
        <w:drawing>
          <wp:inline distT="0" distB="0" distL="0" distR="0" wp14:anchorId="34A272AF" wp14:editId="67C1B8EB">
            <wp:extent cx="5400040" cy="3037205"/>
            <wp:effectExtent l="0" t="0" r="0" b="0"/>
            <wp:docPr id="4961528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5283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38AC" w14:textId="77777777" w:rsidR="00797DFB" w:rsidRDefault="00797DFB"/>
    <w:p w14:paraId="7CF7D371" w14:textId="0B7E2483" w:rsidR="00797DFB" w:rsidRDefault="00797DFB">
      <w:r>
        <w:t>-- Processo de validação de integração do Pacs</w:t>
      </w:r>
    </w:p>
    <w:p w14:paraId="5F636949" w14:textId="72E0327F" w:rsidR="00797DFB" w:rsidRDefault="00107812">
      <w:r>
        <w:rPr>
          <w:noProof/>
        </w:rPr>
        <w:drawing>
          <wp:inline distT="0" distB="0" distL="0" distR="0" wp14:anchorId="1DFE200F" wp14:editId="61257B64">
            <wp:extent cx="5400040" cy="2902585"/>
            <wp:effectExtent l="0" t="0" r="0" b="0"/>
            <wp:docPr id="1498371043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71043" name="Imagem 1" descr="Interface gráfica do usuário, Aplicativo, Word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12C8" w14:textId="77777777" w:rsidR="00797DFB" w:rsidRDefault="00797DFB"/>
    <w:p w14:paraId="00ABA241" w14:textId="77777777" w:rsidR="00F92B6A" w:rsidRDefault="00F92B6A"/>
    <w:p w14:paraId="603D1B57" w14:textId="77777777" w:rsidR="00F92B6A" w:rsidRDefault="00F92B6A"/>
    <w:p w14:paraId="1FE69125" w14:textId="02C92185" w:rsidR="00F92B6A" w:rsidRDefault="00F92B6A">
      <w:r>
        <w:lastRenderedPageBreak/>
        <w:t xml:space="preserve">-- </w:t>
      </w:r>
      <w:proofErr w:type="spellStart"/>
      <w:r>
        <w:t>InfoRouter</w:t>
      </w:r>
      <w:proofErr w:type="spellEnd"/>
    </w:p>
    <w:p w14:paraId="1850B926" w14:textId="6EA82DCC" w:rsidR="00F92B6A" w:rsidRDefault="00F92B6A">
      <w:r>
        <w:rPr>
          <w:noProof/>
        </w:rPr>
        <w:drawing>
          <wp:inline distT="0" distB="0" distL="0" distR="0" wp14:anchorId="44F1CCD1" wp14:editId="2BDFA9C3">
            <wp:extent cx="5400040" cy="2916555"/>
            <wp:effectExtent l="0" t="0" r="0" b="0"/>
            <wp:docPr id="1586584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84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DD8E" w14:textId="77777777" w:rsidR="00F92B6A" w:rsidRDefault="00F92B6A"/>
    <w:p w14:paraId="3C1FEC8D" w14:textId="244D5E08" w:rsidR="00797DFB" w:rsidRDefault="00797DFB">
      <w:r>
        <w:rPr>
          <w:noProof/>
        </w:rPr>
        <w:drawing>
          <wp:inline distT="0" distB="0" distL="0" distR="0" wp14:anchorId="471D2DA6" wp14:editId="0D436061">
            <wp:extent cx="5400040" cy="2901950"/>
            <wp:effectExtent l="0" t="0" r="0" b="0"/>
            <wp:docPr id="173765705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5705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F2CF" w14:textId="77777777" w:rsidR="00797DFB" w:rsidRDefault="00797DFB"/>
    <w:p w14:paraId="13D84498" w14:textId="77777777" w:rsidR="00797DFB" w:rsidRDefault="00797DFB"/>
    <w:p w14:paraId="352E1F97" w14:textId="540E0127" w:rsidR="00797DFB" w:rsidRDefault="00797DFB">
      <w:r>
        <w:rPr>
          <w:noProof/>
        </w:rPr>
        <w:lastRenderedPageBreak/>
        <w:drawing>
          <wp:inline distT="0" distB="0" distL="0" distR="0" wp14:anchorId="384F0E1C" wp14:editId="1C351B8B">
            <wp:extent cx="5400040" cy="2896870"/>
            <wp:effectExtent l="0" t="0" r="0" b="0"/>
            <wp:docPr id="74763832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3832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645B" w14:textId="77777777" w:rsidR="00797DFB" w:rsidRDefault="00797DFB"/>
    <w:p w14:paraId="4152E8A2" w14:textId="2405E2F9" w:rsidR="00797DFB" w:rsidRDefault="00797DFB">
      <w:r>
        <w:rPr>
          <w:noProof/>
        </w:rPr>
        <w:drawing>
          <wp:inline distT="0" distB="0" distL="0" distR="0" wp14:anchorId="10E1219C" wp14:editId="4B80ED10">
            <wp:extent cx="5400040" cy="2915285"/>
            <wp:effectExtent l="0" t="0" r="0" b="0"/>
            <wp:docPr id="138175874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58741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05A0" w14:textId="77777777" w:rsidR="00797DFB" w:rsidRDefault="00797DFB"/>
    <w:p w14:paraId="534E3918" w14:textId="39A1EC98" w:rsidR="00987550" w:rsidRDefault="00987550">
      <w:r>
        <w:t xml:space="preserve">-- Validação </w:t>
      </w:r>
      <w:r w:rsidR="00A921F3">
        <w:t xml:space="preserve">Report </w:t>
      </w:r>
      <w:proofErr w:type="spellStart"/>
      <w:r w:rsidR="00A921F3">
        <w:t>Distribution</w:t>
      </w:r>
      <w:proofErr w:type="spellEnd"/>
    </w:p>
    <w:p w14:paraId="270C9A25" w14:textId="74895351" w:rsidR="00797DFB" w:rsidRDefault="00987550">
      <w:r>
        <w:t xml:space="preserve">-- </w:t>
      </w:r>
      <w:r w:rsidRPr="00987550">
        <w:t>E:\Mirth\ReportDistribution</w:t>
      </w:r>
    </w:p>
    <w:p w14:paraId="4663F482" w14:textId="331B86DA" w:rsidR="00987550" w:rsidRDefault="00987550">
      <w:r>
        <w:rPr>
          <w:noProof/>
        </w:rPr>
        <w:lastRenderedPageBreak/>
        <w:drawing>
          <wp:inline distT="0" distB="0" distL="0" distR="0" wp14:anchorId="42112639" wp14:editId="139FCD07">
            <wp:extent cx="5400040" cy="2871470"/>
            <wp:effectExtent l="0" t="0" r="0" b="5080"/>
            <wp:docPr id="596111833" name="Imagem 1" descr="Interface gráfica do usuário, Aplicativo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1833" name="Imagem 1" descr="Interface gráfica do usuário, Aplicativo, Exce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EF9A" w14:textId="68F4D390" w:rsidR="00987550" w:rsidRDefault="00987550">
      <w:r>
        <w:rPr>
          <w:noProof/>
        </w:rPr>
        <w:drawing>
          <wp:inline distT="0" distB="0" distL="0" distR="0" wp14:anchorId="13651E39" wp14:editId="405E93EC">
            <wp:extent cx="5400040" cy="2879725"/>
            <wp:effectExtent l="0" t="0" r="0" b="0"/>
            <wp:docPr id="212050403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04039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72DD" w14:textId="77777777" w:rsidR="00797DFB" w:rsidRDefault="00797DFB"/>
    <w:p w14:paraId="15D81D82" w14:textId="77777777" w:rsidR="00797DFB" w:rsidRDefault="00797DFB"/>
    <w:sectPr w:rsidR="00797D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82"/>
    <w:rsid w:val="00077249"/>
    <w:rsid w:val="00107812"/>
    <w:rsid w:val="00187104"/>
    <w:rsid w:val="002C601E"/>
    <w:rsid w:val="00310E4A"/>
    <w:rsid w:val="00381AC9"/>
    <w:rsid w:val="003F3FB7"/>
    <w:rsid w:val="00401782"/>
    <w:rsid w:val="00514DD0"/>
    <w:rsid w:val="00616B5F"/>
    <w:rsid w:val="00797DFB"/>
    <w:rsid w:val="00987550"/>
    <w:rsid w:val="009928B3"/>
    <w:rsid w:val="00A921F3"/>
    <w:rsid w:val="00AC419B"/>
    <w:rsid w:val="00B05A0D"/>
    <w:rsid w:val="00C72674"/>
    <w:rsid w:val="00F9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68A1A"/>
  <w15:chartTrackingRefBased/>
  <w15:docId w15:val="{AEBCD3E7-DCD6-44A2-8E3F-74243698F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1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1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1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1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1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17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17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17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17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17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17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17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17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17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1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17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1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Tecnologia da Informação</dc:creator>
  <cp:keywords/>
  <dc:description/>
  <cp:lastModifiedBy>Tecnologia da Informação</cp:lastModifiedBy>
  <cp:revision>6</cp:revision>
  <dcterms:created xsi:type="dcterms:W3CDTF">2025-12-11T22:28:00Z</dcterms:created>
  <dcterms:modified xsi:type="dcterms:W3CDTF">2025-12-12T11:00:00Z</dcterms:modified>
</cp:coreProperties>
</file>