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957" w:rsidRDefault="00CB2399" w:rsidP="000D0670">
      <w:pPr>
        <w:pStyle w:val="ListParagraph"/>
        <w:numPr>
          <w:ilvl w:val="0"/>
          <w:numId w:val="1"/>
        </w:numPr>
      </w:pPr>
      <w:r w:rsidRPr="000D0670">
        <w:t xml:space="preserve">Message Oriented </w:t>
      </w:r>
      <w:proofErr w:type="gramStart"/>
      <w:r w:rsidRPr="000D0670">
        <w:t>middleware</w:t>
      </w:r>
      <w:r w:rsidR="000D0670">
        <w:t xml:space="preserve"> :</w:t>
      </w:r>
      <w:proofErr w:type="gramEnd"/>
      <w:r w:rsidR="000D0670">
        <w:t>-</w:t>
      </w:r>
    </w:p>
    <w:p w:rsidR="000D0670" w:rsidRDefault="00C11957" w:rsidP="000D0670">
      <w:pPr>
        <w:pStyle w:val="ListParagraph"/>
        <w:numPr>
          <w:ilvl w:val="0"/>
          <w:numId w:val="1"/>
        </w:numPr>
      </w:pPr>
      <w:r>
        <w:t xml:space="preserve">ESB </w:t>
      </w:r>
      <w:r w:rsidR="000D0670">
        <w:t xml:space="preserve"> </w:t>
      </w:r>
    </w:p>
    <w:p w:rsidR="00FA1C7A" w:rsidRDefault="00FA1C7A" w:rsidP="00FA1C7A"/>
    <w:p w:rsidR="00FA1C7A" w:rsidRDefault="00FA1C7A" w:rsidP="00FA1C7A"/>
    <w:p w:rsidR="00FA1C7A" w:rsidRDefault="00FA1C7A" w:rsidP="00FA1C7A">
      <w:pPr>
        <w:pStyle w:val="ListParagraph"/>
        <w:numPr>
          <w:ilvl w:val="0"/>
          <w:numId w:val="1"/>
        </w:numPr>
      </w:pPr>
      <w:r>
        <w:t xml:space="preserve">Use to message to route to multiple consumer to </w:t>
      </w:r>
      <w:proofErr w:type="spellStart"/>
      <w:r>
        <w:t>datasoruce</w:t>
      </w:r>
      <w:proofErr w:type="spellEnd"/>
      <w:r>
        <w:t xml:space="preserve"> and </w:t>
      </w:r>
      <w:proofErr w:type="spellStart"/>
      <w:r>
        <w:t>micorservices</w:t>
      </w:r>
      <w:proofErr w:type="spellEnd"/>
      <w:r>
        <w:t xml:space="preserve"> </w:t>
      </w:r>
    </w:p>
    <w:p w:rsidR="00FA1C7A" w:rsidRDefault="00FA1C7A" w:rsidP="00FA1C7A"/>
    <w:p w:rsidR="00FA1C7A" w:rsidRDefault="00FA1C7A" w:rsidP="00FA1C7A"/>
    <w:p w:rsidR="00FA1C7A" w:rsidRDefault="00FA1C7A" w:rsidP="00FA1C7A">
      <w:r>
        <w:t xml:space="preserve">Person – name </w:t>
      </w:r>
    </w:p>
    <w:p w:rsidR="00FA1C7A" w:rsidRDefault="00FA1C7A" w:rsidP="00FA1C7A">
      <w:proofErr w:type="gramStart"/>
      <w:r>
        <w:t>Address ,</w:t>
      </w:r>
      <w:proofErr w:type="gramEnd"/>
      <w:r>
        <w:t xml:space="preserve"> </w:t>
      </w:r>
    </w:p>
    <w:p w:rsidR="00FA1C7A" w:rsidRDefault="00FA1C7A" w:rsidP="00FA1C7A"/>
    <w:p w:rsidR="00DE5CD3" w:rsidRDefault="00DE5CD3" w:rsidP="00FA1C7A"/>
    <w:p w:rsidR="00DE5CD3" w:rsidRDefault="00DE5CD3" w:rsidP="00FA1C7A">
      <w:r>
        <w:rPr>
          <w:noProof/>
        </w:rPr>
        <w:drawing>
          <wp:inline distT="0" distB="0" distL="0" distR="0" wp14:anchorId="486D3F13" wp14:editId="27540C9E">
            <wp:extent cx="4810125" cy="3638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CD3" w:rsidRDefault="00DE5CD3" w:rsidP="00FA1C7A"/>
    <w:p w:rsidR="00DE5CD3" w:rsidRDefault="00DE5CD3" w:rsidP="00FA1C7A"/>
    <w:p w:rsidR="00DE5CD3" w:rsidRDefault="00DE5CD3" w:rsidP="00FA1C7A"/>
    <w:p w:rsidR="00DE5CD3" w:rsidRDefault="00DE5CD3" w:rsidP="00FA1C7A"/>
    <w:p w:rsidR="00DE5CD3" w:rsidRDefault="00DE5CD3" w:rsidP="00FA1C7A"/>
    <w:p w:rsidR="00DE5CD3" w:rsidRDefault="00DE5CD3" w:rsidP="00FA1C7A">
      <w:proofErr w:type="gramStart"/>
      <w:r>
        <w:lastRenderedPageBreak/>
        <w:t>Error  -</w:t>
      </w:r>
      <w:proofErr w:type="gramEnd"/>
      <w:r>
        <w:t xml:space="preserve"> </w:t>
      </w:r>
    </w:p>
    <w:p w:rsidR="00DE5CD3" w:rsidRDefault="00DE5CD3" w:rsidP="00D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Djava.endorsed.dirs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=C:/Program Files/WSO2/Enterprise Integrator/6.5.0/wso2/lib/endorsed is not supported. Endorsed standards and standalone APIs</w:t>
      </w:r>
    </w:p>
    <w:p w:rsidR="00DE5CD3" w:rsidRDefault="00DE5CD3" w:rsidP="00D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modular form will be supported via the concept of upgradeable modules.</w:t>
      </w:r>
    </w:p>
    <w:p w:rsidR="00DE5CD3" w:rsidRDefault="00DE5CD3" w:rsidP="00D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Java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HotSpot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(TM) 64-Bit Server VM warning: Ignoring option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MaxPermSize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 support was removed in 8.0</w:t>
      </w:r>
    </w:p>
    <w:p w:rsidR="00DE5CD3" w:rsidRDefault="00DE5CD3" w:rsidP="00D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Carbon Server WSO2 Enterprise Integrator 6.5.0 at localhost has shut down...</w:t>
      </w:r>
    </w:p>
    <w:p w:rsidR="00DE5CD3" w:rsidRDefault="00DE5CD3" w:rsidP="00DE5CD3"/>
    <w:p w:rsidR="008A3909" w:rsidRDefault="008A3909" w:rsidP="00DE5CD3"/>
    <w:p w:rsidR="008A3909" w:rsidRDefault="008A3909" w:rsidP="00DE5CD3"/>
    <w:p w:rsidR="008A3909" w:rsidRDefault="008A3909" w:rsidP="00DE5CD3"/>
    <w:p w:rsidR="008A3909" w:rsidRDefault="008A3909" w:rsidP="008A3909">
      <w:proofErr w:type="spellStart"/>
      <w:proofErr w:type="gramStart"/>
      <w:r>
        <w:t>soapenv:Fault</w:t>
      </w:r>
      <w:proofErr w:type="spellEnd"/>
      <w:proofErr w:type="gramEnd"/>
      <w:r>
        <w:t xml:space="preserve"> </w:t>
      </w:r>
      <w:proofErr w:type="spellStart"/>
      <w:r>
        <w:t>xmlns:soapenv</w:t>
      </w:r>
      <w:proofErr w:type="spellEnd"/>
      <w:r>
        <w:t>="http://www.w3.org/2003/05/soap-envelope" xmlns:axis2ns4="http://ws.wso2.org/</w:t>
      </w:r>
      <w:proofErr w:type="spellStart"/>
      <w:r>
        <w:t>dataservice</w:t>
      </w:r>
      <w:proofErr w:type="spellEnd"/>
      <w:r>
        <w:t>"&gt;</w:t>
      </w:r>
    </w:p>
    <w:p w:rsidR="008A3909" w:rsidRDefault="008A3909" w:rsidP="008A3909">
      <w:r>
        <w:t xml:space="preserve">   &lt;</w:t>
      </w:r>
      <w:proofErr w:type="spellStart"/>
      <w:proofErr w:type="gramStart"/>
      <w:r>
        <w:t>soapenv:Code</w:t>
      </w:r>
      <w:proofErr w:type="spellEnd"/>
      <w:proofErr w:type="gramEnd"/>
      <w:r>
        <w:t>&gt;</w:t>
      </w:r>
    </w:p>
    <w:p w:rsidR="008A3909" w:rsidRDefault="008A3909" w:rsidP="008A3909">
      <w:r>
        <w:t xml:space="preserve">      &lt;</w:t>
      </w:r>
      <w:proofErr w:type="spellStart"/>
      <w:proofErr w:type="gramStart"/>
      <w:r>
        <w:t>soapenv:Value</w:t>
      </w:r>
      <w:proofErr w:type="spellEnd"/>
      <w:proofErr w:type="gramEnd"/>
      <w:r>
        <w:t>&gt;axis2ns4:DATABASE_ERROR&lt;/</w:t>
      </w:r>
      <w:proofErr w:type="spellStart"/>
      <w:r>
        <w:t>soapenv:Value</w:t>
      </w:r>
      <w:proofErr w:type="spellEnd"/>
      <w:r>
        <w:t>&gt;</w:t>
      </w:r>
    </w:p>
    <w:p w:rsidR="008A3909" w:rsidRDefault="008A3909" w:rsidP="008A3909">
      <w:r>
        <w:t xml:space="preserve">   &lt;/</w:t>
      </w:r>
      <w:proofErr w:type="spellStart"/>
      <w:proofErr w:type="gramStart"/>
      <w:r>
        <w:t>soapenv:Code</w:t>
      </w:r>
      <w:proofErr w:type="spellEnd"/>
      <w:proofErr w:type="gramEnd"/>
      <w:r>
        <w:t>&gt;</w:t>
      </w:r>
    </w:p>
    <w:p w:rsidR="008A3909" w:rsidRDefault="008A3909" w:rsidP="008A3909">
      <w:r>
        <w:t xml:space="preserve">   &lt;</w:t>
      </w:r>
      <w:proofErr w:type="spellStart"/>
      <w:proofErr w:type="gramStart"/>
      <w:r>
        <w:t>soapenv:Reason</w:t>
      </w:r>
      <w:proofErr w:type="spellEnd"/>
      <w:proofErr w:type="gramEnd"/>
      <w:r>
        <w:t>&gt;</w:t>
      </w:r>
    </w:p>
    <w:p w:rsidR="008A3909" w:rsidRDefault="008A3909" w:rsidP="008A3909">
      <w:r>
        <w:t xml:space="preserve">      &lt;</w:t>
      </w:r>
      <w:proofErr w:type="spellStart"/>
      <w:r>
        <w:t>soapenv:Text</w:t>
      </w:r>
      <w:proofErr w:type="spellEnd"/>
      <w:r>
        <w:t xml:space="preserve"> </w:t>
      </w:r>
      <w:proofErr w:type="spellStart"/>
      <w:r>
        <w:t>xml:lang</w:t>
      </w:r>
      <w:proofErr w:type="spellEnd"/>
      <w:r>
        <w:t>="</w:t>
      </w:r>
      <w:proofErr w:type="spellStart"/>
      <w:r>
        <w:t>en</w:t>
      </w:r>
      <w:proofErr w:type="spellEnd"/>
      <w:r>
        <w:t xml:space="preserve">-US"&gt;Error obtaining parser from data </w:t>
      </w:r>
      <w:proofErr w:type="spellStart"/>
      <w:r>
        <w:t>source:DS</w:t>
      </w:r>
      <w:proofErr w:type="spellEnd"/>
      <w:r>
        <w:t xml:space="preserve"> Fault Message: Error in '</w:t>
      </w:r>
      <w:proofErr w:type="spellStart"/>
      <w:r>
        <w:t>SQLQuery.processPostNormalQuery</w:t>
      </w:r>
      <w:proofErr w:type="spellEnd"/>
      <w:r>
        <w:t>': DS Fault Message: Error in '</w:t>
      </w:r>
      <w:proofErr w:type="spellStart"/>
      <w:r>
        <w:t>StaticOutputElement.execute</w:t>
      </w:r>
      <w:proofErr w:type="spellEnd"/>
      <w:r>
        <w:t xml:space="preserve">', cannot find parameter with </w:t>
      </w:r>
      <w:proofErr w:type="spellStart"/>
      <w:r>
        <w:t>type:column</w:t>
      </w:r>
      <w:proofErr w:type="spellEnd"/>
      <w:r>
        <w:t xml:space="preserve"> name:column1 DS Code: INCOMPATIBLE_PARAMETERS_ERROR  DS Code: DATABASE_ERROR Source Data Service:- Name: RDBMS_POSTGRES1 Location: \RDBMS_POSTGRES1.dbs Description: N/A Default Namespace: http://ws.wso2.org/dataservice Current Request Name: </w:t>
      </w:r>
      <w:proofErr w:type="spellStart"/>
      <w:r>
        <w:t>GetPersonOp</w:t>
      </w:r>
      <w:proofErr w:type="spellEnd"/>
      <w:r>
        <w:t xml:space="preserve"> Current </w:t>
      </w:r>
      <w:proofErr w:type="spellStart"/>
      <w:r>
        <w:t>Params</w:t>
      </w:r>
      <w:proofErr w:type="spellEnd"/>
      <w:r>
        <w:t>: {</w:t>
      </w:r>
      <w:proofErr w:type="spellStart"/>
      <w:r>
        <w:t>personName</w:t>
      </w:r>
      <w:proofErr w:type="spellEnd"/>
      <w:r>
        <w:t>=Demo1} Nested Exception:- DS Fault Message: Error in '</w:t>
      </w:r>
      <w:proofErr w:type="spellStart"/>
      <w:r>
        <w:t>StaticOutputElement.execute</w:t>
      </w:r>
      <w:proofErr w:type="spellEnd"/>
      <w:r>
        <w:t xml:space="preserve">', cannot find parameter with </w:t>
      </w:r>
      <w:proofErr w:type="spellStart"/>
      <w:r>
        <w:t>type:column</w:t>
      </w:r>
      <w:proofErr w:type="spellEnd"/>
      <w:r>
        <w:t xml:space="preserve"> name:column1 DS Code: INCOMPATIBLE_PARAMETERS_ERROR  &lt;/</w:t>
      </w:r>
      <w:proofErr w:type="spellStart"/>
      <w:r>
        <w:t>soapenv:Text</w:t>
      </w:r>
      <w:proofErr w:type="spellEnd"/>
      <w:r>
        <w:t>&gt;</w:t>
      </w:r>
    </w:p>
    <w:p w:rsidR="008A3909" w:rsidRDefault="008A3909" w:rsidP="008A3909">
      <w:r>
        <w:t xml:space="preserve">   &lt;/</w:t>
      </w:r>
      <w:proofErr w:type="spellStart"/>
      <w:proofErr w:type="gramStart"/>
      <w:r>
        <w:t>soapenv:Reason</w:t>
      </w:r>
      <w:proofErr w:type="spellEnd"/>
      <w:proofErr w:type="gramEnd"/>
      <w:r>
        <w:t>&gt;</w:t>
      </w:r>
    </w:p>
    <w:p w:rsidR="008A3909" w:rsidRDefault="008A3909" w:rsidP="008A3909">
      <w:r>
        <w:t xml:space="preserve">   &lt;</w:t>
      </w:r>
      <w:proofErr w:type="spellStart"/>
      <w:proofErr w:type="gramStart"/>
      <w:r>
        <w:t>soapenv:Detail</w:t>
      </w:r>
      <w:proofErr w:type="spellEnd"/>
      <w:proofErr w:type="gramEnd"/>
      <w:r>
        <w:t>&gt;</w:t>
      </w:r>
    </w:p>
    <w:p w:rsidR="008A3909" w:rsidRDefault="008A3909" w:rsidP="008A3909">
      <w:r>
        <w:t xml:space="preserve">      &lt;axis2ns</w:t>
      </w:r>
      <w:proofErr w:type="gramStart"/>
      <w:r>
        <w:t>3:DataServiceFault</w:t>
      </w:r>
      <w:proofErr w:type="gramEnd"/>
      <w:r>
        <w:t xml:space="preserve"> xmlns:axis2ns3="http://ws.wso2.org/</w:t>
      </w:r>
      <w:proofErr w:type="spellStart"/>
      <w:r>
        <w:t>dataservice</w:t>
      </w:r>
      <w:proofErr w:type="spellEnd"/>
      <w:r>
        <w:t>"&gt;</w:t>
      </w:r>
    </w:p>
    <w:p w:rsidR="008A3909" w:rsidRDefault="008A3909" w:rsidP="008A3909">
      <w:r>
        <w:t xml:space="preserve">         &lt;axis2ns</w:t>
      </w:r>
      <w:proofErr w:type="gramStart"/>
      <w:r>
        <w:t>3:current</w:t>
      </w:r>
      <w:proofErr w:type="gramEnd"/>
      <w:r>
        <w:t>_params&gt;{personName=Demo1}&lt;/axis2ns3:current_params&gt;</w:t>
      </w:r>
    </w:p>
    <w:p w:rsidR="008A3909" w:rsidRDefault="008A3909" w:rsidP="008A3909">
      <w:r>
        <w:t xml:space="preserve">         &lt;axis2ns</w:t>
      </w:r>
      <w:proofErr w:type="gramStart"/>
      <w:r>
        <w:t>3:source</w:t>
      </w:r>
      <w:proofErr w:type="gramEnd"/>
      <w:r>
        <w:t>_data_service&gt;</w:t>
      </w:r>
    </w:p>
    <w:p w:rsidR="008A3909" w:rsidRDefault="008A3909" w:rsidP="008A3909">
      <w:r>
        <w:t xml:space="preserve">            &lt;axis2ns3:data_service_name&gt;RDBMS_POSTGRES1&lt;/axis2ns3:data_service_name&gt;</w:t>
      </w:r>
    </w:p>
    <w:p w:rsidR="008A3909" w:rsidRDefault="008A3909" w:rsidP="008A3909">
      <w:r>
        <w:t xml:space="preserve">            &lt;axis2ns</w:t>
      </w:r>
      <w:proofErr w:type="gramStart"/>
      <w:r>
        <w:t>3:description</w:t>
      </w:r>
      <w:proofErr w:type="gramEnd"/>
      <w:r>
        <w:t>&gt;N/A&lt;/axis2ns3:description&gt;</w:t>
      </w:r>
    </w:p>
    <w:p w:rsidR="008A3909" w:rsidRDefault="008A3909" w:rsidP="008A3909">
      <w:r>
        <w:t xml:space="preserve">            &lt;axis2ns</w:t>
      </w:r>
      <w:proofErr w:type="gramStart"/>
      <w:r>
        <w:t>3:location</w:t>
      </w:r>
      <w:proofErr w:type="gramEnd"/>
      <w:r>
        <w:t>&gt;\RDBMS_POSTGRES1.dbs&lt;/axis2ns3:location&gt;</w:t>
      </w:r>
    </w:p>
    <w:p w:rsidR="008A3909" w:rsidRDefault="008A3909" w:rsidP="008A3909">
      <w:r>
        <w:t xml:space="preserve">            &lt;axis2ns3:default_namespace&gt;http://ws.wso2.org/dataservice&lt;/axis2ns3:default_namespace&gt;</w:t>
      </w:r>
    </w:p>
    <w:p w:rsidR="008A3909" w:rsidRDefault="008A3909" w:rsidP="008A3909">
      <w:r>
        <w:lastRenderedPageBreak/>
        <w:t xml:space="preserve">         &lt;/axis2ns</w:t>
      </w:r>
      <w:proofErr w:type="gramStart"/>
      <w:r>
        <w:t>3:source</w:t>
      </w:r>
      <w:proofErr w:type="gramEnd"/>
      <w:r>
        <w:t>_data_service&gt;</w:t>
      </w:r>
    </w:p>
    <w:p w:rsidR="008A3909" w:rsidRDefault="008A3909" w:rsidP="008A3909">
      <w:r>
        <w:t xml:space="preserve">         &lt;axis2ns3:ds_code&gt;DATABASE_ERROR&lt;/axis2ns3:ds_code&gt;</w:t>
      </w:r>
    </w:p>
    <w:p w:rsidR="008A3909" w:rsidRDefault="008A3909" w:rsidP="008A3909">
      <w:r>
        <w:t xml:space="preserve">         &lt;axis2ns</w:t>
      </w:r>
      <w:proofErr w:type="gramStart"/>
      <w:r>
        <w:t>3:nested</w:t>
      </w:r>
      <w:proofErr w:type="gramEnd"/>
      <w:r>
        <w:t>_exception&gt;DS Fault Message: Error in '</w:t>
      </w:r>
      <w:proofErr w:type="spellStart"/>
      <w:r>
        <w:t>StaticOutputElement.execute</w:t>
      </w:r>
      <w:proofErr w:type="spellEnd"/>
      <w:r>
        <w:t xml:space="preserve">', cannot find parameter with </w:t>
      </w:r>
      <w:proofErr w:type="spellStart"/>
      <w:r>
        <w:t>type:column</w:t>
      </w:r>
      <w:proofErr w:type="spellEnd"/>
      <w:r>
        <w:t xml:space="preserve"> name:column1 DS Code: INCOMPATIBLE_PARAMETERS_ERROR &lt;/axis2ns3:nested_exception&gt;</w:t>
      </w:r>
    </w:p>
    <w:p w:rsidR="008A3909" w:rsidRDefault="008A3909" w:rsidP="008A3909">
      <w:r>
        <w:t xml:space="preserve">         &lt;axis2ns</w:t>
      </w:r>
      <w:proofErr w:type="gramStart"/>
      <w:r>
        <w:t>3:current</w:t>
      </w:r>
      <w:proofErr w:type="gramEnd"/>
      <w:r>
        <w:t>_request_name&gt;GetPersonOp&lt;/axis2ns3:current_request_name&gt;</w:t>
      </w:r>
    </w:p>
    <w:p w:rsidR="008A3909" w:rsidRDefault="008A3909" w:rsidP="008A3909">
      <w:r>
        <w:t xml:space="preserve">      &lt;/axis2ns</w:t>
      </w:r>
      <w:proofErr w:type="gramStart"/>
      <w:r>
        <w:t>3:DataServiceFault</w:t>
      </w:r>
      <w:proofErr w:type="gramEnd"/>
      <w:r>
        <w:t>&gt;</w:t>
      </w:r>
    </w:p>
    <w:p w:rsidR="008A3909" w:rsidRDefault="008A3909" w:rsidP="008A3909">
      <w:r>
        <w:t xml:space="preserve">   &lt;/</w:t>
      </w:r>
      <w:proofErr w:type="spellStart"/>
      <w:proofErr w:type="gramStart"/>
      <w:r>
        <w:t>soapenv:Detail</w:t>
      </w:r>
      <w:proofErr w:type="spellEnd"/>
      <w:proofErr w:type="gramEnd"/>
      <w:r>
        <w:t>&gt;</w:t>
      </w:r>
    </w:p>
    <w:p w:rsidR="008A3909" w:rsidRDefault="008A3909" w:rsidP="008A3909">
      <w:r>
        <w:t>&lt;/</w:t>
      </w:r>
      <w:proofErr w:type="spellStart"/>
      <w:proofErr w:type="gramStart"/>
      <w:r>
        <w:t>soapenv:Fault</w:t>
      </w:r>
      <w:proofErr w:type="spellEnd"/>
      <w:proofErr w:type="gramEnd"/>
      <w:r>
        <w:t>&gt;</w:t>
      </w:r>
    </w:p>
    <w:p w:rsidR="008A3909" w:rsidRDefault="008A3909" w:rsidP="008A3909">
      <w:pPr>
        <w:pBdr>
          <w:bottom w:val="single" w:sz="6" w:space="1" w:color="auto"/>
        </w:pBdr>
      </w:pPr>
    </w:p>
    <w:p w:rsidR="008A3909" w:rsidRDefault="008A3909" w:rsidP="008A3909"/>
    <w:p w:rsidR="008A3909" w:rsidRDefault="008A3909" w:rsidP="008A3909">
      <w:r>
        <w:t xml:space="preserve">Service name- </w:t>
      </w:r>
      <w:r>
        <w:tab/>
      </w:r>
    </w:p>
    <w:p w:rsidR="008A3909" w:rsidRDefault="008A3909" w:rsidP="008A3909"/>
    <w:p w:rsidR="008A3909" w:rsidRDefault="008A3909" w:rsidP="008A3909"/>
    <w:p w:rsidR="008A3909" w:rsidRDefault="008A3909" w:rsidP="008A3909"/>
    <w:p w:rsidR="008A3909" w:rsidRPr="008A3909" w:rsidRDefault="008A3909" w:rsidP="008A39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8A3909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curl -v http://localhost:8280/healthcare/querydoctor/surgery </w:t>
      </w:r>
    </w:p>
    <w:p w:rsidR="008A3909" w:rsidRDefault="008A3909" w:rsidP="008A3909"/>
    <w:p w:rsidR="008A3909" w:rsidRDefault="008A3909" w:rsidP="008A3909"/>
    <w:p w:rsidR="008A3909" w:rsidRDefault="008A3909" w:rsidP="008A3909"/>
    <w:p w:rsidR="008A3909" w:rsidRDefault="008A3909" w:rsidP="008A3909"/>
    <w:p w:rsidR="008A3909" w:rsidRDefault="008A3909" w:rsidP="008A3909">
      <w:r>
        <w:t>--------------------------------logger I got ------------------------------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19:06:16,486]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CarbonCoreActivator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Starting WSO2 Carbon...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19:06:16,489]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CarbonCoreActivator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Operating System : Windows 10 10.0, amd64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19:06:16,490]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CarbonCoreActivator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Java Home        : C:\Program Files\Java\jdk1.8.0_221\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jre</w:t>
      </w:r>
      <w:proofErr w:type="spellEnd"/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19:06:16,490]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CarbonCoreActivator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Java Version     : 1.8.0_221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19:06:16,490]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CarbonCoreActivator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Java VM          : Java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HotSpot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(TM) 64-Bit Server VM 25.221-b11,Oracle Corporation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19:06:16,490]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CarbonCoreActivator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Carbon Home      : C:/Program Files/WSO2/Enterprise Integrator/6.5.0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19:06:16,490]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CarbonCoreActivator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Java Temp Dir    : C:/Program Files/WSO2/Enterprise Integrator/6.5.0/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</w:t>
      </w:r>
      <w:proofErr w:type="spellEnd"/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19:06:16,490]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CarbonCoreActivator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User             : User,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-US, Asia/Calcutta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[2019-09-12 19:06:16,611]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DefaultCryptoProviderComponent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CryptoService.Secret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property has not been set.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org.wso2.carbon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.crypto.provider.SymmetricKeyInternalCryptoProvider' won't be registered as an internal crypto provider. Please set the secret if the provider needs to be registered.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19:06:16,623]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GoogleTokenGenDSComponent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Activating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GoogleTokengen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DS component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19:06:16,703]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KafkaEventAdapterServiceDS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Successfully deployed the Kafka output event adaptor service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19:06:20,922]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EmbeddedRegistryService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Configured Registry in 48ms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19:06:20,957]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RegistryCoreServiceComponent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Registry Mode    : READ-WRITE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19:06:31,805]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TaglibUriRule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TLD skipped. URI: http://tiles.apache.org/tags-tiles is already defined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19:06:31,842]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SolrClient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Default Embedded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Solr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Server Initialized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19:06:31,979]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UserStoreMgtDSComponent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Carbon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UserStoreMgtDSComponent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activated successfully.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19:06:32,896]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ClusterBuilder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Clustering has been disabled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19:06:33,076]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UserStoreConfigurationDeployer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User Store Configuration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Deployer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initiated.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19:06:33,076]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UserStoreConfigurationDeployer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User Store Configuration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Deployer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initiated.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19:06:34,065]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VFSTransportSender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VFS Sender started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19:06:34,102]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PassThroughHttpSender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Initializing Pass-through HTTP/S Sender...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19:06:34,132]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PassThroughHttpSender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Pass-through HTTP Sender started...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19:06:34,132]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PassThroughHttpSSLSender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Initializing Pass-through HTTP/S Sender...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19:06:34,139]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PassThroughHttpSSLSender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Pass-through HTTPS Sender started...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19:06:34,154]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PassThroughHttpListener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Initializing Pass-through HTTP/S Listener...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19:06:34,171]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PassThroughHttpSSLListener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Initializing Pass-through HTTP/S Listener...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19:06:34,772]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ModuleDeployer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Deploying module: addressing-1.6.1-wso2v35 - file:/C:/Program Files/WSO2/Enterprise Integrator/6.5.0/repository/deployment/client/modules/addressing-1.6.1-wso2v35.mar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19:06:34,796]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ModuleDeployer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Deploying module: rampart-1.6.1-wso2v34 - file:/C:/Program Files/WSO2/Enterprise Integrator/6.5.0/repository/deployment/client/modules/rampart-1.6.1-wso2v34.mar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19:06:35,216]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DeploymentEngine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Deploying Web service: org.wso2.carbon.business.messaging.hl7.store-4.6.150 - 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19:06:35,765]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DeploymentEngine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Deploying Web service: org.wso2.carbon.message.processor-4.6.150 - 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19:06:35,774]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DeploymentEngine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Deploying Web service: org.wso2.carbon.message.store-4.6.150 - 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19:06:36,297]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DeploymentInterceptor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Deploying Axis2 service: wso2carbon-sts {super-tenant}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19:06:36,313]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DeploymentEngine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Deploying Web service: org.wso2.carbon.sts-5.2.19 - 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[2019-09-12 19:06:36,376]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DeploymentEngine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Deploying Web service: org.wso2.carbon.tryit-4.6.65 - 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19:06:36,575]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CarbonServerManager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Repository       : C:/Program Files/WSO2/Enterprise Integrator/6.5.0/repository/deployment/server/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19:06:36,643]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TenantLoadingConfig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Using tenant lazy loading policy...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19:06:36,649]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PermissionUpdater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Permission cache updated for tenant -1234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19:06:36,678]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RuleEngineConfigDS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Successfully registered the Rule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service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19:06:36,912]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ServiceBusInitializer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Starting ESB...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19:06:36,921]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ServiceBusInitializer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Initializing Apache Synapse...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19:06:36,926]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SynapseControllerFactory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Using Synapse home : C:\Program Files\WSO2\Enterprise Integrator\6.5.0\.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19:06:36,926]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SynapseControllerFactory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Using synapse.xml location : C:\Program Files\WSO2\Enterprise Integrator\6.5.0\.\.\repository\deployment\server\synapse-configs\default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19:06:36,927]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SynapseControllerFactory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Using server name : localhost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19:06:36,931]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SynapseControllerFactory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timeout handler will run every : 15s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19:06:36,939]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Axis2SynapseController Initializing Synapse at : Thu Sep 12 19:06:36 IST 2019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19:06:36,947]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CarbonSynapseController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Loading the mediation configuration from the file system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19:06:36,950]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MultiXMLConfigurationBuilder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Building synapse configuration from the synapse artifact repository at : .\.\repository/deployment/server/synapse-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\default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19:06:36,955]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XMLConfigurationBuilder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Generating the Synapse configuration model by parsing the XML configuration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19:06:37,014]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DependencyTracker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Sequence : fault was added to the Synapse configuration successfully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19:06:37,018]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DependencyTracker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Sequence : main was added to the Synapse configuration successfully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19:06:37,019]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SynapseConfigurationBuilder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Loaded Synapse configuration from the artifact repository at : .\.\repository/deployment/server/synapse-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\default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19:06:37,020]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DependencyTracker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Local entry : SERVER_HOST was added to the Synapse configuration successfully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19:06:37,020]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DependencyTracker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Local entry : SERVER_IP was added to the Synapse configuration successfully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19:06:37,022]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Axis2SynapseController Loading mediator extensions...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19:06:37,045]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DeploymentInterceptor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Deploying Axis2 service: echo {super-tenant}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19:06:37,045]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DeploymentEngine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Deploying Web service: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Echo.aar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file:/C:/Program Files/WSO2/Enterprise Integrator/6.5.0/repository/deployment/server/axis2services/Echo.aar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19:06:37,073]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DeploymentInterceptor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Deploying Axis2 service: Version {super-tenant}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19:06:37,073]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DeploymentEngine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Deploying Web service: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Version.aar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file:/C:/Program Files/WSO2/Enterprise Integrator/6.5.0/repository/deployment/server/axis2services/Version.aar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[2019-09-12 19:06:37,078]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EventPublisherDeployer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Event Publisher deployment held back and in inactive state :MessageFlowConfigurationPublisher.xml, Stream validation exception : Stream org.wso2.esb.analytics.stream.ConfigEntry:1.0.0 does not exist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19:06:37,079]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EventPublisherDeployer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Event Publisher deployment held back and in inactive state :MessageFlowStatisticsPublisher.xml, Stream validation exception : Stream org.wso2.esb.analytics.stream.FlowEntry:1.0.0 does not exist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19:06:37,117]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EventPublisherDeployer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Event Publisher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undeployed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successfully : MessageFlowConfigurationPublisher.xml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19:06:37,364]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EventJunction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WSO2EventConsumer added to the junction.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Stream:org.wso2.esb.analytics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.stream.ConfigEntry:1.0.0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19:06:37,366]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EventPublisherDeployer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Event Publisher configuration successfully deployed and in active state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MessageFlowConfigurationPublisher</w:t>
      </w:r>
      <w:proofErr w:type="spellEnd"/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19:06:37,366]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EventStreamDeployer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Stream definition is deployed successfully  : org.wso2.esb.analytics.stream.ConfigEntry:1.0.0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19:06:37,367]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EventPublisherDeployer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Event Publisher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undeployed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successfully : MessageFlowStatisticsPublisher.xml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19:06:37,380]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EventJunction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WSO2EventConsumer added to the junction.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Stream:org.wso2.esb.analytics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.stream.FlowEntry:1.0.0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19:06:37,380]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EventPublisherDeployer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Event Publisher configuration successfully deployed and in active state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MessageFlowStatisticsPublisher</w:t>
      </w:r>
      <w:proofErr w:type="spellEnd"/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19:06:37,380]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EventStreamDeployer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Stream definition is deployed successfully  : org.wso2.esb.analytics.stream.FlowEntry:1.0.0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19:06:39,106]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TomcatGenericWebappsDeployer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Deployed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StandardEngine[Catalina].StandardHost[localhost].StandardContext[/odata].File[C:\Program Files\WSO2\Enterprise Integrator\6.5.0\repository\deployment\server\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webapps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odata.war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19:06:39,283]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DeploymentInterceptor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Deploying Axis2 service: RDBMS_POSTGRES {super-tenant}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19:06:39,283]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DeploymentEngine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Deploying Web service: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RDBMS_POSTGRES.dbs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file:/C:/Program%20Files/WSO2/Enterprise%20Integrator/6.5.0/repository/deployment/server/dataservices/RDBMS_POSTGRES.dbs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19:06:39,454]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DeploymentInterceptor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Deploying Axis2 service: RDBMS_POSTGRES1 {super-tenant}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19:06:39,454]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DeploymentEngine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Deploying Web service: RDBMS_POSTGRES1.dbs - file:/C:/Program%20Files/WSO2/Enterprise%20Integrator/6.5.0/repository/deployment/server/dataservices/RDBMS_POSTGRES1.dbs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19:06:39,454]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Axis2SynapseController Deploying the Synapse service...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19:06:39,455]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Axis2SynapseController Deploying Proxy services...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19:06:39,455]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Axis2SynapseController Deploying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19:06:39,470]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Server ready for processing...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19:06:39,502]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MediationStatisticsComponent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Global Message-Flow Statistic Reporting is Disabled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19:06:40,001]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VFSTransportListener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VFS listener started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[2019-09-12 19:06:40,002]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PassThroughHttpListener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Starting Pass-through HTTP Listener...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19:06:40,008]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PassThroughListeningIOReactorManager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Pass-through HTTP Listener started on 0.0.0.0:8280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19:06:40,009]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PassThroughHttpSSLListener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Starting Pass-through HTTPS Listener...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19:06:40,013]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PassThroughListeningIOReactorManager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Pass-through HTTPS Listener started on 0.0.0.0:8243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19:06:40,015]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NioSelectorPool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Using a shared selector for servlet write/read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19:06:40,040]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NioSelectorPool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Using a shared selector for servlet write/read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19:06:40,122]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TaskServiceImpl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Task service starting in STANDALONE mode...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19:06:40,145]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NTaskTaskManager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Initialized task manager. Tenant [-1234]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19:06:40,204]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JMXServerManager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JMX Service URL  : service:jmx:rmi://localhost:11111/jndi/rmi://localhost:9999/jmxrmi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19:06:40,206]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StartupFinalizerServiceComponent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Server           :  WSO2 Enterprise Integrator-6.5.0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19:06:40,206]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StartupFinalizerServiceComponent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WSO2 Carbon started in 29 sec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19:06:40,575]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CarbonUIServiceComponent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Mgt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Console URL  : https://192.168.0.109:9443/carbon/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19:06:43,112]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CarbonAuthenticationUtil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admin@carbon.super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[-1234]' logged in at [2019-09-12 19:06:43,112+0530]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19:06:55,044]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Deploying Carbon Application : WSO2_POCServiceCompositeApplication_1.0.0.car...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19:06:56,119]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API Initializing API: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PersonAPI</w:t>
      </w:r>
      <w:proofErr w:type="spellEnd"/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19:06:56,121]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DependencyTracker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API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was added to the Synapse configuration successfully - [ Deployed From Artifact Container: WSO2_POCServiceCompositeApplication ] 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19:06:56,121]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APIDeployer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API named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has been deployed from file : C:\Program Files\WSO2\Enterprise Integrator\6.5.0\tmp\carbonapps\-1234\1568295415049WSO2_POCServiceCompositeApplication_1.0.0.car\PersonAPI_1.0.0\PersonAPI-1.0.0.xml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19:06:56,122]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Successfully Deployed Carbon Application : WSO2_POCServiceCompositeApplication_1.0.0 {super-tenant}</w:t>
      </w:r>
    </w:p>
    <w:p w:rsidR="008A3909" w:rsidRDefault="008A3909" w:rsidP="008A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[2019-09-12 19:07:09,830] [EI-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Core]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CarbonAuthenticationUtil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admin@carbon.super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[-1234]' logged in at [2019-09-12 19:07:09,830+0530]</w:t>
      </w:r>
    </w:p>
    <w:p w:rsidR="008A3909" w:rsidRDefault="008A3909" w:rsidP="008A3909"/>
    <w:p w:rsidR="008A3909" w:rsidRDefault="008A3909" w:rsidP="008A3909"/>
    <w:p w:rsidR="008A3909" w:rsidRDefault="008A3909" w:rsidP="008A3909"/>
    <w:p w:rsidR="008A3909" w:rsidRDefault="008A3909" w:rsidP="008A3909"/>
    <w:p w:rsidR="008A3909" w:rsidRDefault="008A3909" w:rsidP="008A3909"/>
    <w:p w:rsidR="008A3909" w:rsidRDefault="008A3909" w:rsidP="008A3909"/>
    <w:p w:rsidR="008A3909" w:rsidRDefault="008A3909" w:rsidP="008A3909"/>
    <w:p w:rsidR="008A3909" w:rsidRDefault="008A3909" w:rsidP="008A3909">
      <w:pPr>
        <w:pBdr>
          <w:bottom w:val="single" w:sz="6" w:space="1" w:color="auto"/>
        </w:pBdr>
      </w:pPr>
    </w:p>
    <w:p w:rsidR="008A3909" w:rsidRDefault="008A3909" w:rsidP="008A3909"/>
    <w:p w:rsidR="00BA5EF6" w:rsidRDefault="00BA5EF6" w:rsidP="008A3909"/>
    <w:p w:rsidR="00BA5EF6" w:rsidRDefault="00BA5EF6" w:rsidP="008A3909">
      <w:r>
        <w:t>Opening up the port in azure for</w:t>
      </w:r>
    </w:p>
    <w:p w:rsidR="00D9669B" w:rsidRDefault="00D9669B" w:rsidP="008A3909"/>
    <w:p w:rsidR="00D9669B" w:rsidRDefault="00D9669B" w:rsidP="008A3909"/>
    <w:p w:rsidR="00D9669B" w:rsidRDefault="00D9669B" w:rsidP="008A3909"/>
    <w:p w:rsidR="00D9669B" w:rsidRDefault="00D9669B" w:rsidP="008A3909"/>
    <w:p w:rsidR="00D9669B" w:rsidRDefault="00D9669B" w:rsidP="008A3909"/>
    <w:p w:rsidR="00D9669B" w:rsidRDefault="00D9669B" w:rsidP="008A3909"/>
    <w:p w:rsidR="00D9669B" w:rsidRDefault="00D9669B" w:rsidP="008A3909"/>
    <w:p w:rsidR="00D9669B" w:rsidRDefault="00D9669B" w:rsidP="008A3909"/>
    <w:p w:rsidR="00D9669B" w:rsidRDefault="00D9669B" w:rsidP="008A3909"/>
    <w:p w:rsidR="00D9669B" w:rsidRDefault="00D9669B" w:rsidP="008A3909">
      <w:pPr>
        <w:pBdr>
          <w:bottom w:val="single" w:sz="6" w:space="1" w:color="auto"/>
        </w:pBdr>
      </w:pPr>
    </w:p>
    <w:p w:rsidR="00D9669B" w:rsidRDefault="00D9669B" w:rsidP="008A3909"/>
    <w:p w:rsidR="00D9669B" w:rsidRDefault="00D9669B" w:rsidP="00D9669B">
      <w:r>
        <w:t>[{"personName":"Demo2","personAddress":"demo address"</w:t>
      </w:r>
      <w:proofErr w:type="gramStart"/>
      <w:r>
        <w:t>},{</w:t>
      </w:r>
      <w:proofErr w:type="gramEnd"/>
      <w:r>
        <w:t xml:space="preserve">"personName":"Demo3","personAddress":"demo address 3"},{"personName":"Aditi","personAddress":"Pune"},{"personName":"Demo1","personAddress":"Ratlam"},{"personName":"Demo3","personAddress":"demo </w:t>
      </w:r>
      <w:proofErr w:type="spellStart"/>
      <w:r>
        <w:t>address</w:t>
      </w:r>
      <w:proofErr w:type="spellEnd"/>
      <w:r>
        <w:t xml:space="preserve"> 3"},{"personName":"Demo3","personAddress":"demo address 3"}]* Connection #0 to host 192.168.0.109 left intact</w:t>
      </w:r>
    </w:p>
    <w:p w:rsidR="00D9669B" w:rsidRDefault="00D9669B" w:rsidP="00D9669B">
      <w:r>
        <w:t>C:\Users\User&gt;</w:t>
      </w:r>
    </w:p>
    <w:p w:rsidR="000759B8" w:rsidRDefault="000759B8" w:rsidP="00D9669B"/>
    <w:p w:rsidR="000759B8" w:rsidRDefault="000759B8" w:rsidP="00D9669B"/>
    <w:p w:rsidR="000759B8" w:rsidRDefault="000759B8" w:rsidP="00D9669B">
      <w:bookmarkStart w:id="0" w:name="_GoBack"/>
      <w:bookmarkEnd w:id="0"/>
    </w:p>
    <w:sectPr w:rsidR="00075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F8424B"/>
    <w:multiLevelType w:val="hybridMultilevel"/>
    <w:tmpl w:val="2E106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86E"/>
    <w:rsid w:val="000759B8"/>
    <w:rsid w:val="000D0670"/>
    <w:rsid w:val="00385345"/>
    <w:rsid w:val="008A3909"/>
    <w:rsid w:val="0098286E"/>
    <w:rsid w:val="00BA5EF6"/>
    <w:rsid w:val="00C11957"/>
    <w:rsid w:val="00CB2399"/>
    <w:rsid w:val="00D9669B"/>
    <w:rsid w:val="00DE5CD3"/>
    <w:rsid w:val="00F2153B"/>
    <w:rsid w:val="00FA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22871"/>
  <w15:chartTrackingRefBased/>
  <w15:docId w15:val="{ECF47D20-92EF-4BAB-8179-40F28568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39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909"/>
    <w:rPr>
      <w:rFonts w:ascii="Courier New" w:eastAsia="Times New Roman" w:hAnsi="Courier New" w:cs="Courier New"/>
      <w:sz w:val="20"/>
      <w:szCs w:val="20"/>
    </w:rPr>
  </w:style>
  <w:style w:type="character" w:customStyle="1" w:styleId="nolink">
    <w:name w:val="nolink"/>
    <w:basedOn w:val="DefaultParagraphFont"/>
    <w:rsid w:val="008A3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0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5674</TotalTime>
  <Pages>8</Pages>
  <Words>2478</Words>
  <Characters>14125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2019-09-09T12:12:00Z</dcterms:created>
  <dcterms:modified xsi:type="dcterms:W3CDTF">2019-09-23T08:17:00Z</dcterms:modified>
</cp:coreProperties>
</file>