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E33C" w14:textId="0AC26E96" w:rsidR="00062749" w:rsidRPr="00062749" w:rsidRDefault="00062749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1.1 Введение в облачные технологии      </w:t>
      </w:r>
    </w:p>
    <w:p w14:paraId="2227F77A" w14:textId="1C519CEB" w:rsidR="00062749" w:rsidRPr="00062749" w:rsidRDefault="00062749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D860440" w14:textId="699F5FB8" w:rsidR="0040124E" w:rsidRPr="0040124E" w:rsidRDefault="0040124E" w:rsidP="004012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24E">
        <w:rPr>
          <w:rFonts w:ascii="Times New Roman" w:hAnsi="Times New Roman" w:cs="Times New Roman"/>
          <w:b/>
          <w:bCs/>
          <w:sz w:val="28"/>
          <w:szCs w:val="28"/>
        </w:rPr>
        <w:t>История и ключевые факторы развития</w:t>
      </w:r>
    </w:p>
    <w:p w14:paraId="495DF067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C81A6" w14:textId="3CD31C11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Впервые идея того, что мы сегодня называем облачными вычислениями</w:t>
      </w:r>
      <w:r w:rsidR="007155E4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была озвучена J.C.R.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Licklider</w:t>
      </w:r>
      <w:proofErr w:type="spellEnd"/>
      <w:r w:rsidR="00DC5076">
        <w:rPr>
          <w:rFonts w:ascii="Times New Roman" w:hAnsi="Times New Roman" w:cs="Times New Roman"/>
          <w:sz w:val="28"/>
          <w:szCs w:val="28"/>
        </w:rPr>
        <w:t xml:space="preserve"> (</w:t>
      </w:r>
      <w:r w:rsidR="00DC5076" w:rsidRPr="00DC5076">
        <w:rPr>
          <w:rFonts w:ascii="Times New Roman" w:hAnsi="Times New Roman" w:cs="Times New Roman"/>
          <w:sz w:val="28"/>
          <w:szCs w:val="28"/>
        </w:rPr>
        <w:t xml:space="preserve">Джозеф Карл </w:t>
      </w:r>
      <w:proofErr w:type="spellStart"/>
      <w:r w:rsidR="00DC5076" w:rsidRPr="00DC5076">
        <w:rPr>
          <w:rFonts w:ascii="Times New Roman" w:hAnsi="Times New Roman" w:cs="Times New Roman"/>
          <w:sz w:val="28"/>
          <w:szCs w:val="28"/>
        </w:rPr>
        <w:t>Робнетт</w:t>
      </w:r>
      <w:proofErr w:type="spellEnd"/>
      <w:r w:rsidR="00DC5076" w:rsidRPr="00DC5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076" w:rsidRPr="00DC5076">
        <w:rPr>
          <w:rFonts w:ascii="Times New Roman" w:hAnsi="Times New Roman" w:cs="Times New Roman"/>
          <w:sz w:val="28"/>
          <w:szCs w:val="28"/>
        </w:rPr>
        <w:t>Ликлайдер</w:t>
      </w:r>
      <w:proofErr w:type="spellEnd"/>
      <w:r w:rsidR="00DC5076">
        <w:rPr>
          <w:rFonts w:ascii="Times New Roman" w:hAnsi="Times New Roman" w:cs="Times New Roman"/>
          <w:sz w:val="28"/>
          <w:szCs w:val="28"/>
        </w:rPr>
        <w:t>)</w:t>
      </w:r>
      <w:r w:rsidRPr="0040124E">
        <w:rPr>
          <w:rFonts w:ascii="Times New Roman" w:hAnsi="Times New Roman" w:cs="Times New Roman"/>
          <w:sz w:val="28"/>
          <w:szCs w:val="28"/>
        </w:rPr>
        <w:t xml:space="preserve"> в 1970 году. В эти годы он был ответственным за создание ARPANET (Advanced Research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Agency Network). Его идея заключалась в том, что каждый человек на земле будет подключен к сети, из которой он будет получать не только данные</w:t>
      </w:r>
      <w:r w:rsidR="003F1637">
        <w:rPr>
          <w:rFonts w:ascii="Times New Roman" w:hAnsi="Times New Roman" w:cs="Times New Roman"/>
          <w:sz w:val="28"/>
          <w:szCs w:val="28"/>
        </w:rPr>
        <w:t>, но</w:t>
      </w:r>
      <w:r w:rsidRPr="0040124E">
        <w:rPr>
          <w:rFonts w:ascii="Times New Roman" w:hAnsi="Times New Roman" w:cs="Times New Roman"/>
          <w:sz w:val="28"/>
          <w:szCs w:val="28"/>
        </w:rPr>
        <w:t xml:space="preserve"> и программы. Другой ученый John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McCarthy</w:t>
      </w:r>
      <w:proofErr w:type="spellEnd"/>
      <w:r w:rsidR="00DC5076">
        <w:rPr>
          <w:rFonts w:ascii="Times New Roman" w:hAnsi="Times New Roman" w:cs="Times New Roman"/>
          <w:sz w:val="28"/>
          <w:szCs w:val="28"/>
        </w:rPr>
        <w:t xml:space="preserve"> (</w:t>
      </w:r>
      <w:r w:rsidR="00DC5076" w:rsidRPr="00DC5076">
        <w:rPr>
          <w:rFonts w:ascii="Times New Roman" w:hAnsi="Times New Roman" w:cs="Times New Roman"/>
          <w:sz w:val="28"/>
          <w:szCs w:val="28"/>
        </w:rPr>
        <w:t>Джон Маккарти</w:t>
      </w:r>
      <w:r w:rsidR="00DC5076">
        <w:rPr>
          <w:rFonts w:ascii="Times New Roman" w:hAnsi="Times New Roman" w:cs="Times New Roman"/>
          <w:sz w:val="28"/>
          <w:szCs w:val="28"/>
        </w:rPr>
        <w:t>)</w:t>
      </w:r>
      <w:r w:rsidRPr="0040124E">
        <w:rPr>
          <w:rFonts w:ascii="Times New Roman" w:hAnsi="Times New Roman" w:cs="Times New Roman"/>
          <w:sz w:val="28"/>
          <w:szCs w:val="28"/>
        </w:rPr>
        <w:t xml:space="preserve"> высказал идею о том, что вычислительные мощности будут предоставляться пользователям как услуга (сервис). На этом развитие облачных технологий было приостановлено до 90-х годов, после чего ее развитию поспособствовал ряд факторов.</w:t>
      </w:r>
    </w:p>
    <w:p w14:paraId="2D669C2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1CF73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1. Расширение пропускной способности Интернета, в 90-е годы не позволило получить значительного скачка в развитии в облачной технологии, так как практически ни одна компания не технологии того времени не были готовы к этому. Однако сам факт ускорения Интернета дал толчок скорейшему развитию облачных вычислений.</w:t>
      </w:r>
    </w:p>
    <w:p w14:paraId="1300409A" w14:textId="7B5E7280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2. Одним из наиболее значимых событий в данной области было появление Salesforce.com в 1999 году. Данная компания стала первой компанией</w:t>
      </w:r>
      <w:r w:rsidR="00062749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предоставившей доступ к своему приложению через сайт, по сути</w:t>
      </w:r>
      <w:r w:rsidR="00062749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данная компания стала первой компанией</w:t>
      </w:r>
      <w:r w:rsidR="00062749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предоставившей свое программное обеспечение по принципу – программное обеспечение как сервис (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>).</w:t>
      </w:r>
    </w:p>
    <w:p w14:paraId="0BBB14E9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3. Следующим шагом стала разработка облачного веб-сервиса компанией Amazon в 2002 году. Данный сервис позволял хранить, информацию и производить вычисления.</w:t>
      </w:r>
    </w:p>
    <w:p w14:paraId="231DF4A1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4. В 2006, Amazon запустила сервис под названием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(EC2), как веб-сервис который позволял его пользователям запускать свои собственные приложения. Сервисы Amazon EC2 и Amazon S3 стали первыми доступными сервисами облачных вычислений.</w:t>
      </w:r>
    </w:p>
    <w:p w14:paraId="4F3E90FD" w14:textId="2F4A5400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5. Другая веха в развитие облачных вычислений произошла после создания компанией Google, платформы Google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для веб-приложений в бизнес</w:t>
      </w:r>
      <w:r w:rsidR="00062749">
        <w:rPr>
          <w:rFonts w:ascii="Times New Roman" w:hAnsi="Times New Roman" w:cs="Times New Roman"/>
          <w:sz w:val="28"/>
          <w:szCs w:val="28"/>
        </w:rPr>
        <w:t>-</w:t>
      </w:r>
      <w:r w:rsidRPr="0040124E">
        <w:rPr>
          <w:rFonts w:ascii="Times New Roman" w:hAnsi="Times New Roman" w:cs="Times New Roman"/>
          <w:sz w:val="28"/>
          <w:szCs w:val="28"/>
        </w:rPr>
        <w:t>секторе.</w:t>
      </w:r>
    </w:p>
    <w:p w14:paraId="2E4D2535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lastRenderedPageBreak/>
        <w:t>6. Значительную роль в развитии облачных технологий сыграли технологии виртуализации, в частности программное обеспечение позволяющее создавать виртуальную инфраструктуру.</w:t>
      </w:r>
    </w:p>
    <w:p w14:paraId="6099404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7. Развитие аппаратного обеспечения способствовало не столько быстрому росту облачных технологий, сколько доступности данной технологии для малого бизнеса и индивидуальных лиц. Что касается технического прогресса, то значительную роль в этом сыграло создание многоядерных процессоров и увеличения емкости накопителей информации.</w:t>
      </w:r>
    </w:p>
    <w:p w14:paraId="72442F25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19D98" w14:textId="7729FD2D" w:rsidR="0040124E" w:rsidRPr="0040124E" w:rsidRDefault="0040124E" w:rsidP="004012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24E">
        <w:rPr>
          <w:rFonts w:ascii="Times New Roman" w:hAnsi="Times New Roman" w:cs="Times New Roman"/>
          <w:b/>
          <w:bCs/>
          <w:sz w:val="28"/>
          <w:szCs w:val="28"/>
        </w:rPr>
        <w:t>Облачн</w:t>
      </w:r>
      <w:r w:rsidR="00E7644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40124E">
        <w:rPr>
          <w:rFonts w:ascii="Times New Roman" w:hAnsi="Times New Roman" w:cs="Times New Roman"/>
          <w:b/>
          <w:bCs/>
          <w:sz w:val="28"/>
          <w:szCs w:val="28"/>
        </w:rPr>
        <w:t>е вычисления в настоящее время.</w:t>
      </w:r>
    </w:p>
    <w:p w14:paraId="5097B380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E02D3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Википедия дает следующее определение облачных вычислений. Облачные вычисления (англ.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>) — технология распределённой обработки данных, в которой компьютерные ресурсы и мощности предоставляются пользователю как Интернет-сервис. Предоставление пользователю услуг как Интернет-сервис является ключевым. Однако под Интернет-сервисом не стоит понимать доступ к сервису только через Интернет, он может осуществляться также и через обычную локальную сеть с использованием веб-технологий.</w:t>
      </w:r>
    </w:p>
    <w:p w14:paraId="084F43E1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BBF71" w14:textId="486CC290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Из определения и истории видно, что основой для создания и быстрого развития облачных вычислительных систем послужили крупные интернет</w:t>
      </w:r>
      <w:r w:rsidR="00062749">
        <w:rPr>
          <w:rFonts w:ascii="Times New Roman" w:hAnsi="Times New Roman" w:cs="Times New Roman"/>
          <w:sz w:val="28"/>
          <w:szCs w:val="28"/>
        </w:rPr>
        <w:t>-</w:t>
      </w:r>
      <w:r w:rsidRPr="0040124E">
        <w:rPr>
          <w:rFonts w:ascii="Times New Roman" w:hAnsi="Times New Roman" w:cs="Times New Roman"/>
          <w:sz w:val="28"/>
          <w:szCs w:val="28"/>
        </w:rPr>
        <w:t xml:space="preserve">сервисы, такие как Google, Amazon и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>, а также технический прогресс, что по сути говорит о том</w:t>
      </w:r>
      <w:r w:rsidR="00062749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что появление облачных вычислений было всего лишь делом времени. Рассмотрим</w:t>
      </w:r>
      <w:r w:rsidR="00A62106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каким же образом развитие вышеперечисленных направлений позволило облачным системам стать доступнее.</w:t>
      </w:r>
    </w:p>
    <w:p w14:paraId="661C2E6F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E571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1. Развитие многоядерных процессоров привело к:</w:t>
      </w:r>
    </w:p>
    <w:p w14:paraId="26D0672D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увеличению производительности, при тех же размерах оборудования;</w:t>
      </w:r>
    </w:p>
    <w:p w14:paraId="2412DDF3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снижение стоимости оборудования, как следствие эксплуатационных расходов;</w:t>
      </w:r>
    </w:p>
    <w:p w14:paraId="02D97A63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снижение энергопотребления облачной системы, для большинства ЦОД это действительно проблема при наращивании мощностей ЦОД.</w:t>
      </w:r>
    </w:p>
    <w:p w14:paraId="6C38E9E6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2. Увеличение емкостей носителей информации, снижение стоимости хранения 1 Мб информации позволило:</w:t>
      </w:r>
    </w:p>
    <w:p w14:paraId="5E7216C3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lastRenderedPageBreak/>
        <w:t>— безгранично (по крайней мере так позиционируют себя большинство «облаков») увеличить объемы хранимой информации;</w:t>
      </w:r>
    </w:p>
    <w:p w14:paraId="59E0317F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снизить стоимость обслуживания хранилищ информации, значительно увеличив объемы хранимых данных.</w:t>
      </w:r>
    </w:p>
    <w:p w14:paraId="08D7BC3E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3. Развитие технологии многопоточного программирования привело к:</w:t>
      </w:r>
    </w:p>
    <w:p w14:paraId="575D479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эффективному использованию вычислительных ресурсов многопроцессорных систем;</w:t>
      </w:r>
    </w:p>
    <w:p w14:paraId="3090B7D0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гибкое распределение вычислительных мощностей облаков.</w:t>
      </w:r>
    </w:p>
    <w:p w14:paraId="3AE86A60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4. Развитие технологий виртуализации привело к:</w:t>
      </w:r>
    </w:p>
    <w:p w14:paraId="0145A71E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созданию программного обеспечения позволяющего создавать виртуальную инфраструктуру не зависимо от количества предоставленных аппаратных ресурсов;</w:t>
      </w:r>
    </w:p>
    <w:p w14:paraId="6828CCE3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легкость масштабирования, наращивания систем;</w:t>
      </w:r>
    </w:p>
    <w:p w14:paraId="00491A01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уменьшение расходов на администрирование облачных систем;</w:t>
      </w:r>
    </w:p>
    <w:p w14:paraId="0F7748C5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доступность виртуальной инфраструктуры через сеть Интернет.</w:t>
      </w:r>
    </w:p>
    <w:p w14:paraId="6E2F6E14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5. Увеличении пропускной способности привело к:</w:t>
      </w:r>
    </w:p>
    <w:p w14:paraId="2C9EEC89" w14:textId="05F328A4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увеличению скорости работы с облачными системами</w:t>
      </w:r>
      <w:r w:rsidR="00062749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в частности виртуальный графический интерфейс и работа с виртуальными носителями информации;</w:t>
      </w:r>
    </w:p>
    <w:p w14:paraId="67E505C7" w14:textId="5E693A6C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снижение стоимости Интернет</w:t>
      </w:r>
      <w:r w:rsidR="00062749">
        <w:rPr>
          <w:rFonts w:ascii="Times New Roman" w:hAnsi="Times New Roman" w:cs="Times New Roman"/>
          <w:sz w:val="28"/>
          <w:szCs w:val="28"/>
        </w:rPr>
        <w:t>-</w:t>
      </w:r>
      <w:r w:rsidRPr="0040124E">
        <w:rPr>
          <w:rFonts w:ascii="Times New Roman" w:hAnsi="Times New Roman" w:cs="Times New Roman"/>
          <w:sz w:val="28"/>
          <w:szCs w:val="28"/>
        </w:rPr>
        <w:t>трафика для работы с большими объемами информации;</w:t>
      </w:r>
    </w:p>
    <w:p w14:paraId="581BA478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проникновению облачных вычислений в массы.</w:t>
      </w:r>
    </w:p>
    <w:p w14:paraId="37816F21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Все вышеперечисленные факторы привели к повышению конкурентоспособности облачных вычислений в ИТ сфере.</w:t>
      </w:r>
    </w:p>
    <w:p w14:paraId="7B910F2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7D241" w14:textId="6EFD0288" w:rsidR="0040124E" w:rsidRPr="0040124E" w:rsidRDefault="0040124E" w:rsidP="004012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24E">
        <w:rPr>
          <w:rFonts w:ascii="Times New Roman" w:hAnsi="Times New Roman" w:cs="Times New Roman"/>
          <w:b/>
          <w:bCs/>
          <w:sz w:val="28"/>
          <w:szCs w:val="28"/>
        </w:rPr>
        <w:t>Достоинства облачных вычислений</w:t>
      </w:r>
    </w:p>
    <w:p w14:paraId="4789DB3C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C5B8D" w14:textId="754806CD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доступность – облака доступны всем, из любой точки, где есть Интернет, с любого компьютера, где есть браузер. Это позволяет пользователям (предприятиям) экономить на закупке высокопроизводительных, дорогостоящих компьютеров. Также сотрудники компаний становятся более мобильными так, как могут получить доступ к своему рабочему месту из любой точки земного шара, используя ноутбук, нетбук, планшетник или </w:t>
      </w:r>
      <w:r w:rsidRPr="0040124E">
        <w:rPr>
          <w:rFonts w:ascii="Times New Roman" w:hAnsi="Times New Roman" w:cs="Times New Roman"/>
          <w:sz w:val="28"/>
          <w:szCs w:val="28"/>
        </w:rPr>
        <w:lastRenderedPageBreak/>
        <w:t>смартфон. Нет необходимости в покупк</w:t>
      </w:r>
      <w:r w:rsidR="00ED4E3B">
        <w:rPr>
          <w:rFonts w:ascii="Times New Roman" w:hAnsi="Times New Roman" w:cs="Times New Roman"/>
          <w:sz w:val="28"/>
          <w:szCs w:val="28"/>
        </w:rPr>
        <w:t>е</w:t>
      </w:r>
      <w:r w:rsidRPr="0040124E">
        <w:rPr>
          <w:rFonts w:ascii="Times New Roman" w:hAnsi="Times New Roman" w:cs="Times New Roman"/>
          <w:sz w:val="28"/>
          <w:szCs w:val="28"/>
        </w:rPr>
        <w:t xml:space="preserve"> лицензионного ПО, его настройк</w:t>
      </w:r>
      <w:r w:rsidR="0034060B">
        <w:rPr>
          <w:rFonts w:ascii="Times New Roman" w:hAnsi="Times New Roman" w:cs="Times New Roman"/>
          <w:sz w:val="28"/>
          <w:szCs w:val="28"/>
        </w:rPr>
        <w:t>е</w:t>
      </w:r>
      <w:r w:rsidRPr="0040124E">
        <w:rPr>
          <w:rFonts w:ascii="Times New Roman" w:hAnsi="Times New Roman" w:cs="Times New Roman"/>
          <w:sz w:val="28"/>
          <w:szCs w:val="28"/>
        </w:rPr>
        <w:t xml:space="preserve"> и обновлении, вы просто заходите на сервис и пользуетесь его услугами заплатив за фактическое использование.</w:t>
      </w:r>
    </w:p>
    <w:p w14:paraId="0540E008" w14:textId="3C98FA92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низкая стоимость – основные факторы</w:t>
      </w:r>
      <w:r w:rsidR="00E053EC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снизившие стоимость использования облаков следующие:</w:t>
      </w:r>
    </w:p>
    <w:p w14:paraId="24DF420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снижение расходов на обслуживания виртуальной инфраструктуры, вызванное развитием технологий виртуализации, за счет чего требуется меньший штат для обслуживания всей ИТ инфраструктуры предприятия;</w:t>
      </w:r>
    </w:p>
    <w:p w14:paraId="23F536C7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оплата фактического использования ресурсов, пользователь облака платит за фактическое использование вычислительных мощностей облака, что позволяет ему эффективно распределять свои денежные средства. Это позволяет пользователям (предприятиям) экономить на покупке лицензий к ПО;</w:t>
      </w:r>
    </w:p>
    <w:p w14:paraId="11432C2A" w14:textId="1524C25C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использование облака на правах аренды позволяет пользователям снизить расходы на закупку дорогостоящего оборудования, и сделать акцент на вложение денежных средств на наладку бизнес</w:t>
      </w:r>
      <w:r w:rsidR="00062749">
        <w:rPr>
          <w:rFonts w:ascii="Times New Roman" w:hAnsi="Times New Roman" w:cs="Times New Roman"/>
          <w:sz w:val="28"/>
          <w:szCs w:val="28"/>
        </w:rPr>
        <w:t>-</w:t>
      </w:r>
      <w:r w:rsidRPr="0040124E">
        <w:rPr>
          <w:rFonts w:ascii="Times New Roman" w:hAnsi="Times New Roman" w:cs="Times New Roman"/>
          <w:sz w:val="28"/>
          <w:szCs w:val="28"/>
        </w:rPr>
        <w:t>процессов предприятия, что в свою очередь позволяет легко начать бизнес;</w:t>
      </w:r>
    </w:p>
    <w:p w14:paraId="5901FFC1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развитие аппаратной части вычислительных систем, в связи с чем снижение стоимости оборудования.</w:t>
      </w:r>
    </w:p>
    <w:p w14:paraId="3CBD674E" w14:textId="53D19545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гибкость — неограниченность вычислительных ресурсов (память, процессор, диски), за счет использования систем виртуализации, процесс масштабирования и администрирования «облаков» становится достаточно легкой задачей, так как «облако» самостоятельно может предоставить вам ресурсы, которые вам необходимы, а вы платите только за фактическое их использование.</w:t>
      </w:r>
    </w:p>
    <w:p w14:paraId="4930ED28" w14:textId="1A0B9A4A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надежность – надежность «облаков», особенно находящихся в специально оборудованных ЦОД, очень высокая</w:t>
      </w:r>
      <w:r w:rsidR="00E053EC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так как такие ЦОД имеют резервные источники питания, охрану, профессиональных работников, регулярное резервирование данных, высокую пропускную способность Интернет</w:t>
      </w:r>
      <w:r w:rsidR="00062749">
        <w:rPr>
          <w:rFonts w:ascii="Times New Roman" w:hAnsi="Times New Roman" w:cs="Times New Roman"/>
          <w:sz w:val="28"/>
          <w:szCs w:val="28"/>
        </w:rPr>
        <w:t>-</w:t>
      </w:r>
      <w:r w:rsidRPr="0040124E">
        <w:rPr>
          <w:rFonts w:ascii="Times New Roman" w:hAnsi="Times New Roman" w:cs="Times New Roman"/>
          <w:sz w:val="28"/>
          <w:szCs w:val="28"/>
        </w:rPr>
        <w:t>канала, высокая устойчивость к DDOS атакам.</w:t>
      </w:r>
    </w:p>
    <w:p w14:paraId="7506FEDB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безопасность – «облачные» сервисы имеют достаточно высокую безопасность при должном ее обеспечении, однако при халатном отношении эффект может быть полностью противоположным.</w:t>
      </w:r>
    </w:p>
    <w:p w14:paraId="286C03E8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большие вычислительные мощности – вы как пользователь «облачной» системы можете использовать все ее вычислительные способности, заплатив только за фактическое время использования. Предприятия могут использовать данную возможность для анализа больших объемов данных.</w:t>
      </w:r>
    </w:p>
    <w:p w14:paraId="52DEA7EF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0D875" w14:textId="7B5706ED" w:rsidR="0040124E" w:rsidRPr="0040124E" w:rsidRDefault="0040124E" w:rsidP="004012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24E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6A1CD984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D19510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постоянное соединение с сетью – для получения доступа к услугам «облака» необходимо постоянное соединение с сетью Интернет. Однако в наше время это не такой и большой недостаток особенно с приходом технологий сотовой связи 3G и 4G.</w:t>
      </w:r>
    </w:p>
    <w:p w14:paraId="5650672B" w14:textId="77A982AC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программное обеспечение и его кастомизация – есть ограничения ПО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котор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0124E">
        <w:rPr>
          <w:rFonts w:ascii="Times New Roman" w:hAnsi="Times New Roman" w:cs="Times New Roman"/>
          <w:sz w:val="28"/>
          <w:szCs w:val="28"/>
        </w:rPr>
        <w:t>е можно разворачивать на «облаках» и предоставлять его пользователю. Пользователь ПО имеет ограничения в используемом ПО и иногда не имеет возможности настроить его под свои собственные цели.</w:t>
      </w:r>
    </w:p>
    <w:p w14:paraId="6592CD3D" w14:textId="79511583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конфиденциальность – конфиденциальность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хранимых на публичных «облаках»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в настояще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0124E">
        <w:rPr>
          <w:rFonts w:ascii="Times New Roman" w:hAnsi="Times New Roman" w:cs="Times New Roman"/>
          <w:sz w:val="28"/>
          <w:szCs w:val="28"/>
        </w:rPr>
        <w:t xml:space="preserve"> вызывает много споров, но в большинстве случаев эксперты сходятся в том, что не рекомендуется хранить наиболее ценные для компании документы на публичном “облаке”, так как в настоящее время нет технологии</w:t>
      </w:r>
      <w:r w:rsidR="00062749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которая бы гарантировала 100% конфиденциальность хранимых данных.</w:t>
      </w:r>
    </w:p>
    <w:p w14:paraId="4BD87739" w14:textId="42776A20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надежность – что касается надежности хранимой информации, то с уверенностью можно сказать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что если вы потеряли информацию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хранимую в “облаке”, то вы ее потеряли навсегда.</w:t>
      </w:r>
    </w:p>
    <w:p w14:paraId="4A62AC49" w14:textId="005DA4D2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безопасность – “облако” само по себе является достаточно надежной системой, однако при проникновении на него злоумышленник получает доступ к огромному хранилищу данных. Еще один минус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0124E">
        <w:rPr>
          <w:rFonts w:ascii="Times New Roman" w:hAnsi="Times New Roman" w:cs="Times New Roman"/>
          <w:sz w:val="28"/>
          <w:szCs w:val="28"/>
        </w:rPr>
        <w:t>это использование систем виртуализации, в которых в качестве гипервизора используются ядра стандартны</w:t>
      </w:r>
      <w:r w:rsidR="00CB5880">
        <w:rPr>
          <w:rFonts w:ascii="Times New Roman" w:hAnsi="Times New Roman" w:cs="Times New Roman"/>
          <w:sz w:val="28"/>
          <w:szCs w:val="28"/>
        </w:rPr>
        <w:t>х</w:t>
      </w:r>
      <w:r w:rsidRPr="0040124E">
        <w:rPr>
          <w:rFonts w:ascii="Times New Roman" w:hAnsi="Times New Roman" w:cs="Times New Roman"/>
          <w:sz w:val="28"/>
          <w:szCs w:val="28"/>
        </w:rPr>
        <w:t xml:space="preserve"> ОС</w:t>
      </w:r>
      <w:r w:rsidR="00CB5880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таки</w:t>
      </w:r>
      <w:r w:rsidR="00CB5880">
        <w:rPr>
          <w:rFonts w:ascii="Times New Roman" w:hAnsi="Times New Roman" w:cs="Times New Roman"/>
          <w:sz w:val="28"/>
          <w:szCs w:val="28"/>
        </w:rPr>
        <w:t>х</w:t>
      </w:r>
      <w:r w:rsidRPr="0040124E">
        <w:rPr>
          <w:rFonts w:ascii="Times New Roman" w:hAnsi="Times New Roman" w:cs="Times New Roman"/>
          <w:sz w:val="28"/>
          <w:szCs w:val="28"/>
        </w:rPr>
        <w:t xml:space="preserve"> как Linux, Windows и др., что позволяет использовать вирусы.</w:t>
      </w:r>
    </w:p>
    <w:p w14:paraId="4678398C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дороговизна оборудования – для построения собственного облака компании необходимо выделить значительные материальные ресурсы, что не выгодно только что созданным и малым компаниям.</w:t>
      </w:r>
    </w:p>
    <w:p w14:paraId="0D447F36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36142" w14:textId="77777777" w:rsidR="0040124E" w:rsidRPr="0040124E" w:rsidRDefault="0040124E" w:rsidP="004012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24E">
        <w:rPr>
          <w:rFonts w:ascii="Times New Roman" w:hAnsi="Times New Roman" w:cs="Times New Roman"/>
          <w:b/>
          <w:bCs/>
          <w:sz w:val="28"/>
          <w:szCs w:val="28"/>
        </w:rPr>
        <w:t>Классификация облачных сервисов.</w:t>
      </w:r>
    </w:p>
    <w:p w14:paraId="4B56FD4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FD154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В настоящее время выделяют три категории «облаков»:</w:t>
      </w:r>
    </w:p>
    <w:p w14:paraId="224E6E5E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1. Публичные;</w:t>
      </w:r>
    </w:p>
    <w:p w14:paraId="35ECC060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2. Частные;</w:t>
      </w:r>
    </w:p>
    <w:p w14:paraId="569CED81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lastRenderedPageBreak/>
        <w:t>3. Гибридные.</w:t>
      </w:r>
    </w:p>
    <w:p w14:paraId="5D504467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24E">
        <w:rPr>
          <w:rFonts w:ascii="Times New Roman" w:hAnsi="Times New Roman" w:cs="Times New Roman"/>
          <w:sz w:val="28"/>
          <w:szCs w:val="28"/>
        </w:rPr>
        <w:t>Публичное облако — это ИТ-инфраструктура используемое одновременно множеством компаний и сервисов. Пользователи данных облаков не имеют возможности управлять и обслуживать данное облако, вся ответственность по этим вопросам возложена на владельца данного облака. Абонентом предлагаемых сервисов может стать любая компания и индивидуальный пользователь. Они предлагают легкий и доступный по цене способ развертывания веб-сайтов или бизнес-систем, с большими возможностями масштабирования, которые в других решениях были бы недоступны. Примеры</w:t>
      </w:r>
      <w:r w:rsidRPr="0040124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124E">
        <w:rPr>
          <w:rFonts w:ascii="Times New Roman" w:hAnsi="Times New Roman" w:cs="Times New Roman"/>
          <w:sz w:val="28"/>
          <w:szCs w:val="28"/>
        </w:rPr>
        <w:t>онлайн</w:t>
      </w:r>
      <w:r w:rsidRPr="00401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24E">
        <w:rPr>
          <w:rFonts w:ascii="Times New Roman" w:hAnsi="Times New Roman" w:cs="Times New Roman"/>
          <w:sz w:val="28"/>
          <w:szCs w:val="28"/>
        </w:rPr>
        <w:t>сервисы</w:t>
      </w:r>
      <w:r w:rsidRPr="0040124E">
        <w:rPr>
          <w:rFonts w:ascii="Times New Roman" w:hAnsi="Times New Roman" w:cs="Times New Roman"/>
          <w:sz w:val="28"/>
          <w:szCs w:val="28"/>
          <w:lang w:val="en-US"/>
        </w:rPr>
        <w:t xml:space="preserve"> Amazon EC2 </w:t>
      </w:r>
      <w:r w:rsidRPr="0040124E">
        <w:rPr>
          <w:rFonts w:ascii="Times New Roman" w:hAnsi="Times New Roman" w:cs="Times New Roman"/>
          <w:sz w:val="28"/>
          <w:szCs w:val="28"/>
        </w:rPr>
        <w:t>и</w:t>
      </w:r>
      <w:r w:rsidRPr="0040124E">
        <w:rPr>
          <w:rFonts w:ascii="Times New Roman" w:hAnsi="Times New Roman" w:cs="Times New Roman"/>
          <w:sz w:val="28"/>
          <w:szCs w:val="28"/>
          <w:lang w:val="en-US"/>
        </w:rPr>
        <w:t xml:space="preserve"> Simple Storage Service (S3), Google Apps/Docs, Salesforce.com, Microsoft Office Web.</w:t>
      </w:r>
    </w:p>
    <w:p w14:paraId="6B5D1BC0" w14:textId="0AEFD4DD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Частное облако — это безопасная ИТ-инфраструктура, контролируемая и эксплуатируемая в интересах одной-единственной организации. Организация может управлять частным облаком самостоятельно или поручить эту задачу внешнему подрядчику. Инфраструктура может размещаться либо в помещениях заказчика, либо у внешнего оператора, либо частично у заказчика и частично у оператора. Идеальный вариант частного облака</w:t>
      </w:r>
      <w:r w:rsidR="00062749">
        <w:rPr>
          <w:rFonts w:ascii="Times New Roman" w:hAnsi="Times New Roman" w:cs="Times New Roman"/>
          <w:sz w:val="28"/>
          <w:szCs w:val="28"/>
        </w:rPr>
        <w:t xml:space="preserve"> -</w:t>
      </w:r>
      <w:r w:rsidRPr="0040124E">
        <w:rPr>
          <w:rFonts w:ascii="Times New Roman" w:hAnsi="Times New Roman" w:cs="Times New Roman"/>
          <w:sz w:val="28"/>
          <w:szCs w:val="28"/>
        </w:rPr>
        <w:t xml:space="preserve"> это облако развернутое на территории организации, обслуживаемое и контролируемое ее сотрудниками.</w:t>
      </w:r>
    </w:p>
    <w:p w14:paraId="6DFE8A03" w14:textId="30966FE2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Гибридное облако — это ИТ- инфраструктура использующая лучшие качества публичного и приватного облака, при решении поставленной задачи. Часто такой тип облаков используется, когда организация имеет сезонные периоды активности, другими словам</w:t>
      </w:r>
      <w:r w:rsidR="002C2720">
        <w:rPr>
          <w:rFonts w:ascii="Times New Roman" w:hAnsi="Times New Roman" w:cs="Times New Roman"/>
          <w:sz w:val="28"/>
          <w:szCs w:val="28"/>
        </w:rPr>
        <w:t>и</w:t>
      </w:r>
      <w:r w:rsidRPr="0040124E">
        <w:rPr>
          <w:rFonts w:ascii="Times New Roman" w:hAnsi="Times New Roman" w:cs="Times New Roman"/>
          <w:sz w:val="28"/>
          <w:szCs w:val="28"/>
        </w:rPr>
        <w:t>, как только внутренняя ИТ-инфраструктура не справляется с текущими задачами, часть мощностей перебрасывается на публичное облако (например</w:t>
      </w:r>
      <w:r w:rsidR="00062749">
        <w:rPr>
          <w:rFonts w:ascii="Times New Roman" w:hAnsi="Times New Roman" w:cs="Times New Roman"/>
          <w:sz w:val="28"/>
          <w:szCs w:val="28"/>
        </w:rPr>
        <w:t>,</w:t>
      </w:r>
      <w:r w:rsidRPr="0040124E">
        <w:rPr>
          <w:rFonts w:ascii="Times New Roman" w:hAnsi="Times New Roman" w:cs="Times New Roman"/>
          <w:sz w:val="28"/>
          <w:szCs w:val="28"/>
        </w:rPr>
        <w:t xml:space="preserve"> большие объемы статистической информации, которые в необработанном виде не представляют ценности для предприятия), а также для предоставления доступа пользователям к ресурсам предприятия (к частному облаку) через публичное облако.</w:t>
      </w:r>
    </w:p>
    <w:p w14:paraId="59017945" w14:textId="1AD3E844" w:rsid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B5935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Облачные технологии — это услуга, с помощью которой вы получаете через сеть вычислительные ресурсы (процессорное время, оперативная память, дисковое пространство, сетевые соединения), сервисы или программы и можете пользоваться ими для решения своих IT-задач.</w:t>
      </w:r>
    </w:p>
    <w:p w14:paraId="060A1B00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A932F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Есть три основных модели облачных сервисов: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>. Мы покажем, в чем между ними разница с помощью аналогии — это поможет понять принцип работы облачных технологий.</w:t>
      </w:r>
    </w:p>
    <w:p w14:paraId="2CAD5727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54E49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lastRenderedPageBreak/>
        <w:t>Давайте представим, что вы в компьютерном клубе и арендуете время на компьютере, приставке или игровом автомате:</w:t>
      </w:r>
    </w:p>
    <w:p w14:paraId="2DC8F534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38597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На компьютере можно распечатать документ на принтере, скинуть файлы на флешку, скачать и установить программу. Другими словами, у вас есть доступ к операционной системе и большая свобода действий на этом компьютере. Если перенести эту аналогию на облако, аренду одного компьютера называют виртуальным сервером, а целый клуб с соединенными в одну сеть машинами —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(инфраструктура как услуга). При аренде виртуального сервера у вас есть доступ к операционной системе.</w:t>
      </w:r>
    </w:p>
    <w:p w14:paraId="17D8A017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При аренде приставки нужно только залогиниться и получить доступ к играм. Хотя, по сути, приставка — это тоже такой специализированный компьютер, доступ к его операционной системе вам не нужен — достаточно того, что вы можете скачивать свои игры. Точно так же в облаке можно арендовать уже настроенные платформы, которые называют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(платформа как услуга). Такие облачные платформы можно использовать, например, для обучения нейронных сетей или работы с базами данных. Хотя эти платформы установлены на каких-то виртуальных машинах, вы эти машины не видите и не имеете доступа к их ОС. Вам доступен только интерфейс платформы, например — для загрузки и запроса данных в базе данных.</w:t>
      </w:r>
    </w:p>
    <w:p w14:paraId="6C82489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На игровом автомате можно запустить только одну игру, есть определенный набор клавиш, чтобы им управлять — и больше ничего. Вы не сделаете того, что разработчик не предусмотрел. Такое готовое программное обеспечение, размещенное в облаке, называют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(программа как услуга).</w:t>
      </w:r>
    </w:p>
    <w:p w14:paraId="4E82431B" w14:textId="2477D712" w:rsid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Если обобщить, то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отличаются только глубиной погружения в систему, теми настройками, к которым вы имеете доступ. И поскольку какое-либо глубокое погружение нужно только разработчикам, основные пользователи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— именно они. Эти типы облаков нужны, чтобы создавать приложения. Простым смертным такие сервисы не нужны, они пользуются готовыми облачными приложениями (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>) — от «ВКонтакте» и облачных хранилищ файлов до 1С:Бухгалтерии.</w:t>
      </w:r>
    </w:p>
    <w:p w14:paraId="24829FD0" w14:textId="4AEC7112" w:rsid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вы получаете доступ к данным, приложениям, базам данных и операционной системе, остальным управляет провайдер. В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вы получаете готовую платформу, можете управлять данными и приложениями, а в </w:t>
      </w:r>
      <w:proofErr w:type="spellStart"/>
      <w:r w:rsidRPr="0040124E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0124E">
        <w:rPr>
          <w:rFonts w:ascii="Times New Roman" w:hAnsi="Times New Roman" w:cs="Times New Roman"/>
          <w:sz w:val="28"/>
          <w:szCs w:val="28"/>
        </w:rPr>
        <w:t xml:space="preserve"> вам доступны только ваши данные</w:t>
      </w:r>
    </w:p>
    <w:p w14:paraId="6BBA8E96" w14:textId="5CEB37A8" w:rsidR="0040124E" w:rsidRPr="0040124E" w:rsidRDefault="005B7ED0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5B7ED0">
        <w:rPr>
          <w:rFonts w:ascii="Times New Roman" w:hAnsi="Times New Roman" w:cs="Times New Roman"/>
          <w:sz w:val="28"/>
          <w:szCs w:val="28"/>
        </w:rPr>
        <w:t>Провайдер ― это компания, которая за деньги обеспечивает доступ клиента к Сети интернет.</w:t>
      </w:r>
    </w:p>
    <w:p w14:paraId="6C867CF9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54B6C" w14:textId="77777777" w:rsidR="0040124E" w:rsidRPr="0040124E" w:rsidRDefault="0040124E" w:rsidP="004012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Будущее …</w:t>
      </w:r>
    </w:p>
    <w:p w14:paraId="74DB6EE2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9CFA9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На мой взгляд в будущем облачные вычисления будут становиться доступнее для пользователей и компаний. Это будет вызвано рядом факторов:</w:t>
      </w:r>
    </w:p>
    <w:p w14:paraId="41E04E1A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аппаратная виртуализация – повышение производительности облачных вычислений;</w:t>
      </w:r>
    </w:p>
    <w:p w14:paraId="55210EC4" w14:textId="77777777" w:rsidR="0040124E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снижение энергопотребления аппаратного обеспечения – понижение энергопотребления;</w:t>
      </w:r>
    </w:p>
    <w:p w14:paraId="61C32BAD" w14:textId="70404E71" w:rsidR="00E62C3A" w:rsidRPr="0040124E" w:rsidRDefault="0040124E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E">
        <w:rPr>
          <w:rFonts w:ascii="Times New Roman" w:hAnsi="Times New Roman" w:cs="Times New Roman"/>
          <w:sz w:val="28"/>
          <w:szCs w:val="28"/>
        </w:rPr>
        <w:t>— повышение скоростей – пропускная способность сетевого оборудования постоянно повышается, что увеличивает производительность и уменьшает количество оборудования при том же канале.</w:t>
      </w:r>
    </w:p>
    <w:sectPr w:rsidR="00E62C3A" w:rsidRPr="00401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E"/>
    <w:rsid w:val="00062749"/>
    <w:rsid w:val="00162C13"/>
    <w:rsid w:val="001D4CE4"/>
    <w:rsid w:val="00232600"/>
    <w:rsid w:val="002C2720"/>
    <w:rsid w:val="0034060B"/>
    <w:rsid w:val="003F1637"/>
    <w:rsid w:val="0040124E"/>
    <w:rsid w:val="00430DC2"/>
    <w:rsid w:val="005B7ED0"/>
    <w:rsid w:val="007155E4"/>
    <w:rsid w:val="007B73B8"/>
    <w:rsid w:val="00A62106"/>
    <w:rsid w:val="00AB13B4"/>
    <w:rsid w:val="00AE18B9"/>
    <w:rsid w:val="00CB5880"/>
    <w:rsid w:val="00DC5076"/>
    <w:rsid w:val="00DF3199"/>
    <w:rsid w:val="00E053EC"/>
    <w:rsid w:val="00E76446"/>
    <w:rsid w:val="00E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9D15"/>
  <w15:chartTrackingRefBased/>
  <w15:docId w15:val="{D36580EF-47A1-4BEA-8A5F-353FFE99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17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Щипанкина</dc:creator>
  <cp:keywords/>
  <dc:description/>
  <cp:lastModifiedBy>Алина Щипанкина</cp:lastModifiedBy>
  <cp:revision>18</cp:revision>
  <dcterms:created xsi:type="dcterms:W3CDTF">2022-08-09T11:58:00Z</dcterms:created>
  <dcterms:modified xsi:type="dcterms:W3CDTF">2022-09-01T18:50:00Z</dcterms:modified>
</cp:coreProperties>
</file>