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7F77A" w14:textId="229A21E3" w:rsidR="00062749" w:rsidRPr="008A5D62" w:rsidRDefault="00062749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2C2008">
        <w:rPr>
          <w:rFonts w:ascii="Times New Roman" w:hAnsi="Times New Roman" w:cs="Times New Roman"/>
          <w:sz w:val="28"/>
          <w:szCs w:val="28"/>
        </w:rPr>
        <w:t>Тема 1.</w:t>
      </w:r>
      <w:r w:rsidR="008A5D62">
        <w:rPr>
          <w:rFonts w:ascii="Times New Roman" w:hAnsi="Times New Roman" w:cs="Times New Roman"/>
          <w:sz w:val="28"/>
          <w:szCs w:val="28"/>
        </w:rPr>
        <w:t xml:space="preserve">4 </w:t>
      </w:r>
      <w:r w:rsidR="008A5D62">
        <w:rPr>
          <w:rFonts w:ascii="Times New Roman" w:hAnsi="Times New Roman" w:cs="Times New Roman"/>
          <w:sz w:val="28"/>
          <w:szCs w:val="28"/>
          <w:lang w:val="en-US"/>
        </w:rPr>
        <w:t>Docker</w:t>
      </w:r>
    </w:p>
    <w:p w14:paraId="64EC38AB" w14:textId="0E12B35F" w:rsidR="00EB423F" w:rsidRDefault="00EB423F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2F2EF96" w14:textId="77777777" w:rsidR="00D45DF8" w:rsidRDefault="00D45DF8" w:rsidP="00D45DF8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Контейнеризация — новая идеология в IT. В литературе приводят много аналогий, когда поставщики, то есть разработчики, упаковывают всё в один контейнер, как груз в порту. Это очень хорошая аналогия. Ведь цифровой контейнер точно так же перевозится и распаковывается в готовый продукт.</w:t>
      </w:r>
    </w:p>
    <w:p w14:paraId="5CDE1BA4" w14:textId="77777777" w:rsidR="00D45DF8" w:rsidRDefault="00D45DF8" w:rsidP="00D45DF8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Основной инструмент контейнеризации —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, на его основе даже выстраивают внутреннюю сервисную инфраструктуру.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используют в сочетании с оркестраторами, такими как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"https://kubernetes.io/"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Kubernetes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> и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"https://www.redhat.com/en/technologies/cloud-computing/openshift"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OpenShift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 xml:space="preserve">. Эти сервисы знаменуют переход от классических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виртуалок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к облачной инфраструктуре. С их помощью можно гибче, быстрее и динамичнее управлять ресурсами.</w:t>
      </w:r>
    </w:p>
    <w:p w14:paraId="4FD74DBA" w14:textId="77777777" w:rsidR="00D45DF8" w:rsidRDefault="00D45DF8" w:rsidP="00D45DF8">
      <w:pPr>
        <w:pStyle w:val="2"/>
        <w:spacing w:before="0" w:beforeAutospacing="0" w:after="0"/>
        <w:textAlignment w:val="baseline"/>
        <w:rPr>
          <w:rFonts w:ascii="stk" w:hAnsi="stk" w:cs="Arial"/>
          <w:color w:val="000000"/>
        </w:rPr>
      </w:pPr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 xml:space="preserve">Что такое </w:t>
      </w:r>
      <w:proofErr w:type="spellStart"/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>Docker</w:t>
      </w:r>
      <w:proofErr w:type="spellEnd"/>
    </w:p>
    <w:p w14:paraId="11CDA8AC" w14:textId="77777777" w:rsidR="00D45DF8" w:rsidRDefault="00D45DF8" w:rsidP="00D45DF8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это платформа, которая позволяет упаковать в контейнер приложение со всем окружением и зависимостями, а затем доставить и запустить его в целевой системе.</w:t>
      </w:r>
    </w:p>
    <w:p w14:paraId="19CC88A2" w14:textId="77777777" w:rsidR="00D45DF8" w:rsidRDefault="00D45DF8" w:rsidP="00D45DF8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Приложение, упакованное в контейнер, изолируется от операционной системы и других приложений. Поэтому разработчики могут не задумываться, в каком окружении будет работать их приложение, а инженеры по эксплуатации — единообразно запускать приложения и меньше заботиться о системных зависимостях.</w:t>
      </w:r>
    </w:p>
    <w:p w14:paraId="56A26087" w14:textId="77777777" w:rsidR="00D45DF8" w:rsidRDefault="00D45DF8" w:rsidP="00D45DF8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разработали в 2008 году. Изначально это был внутренний проект компании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dotCloud</w:t>
      </w:r>
      <w:proofErr w:type="spellEnd"/>
      <w:r>
        <w:rPr>
          <w:rFonts w:ascii="stk" w:hAnsi="stk" w:cs="Arial"/>
          <w:color w:val="000000"/>
          <w:sz w:val="26"/>
          <w:szCs w:val="26"/>
        </w:rPr>
        <w:t>, которую впоследствии переименовали 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 Inc. В 2013 году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dotCloud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открыла исходный код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для сообщества.</w:t>
      </w:r>
    </w:p>
    <w:p w14:paraId="2E5E054B" w14:textId="77777777" w:rsidR="00D45DF8" w:rsidRDefault="00D45DF8" w:rsidP="00D45DF8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Ранние версии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представляли собой усовершенствованную обёртку </w:t>
      </w:r>
      <w:r>
        <w:rPr>
          <w:rStyle w:val="stk-reset1"/>
          <w:rFonts w:ascii="stk" w:hAnsi="stk" w:cs="Arial"/>
          <w:color w:val="000000"/>
          <w:sz w:val="26"/>
          <w:szCs w:val="26"/>
          <w:bdr w:val="none" w:sz="0" w:space="0" w:color="auto" w:frame="1"/>
        </w:rPr>
        <w:t>LXC</w:t>
      </w:r>
      <w:r>
        <w:rPr>
          <w:rFonts w:ascii="stk" w:hAnsi="stk" w:cs="Arial"/>
          <w:color w:val="000000"/>
          <w:sz w:val="26"/>
          <w:szCs w:val="26"/>
        </w:rPr>
        <w:t xml:space="preserve">, а с 2015 года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уже использовал собственную библиотеку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"https://github.com/opencontainers/runc/tree/main/libcontainer"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libcontainer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 xml:space="preserve">, абстрагирующую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виртуализационные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возможности ядра Linux. Так он превратился в самостоятельную технологию. Платформа неслучайно переехала на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libcontainer</w:t>
      </w:r>
      <w:proofErr w:type="spellEnd"/>
      <w:r>
        <w:rPr>
          <w:rFonts w:ascii="stk" w:hAnsi="stk" w:cs="Arial"/>
          <w:color w:val="000000"/>
          <w:sz w:val="26"/>
          <w:szCs w:val="26"/>
        </w:rPr>
        <w:t>: гибкость и управляемость LXC-контейнеров оставляла желать лучшего.</w:t>
      </w:r>
    </w:p>
    <w:p w14:paraId="67FDD773" w14:textId="77777777" w:rsidR="00D45DF8" w:rsidRDefault="00D45DF8" w:rsidP="00D45DF8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Популярность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продолжает расти, потому что его поддерживает большое сообщество. Платформа попала в мейнстрим на волне популярности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"https://skillbox.ru/media/code/chto_takoe_devops_i_zachem_on_nuzhen/"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DevOps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>, быстрых конвейеров доставки и автоматизации.</w:t>
      </w:r>
    </w:p>
    <w:p w14:paraId="7E77F5EF" w14:textId="74558CF3" w:rsidR="008A5D62" w:rsidRDefault="008A5D62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1508B" w14:textId="77777777" w:rsidR="0084073E" w:rsidRDefault="0084073E" w:rsidP="0084073E">
      <w:pPr>
        <w:pStyle w:val="2"/>
        <w:spacing w:before="0" w:beforeAutospacing="0" w:after="0"/>
        <w:textAlignment w:val="baseline"/>
        <w:rPr>
          <w:rFonts w:ascii="stk" w:hAnsi="stk" w:cs="Arial"/>
          <w:color w:val="000000"/>
        </w:rPr>
      </w:pPr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 xml:space="preserve">Устройство и принцип работы </w:t>
      </w:r>
      <w:proofErr w:type="spellStart"/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>Docker</w:t>
      </w:r>
      <w:proofErr w:type="spellEnd"/>
    </w:p>
    <w:p w14:paraId="0B1B99C6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Виртуализация 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реализуется на уровне ОС. Виртуальная среда запускается прямо из ядра основной операционной системы и использует её ресурсы.</w:t>
      </w:r>
    </w:p>
    <w:p w14:paraId="3CE6FA07" w14:textId="77777777" w:rsidR="0084073E" w:rsidRDefault="0084073E" w:rsidP="0084073E">
      <w:pPr>
        <w:pStyle w:val="stk-theme26309mb05"/>
        <w:spacing w:before="0" w:beforeAutospacing="0" w:after="195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В поставку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входят следующие компоненты:</w:t>
      </w:r>
    </w:p>
    <w:p w14:paraId="0412A1C2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lastRenderedPageBreak/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host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 — это операционная система, на которую устанавливают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на которой он работает.</w:t>
      </w:r>
    </w:p>
    <w:p w14:paraId="59D44054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daemon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 — служба, которая управляет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-объектами: сетями, хранилищами, образами и контейнерами.</w:t>
      </w:r>
    </w:p>
    <w:p w14:paraId="3EB4C0D7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client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консольный клиент, при помощи которого пользователи взаимодействуют с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daemon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отправляют ему команды, создают контейнеры и управляют ими.</w:t>
      </w:r>
    </w:p>
    <w:p w14:paraId="3756C848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image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это неизменяемый образ, из которого разворачивается контейнер.</w:t>
      </w:r>
    </w:p>
    <w:p w14:paraId="174E3346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container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развёрнутое и запущенное приложение.</w:t>
      </w:r>
    </w:p>
    <w:p w14:paraId="2E11B1FD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Registry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репозиторий, в котором хранятся образы.</w:t>
      </w:r>
    </w:p>
    <w:p w14:paraId="77E5FB2B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Dockerfile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файл-инструкция для сборки образа.</w:t>
      </w:r>
    </w:p>
    <w:p w14:paraId="4CE18CAB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Compose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инструмент для управления несколькими контейнерами. Он позволяет создавать контейнеры и задавать их конфигурацию.</w:t>
      </w:r>
    </w:p>
    <w:p w14:paraId="03DE5344" w14:textId="77777777" w:rsidR="0084073E" w:rsidRDefault="0084073E" w:rsidP="0084073E">
      <w:pPr>
        <w:pStyle w:val="stk-reset"/>
        <w:numPr>
          <w:ilvl w:val="0"/>
          <w:numId w:val="4"/>
        </w:numPr>
        <w:spacing w:before="0" w:beforeAutospacing="0" w:after="0" w:afterAutospacing="0"/>
        <w:ind w:left="1032" w:firstLine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Desktop </w:t>
      </w:r>
      <w:r>
        <w:rPr>
          <w:rFonts w:ascii="stk" w:hAnsi="stk" w:cs="Arial"/>
          <w:color w:val="000000"/>
          <w:sz w:val="26"/>
          <w:szCs w:val="26"/>
        </w:rPr>
        <w:t>— GUI-клиент, который распространяется по </w:t>
      </w:r>
      <w:hyperlink r:id="rId5" w:tgtFrame="_blank" w:history="1">
        <w:r>
          <w:rPr>
            <w:rStyle w:val="a5"/>
            <w:rFonts w:ascii="stk" w:hAnsi="stk" w:cs="Arial"/>
            <w:sz w:val="26"/>
            <w:szCs w:val="26"/>
            <w:bdr w:val="none" w:sz="0" w:space="0" w:color="auto" w:frame="1"/>
          </w:rPr>
          <w:t>GPL</w:t>
        </w:r>
      </w:hyperlink>
      <w:r>
        <w:rPr>
          <w:rFonts w:ascii="stk" w:hAnsi="stk" w:cs="Arial"/>
          <w:color w:val="000000"/>
          <w:sz w:val="26"/>
          <w:szCs w:val="26"/>
        </w:rPr>
        <w:t xml:space="preserve">. Бесплатная версия работает на Windows, </w:t>
      </w:r>
      <w:proofErr w:type="spellStart"/>
      <w:r>
        <w:rPr>
          <w:rFonts w:ascii="stk" w:hAnsi="stk" w:cs="Arial"/>
          <w:color w:val="000000"/>
          <w:sz w:val="26"/>
          <w:szCs w:val="26"/>
        </w:rPr>
        <w:t>macOS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, а с недавних пор и на Linux. Это очень удобный клиент, который отображает все сущности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позволяет запустить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однонодовый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Kubernetes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для компьютера.</w:t>
      </w:r>
    </w:p>
    <w:p w14:paraId="032D14B3" w14:textId="29EEC558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3F40426E" wp14:editId="07FA572B">
            <wp:extent cx="5940425" cy="36957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FC4F5" w14:textId="77777777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Скриншот: </w:t>
      </w:r>
      <w:proofErr w:type="spellStart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>Skillbox</w:t>
      </w:r>
      <w:proofErr w:type="spellEnd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 Media</w:t>
      </w:r>
    </w:p>
    <w:p w14:paraId="07B3D21D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изначально создавался под Linux. Поэтому на Windows и </w:t>
      </w:r>
      <w:proofErr w:type="spellStart"/>
      <w:r>
        <w:rPr>
          <w:rFonts w:ascii="stk" w:hAnsi="stk" w:cs="Arial"/>
          <w:color w:val="000000"/>
          <w:sz w:val="26"/>
          <w:szCs w:val="26"/>
        </w:rPr>
        <w:t>macOS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запускают виртуальную машину с Linux, а поверх неё —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. 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macOS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используют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"https://www.virtualbox.org/"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VirtualBox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>, а в Windows — </w:t>
      </w:r>
      <w:hyperlink r:id="rId7" w:tgtFrame="_blank" w:history="1">
        <w:r>
          <w:rPr>
            <w:rStyle w:val="a5"/>
            <w:rFonts w:ascii="stk" w:hAnsi="stk" w:cs="Arial"/>
            <w:sz w:val="26"/>
            <w:szCs w:val="26"/>
            <w:bdr w:val="none" w:sz="0" w:space="0" w:color="auto" w:frame="1"/>
          </w:rPr>
          <w:t>Hyper-V</w:t>
        </w:r>
      </w:hyperlink>
      <w:r>
        <w:rPr>
          <w:rFonts w:ascii="stk" w:hAnsi="stk" w:cs="Arial"/>
          <w:color w:val="000000"/>
          <w:sz w:val="26"/>
          <w:szCs w:val="26"/>
        </w:rPr>
        <w:t>.</w:t>
      </w:r>
    </w:p>
    <w:p w14:paraId="18904455" w14:textId="03DB6CB8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1F413BCC" wp14:editId="1E56D2A3">
            <wp:extent cx="5940425" cy="3695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2148" w14:textId="77777777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Схемы архитектуры </w:t>
      </w:r>
      <w:proofErr w:type="spellStart"/>
      <w:r>
        <w:rPr>
          <w:rFonts w:ascii="Arial" w:hAnsi="Arial" w:cs="Arial"/>
          <w:color w:val="000000"/>
          <w:sz w:val="26"/>
          <w:szCs w:val="26"/>
        </w:rPr>
        <w:fldChar w:fldCharType="begin"/>
      </w:r>
      <w:r>
        <w:rPr>
          <w:rFonts w:ascii="Arial" w:hAnsi="Arial" w:cs="Arial"/>
          <w:color w:val="000000"/>
          <w:sz w:val="26"/>
          <w:szCs w:val="26"/>
        </w:rPr>
        <w:instrText xml:space="preserve"> HYPERLINK "https://docs.docker.com/get-started/overview/" \t "_blank" </w:instrText>
      </w:r>
      <w:r>
        <w:rPr>
          <w:rFonts w:ascii="Arial" w:hAnsi="Arial" w:cs="Arial"/>
          <w:color w:val="000000"/>
          <w:sz w:val="26"/>
          <w:szCs w:val="26"/>
        </w:rPr>
        <w:fldChar w:fldCharType="separate"/>
      </w:r>
      <w:r>
        <w:rPr>
          <w:rStyle w:val="a5"/>
          <w:rFonts w:ascii="Arial" w:hAnsi="Arial" w:cs="Arial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Fonts w:ascii="Arial" w:hAnsi="Arial" w:cs="Arial"/>
          <w:color w:val="000000"/>
          <w:sz w:val="26"/>
          <w:szCs w:val="26"/>
        </w:rPr>
        <w:fldChar w:fldCharType="end"/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Скриншот: </w:t>
      </w:r>
      <w:proofErr w:type="spellStart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>Skillbox</w:t>
      </w:r>
      <w:proofErr w:type="spellEnd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 Media</w:t>
      </w:r>
    </w:p>
    <w:p w14:paraId="40FBAE08" w14:textId="77777777" w:rsidR="0084073E" w:rsidRDefault="0084073E" w:rsidP="0084073E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Работа поверх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виртуалок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повышает потребление ресурсов. Поэтому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на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macOS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Windows работает медленнее и с рядом ограничений. Для разработки это приемлемо, но «в бою» так делать никто не будет. На всех популярных платформах 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проде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используют Linux.</w:t>
      </w:r>
    </w:p>
    <w:p w14:paraId="125051E2" w14:textId="77777777" w:rsidR="0084073E" w:rsidRDefault="0084073E" w:rsidP="0084073E">
      <w:pPr>
        <w:pStyle w:val="2"/>
        <w:spacing w:before="0" w:beforeAutospacing="0" w:after="0"/>
        <w:textAlignment w:val="baseline"/>
        <w:rPr>
          <w:rFonts w:ascii="stk" w:hAnsi="stk" w:cs="Arial"/>
          <w:color w:val="000000"/>
        </w:rPr>
      </w:pPr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>Чем виртуализация отличается от контейнеризации</w:t>
      </w:r>
    </w:p>
    <w:p w14:paraId="2E6210F0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Контейнеры и виртуальные машины — это разные способы виртуализации. Только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виртуалка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реализует её на уровне железа, 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на уровне операционной системы.</w:t>
      </w:r>
    </w:p>
    <w:p w14:paraId="033085C2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Виртуальная машина функционирует как отдельный компьютер с собственным оборудованием и операционной системой. Распространённая практика — купить большой сервер и установить на него гипервизор, базу для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виртуалок</w:t>
      </w:r>
      <w:proofErr w:type="spellEnd"/>
      <w:r>
        <w:rPr>
          <w:rFonts w:ascii="stk" w:hAnsi="stk" w:cs="Arial"/>
          <w:color w:val="000000"/>
          <w:sz w:val="26"/>
          <w:szCs w:val="26"/>
        </w:rPr>
        <w:t>. Сервер «нарезается» на много виртуальных компьютеров, что избавляет нас от необходимости покупать их отдельно.</w:t>
      </w:r>
    </w:p>
    <w:p w14:paraId="77880A49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Виртуальные компьютеры вполне полноценны. На них можно установить операционную систему любого семейства и работать в ней, например, через графический интерфейс в многопользовательском режиме, устанавливая и запуская множество приложений и сервисов.</w:t>
      </w:r>
    </w:p>
    <w:p w14:paraId="38FF962C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Если цель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виртуалки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 — полностью воспроизвести устройство компьютера, то основная цель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 — создать среду для одного приложения. Виртуальная среда контейнера запускается внутри операционной системы. Ей не нужно виртуализировать оборудование — она использует его через ОС. </w:t>
      </w:r>
      <w:r>
        <w:rPr>
          <w:rFonts w:ascii="stk" w:hAnsi="stk" w:cs="Arial"/>
          <w:color w:val="000000"/>
          <w:sz w:val="26"/>
          <w:szCs w:val="26"/>
        </w:rPr>
        <w:lastRenderedPageBreak/>
        <w:t xml:space="preserve">Поэтому контейнеры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потребляют меньше ресурсов, быстрее развёртываются, проще масштабируются и меньше весят.</w:t>
      </w:r>
    </w:p>
    <w:p w14:paraId="4030E5EF" w14:textId="77777777" w:rsidR="0084073E" w:rsidRDefault="0084073E" w:rsidP="0084073E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Выделять под приложение целую 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виртуалку</w:t>
      </w:r>
      <w:proofErr w:type="spellEnd"/>
      <w:r>
        <w:rPr>
          <w:rFonts w:ascii="stk" w:hAnsi="stk" w:cs="Arial"/>
          <w:color w:val="000000"/>
          <w:sz w:val="26"/>
          <w:szCs w:val="26"/>
        </w:rPr>
        <w:t>, устанавливать и настраивать операционную систему, раздавать права доступа — слишком дорого. В большинстве случаев достаточно простого окружения, в котором запустится приложение. Для этого как раз подходит контейнер, который вмещает одно главное приложение.</w:t>
      </w:r>
    </w:p>
    <w:p w14:paraId="2EF1D466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Оба способа изолируют приложение от основной операционной системы, но если на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виртуалку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можно поставить любую ОС, то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ориентирован на ядро Linux. Недавно добавили возможность поднимать Windows, но я ещё не пробовал это делать.</w:t>
      </w:r>
    </w:p>
    <w:p w14:paraId="0E6E06FA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виртуальные машины не очень хорошо сочетаются друг с другом. Да, иногда 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продакшене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сервер нарезают на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виртуалки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в них запускают контейнеры. Но такая схема, с двойной виртуализацией, приводит к избыточному расходу ресурсов. Её часто критикуют, и, надо признаться, по делу. Если в компании всё же сложилась такая практика, вместо гипервизора можно поставить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Kubernetes</w:t>
      </w:r>
      <w:proofErr w:type="spellEnd"/>
      <w:r>
        <w:rPr>
          <w:rFonts w:ascii="stk" w:hAnsi="stk" w:cs="Arial"/>
          <w:color w:val="000000"/>
          <w:sz w:val="26"/>
          <w:szCs w:val="26"/>
        </w:rPr>
        <w:t>, который будет устанавливать приложения напрямую на железо.</w:t>
      </w:r>
    </w:p>
    <w:p w14:paraId="2E0E67F5" w14:textId="77777777" w:rsidR="0084073E" w:rsidRDefault="0084073E" w:rsidP="0084073E">
      <w:pPr>
        <w:pStyle w:val="stk-reset"/>
        <w:shd w:val="clear" w:color="auto" w:fill="FEF5E0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Обычно в крупных компаниях работают на виртуальных машинах, которые разворачиваются на железных машинах в </w:t>
      </w:r>
      <w:proofErr w:type="spellStart"/>
      <w:r>
        <w:rPr>
          <w:rStyle w:val="stk-reset1"/>
          <w:rFonts w:ascii="stk" w:eastAsiaTheme="majorEastAsia" w:hAnsi="stk" w:cs="Arial"/>
          <w:color w:val="000000"/>
          <w:sz w:val="26"/>
          <w:szCs w:val="26"/>
          <w:bdr w:val="none" w:sz="0" w:space="0" w:color="auto" w:frame="1"/>
        </w:rPr>
        <w:t>ЦОДах</w:t>
      </w:r>
      <w:proofErr w:type="spellEnd"/>
      <w:r>
        <w:rPr>
          <w:rFonts w:ascii="stk" w:hAnsi="stk" w:cs="Arial"/>
          <w:color w:val="000000"/>
          <w:sz w:val="26"/>
          <w:szCs w:val="26"/>
        </w:rPr>
        <w:t>. Инфраструктурные инженеры нарезают виртуальные компьютеры и выстраивают на них инфраструктуру. С помощью оркестраторов можно убрать эту лишнюю «прослойку».</w:t>
      </w:r>
    </w:p>
    <w:p w14:paraId="79B6F240" w14:textId="77777777" w:rsidR="0084073E" w:rsidRDefault="0084073E" w:rsidP="0084073E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Если же у вас много ресурсов, то можно поставить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на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виртуалку</w:t>
      </w:r>
      <w:proofErr w:type="spellEnd"/>
      <w:r>
        <w:rPr>
          <w:rFonts w:ascii="stk" w:hAnsi="stk" w:cs="Arial"/>
          <w:color w:val="000000"/>
          <w:sz w:val="26"/>
          <w:szCs w:val="26"/>
        </w:rPr>
        <w:t>, чтобы изолировать приложения друг от друга.</w:t>
      </w:r>
    </w:p>
    <w:p w14:paraId="7A786FB1" w14:textId="77777777" w:rsidR="0084073E" w:rsidRDefault="0084073E" w:rsidP="0084073E">
      <w:pPr>
        <w:pStyle w:val="2"/>
        <w:spacing w:before="0" w:beforeAutospacing="0" w:after="0"/>
        <w:textAlignment w:val="baseline"/>
        <w:rPr>
          <w:rFonts w:ascii="stk" w:hAnsi="stk" w:cs="Arial"/>
          <w:color w:val="000000"/>
        </w:rPr>
      </w:pPr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 xml:space="preserve">Сущности </w:t>
      </w:r>
      <w:proofErr w:type="spellStart"/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>Docker</w:t>
      </w:r>
      <w:proofErr w:type="spellEnd"/>
    </w:p>
    <w:p w14:paraId="7961CF9C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работает с несколькими сущностями.</w:t>
      </w:r>
    </w:p>
    <w:p w14:paraId="38668CAF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image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(образ).</w:t>
      </w:r>
      <w:r>
        <w:rPr>
          <w:rFonts w:ascii="stk" w:hAnsi="stk" w:cs="Arial"/>
          <w:color w:val="000000"/>
          <w:sz w:val="26"/>
          <w:szCs w:val="26"/>
        </w:rPr>
        <w:t> Это шаблон, по которому создают контейнеры. Его часто сравнивают со слоёным пирогом: мы накладываем слой файловой системы поверх слоя базового образа и получаем неизменяемый образ. В него можно установить приложение, конфигурации и зависимости. Другие образы могут наследоваться, поэтому если положить сверху слой файлов и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закоммитить</w:t>
      </w:r>
      <w:proofErr w:type="spellEnd"/>
      <w:r>
        <w:rPr>
          <w:rFonts w:ascii="stk" w:hAnsi="stk" w:cs="Arial"/>
          <w:color w:val="000000"/>
          <w:sz w:val="26"/>
          <w:szCs w:val="26"/>
        </w:rPr>
        <w:t>, то мы получим ещё один неизменяемый образ.</w:t>
      </w:r>
    </w:p>
    <w:p w14:paraId="512FD689" w14:textId="3F723F5D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249FBFAD" wp14:editId="5EB42166">
            <wp:extent cx="5940425" cy="37998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6321E" w14:textId="77777777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Скриншот: </w:t>
      </w:r>
      <w:proofErr w:type="spellStart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>Skillbox</w:t>
      </w:r>
      <w:proofErr w:type="spellEnd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 Media</w:t>
      </w:r>
    </w:p>
    <w:p w14:paraId="26FD7567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Dockerfile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.</w:t>
      </w:r>
      <w:r>
        <w:rPr>
          <w:rFonts w:ascii="stk" w:hAnsi="stk" w:cs="Arial"/>
          <w:color w:val="000000"/>
          <w:sz w:val="26"/>
          <w:szCs w:val="26"/>
        </w:rPr>
        <w:t xml:space="preserve"> Если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image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это пирог, то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Dockerfile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рецепт его приготовления. В этом файле описаны основные инструкции для сборки образа: какой базовый образ взять, откуда и куда положить файлы и так далее.</w:t>
      </w:r>
    </w:p>
    <w:p w14:paraId="648DB55A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Контейнер</w:t>
      </w:r>
      <w:r>
        <w:rPr>
          <w:rFonts w:ascii="stk" w:hAnsi="stk" w:cs="Arial"/>
          <w:color w:val="000000"/>
          <w:sz w:val="26"/>
          <w:szCs w:val="26"/>
        </w:rPr>
        <w:t xml:space="preserve"> — это </w:t>
      </w:r>
      <w:proofErr w:type="spellStart"/>
      <w:r>
        <w:rPr>
          <w:rFonts w:ascii="stk" w:hAnsi="stk" w:cs="Arial"/>
          <w:color w:val="000000"/>
          <w:sz w:val="26"/>
          <w:szCs w:val="26"/>
        </w:rPr>
        <w:t>runtime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-сущность на основе образа, приложение, которое мы развернули с помощью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. Можно провести такую аналогию: образ — это инсталлятор программы, а контейнер — уже запущенная программа.</w:t>
      </w:r>
    </w:p>
    <w:p w14:paraId="2B731BBB" w14:textId="58CD62B3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lastRenderedPageBreak/>
        <w:drawing>
          <wp:inline distT="0" distB="0" distL="0" distR="0" wp14:anchorId="1F891D07" wp14:editId="155AD5EB">
            <wp:extent cx="5940425" cy="37998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AD32" w14:textId="77777777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Контейнеры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Скриншот: </w:t>
      </w:r>
      <w:proofErr w:type="spellStart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>Skillbox</w:t>
      </w:r>
      <w:proofErr w:type="spellEnd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 Media</w:t>
      </w:r>
    </w:p>
    <w:p w14:paraId="47305651" w14:textId="0312BE91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noProof/>
          <w:color w:val="000000"/>
          <w:sz w:val="26"/>
          <w:szCs w:val="26"/>
        </w:rPr>
        <w:drawing>
          <wp:inline distT="0" distB="0" distL="0" distR="0" wp14:anchorId="6A2B4C77" wp14:editId="7483E5C5">
            <wp:extent cx="5940425" cy="37998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C44B5" w14:textId="77777777" w:rsidR="0084073E" w:rsidRDefault="0084073E" w:rsidP="0084073E">
      <w:pPr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Контейнеры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Скриншот: </w:t>
      </w:r>
      <w:proofErr w:type="spellStart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>Skillbox</w:t>
      </w:r>
      <w:proofErr w:type="spellEnd"/>
      <w:r>
        <w:rPr>
          <w:rStyle w:val="a7"/>
          <w:rFonts w:ascii="stk" w:hAnsi="stk" w:cs="Arial"/>
          <w:color w:val="BCBCBC"/>
          <w:sz w:val="26"/>
          <w:szCs w:val="26"/>
          <w:bdr w:val="none" w:sz="0" w:space="0" w:color="auto" w:frame="1"/>
        </w:rPr>
        <w:t xml:space="preserve"> Media</w:t>
      </w:r>
    </w:p>
    <w:p w14:paraId="6894A114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При развёртывании контейнера поверх файловой системы создаётся ещё один изменяемый слой. Приложение внутри контейнера может записывать </w:t>
      </w:r>
      <w:r>
        <w:rPr>
          <w:rFonts w:ascii="stk" w:hAnsi="stk" w:cs="Arial"/>
          <w:color w:val="000000"/>
          <w:sz w:val="26"/>
          <w:szCs w:val="26"/>
        </w:rPr>
        <w:lastRenderedPageBreak/>
        <w:t>туда данные или редактировать их. После удаления контейнера данные стираются, но их можно сохранить с помощью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"https://docs.docker.com/storage/volumes/"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volumes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>.</w:t>
      </w:r>
    </w:p>
    <w:p w14:paraId="28F4677D" w14:textId="77777777" w:rsidR="0084073E" w:rsidRDefault="0084073E" w:rsidP="0084073E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 xml:space="preserve"> 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Registry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.</w:t>
      </w:r>
      <w:r>
        <w:rPr>
          <w:rFonts w:ascii="stk" w:hAnsi="stk" w:cs="Arial"/>
          <w:color w:val="000000"/>
          <w:sz w:val="26"/>
          <w:szCs w:val="26"/>
        </w:rPr>
        <w:t xml:space="preserve"> Это репозиторий, в котором хранятся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-образы. Он может быть как локальным, так и публичным. Репозитории создают на платформах вроде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Hub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</w:t>
      </w:r>
      <w:proofErr w:type="spellStart"/>
      <w:r>
        <w:rPr>
          <w:rFonts w:ascii="stk" w:hAnsi="stk" w:cs="Arial"/>
          <w:color w:val="000000"/>
          <w:sz w:val="26"/>
          <w:szCs w:val="26"/>
        </w:rPr>
        <w:t>GitLab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и размещают в них образы с описанием, разными версиями и тегами.</w:t>
      </w:r>
    </w:p>
    <w:p w14:paraId="4332FD7A" w14:textId="77777777" w:rsidR="0084073E" w:rsidRDefault="0084073E" w:rsidP="0084073E">
      <w:pPr>
        <w:pStyle w:val="2"/>
        <w:spacing w:before="0" w:beforeAutospacing="0" w:after="0"/>
        <w:textAlignment w:val="baseline"/>
        <w:rPr>
          <w:rFonts w:ascii="stk" w:hAnsi="stk" w:cs="Arial"/>
          <w:color w:val="000000"/>
        </w:rPr>
      </w:pPr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 xml:space="preserve">Как </w:t>
      </w:r>
      <w:proofErr w:type="spellStart"/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>Docker</w:t>
      </w:r>
      <w:proofErr w:type="spellEnd"/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 xml:space="preserve"> помогает на практике</w:t>
      </w:r>
    </w:p>
    <w:p w14:paraId="16330DB6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Приведу несколько примеров использования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, которые хорошо иллюстрируют его преимущества.</w:t>
      </w:r>
    </w:p>
    <w:p w14:paraId="3FA1B12B" w14:textId="77777777" w:rsidR="0084073E" w:rsidRDefault="0084073E" w:rsidP="0084073E">
      <w:pPr>
        <w:pStyle w:val="3"/>
        <w:spacing w:before="0"/>
        <w:textAlignment w:val="baseline"/>
        <w:rPr>
          <w:rFonts w:ascii="stk" w:hAnsi="stk" w:cs="Arial"/>
          <w:color w:val="000000"/>
          <w:sz w:val="27"/>
          <w:szCs w:val="27"/>
        </w:rPr>
      </w:pPr>
      <w:r>
        <w:rPr>
          <w:rStyle w:val="a6"/>
          <w:rFonts w:ascii="stk" w:hAnsi="stk" w:cs="Arial"/>
          <w:b w:val="0"/>
          <w:bCs w:val="0"/>
          <w:color w:val="000000"/>
          <w:bdr w:val="none" w:sz="0" w:space="0" w:color="auto" w:frame="1"/>
        </w:rPr>
        <w:t>Разработка приложений с зависимостями</w:t>
      </w:r>
    </w:p>
    <w:p w14:paraId="3916A559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Обычно, чтобы установить какую-то библиотеку или базу данных, разработчику нужно прочитать инструкцию на сайте. Он её скачивает, устанавливает, настраивает и запускает. А когда нужно перейти на другую зависимость — удаляет. И так приходится возиться с каждой зависимостью.</w:t>
      </w:r>
    </w:p>
    <w:p w14:paraId="34D2224C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предоставляет альтернативный путь. Вендоры библиотек, фреймворков и баз данных практически каждый день публикуют на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Hub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свой софт в виде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image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. Образ можно скачать и развернуть через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, поработать с ним, запушить, а потом остановить или удалить, и в операционной системе не останется никаких следов.</w:t>
      </w:r>
    </w:p>
    <w:p w14:paraId="7C7A84B7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Единый интерфейс управления исключает необходимость индивидуальных команд. Достаточно выучить команды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: как скачивать образы, запускать контейнеры, пробрасывать, останавливать и удалять порты. С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можно запустить сколько угодно одинаковых баз внутри одной операционки. Благодаря изоляции, если что-то пойдёт не так, ошибки не затронут операционную систему и ничего не сломают.</w:t>
      </w:r>
    </w:p>
    <w:p w14:paraId="034248C9" w14:textId="77777777" w:rsidR="0084073E" w:rsidRDefault="0084073E" w:rsidP="0084073E">
      <w:pPr>
        <w:pStyle w:val="3"/>
        <w:spacing w:before="0"/>
        <w:textAlignment w:val="baseline"/>
        <w:rPr>
          <w:rFonts w:ascii="stk" w:hAnsi="stk" w:cs="Arial"/>
          <w:color w:val="000000"/>
          <w:sz w:val="27"/>
          <w:szCs w:val="27"/>
        </w:rPr>
      </w:pPr>
      <w:r>
        <w:rPr>
          <w:rStyle w:val="a6"/>
          <w:rFonts w:ascii="stk" w:hAnsi="stk" w:cs="Arial"/>
          <w:b w:val="0"/>
          <w:bCs w:val="0"/>
          <w:color w:val="000000"/>
          <w:bdr w:val="none" w:sz="0" w:space="0" w:color="auto" w:frame="1"/>
        </w:rPr>
        <w:t>Автоматизация тестирования</w:t>
      </w:r>
    </w:p>
    <w:p w14:paraId="20EEF481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 xml:space="preserve">Чтобы запустить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автотесты</w:t>
      </w:r>
      <w:proofErr w:type="spellEnd"/>
      <w:r>
        <w:rPr>
          <w:rFonts w:ascii="stk" w:hAnsi="stk" w:cs="Arial"/>
          <w:color w:val="000000"/>
          <w:sz w:val="26"/>
          <w:szCs w:val="26"/>
        </w:rPr>
        <w:t>, требуются определённые зависимости, например базы данных, брокеры сообщений и тому подобное. Их необходимо предварительно установить и сконфигурировать на сервере сборки. В этом месте иногда возникают проблемы: если при настройке упустить какую-то деталь, то можно испортить данные или что-то поломать. Гораздо безопаснее автоматически развернуть зависимости в виде контейнера прямо на сервере. Это позволяет быстро прогнать тесты, а после — бесследно удалить контейнеры.</w:t>
      </w:r>
    </w:p>
    <w:p w14:paraId="0A26B629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Даже если тесты «сломают» какие-то данные, они удалятся вместе с контейнером. Кроме того, сам сервер с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, на котором запускаются </w:t>
      </w:r>
      <w:proofErr w:type="spellStart"/>
      <w:r>
        <w:rPr>
          <w:rFonts w:ascii="stk" w:hAnsi="stk" w:cs="Arial"/>
          <w:color w:val="000000"/>
          <w:sz w:val="26"/>
          <w:szCs w:val="26"/>
        </w:rPr>
        <w:t>автотесты</w:t>
      </w:r>
      <w:proofErr w:type="spellEnd"/>
      <w:r>
        <w:rPr>
          <w:rFonts w:ascii="stk" w:hAnsi="stk" w:cs="Arial"/>
          <w:color w:val="000000"/>
          <w:sz w:val="26"/>
          <w:szCs w:val="26"/>
        </w:rPr>
        <w:t>, станет универсальным. Ведь благодаря контейнеризации на нём можно будет запускать что угодно. А значит, вы сэкономите на железе и настройке системы.</w:t>
      </w:r>
    </w:p>
    <w:p w14:paraId="0A26FD58" w14:textId="77777777" w:rsidR="0084073E" w:rsidRDefault="0084073E" w:rsidP="0084073E">
      <w:pPr>
        <w:pStyle w:val="3"/>
        <w:spacing w:before="0"/>
        <w:textAlignment w:val="baseline"/>
        <w:rPr>
          <w:rFonts w:ascii="stk" w:hAnsi="stk" w:cs="Arial"/>
          <w:color w:val="000000"/>
          <w:sz w:val="27"/>
          <w:szCs w:val="27"/>
        </w:rPr>
      </w:pPr>
      <w:r>
        <w:rPr>
          <w:rStyle w:val="a6"/>
          <w:rFonts w:ascii="stk" w:hAnsi="stk" w:cs="Arial"/>
          <w:b w:val="0"/>
          <w:bCs w:val="0"/>
          <w:color w:val="000000"/>
          <w:bdr w:val="none" w:sz="0" w:space="0" w:color="auto" w:frame="1"/>
        </w:rPr>
        <w:lastRenderedPageBreak/>
        <w:t>Публикация приложения</w:t>
      </w:r>
    </w:p>
    <w:p w14:paraId="14D1C029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После тестирования проект упаковывают в образ и публикуют, передают клиентам или инфраструктурным инженерам.</w:t>
      </w:r>
    </w:p>
    <w:p w14:paraId="4DC5984B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упрощает дальнейшее развёртывание приложения. SRE не нужно думать, какие зависимости установить, ведь всё уже упаковано в образ. Для них это чёрный ящик, который они обновляют единообразно и автоматически через одни и те же команды.</w:t>
      </w:r>
    </w:p>
    <w:p w14:paraId="30706650" w14:textId="77777777" w:rsidR="0084073E" w:rsidRDefault="0084073E" w:rsidP="0084073E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Среда для деплоя тоже становится универсальной, потому что всегда имеет дело только с контейнерами. Сегодня в ней развернули один контейнер, завтра — другой. При этом в контейнерах могут быть упакованы совершенно не похожие друг на друга приложения.</w:t>
      </w:r>
    </w:p>
    <w:p w14:paraId="6311E892" w14:textId="77777777" w:rsidR="0084073E" w:rsidRDefault="0084073E" w:rsidP="0084073E">
      <w:pPr>
        <w:pStyle w:val="2"/>
        <w:spacing w:before="0" w:beforeAutospacing="0" w:after="0"/>
        <w:textAlignment w:val="baseline"/>
        <w:rPr>
          <w:rFonts w:ascii="stk" w:hAnsi="stk" w:cs="Arial"/>
          <w:color w:val="000000"/>
        </w:rPr>
      </w:pPr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 xml:space="preserve">Минусы </w:t>
      </w:r>
      <w:proofErr w:type="spellStart"/>
      <w:r>
        <w:rPr>
          <w:rStyle w:val="a6"/>
          <w:rFonts w:ascii="stk" w:hAnsi="stk" w:cs="Arial"/>
          <w:b/>
          <w:bCs/>
          <w:color w:val="000000"/>
          <w:bdr w:val="none" w:sz="0" w:space="0" w:color="auto" w:frame="1"/>
        </w:rPr>
        <w:t>Docker</w:t>
      </w:r>
      <w:proofErr w:type="spellEnd"/>
    </w:p>
    <w:p w14:paraId="41141D41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Как известно, за удовольствие приходится платить. И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не исключение.</w:t>
      </w:r>
    </w:p>
    <w:p w14:paraId="3BB315E3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Высокое потребление ресурсов.</w:t>
      </w:r>
      <w:r>
        <w:rPr>
          <w:rFonts w:ascii="stk" w:hAnsi="stk" w:cs="Arial"/>
          <w:color w:val="000000"/>
          <w:sz w:val="26"/>
          <w:szCs w:val="26"/>
        </w:rPr>
        <w:t>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создаёт дополнительную логическую прослойку и потребляет дополнительные ресурсы. Поэтому вы должны определить, что для вас более важно — ресурсы или удобства. Если ресурсов с запасом, можно смело ставить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будете удобно обновлять и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версионировать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приложения, не боясь испортить операционную систему. Если же ресурсы в дефиците, то лучше использовать классическую схему установки приложений.</w:t>
      </w:r>
    </w:p>
    <w:p w14:paraId="605B860C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Для больших приложений нужен оркестратор.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подходит для запуска нескольких контейнеров. В стандартной поставке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Compose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есть механизм, который позволяет управлять их запуском с помощью конфигурационного файла YAML. Но этот механизм простой, он не потянет приложение, включающее 50–100 сервисов. У 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не хватит механизмов управления и распределения ресурсов, резервирования и отказоустойчивости, чтобы реализовывать разные схемы обновления контейнеров.</w:t>
      </w:r>
    </w:p>
    <w:p w14:paraId="3232595F" w14:textId="77777777" w:rsidR="0084073E" w:rsidRDefault="0084073E" w:rsidP="0084073E">
      <w:pPr>
        <w:pStyle w:val="stk-reset"/>
        <w:spacing w:before="0" w:beforeAutospacing="0" w:after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Fonts w:ascii="stk" w:hAnsi="stk" w:cs="Arial"/>
          <w:color w:val="000000"/>
          <w:sz w:val="26"/>
          <w:szCs w:val="26"/>
        </w:rPr>
        <w:t>В больших приложениях с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микросервисной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архитектурой используют оркестраторы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"https://kubernetes.io/"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Kubernetes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> или </w:t>
      </w:r>
      <w:proofErr w:type="spellStart"/>
      <w:r>
        <w:rPr>
          <w:rFonts w:ascii="stk" w:hAnsi="stk" w:cs="Arial"/>
          <w:color w:val="000000"/>
          <w:sz w:val="26"/>
          <w:szCs w:val="26"/>
        </w:rPr>
        <w:fldChar w:fldCharType="begin"/>
      </w:r>
      <w:r>
        <w:rPr>
          <w:rFonts w:ascii="stk" w:hAnsi="stk" w:cs="Arial"/>
          <w:color w:val="000000"/>
          <w:sz w:val="26"/>
          <w:szCs w:val="26"/>
        </w:rPr>
        <w:instrText xml:space="preserve"> HYPERLINK "https://www.redhat.com/en/technologies/cloud-computing/openshift" \t "_blank" </w:instrText>
      </w:r>
      <w:r>
        <w:rPr>
          <w:rFonts w:ascii="stk" w:hAnsi="stk" w:cs="Arial"/>
          <w:color w:val="000000"/>
          <w:sz w:val="26"/>
          <w:szCs w:val="26"/>
        </w:rPr>
        <w:fldChar w:fldCharType="separate"/>
      </w:r>
      <w:r>
        <w:rPr>
          <w:rStyle w:val="a5"/>
          <w:rFonts w:ascii="stk" w:hAnsi="stk" w:cs="Arial"/>
          <w:sz w:val="26"/>
          <w:szCs w:val="26"/>
          <w:bdr w:val="none" w:sz="0" w:space="0" w:color="auto" w:frame="1"/>
        </w:rPr>
        <w:t>OpenShift</w:t>
      </w:r>
      <w:proofErr w:type="spellEnd"/>
      <w:r>
        <w:rPr>
          <w:rFonts w:ascii="stk" w:hAnsi="stk" w:cs="Arial"/>
          <w:color w:val="000000"/>
          <w:sz w:val="26"/>
          <w:szCs w:val="26"/>
        </w:rPr>
        <w:fldChar w:fldCharType="end"/>
      </w:r>
      <w:r>
        <w:rPr>
          <w:rFonts w:ascii="stk" w:hAnsi="stk" w:cs="Arial"/>
          <w:color w:val="000000"/>
          <w:sz w:val="26"/>
          <w:szCs w:val="26"/>
        </w:rPr>
        <w:t>. Единицей управления в </w:t>
      </w:r>
      <w:proofErr w:type="spellStart"/>
      <w:r>
        <w:rPr>
          <w:rFonts w:ascii="stk" w:hAnsi="stk" w:cs="Arial"/>
          <w:color w:val="000000"/>
          <w:sz w:val="26"/>
          <w:szCs w:val="26"/>
        </w:rPr>
        <w:t>Kubernetes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является контейнер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, но на голом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stk" w:hAnsi="stk" w:cs="Arial"/>
          <w:color w:val="000000"/>
          <w:sz w:val="26"/>
          <w:szCs w:val="26"/>
        </w:rPr>
        <w:t>прод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практически никто не держит. Когда-то в России были такие компании — они рассказывали о своём травмирующем опыте на конференциях :)</w:t>
      </w:r>
    </w:p>
    <w:p w14:paraId="509B5146" w14:textId="77777777" w:rsidR="0084073E" w:rsidRDefault="0084073E" w:rsidP="0084073E">
      <w:pPr>
        <w:pStyle w:val="stk-reset"/>
        <w:spacing w:before="0" w:beforeAutospacing="0"/>
        <w:textAlignment w:val="baseline"/>
        <w:rPr>
          <w:rFonts w:ascii="stk" w:hAnsi="stk" w:cs="Arial"/>
          <w:color w:val="000000"/>
          <w:sz w:val="26"/>
          <w:szCs w:val="26"/>
        </w:rPr>
      </w:pPr>
      <w:proofErr w:type="spellStart"/>
      <w:r>
        <w:rPr>
          <w:rFonts w:ascii="stk" w:hAnsi="stk" w:cs="Arial"/>
          <w:color w:val="000000"/>
          <w:sz w:val="26"/>
          <w:szCs w:val="26"/>
        </w:rPr>
        <w:t>Kubernetes</w:t>
      </w:r>
      <w:proofErr w:type="spellEnd"/>
      <w:r>
        <w:rPr>
          <w:rFonts w:ascii="stk" w:hAnsi="stk" w:cs="Arial"/>
          <w:color w:val="000000"/>
          <w:sz w:val="26"/>
          <w:szCs w:val="26"/>
        </w:rPr>
        <w:t> — это мощный слой абстракции над железом, альтернатива гипервизорам у </w:t>
      </w:r>
      <w:proofErr w:type="spellStart"/>
      <w:r>
        <w:rPr>
          <w:rFonts w:ascii="stk" w:hAnsi="stk" w:cs="Arial"/>
          <w:color w:val="000000"/>
          <w:sz w:val="26"/>
          <w:szCs w:val="26"/>
        </w:rPr>
        <w:t>виртуалок</w:t>
      </w:r>
      <w:proofErr w:type="spellEnd"/>
      <w:r>
        <w:rPr>
          <w:rFonts w:ascii="stk" w:hAnsi="stk" w:cs="Arial"/>
          <w:color w:val="000000"/>
          <w:sz w:val="26"/>
          <w:szCs w:val="26"/>
        </w:rPr>
        <w:t>. Он позволяет настраивать политики безопасности, реализует различные схемы обновления и позволяет гибко управлять ресурсами.</w:t>
      </w:r>
    </w:p>
    <w:p w14:paraId="7189DA5F" w14:textId="77777777" w:rsidR="0084073E" w:rsidRDefault="0084073E" w:rsidP="0084073E">
      <w:pPr>
        <w:pStyle w:val="stk-reset"/>
        <w:spacing w:before="0" w:beforeAutospacing="0" w:after="0" w:afterAutospacing="0"/>
        <w:textAlignment w:val="baseline"/>
        <w:rPr>
          <w:rFonts w:ascii="stk" w:hAnsi="stk" w:cs="Arial"/>
          <w:color w:val="000000"/>
          <w:sz w:val="26"/>
          <w:szCs w:val="26"/>
        </w:rPr>
      </w:pPr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Проблемы с установкой на Windows и </w:t>
      </w:r>
      <w:proofErr w:type="spellStart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macOS</w:t>
      </w:r>
      <w:proofErr w:type="spellEnd"/>
      <w:r>
        <w:rPr>
          <w:rStyle w:val="a6"/>
          <w:rFonts w:ascii="stk" w:hAnsi="stk" w:cs="Arial"/>
          <w:color w:val="000000"/>
          <w:sz w:val="26"/>
          <w:szCs w:val="26"/>
          <w:bdr w:val="none" w:sz="0" w:space="0" w:color="auto" w:frame="1"/>
        </w:rPr>
        <w:t>. </w:t>
      </w:r>
      <w:r>
        <w:rPr>
          <w:rFonts w:ascii="stk" w:hAnsi="stk" w:cs="Arial"/>
          <w:color w:val="000000"/>
          <w:sz w:val="26"/>
          <w:szCs w:val="26"/>
        </w:rPr>
        <w:t xml:space="preserve">Как я сказал ранее,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создавался под Linux. На других операционках он не поддерживает некоторые </w:t>
      </w:r>
      <w:r>
        <w:rPr>
          <w:rFonts w:ascii="stk" w:hAnsi="stk" w:cs="Arial"/>
          <w:color w:val="000000"/>
          <w:sz w:val="26"/>
          <w:szCs w:val="26"/>
        </w:rPr>
        <w:lastRenderedPageBreak/>
        <w:t>типы сетей. В большинстве случаев никто этого не заметит, но об этом ограничении нужно помнить. Также на некоторых устройствах возникает </w:t>
      </w:r>
      <w:hyperlink r:id="rId12" w:tgtFrame="_blank" w:history="1">
        <w:r>
          <w:rPr>
            <w:rStyle w:val="a5"/>
            <w:rFonts w:ascii="stk" w:hAnsi="stk" w:cs="Arial"/>
            <w:sz w:val="26"/>
            <w:szCs w:val="26"/>
            <w:bdr w:val="none" w:sz="0" w:space="0" w:color="auto" w:frame="1"/>
          </w:rPr>
          <w:t>конфликт с Virtual Box</w:t>
        </w:r>
      </w:hyperlink>
      <w:r>
        <w:rPr>
          <w:rFonts w:ascii="stk" w:hAnsi="stk" w:cs="Arial"/>
          <w:color w:val="000000"/>
          <w:sz w:val="26"/>
          <w:szCs w:val="26"/>
        </w:rPr>
        <w:t xml:space="preserve"> при установке </w:t>
      </w:r>
      <w:proofErr w:type="spellStart"/>
      <w:r>
        <w:rPr>
          <w:rFonts w:ascii="stk" w:hAnsi="stk" w:cs="Arial"/>
          <w:color w:val="000000"/>
          <w:sz w:val="26"/>
          <w:szCs w:val="26"/>
        </w:rPr>
        <w:t>Docker</w:t>
      </w:r>
      <w:proofErr w:type="spellEnd"/>
      <w:r>
        <w:rPr>
          <w:rFonts w:ascii="stk" w:hAnsi="stk" w:cs="Arial"/>
          <w:color w:val="000000"/>
          <w:sz w:val="26"/>
          <w:szCs w:val="26"/>
        </w:rPr>
        <w:t xml:space="preserve"> на Windows.</w:t>
      </w:r>
    </w:p>
    <w:p w14:paraId="4A19E7BC" w14:textId="12BFBB9E" w:rsidR="0084073E" w:rsidRDefault="0084073E" w:rsidP="0040124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941C7D" w14:textId="77777777" w:rsidR="002879F2" w:rsidRPr="002879F2" w:rsidRDefault="002879F2" w:rsidP="00287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879F2">
        <w:rPr>
          <w:rFonts w:ascii="Times New Roman" w:hAnsi="Times New Roman" w:cs="Times New Roman"/>
          <w:b/>
          <w:bCs/>
          <w:sz w:val="28"/>
          <w:szCs w:val="28"/>
        </w:rPr>
        <w:t>Сервисы для работы с контейнерами</w:t>
      </w:r>
    </w:p>
    <w:p w14:paraId="39E37329" w14:textId="4230D656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>Использование образов и контейнеров позволяет организовывать сложную архитектуру приложений. Чем сложнее проект, тем труднее им управлять. Есть сервисы, позволяющие упростить и автоматизировать работу с контейнерами. О том, как эффективно использовать один из этих сервисов, мы рассказали в видео.</w:t>
      </w:r>
    </w:p>
    <w:p w14:paraId="65C5B27A" w14:textId="7777777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9F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Registry</w:t>
      </w:r>
      <w:proofErr w:type="spellEnd"/>
    </w:p>
    <w:p w14:paraId="3FAC4B95" w14:textId="669B6C51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Простой и безопасный сервис для хранения и распространения образов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автоматически реплицирует все данные, упрощает переход на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микросервисную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архитектуру и интеграцию с облачными сервисами. Поддерживает управление через интерфейс консоли, командной строки (CLI) и командной строки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на основе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HTTP API V2, работу через API.</w:t>
      </w:r>
    </w:p>
    <w:p w14:paraId="57612B59" w14:textId="73975FC6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Доступны контейнеры с ОС Linux и Windows, которые можно запускать локально или на виртуальных машинах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Cloud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Container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Registry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становится еще эффективнее, если пользоваться им в связке с сервисом для управления кластерами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Yandex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Managed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Service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>.</w:t>
      </w:r>
    </w:p>
    <w:p w14:paraId="45C8E919" w14:textId="7777777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Compose</w:t>
      </w:r>
      <w:proofErr w:type="spellEnd"/>
    </w:p>
    <w:p w14:paraId="5A71D097" w14:textId="114234E8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В составе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есть инструмент, который позволяет централизованно запускать большое количество сервисов: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. Документирование и конфигурирование сервисов приложения осуществляется с помощью текстового YAML-файла. Команда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docker‑compose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развертывает сервисы приложений и создает из образа новые контейнеры, а также сети, тома и все конфигурации, указанные в файле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>.</w:t>
      </w:r>
    </w:p>
    <w:p w14:paraId="5B5C0D9E" w14:textId="7777777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На этапе тестирования разработчикам приходится создавать изолированные среды, а потом уничтожать их.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Compose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позволяет создать и уничтожить среду путем ввода нескольких команд. К участию в проекте можно привлекать и сторонних пользователей.</w:t>
      </w:r>
    </w:p>
    <w:p w14:paraId="75833B4A" w14:textId="7777777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867E5E" w14:textId="77777777" w:rsidR="002879F2" w:rsidRPr="002879F2" w:rsidRDefault="002879F2" w:rsidP="002879F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879F2">
        <w:rPr>
          <w:rFonts w:ascii="Times New Roman" w:hAnsi="Times New Roman" w:cs="Times New Roman"/>
          <w:b/>
          <w:bCs/>
          <w:sz w:val="28"/>
          <w:szCs w:val="28"/>
        </w:rPr>
        <w:t>Оркестрация</w:t>
      </w:r>
      <w:proofErr w:type="spellEnd"/>
    </w:p>
    <w:p w14:paraId="20877769" w14:textId="2DB7B09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Когда контейнеров становится слишком много, ими трудно управлять. На помощь приходят системы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>.</w:t>
      </w:r>
    </w:p>
    <w:p w14:paraId="07FCC526" w14:textId="7777777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9F2">
        <w:rPr>
          <w:rFonts w:ascii="Times New Roman" w:hAnsi="Times New Roman" w:cs="Times New Roman"/>
          <w:sz w:val="28"/>
          <w:szCs w:val="28"/>
        </w:rPr>
        <w:lastRenderedPageBreak/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Swarm</w:t>
      </w:r>
      <w:proofErr w:type="spellEnd"/>
    </w:p>
    <w:p w14:paraId="0A2D5403" w14:textId="7AFE4B5F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Стандартная система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контейнеров, достаточная для решения базовых задач. Позволяет быстро создать из нескольких хостов с контейнерами последовательный кластер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, считая все кластерные хосты единым контейнерным пространством. В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-кластере должна быть как минимум одна управляющая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нода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>).</w:t>
      </w:r>
    </w:p>
    <w:p w14:paraId="07FCB07D" w14:textId="77777777" w:rsidR="002879F2" w:rsidRP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79F2">
        <w:rPr>
          <w:rFonts w:ascii="Times New Roman" w:hAnsi="Times New Roman" w:cs="Times New Roman"/>
          <w:sz w:val="28"/>
          <w:szCs w:val="28"/>
        </w:rPr>
        <w:t>Kubernetes</w:t>
      </w:r>
      <w:proofErr w:type="spellEnd"/>
    </w:p>
    <w:p w14:paraId="608D66CD" w14:textId="040B6423" w:rsidR="002879F2" w:rsidRDefault="002879F2" w:rsidP="002879F2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Платформа для автоматизации работы с контейнерами на Ubuntu,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CentOS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и других ОС Linux. Позволяет централизованно группировать контейнеры, балансировать нагрузку, активировать сервисы из сотен приложений одновременно.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предоставляет пользователям больше возможностей по сравнению со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Swarm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>, но и настраивать его сложнее.</w:t>
      </w:r>
    </w:p>
    <w:p w14:paraId="410B364B" w14:textId="10E3BADC" w:rsidR="002879F2" w:rsidRDefault="002879F2" w:rsidP="0040124E">
      <w:pPr>
        <w:jc w:val="both"/>
        <w:rPr>
          <w:rFonts w:ascii="Times New Roman" w:hAnsi="Times New Roman" w:cs="Times New Roman"/>
          <w:sz w:val="28"/>
          <w:szCs w:val="28"/>
        </w:rPr>
      </w:pPr>
      <w:r w:rsidRPr="002879F2">
        <w:rPr>
          <w:rFonts w:ascii="Times New Roman" w:hAnsi="Times New Roman" w:cs="Times New Roman"/>
          <w:sz w:val="28"/>
          <w:szCs w:val="28"/>
        </w:rPr>
        <w:t xml:space="preserve">Системы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контейнеров разработаны для управления контейнерами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микросервисных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 xml:space="preserve"> приложений, они один из важных инструментов </w:t>
      </w:r>
      <w:proofErr w:type="spellStart"/>
      <w:r w:rsidRPr="002879F2">
        <w:rPr>
          <w:rFonts w:ascii="Times New Roman" w:hAnsi="Times New Roman" w:cs="Times New Roman"/>
          <w:sz w:val="28"/>
          <w:szCs w:val="28"/>
        </w:rPr>
        <w:t>DevOps</w:t>
      </w:r>
      <w:proofErr w:type="spellEnd"/>
      <w:r w:rsidRPr="002879F2">
        <w:rPr>
          <w:rFonts w:ascii="Times New Roman" w:hAnsi="Times New Roman" w:cs="Times New Roman"/>
          <w:sz w:val="28"/>
          <w:szCs w:val="28"/>
        </w:rPr>
        <w:t>. Их можно установить самим на своем оборудовании, но прилагать больше усилий для развертывания и поддержки, а можно использовать «как сервис» и снять с себя большую часть трудностей и ответственности за последствия неправильной работы системы. Оркестраторы очень удобные, но нужны не всем компаниям.</w:t>
      </w:r>
    </w:p>
    <w:sectPr w:rsidR="002879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t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4257E"/>
    <w:multiLevelType w:val="multilevel"/>
    <w:tmpl w:val="086C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D4A6A"/>
    <w:multiLevelType w:val="hybridMultilevel"/>
    <w:tmpl w:val="EEB42D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963DE"/>
    <w:multiLevelType w:val="hybridMultilevel"/>
    <w:tmpl w:val="EE18B8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463601"/>
    <w:multiLevelType w:val="hybridMultilevel"/>
    <w:tmpl w:val="61A46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E"/>
    <w:rsid w:val="00062749"/>
    <w:rsid w:val="0016116F"/>
    <w:rsid w:val="00232600"/>
    <w:rsid w:val="002879F2"/>
    <w:rsid w:val="002C2008"/>
    <w:rsid w:val="0040124E"/>
    <w:rsid w:val="0054595B"/>
    <w:rsid w:val="0084073E"/>
    <w:rsid w:val="008509FF"/>
    <w:rsid w:val="00882192"/>
    <w:rsid w:val="008A5D62"/>
    <w:rsid w:val="00A4105D"/>
    <w:rsid w:val="00AB13B4"/>
    <w:rsid w:val="00AE18B9"/>
    <w:rsid w:val="00D45DF8"/>
    <w:rsid w:val="00D56F91"/>
    <w:rsid w:val="00E84299"/>
    <w:rsid w:val="00EB423F"/>
    <w:rsid w:val="00FA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79D15"/>
  <w15:chartTrackingRefBased/>
  <w15:docId w15:val="{D36580EF-47A1-4BEA-8A5F-353FFE9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410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07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6">
    <w:name w:val="heading 6"/>
    <w:basedOn w:val="a"/>
    <w:link w:val="60"/>
    <w:uiPriority w:val="9"/>
    <w:qFormat/>
    <w:rsid w:val="00A4105D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16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4105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A4105D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paragraph" w:styleId="a4">
    <w:name w:val="Normal (Web)"/>
    <w:basedOn w:val="a"/>
    <w:uiPriority w:val="99"/>
    <w:semiHidden/>
    <w:unhideWhenUsed/>
    <w:rsid w:val="00A410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k-reset">
    <w:name w:val="stk-reset"/>
    <w:basedOn w:val="a"/>
    <w:rsid w:val="00D45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45DF8"/>
    <w:rPr>
      <w:color w:val="0000FF"/>
      <w:u w:val="single"/>
    </w:rPr>
  </w:style>
  <w:style w:type="character" w:styleId="a6">
    <w:name w:val="Strong"/>
    <w:basedOn w:val="a0"/>
    <w:uiPriority w:val="22"/>
    <w:qFormat/>
    <w:rsid w:val="00D45DF8"/>
    <w:rPr>
      <w:b/>
      <w:bCs/>
    </w:rPr>
  </w:style>
  <w:style w:type="character" w:customStyle="1" w:styleId="stk-reset1">
    <w:name w:val="stk-reset1"/>
    <w:basedOn w:val="a0"/>
    <w:rsid w:val="00D45DF8"/>
  </w:style>
  <w:style w:type="character" w:customStyle="1" w:styleId="30">
    <w:name w:val="Заголовок 3 Знак"/>
    <w:basedOn w:val="a0"/>
    <w:link w:val="3"/>
    <w:uiPriority w:val="9"/>
    <w:semiHidden/>
    <w:rsid w:val="008407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k-theme26309mb05">
    <w:name w:val="stk-theme_26309__mb_05"/>
    <w:basedOn w:val="a"/>
    <w:rsid w:val="008407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84073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15591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171665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31892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872">
          <w:marLeft w:val="-225"/>
          <w:marRight w:val="-225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2401">
          <w:marLeft w:val="-225"/>
          <w:marRight w:val="-225"/>
          <w:marTop w:val="10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0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865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39741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29189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42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55301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1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3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92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999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5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38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1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3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169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0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9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9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78274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55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5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89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5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47896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4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581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1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99490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0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6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72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5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715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4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13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7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30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3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3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6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2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05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2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274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76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633148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57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629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7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8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40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731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0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781871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5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504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6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74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9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7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79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64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16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7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0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84015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15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3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0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10859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0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55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978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01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25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1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5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68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36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2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783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0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893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9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142222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173435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8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15" w:color="F5A74F"/>
                    <w:bottom w:val="none" w:sz="0" w:space="0" w:color="auto"/>
                    <w:right w:val="none" w:sz="0" w:space="0" w:color="auto"/>
                  </w:divBdr>
                  <w:divsChild>
                    <w:div w:id="67384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077616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23091">
                  <w:marLeft w:val="-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1994">
                      <w:marLeft w:val="15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19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87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04547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2418">
          <w:marLeft w:val="0"/>
          <w:marRight w:val="0"/>
          <w:marTop w:val="0"/>
          <w:marBottom w:val="5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51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9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623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9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2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5067731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6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76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32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9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09642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virtualization/hyper-v-on-windows/quick-start/enable-hyper-v" TargetMode="External"/><Relationship Id="rId12" Type="http://schemas.openxmlformats.org/officeDocument/2006/relationships/hyperlink" Target="https://www.reddit.com/r/virtualbox/comments/kfov5h/docker_or_other_applications_conflicting_with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skillbox.ru/media/code/gayd-po-svobodnym-litsenziyam-ot-gnu-chto-eto-takoe-i-kakimi-oni-byvayut/?ysclid=l2hyfvpod2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2395</Words>
  <Characters>13652</Characters>
  <Application>Microsoft Office Word</Application>
  <DocSecurity>0</DocSecurity>
  <Lines>113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Щипанкина</dc:creator>
  <cp:keywords/>
  <dc:description/>
  <cp:lastModifiedBy>Алина Щипанкина</cp:lastModifiedBy>
  <cp:revision>14</cp:revision>
  <dcterms:created xsi:type="dcterms:W3CDTF">2022-08-09T11:58:00Z</dcterms:created>
  <dcterms:modified xsi:type="dcterms:W3CDTF">2022-08-30T20:21:00Z</dcterms:modified>
</cp:coreProperties>
</file>