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8A87" w14:textId="5FA704E6" w:rsidR="00C545CC" w:rsidRPr="00A0766F" w:rsidRDefault="0000633B">
      <w:pPr>
        <w:rPr>
          <w:b/>
          <w:bCs/>
          <w:u w:val="single"/>
          <w:lang w:val="fr-FR"/>
        </w:rPr>
      </w:pPr>
      <w:r w:rsidRPr="00A0766F">
        <w:rPr>
          <w:b/>
          <w:bCs/>
          <w:u w:val="single"/>
          <w:lang w:val="fr-FR"/>
        </w:rPr>
        <w:t>PATIENCE CELE</w:t>
      </w:r>
    </w:p>
    <w:p w14:paraId="2573CBC4" w14:textId="043B2FFA" w:rsidR="0000633B" w:rsidRPr="00A0766F" w:rsidRDefault="0000633B">
      <w:pPr>
        <w:rPr>
          <w:b/>
          <w:bCs/>
          <w:u w:val="single"/>
          <w:lang w:val="fr-FR"/>
        </w:rPr>
      </w:pPr>
      <w:r w:rsidRPr="00A0766F">
        <w:rPr>
          <w:b/>
          <w:bCs/>
          <w:u w:val="single"/>
          <w:lang w:val="fr-FR"/>
        </w:rPr>
        <w:t>JAVA BASIC DOCUMENTATION</w:t>
      </w:r>
    </w:p>
    <w:p w14:paraId="6DAC39B2" w14:textId="2E016F9A" w:rsidR="0000633B" w:rsidRPr="00A0766F" w:rsidRDefault="0000633B">
      <w:pPr>
        <w:rPr>
          <w:b/>
          <w:bCs/>
          <w:u w:val="single"/>
          <w:lang w:val="fr-FR"/>
        </w:rPr>
      </w:pPr>
      <w:r w:rsidRPr="00A0766F">
        <w:rPr>
          <w:b/>
          <w:bCs/>
          <w:u w:val="single"/>
          <w:lang w:val="fr-FR"/>
        </w:rPr>
        <w:t>29-09-2022</w:t>
      </w:r>
    </w:p>
    <w:p w14:paraId="082334CD" w14:textId="49AD4562" w:rsidR="0000633B" w:rsidRPr="00A0766F" w:rsidRDefault="0000633B">
      <w:pPr>
        <w:rPr>
          <w:b/>
          <w:bCs/>
          <w:lang w:val="fr-FR"/>
        </w:rPr>
      </w:pPr>
    </w:p>
    <w:p w14:paraId="174BA130" w14:textId="04BDC92E" w:rsidR="0000633B" w:rsidRPr="00E21D95" w:rsidRDefault="0000633B">
      <w:pPr>
        <w:rPr>
          <w:b/>
          <w:bCs/>
          <w:u w:val="single"/>
        </w:rPr>
      </w:pPr>
      <w:r w:rsidRPr="00E21D95">
        <w:rPr>
          <w:b/>
          <w:bCs/>
          <w:u w:val="single"/>
        </w:rPr>
        <w:t xml:space="preserve">SECTION A </w:t>
      </w:r>
    </w:p>
    <w:p w14:paraId="7FDB8C06" w14:textId="7856826B" w:rsidR="0000633B" w:rsidRPr="00E21D95" w:rsidRDefault="0000633B">
      <w:pPr>
        <w:rPr>
          <w:b/>
          <w:bCs/>
        </w:rPr>
      </w:pPr>
      <w:r w:rsidRPr="00E21D95">
        <w:rPr>
          <w:b/>
          <w:bCs/>
        </w:rPr>
        <w:t>QUESTION 1</w:t>
      </w:r>
    </w:p>
    <w:p w14:paraId="29D63B95" w14:textId="0B87D12C" w:rsidR="00146676" w:rsidRPr="00E21D95" w:rsidRDefault="00E21D95">
      <w:pPr>
        <w:rPr>
          <w:b/>
          <w:bCs/>
        </w:rPr>
      </w:pPr>
      <w:r w:rsidRPr="00E21D95">
        <w:rPr>
          <w:b/>
          <w:bCs/>
        </w:rPr>
        <w:t>DIFFERENCES BETWEEN HASHMAP AND LINKEDHASHMAP</w:t>
      </w:r>
    </w:p>
    <w:p w14:paraId="78DA0B9C" w14:textId="6E618304" w:rsidR="0000633B" w:rsidRDefault="00A0766F" w:rsidP="00A0766F">
      <w:pPr>
        <w:pStyle w:val="ListParagraph"/>
        <w:numPr>
          <w:ilvl w:val="0"/>
          <w:numId w:val="1"/>
        </w:numPr>
      </w:pPr>
      <w:proofErr w:type="spellStart"/>
      <w:r>
        <w:t>linkedHashMap</w:t>
      </w:r>
      <w:proofErr w:type="spellEnd"/>
      <w:r>
        <w:t xml:space="preserve"> </w:t>
      </w:r>
      <w:r w:rsidR="00273966">
        <w:t xml:space="preserve">returns values in the </w:t>
      </w:r>
      <w:r>
        <w:t xml:space="preserve">order of their insertion and </w:t>
      </w:r>
      <w:proofErr w:type="spellStart"/>
      <w:r>
        <w:t>hashMap</w:t>
      </w:r>
      <w:proofErr w:type="spellEnd"/>
      <w:r>
        <w:t xml:space="preserve"> returns values in a random order.</w:t>
      </w:r>
    </w:p>
    <w:p w14:paraId="32C45F7F" w14:textId="54BC2587" w:rsidR="00A0766F" w:rsidRDefault="00A0766F" w:rsidP="00A0766F">
      <w:pPr>
        <w:pStyle w:val="ListParagraph"/>
        <w:numPr>
          <w:ilvl w:val="0"/>
          <w:numId w:val="1"/>
        </w:numPr>
      </w:pPr>
      <w:proofErr w:type="spellStart"/>
      <w:r>
        <w:t>linkedHashMap</w:t>
      </w:r>
      <w:proofErr w:type="spellEnd"/>
      <w:r>
        <w:t xml:space="preserve"> </w:t>
      </w:r>
      <w:r w:rsidR="00273966">
        <w:t xml:space="preserve">uses </w:t>
      </w:r>
      <w:proofErr w:type="spellStart"/>
      <w:r w:rsidR="00273966">
        <w:t>HashTable</w:t>
      </w:r>
      <w:proofErr w:type="spellEnd"/>
      <w:r w:rsidR="00273966">
        <w:t xml:space="preserve"> and LinkedList, </w:t>
      </w:r>
      <w:proofErr w:type="spellStart"/>
      <w:r w:rsidR="00273966">
        <w:t>hashMap</w:t>
      </w:r>
      <w:proofErr w:type="spellEnd"/>
      <w:r w:rsidR="00273966">
        <w:t xml:space="preserve"> only uses </w:t>
      </w:r>
      <w:proofErr w:type="spellStart"/>
      <w:r w:rsidR="00273966">
        <w:t>HashTable</w:t>
      </w:r>
      <w:proofErr w:type="spellEnd"/>
    </w:p>
    <w:p w14:paraId="50F899D0" w14:textId="46CC6C5E" w:rsidR="00273966" w:rsidRDefault="00273966" w:rsidP="00A0766F">
      <w:pPr>
        <w:pStyle w:val="ListParagraph"/>
        <w:numPr>
          <w:ilvl w:val="0"/>
          <w:numId w:val="1"/>
        </w:numPr>
      </w:pPr>
      <w:proofErr w:type="spellStart"/>
      <w:r>
        <w:t>linkedHashMap</w:t>
      </w:r>
      <w:proofErr w:type="spellEnd"/>
      <w:r>
        <w:t xml:space="preserve"> extends </w:t>
      </w:r>
      <w:proofErr w:type="spellStart"/>
      <w:r>
        <w:t>hashMap</w:t>
      </w:r>
      <w:proofErr w:type="spellEnd"/>
      <w:r>
        <w:t xml:space="preserve"> and </w:t>
      </w:r>
      <w:proofErr w:type="spellStart"/>
      <w:r>
        <w:t>hashMap</w:t>
      </w:r>
      <w:proofErr w:type="spellEnd"/>
      <w:r w:rsidR="00B66F5E">
        <w:t xml:space="preserve"> extends </w:t>
      </w:r>
      <w:proofErr w:type="spellStart"/>
      <w:r w:rsidR="00B66F5E">
        <w:t>abstractMap</w:t>
      </w:r>
      <w:proofErr w:type="spellEnd"/>
      <w:r w:rsidR="00B66F5E">
        <w:t xml:space="preserve"> and implements Map interface.</w:t>
      </w:r>
    </w:p>
    <w:p w14:paraId="6FD187E0" w14:textId="545692E9" w:rsidR="0000633B" w:rsidRDefault="0000633B"/>
    <w:p w14:paraId="184EDC46" w14:textId="28C291BA" w:rsidR="0000633B" w:rsidRPr="00E21D95" w:rsidRDefault="0000633B">
      <w:pPr>
        <w:rPr>
          <w:b/>
          <w:bCs/>
        </w:rPr>
      </w:pPr>
      <w:r w:rsidRPr="00E21D95">
        <w:rPr>
          <w:b/>
          <w:bCs/>
        </w:rPr>
        <w:t>QUESTION 2</w:t>
      </w:r>
    </w:p>
    <w:p w14:paraId="4B5D55B3" w14:textId="56AD98A8" w:rsidR="0000633B" w:rsidRDefault="0000633B"/>
    <w:p w14:paraId="5CC63CB2" w14:textId="1AFDD280" w:rsidR="0000633B" w:rsidRPr="00E21D95" w:rsidRDefault="0000633B">
      <w:pPr>
        <w:rPr>
          <w:b/>
          <w:bCs/>
        </w:rPr>
      </w:pPr>
      <w:r w:rsidRPr="00E21D95">
        <w:rPr>
          <w:b/>
          <w:bCs/>
        </w:rPr>
        <w:t>EDUVOS CLINIC</w:t>
      </w:r>
    </w:p>
    <w:p w14:paraId="168135F2" w14:textId="2B51E4FB" w:rsidR="0000633B" w:rsidRDefault="0000633B">
      <w:r>
        <w:t xml:space="preserve">The </w:t>
      </w:r>
      <w:proofErr w:type="spellStart"/>
      <w:r>
        <w:t>Eduvos</w:t>
      </w:r>
      <w:proofErr w:type="spellEnd"/>
      <w:r>
        <w:t xml:space="preserve"> clinic app allows the user to register the patient and store patient’s details on their database using Java application.</w:t>
      </w:r>
    </w:p>
    <w:p w14:paraId="7FCA312B" w14:textId="59B680FD" w:rsidR="0000633B" w:rsidRDefault="0000633B">
      <w:r>
        <w:t>Details needed to register the user are:</w:t>
      </w:r>
    </w:p>
    <w:tbl>
      <w:tblPr>
        <w:tblStyle w:val="TableGrid"/>
        <w:tblW w:w="0" w:type="auto"/>
        <w:tblLook w:val="04A0" w:firstRow="1" w:lastRow="0" w:firstColumn="1" w:lastColumn="0" w:noHBand="0" w:noVBand="1"/>
      </w:tblPr>
      <w:tblGrid>
        <w:gridCol w:w="3681"/>
        <w:gridCol w:w="2329"/>
        <w:gridCol w:w="3006"/>
      </w:tblGrid>
      <w:tr w:rsidR="0000633B" w14:paraId="3534311A" w14:textId="77777777" w:rsidTr="00B221C9">
        <w:tc>
          <w:tcPr>
            <w:tcW w:w="3681" w:type="dxa"/>
          </w:tcPr>
          <w:p w14:paraId="60188EBA" w14:textId="7E30C94F" w:rsidR="0000633B" w:rsidRDefault="0000633B">
            <w:r>
              <w:t>GENERAL DESCRIPTION</w:t>
            </w:r>
          </w:p>
        </w:tc>
        <w:tc>
          <w:tcPr>
            <w:tcW w:w="2329" w:type="dxa"/>
          </w:tcPr>
          <w:p w14:paraId="29285927" w14:textId="290E078F" w:rsidR="0000633B" w:rsidRDefault="0000633B">
            <w:r>
              <w:t>JAVA</w:t>
            </w:r>
          </w:p>
        </w:tc>
        <w:tc>
          <w:tcPr>
            <w:tcW w:w="3006" w:type="dxa"/>
          </w:tcPr>
          <w:p w14:paraId="0BF0F002" w14:textId="0A56E07E" w:rsidR="0000633B" w:rsidRDefault="00B221C9">
            <w:r>
              <w:t>DATABASE</w:t>
            </w:r>
          </w:p>
        </w:tc>
      </w:tr>
      <w:tr w:rsidR="0000633B" w14:paraId="5F5EAD94" w14:textId="77777777" w:rsidTr="00B221C9">
        <w:tc>
          <w:tcPr>
            <w:tcW w:w="3681" w:type="dxa"/>
          </w:tcPr>
          <w:p w14:paraId="2E4C8B03" w14:textId="334A93F9" w:rsidR="0000633B" w:rsidRDefault="00B221C9">
            <w:r>
              <w:t>Patient system identification number</w:t>
            </w:r>
          </w:p>
        </w:tc>
        <w:tc>
          <w:tcPr>
            <w:tcW w:w="2329" w:type="dxa"/>
          </w:tcPr>
          <w:p w14:paraId="497DC064" w14:textId="6F9942AB" w:rsidR="0000633B" w:rsidRDefault="00B221C9">
            <w:r>
              <w:t>id</w:t>
            </w:r>
          </w:p>
        </w:tc>
        <w:tc>
          <w:tcPr>
            <w:tcW w:w="3006" w:type="dxa"/>
          </w:tcPr>
          <w:p w14:paraId="784A8F0C" w14:textId="6D68589B" w:rsidR="0000633B" w:rsidRDefault="00B221C9">
            <w:proofErr w:type="spellStart"/>
            <w:r>
              <w:t>patID</w:t>
            </w:r>
            <w:proofErr w:type="spellEnd"/>
          </w:p>
        </w:tc>
      </w:tr>
      <w:tr w:rsidR="0000633B" w14:paraId="22440AE8" w14:textId="77777777" w:rsidTr="00B221C9">
        <w:tc>
          <w:tcPr>
            <w:tcW w:w="3681" w:type="dxa"/>
          </w:tcPr>
          <w:p w14:paraId="4E35E819" w14:textId="1E06DEEA" w:rsidR="0000633B" w:rsidRDefault="00B221C9">
            <w:r>
              <w:t>Patient name</w:t>
            </w:r>
          </w:p>
        </w:tc>
        <w:tc>
          <w:tcPr>
            <w:tcW w:w="2329" w:type="dxa"/>
          </w:tcPr>
          <w:p w14:paraId="0515DF0D" w14:textId="5B845D71" w:rsidR="0000633B" w:rsidRDefault="00B221C9">
            <w:r>
              <w:t>name</w:t>
            </w:r>
          </w:p>
        </w:tc>
        <w:tc>
          <w:tcPr>
            <w:tcW w:w="3006" w:type="dxa"/>
          </w:tcPr>
          <w:p w14:paraId="331AB2A4" w14:textId="0E346C63" w:rsidR="0000633B" w:rsidRDefault="00B221C9">
            <w:proofErr w:type="spellStart"/>
            <w:r>
              <w:t>patName</w:t>
            </w:r>
            <w:proofErr w:type="spellEnd"/>
          </w:p>
        </w:tc>
      </w:tr>
      <w:tr w:rsidR="0000633B" w14:paraId="574AFB6E" w14:textId="77777777" w:rsidTr="00B221C9">
        <w:tc>
          <w:tcPr>
            <w:tcW w:w="3681" w:type="dxa"/>
          </w:tcPr>
          <w:p w14:paraId="27632B24" w14:textId="59CFB2D4" w:rsidR="0000633B" w:rsidRDefault="00B221C9">
            <w:r>
              <w:t>Patient surname</w:t>
            </w:r>
          </w:p>
        </w:tc>
        <w:tc>
          <w:tcPr>
            <w:tcW w:w="2329" w:type="dxa"/>
          </w:tcPr>
          <w:p w14:paraId="227ADB26" w14:textId="6EF7A2EA" w:rsidR="0000633B" w:rsidRDefault="00B221C9">
            <w:r>
              <w:t>surname</w:t>
            </w:r>
          </w:p>
        </w:tc>
        <w:tc>
          <w:tcPr>
            <w:tcW w:w="3006" w:type="dxa"/>
          </w:tcPr>
          <w:p w14:paraId="5E35F6D4" w14:textId="496317C1" w:rsidR="0000633B" w:rsidRDefault="00B221C9">
            <w:proofErr w:type="spellStart"/>
            <w:r>
              <w:t>patSurname</w:t>
            </w:r>
            <w:proofErr w:type="spellEnd"/>
          </w:p>
        </w:tc>
      </w:tr>
      <w:tr w:rsidR="0000633B" w14:paraId="233E9E4C" w14:textId="77777777" w:rsidTr="00B221C9">
        <w:tc>
          <w:tcPr>
            <w:tcW w:w="3681" w:type="dxa"/>
          </w:tcPr>
          <w:p w14:paraId="729C91AF" w14:textId="3911B8C0" w:rsidR="0000633B" w:rsidRDefault="00B221C9">
            <w:r>
              <w:t>Patient cell phone number</w:t>
            </w:r>
          </w:p>
        </w:tc>
        <w:tc>
          <w:tcPr>
            <w:tcW w:w="2329" w:type="dxa"/>
          </w:tcPr>
          <w:p w14:paraId="7B8DE7E6" w14:textId="3B245A5F" w:rsidR="0000633B" w:rsidRDefault="00B221C9">
            <w:r>
              <w:t>cell</w:t>
            </w:r>
          </w:p>
        </w:tc>
        <w:tc>
          <w:tcPr>
            <w:tcW w:w="3006" w:type="dxa"/>
          </w:tcPr>
          <w:p w14:paraId="0E06502E" w14:textId="29591E5D" w:rsidR="0000633B" w:rsidRDefault="00B221C9">
            <w:proofErr w:type="spellStart"/>
            <w:r>
              <w:t>patCellNo</w:t>
            </w:r>
            <w:proofErr w:type="spellEnd"/>
          </w:p>
        </w:tc>
      </w:tr>
      <w:tr w:rsidR="0000633B" w14:paraId="4F37E12D" w14:textId="77777777" w:rsidTr="00B221C9">
        <w:tc>
          <w:tcPr>
            <w:tcW w:w="3681" w:type="dxa"/>
          </w:tcPr>
          <w:p w14:paraId="344B9C2E" w14:textId="274320B2" w:rsidR="0000633B" w:rsidRDefault="00B221C9">
            <w:r>
              <w:t>Patient student number</w:t>
            </w:r>
          </w:p>
        </w:tc>
        <w:tc>
          <w:tcPr>
            <w:tcW w:w="2329" w:type="dxa"/>
          </w:tcPr>
          <w:p w14:paraId="53B370FE" w14:textId="74CE27B9" w:rsidR="0000633B" w:rsidRDefault="00B221C9">
            <w:proofErr w:type="spellStart"/>
            <w:r>
              <w:t>studNo</w:t>
            </w:r>
            <w:proofErr w:type="spellEnd"/>
          </w:p>
        </w:tc>
        <w:tc>
          <w:tcPr>
            <w:tcW w:w="3006" w:type="dxa"/>
          </w:tcPr>
          <w:p w14:paraId="2602A9C6" w14:textId="26CC298D" w:rsidR="0000633B" w:rsidRDefault="00B221C9">
            <w:proofErr w:type="spellStart"/>
            <w:r>
              <w:t>patStudNo</w:t>
            </w:r>
            <w:proofErr w:type="spellEnd"/>
          </w:p>
        </w:tc>
      </w:tr>
    </w:tbl>
    <w:p w14:paraId="497F3CEE" w14:textId="54FA70E6" w:rsidR="0000633B" w:rsidRDefault="0000633B"/>
    <w:p w14:paraId="7806DCB5" w14:textId="64DAD5F8" w:rsidR="00D81AE2" w:rsidRDefault="00B221C9">
      <w:r>
        <w:t>The application uses the student number to terminate the program. The program will request the user to insert the student number(</w:t>
      </w:r>
      <w:proofErr w:type="spellStart"/>
      <w:r>
        <w:t>studNo</w:t>
      </w:r>
      <w:proofErr w:type="spellEnd"/>
      <w:r>
        <w:t>) and it will check if the student number doesn’t equal to “</w:t>
      </w:r>
      <w:r w:rsidR="00D81AE2">
        <w:t>0” (</w:t>
      </w:r>
      <w:r>
        <w:t xml:space="preserve">zero) and if it does, it will terminate the program, otherwise the program will request for </w:t>
      </w:r>
      <w:r w:rsidR="00D81AE2">
        <w:t>the rest of the details: name, surname, cell and id in their respective order. Once the user has provided the details, the system will have the details to the database and alert the user that information has been saved.</w:t>
      </w:r>
    </w:p>
    <w:p w14:paraId="741355E6" w14:textId="23F1D2DB" w:rsidR="00D81AE2" w:rsidRDefault="00D81AE2">
      <w:r>
        <w:t>The system also validates cell number and identification number to ensure that they are all integers, and no other characters are added. If a user gives invalid input, the system will let the user know that they have inserted incorrect values and they need to provide correct details again</w:t>
      </w:r>
    </w:p>
    <w:p w14:paraId="0F32CFF0" w14:textId="4B1FFE59" w:rsidR="00AD218F" w:rsidRDefault="00AD218F">
      <w:r>
        <w:t>The program connects to the database using Microsoft SQL SERVER driver with below details:</w:t>
      </w:r>
    </w:p>
    <w:p w14:paraId="48AD5ACC" w14:textId="0A25DE5B" w:rsidR="00AD218F" w:rsidRDefault="00AD218F" w:rsidP="00AD218F">
      <w:proofErr w:type="spellStart"/>
      <w:r>
        <w:t>url</w:t>
      </w:r>
      <w:proofErr w:type="spellEnd"/>
      <w:r>
        <w:t xml:space="preserve"> = "</w:t>
      </w:r>
      <w:proofErr w:type="spellStart"/>
      <w:proofErr w:type="gramStart"/>
      <w:r>
        <w:t>jdbc:sqlserver</w:t>
      </w:r>
      <w:proofErr w:type="spellEnd"/>
      <w:r>
        <w:t>://localhost:1433;databaseName</w:t>
      </w:r>
      <w:proofErr w:type="gramEnd"/>
      <w:r>
        <w:t xml:space="preserve"> = clinic";</w:t>
      </w:r>
    </w:p>
    <w:p w14:paraId="3D811435" w14:textId="3E0216D0" w:rsidR="00AD218F" w:rsidRDefault="00AD218F" w:rsidP="00AD218F">
      <w:r>
        <w:lastRenderedPageBreak/>
        <w:t>user = "</w:t>
      </w:r>
      <w:proofErr w:type="spellStart"/>
      <w:r>
        <w:t>JavaStudent</w:t>
      </w:r>
      <w:proofErr w:type="spellEnd"/>
      <w:proofErr w:type="gramStart"/>
      <w:r>
        <w:t>";</w:t>
      </w:r>
      <w:proofErr w:type="gramEnd"/>
      <w:r>
        <w:t xml:space="preserve"> </w:t>
      </w:r>
    </w:p>
    <w:p w14:paraId="256D8233" w14:textId="7131FB88" w:rsidR="00AD218F" w:rsidRDefault="00AD218F" w:rsidP="00AD218F">
      <w:r>
        <w:t>password = "1234</w:t>
      </w:r>
      <w:proofErr w:type="gramStart"/>
      <w:r>
        <w:t>";</w:t>
      </w:r>
      <w:proofErr w:type="gramEnd"/>
    </w:p>
    <w:p w14:paraId="26CA110E" w14:textId="5D59BABE" w:rsidR="00B221C9" w:rsidRDefault="00D81AE2">
      <w:pPr>
        <w:rPr>
          <w:b/>
          <w:bCs/>
        </w:rPr>
      </w:pPr>
      <w:r>
        <w:t xml:space="preserve"> </w:t>
      </w:r>
      <w:r w:rsidR="00692835" w:rsidRPr="00692835">
        <w:rPr>
          <w:b/>
          <w:bCs/>
        </w:rPr>
        <w:t>RESULT SCREENSHOTS</w:t>
      </w:r>
    </w:p>
    <w:p w14:paraId="565DFDF6" w14:textId="4B0DD454" w:rsidR="00783D09" w:rsidRPr="00692835" w:rsidRDefault="00BA50C5">
      <w:pPr>
        <w:rPr>
          <w:b/>
          <w:bCs/>
        </w:rPr>
      </w:pPr>
      <w:r>
        <w:rPr>
          <w:b/>
          <w:bCs/>
        </w:rPr>
        <w:t xml:space="preserve">JAVA </w:t>
      </w:r>
      <w:r w:rsidR="00783D09">
        <w:rPr>
          <w:b/>
          <w:bCs/>
        </w:rPr>
        <w:t>PROGRAM RESULTS</w:t>
      </w:r>
    </w:p>
    <w:p w14:paraId="067C41BD" w14:textId="6C978AAE" w:rsidR="0000633B" w:rsidRDefault="00783D09">
      <w:r>
        <w:rPr>
          <w:noProof/>
        </w:rPr>
        <w:drawing>
          <wp:inline distT="0" distB="0" distL="0" distR="0" wp14:anchorId="3D9DAC88" wp14:editId="3D541A3E">
            <wp:extent cx="51625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162550" cy="2905125"/>
                    </a:xfrm>
                    <a:prstGeom prst="rect">
                      <a:avLst/>
                    </a:prstGeom>
                    <a:noFill/>
                    <a:ln>
                      <a:noFill/>
                    </a:ln>
                  </pic:spPr>
                </pic:pic>
              </a:graphicData>
            </a:graphic>
          </wp:inline>
        </w:drawing>
      </w:r>
    </w:p>
    <w:p w14:paraId="0CB03232" w14:textId="5E825ABD" w:rsidR="00BA50C5" w:rsidRPr="00BA50C5" w:rsidRDefault="00BA50C5">
      <w:pPr>
        <w:rPr>
          <w:b/>
          <w:bCs/>
        </w:rPr>
      </w:pPr>
    </w:p>
    <w:p w14:paraId="49DFF5CD" w14:textId="032EC43B" w:rsidR="00BA50C5" w:rsidRDefault="00BA50C5">
      <w:pPr>
        <w:rPr>
          <w:b/>
          <w:bCs/>
        </w:rPr>
      </w:pPr>
      <w:r w:rsidRPr="00BA50C5">
        <w:rPr>
          <w:b/>
          <w:bCs/>
        </w:rPr>
        <w:t>DATABASE RESULTS</w:t>
      </w:r>
    </w:p>
    <w:p w14:paraId="342AC44E" w14:textId="67B9B901" w:rsidR="00146676" w:rsidRDefault="00146676">
      <w:pPr>
        <w:rPr>
          <w:b/>
          <w:bCs/>
        </w:rPr>
      </w:pPr>
    </w:p>
    <w:p w14:paraId="5AFB55F2" w14:textId="14757001" w:rsidR="00146676" w:rsidRPr="00BA50C5" w:rsidRDefault="00146676">
      <w:pPr>
        <w:rPr>
          <w:b/>
          <w:bCs/>
        </w:rPr>
      </w:pPr>
      <w:r>
        <w:rPr>
          <w:noProof/>
        </w:rPr>
        <w:drawing>
          <wp:inline distT="0" distB="0" distL="0" distR="0" wp14:anchorId="42ECAA3F" wp14:editId="1F658393">
            <wp:extent cx="51625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162550" cy="2905125"/>
                    </a:xfrm>
                    <a:prstGeom prst="rect">
                      <a:avLst/>
                    </a:prstGeom>
                    <a:noFill/>
                    <a:ln>
                      <a:noFill/>
                    </a:ln>
                  </pic:spPr>
                </pic:pic>
              </a:graphicData>
            </a:graphic>
          </wp:inline>
        </w:drawing>
      </w:r>
    </w:p>
    <w:sectPr w:rsidR="00146676" w:rsidRPr="00BA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24D1"/>
    <w:multiLevelType w:val="hybridMultilevel"/>
    <w:tmpl w:val="5290C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0654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3B"/>
    <w:rsid w:val="0000633B"/>
    <w:rsid w:val="00146676"/>
    <w:rsid w:val="00273966"/>
    <w:rsid w:val="00692835"/>
    <w:rsid w:val="00783D09"/>
    <w:rsid w:val="00A0766F"/>
    <w:rsid w:val="00AD218F"/>
    <w:rsid w:val="00B221C9"/>
    <w:rsid w:val="00B66F5E"/>
    <w:rsid w:val="00B878C9"/>
    <w:rsid w:val="00BA50C5"/>
    <w:rsid w:val="00C545CC"/>
    <w:rsid w:val="00D81AE2"/>
    <w:rsid w:val="00E21D95"/>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2022"/>
  <w15:chartTrackingRefBased/>
  <w15:docId w15:val="{2ED583E7-F95B-43E9-BC5C-FBAE798E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l8n36gnh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l8n335bc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1601</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 Patience</dc:creator>
  <cp:keywords/>
  <dc:description/>
  <cp:lastModifiedBy>Cele, Patience</cp:lastModifiedBy>
  <cp:revision>2</cp:revision>
  <dcterms:created xsi:type="dcterms:W3CDTF">2022-09-30T06:32:00Z</dcterms:created>
  <dcterms:modified xsi:type="dcterms:W3CDTF">2022-09-30T06:32:00Z</dcterms:modified>
</cp:coreProperties>
</file>