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简单举例：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在代码书写过程中，我们追求的是“语义化”。能够让别“人”看得懂你的代码。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在代码运行过程中，我们追求的是“体积小”。能够让传输过程尽可能的减短。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代码书写是给人看。代码运行是机器在运行。于是我们就想办法将代码“压缩”。在保证执行结果不变的情况下，将代码文件的体积尽可能的减小。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这是一种工程化。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Gulp是一个NodeJS的第三方模块。用于工程化。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注：Gulp本身只是一个定义任务的工具。具体的实现依赖插件。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注：因为最新版本的gulp是4.x 使用的是ES6语法，所以我们要学习的是3.x版本的书写方式。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安装需要两次：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gulp@3.9.1 -g      全局安装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gulp@3.9.1        本地安装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第一次安装：全局安装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8270" cy="5518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8270" cy="551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安装完毕之后，就可以立即在控制台中调用 gulp 命令：当然，会报错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561840" cy="5619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84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根据提示，我们进行第二次安装：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注：千万要记得统一版本 如果不统一版本，则会出现各种情况的错误。</w:t>
      </w:r>
    </w:p>
    <w:p>
      <w:r>
        <w:drawing>
          <wp:inline distT="0" distB="0" distL="114300" distR="114300">
            <wp:extent cx="3028315" cy="58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 -v 查看版本号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现在下载正常的版本：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066540" cy="3143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54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下载完毕模块之后，我们要开始决定怎样去进行工程化行为。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由什么文件决定，哪些文件需要压缩，哪些文件需要合并呢？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Gulp提供了一个配置文件：gulpfile.js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在该文件下，我们可以定义“任务”。每一个任务实现一个功能或者多个功能。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gulpfile.js: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引入gulp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定义任务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gulp.src("./origin/*.js")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.pipe(gulp.dest("./publish"));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注：必须定义一个default任务。作为入口。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安装完毕的标识：</w:t>
      </w:r>
    </w:p>
    <w:p>
      <w:r>
        <w:drawing>
          <wp:inline distT="0" distB="0" distL="114300" distR="114300">
            <wp:extent cx="6478905" cy="674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gulp.task(name, content); 该方法用于定义“任务”。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任务名称，是一个字符串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执行内容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可以是函数 表示当任务被执行的时候所运行的代码。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可以是数组 表示当任务被执行的时候所执行的多个任务集合。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定义任务 第一种，第二个参数是函数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console.log("任务执行");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demo2: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定义任务 第二种，第二个参数是数组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["a", "b", "c"]);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gulp.task("a",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console.log("a");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gulp.task("b",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console.log("b");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gulp.task("c",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console.log("c");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gulp.src(path); 该方法用于定位资源 它的作用是将选定的资源从物理磁盘中，读入到内存中。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path: 被定位的资源的路径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有三种写法：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直接写某一个文件的路径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glob表达式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demo1: 文件路径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gulp.src("./origin/a.js")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demo2: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gulp.src(["./origin/a.js", "./origin/b.js"])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demo3: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gulp.src("./origin/**/*.js")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pipe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注：pipe不是gulp的方法 而是gulp.src的返回值的方法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该方法用于定义操作行为。针对的是通过gulp.src选中的那些文件。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pipe是管道的意思，gulp执行任务时，使用的是管道流，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比如一个工程化任务包含：压缩、合并、重命名这三方面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pipe会建立三个管道也就是调用三次pipe方法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第一个pipe里放的是压缩任务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第二个pipe里放的是合并任务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第三个pipe里放的是重命名任务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每一个pipe的输出 作为下一个pipe的输入。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dest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gulp.dest(dirPath) 是gulp内置的唯一的一个操作行为。用于将经过pipe处理完毕的结果，发布到某一个目录下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dirPath: 被发布到的目录 如果该目录存在，则使用，如果不存在，则先创建，再使用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gulp.dest("./publish")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watch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gulp.watch(target, content); 该方法用于监听、监视某一个、些文件。当这些文件发生了变化的时候，自动执行后面的任务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target: 目标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单个文件路径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glob表达式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执行内容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 数组中的每一个都是其它任务的名称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jc w:val="left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jc w:val="left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// 这一条的存在意义就是不让gulp报错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jc w:val="left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{});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jc w:val="left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监视./origin/a.js文件 每当它发生变化的时候就发布到publish下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jc w:val="left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gulp.watch("./origin/a.js",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jc w:val="left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gulp.src("./origin/a.js")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jc w:val="left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.pipe(gulp.dest("./publish"));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jc w:val="left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pStyle w:val="2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Glob表达式与正则表达式类似，但是又有区别。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glob表达式只用于路径中。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多层级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表示多个层级    gulp.src("./origin/</w:t>
      </w:r>
      <w:r>
        <w:rPr>
          <w:rFonts w:hint="eastAsia"/>
          <w:color w:val="FF0000"/>
          <w:sz w:val="24"/>
          <w:szCs w:val="22"/>
          <w:lang w:val="en-US" w:eastAsia="zh-CN"/>
        </w:rPr>
        <w:t>**</w:t>
      </w:r>
      <w:r>
        <w:rPr>
          <w:rFonts w:hint="eastAsia"/>
          <w:lang w:val="en-US" w:eastAsia="zh-CN"/>
        </w:rPr>
        <w:t>/*.js")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单层级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表示单个层级     gulp.src("./origin/</w:t>
      </w:r>
      <w:r>
        <w:rPr>
          <w:rFonts w:hint="eastAsia"/>
          <w:color w:val="FF0000"/>
          <w:sz w:val="24"/>
          <w:szCs w:val="22"/>
          <w:lang w:val="en-US" w:eastAsia="zh-CN"/>
        </w:rPr>
        <w:t>*</w:t>
      </w:r>
      <w:r>
        <w:rPr>
          <w:rFonts w:hint="eastAsia"/>
          <w:lang w:val="en-US" w:eastAsia="zh-CN"/>
        </w:rPr>
        <w:t>/*.js")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如果出现在文件名中，表示“全部”的意思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单个字符分组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[abc] 表示当前的字符可以是 abc中的任何一个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gulp.src("./origin/a[abc]c.js")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以上的表达式会选中 origin目录下的aac.js abc.js acc.js 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单个字符反选分组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[^abc] 表示当前的字符可以是除了abc之外的任何一个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gulp.src("./origin/a[^abc]c.js")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不会选中 origin目录下的aac.js abc.js acc.js 文件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会选中以a开头，中间有一个字符，以c结尾的其它所有文件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单个字符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 表示单个任意字符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gulp.src("./origin/?.js")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以上的表达式会选中origin下的任何一个字母文件名的js文件。</w:t>
      </w:r>
    </w:p>
    <w:p>
      <w:pPr>
        <w:pStyle w:val="2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压缩JS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插件名称: gulp-uglify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使用: 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引入gulp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引入压缩插件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uglify = require("gulp-uglify");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定义默认任务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定位文件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gulp.src("./origin/jquery.js")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第一根管道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.pipe(uglify())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第二根管道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.pipe(gulp.dest("./publish"));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压缩之前: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085975" cy="5048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837815" cy="50482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81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压缩CSS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插件名称：gulp-clean-css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clean = require("gulp-clean-css");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定义默认任务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gulp.src("./origin/bootstrap.css")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.pipe(clean())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.pipe(gulp.dest("./publish"));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压缩之前：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495290" cy="4953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29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438140" cy="48577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14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压缩HTML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插件名称：gulp-minify-html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minify = require("gulp-minify-html");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定义默认任务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gulp.src("./origin/regist.html")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.pipe(minify())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.pipe(gulp.dest("./publish"));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压缩之前：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914140" cy="46672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14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压缩之后：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695315" cy="44767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31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压缩图片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插件名称：gulp-imagemin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imagemin = require("gulp-imagemin");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定义默认任务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 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定位资源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gulp.src(["./origin/bd_logo1.png", "./origin/default.jpg"])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.pipe(imagemin())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.pipe(gulp.dest("./publish")); 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647565" cy="18097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56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插件名称：gulp-concat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concat = require("gulp-concat");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uglify = require("gulp-uglify");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定义默认任务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定位资源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gulp.src("./origin/*.js")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.pipe(concat("ickt.js"))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.pipe(gulp.dest("./publish"));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合并之后：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457450" cy="50482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复习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工程化：写好代码之后的打包、编译、合并、压缩等行为。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Gulp：是一个NodeJS第三方模块，专门用于工程化。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安装：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第一次，安装到全局   npm install </w:t>
      </w: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"mailto:gulp@3.9.1"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19"/>
          <w:rFonts w:hint="eastAsia" w:ascii="Consolas" w:hAnsi="Consolas" w:cs="Consolas"/>
          <w:lang w:val="en-US" w:eastAsia="zh-CN"/>
        </w:rPr>
        <w:t>gulp@3.9.1</w:t>
      </w:r>
      <w:r>
        <w:rPr>
          <w:rFonts w:hint="eastAsia" w:ascii="Consolas" w:hAnsi="Consolas" w:cs="Consolas"/>
          <w:lang w:val="en-US" w:eastAsia="zh-CN"/>
        </w:rPr>
        <w:fldChar w:fldCharType="end"/>
      </w:r>
      <w:r>
        <w:rPr>
          <w:rFonts w:hint="eastAsia" w:ascii="Consolas" w:hAnsi="Consolas" w:cs="Consolas"/>
          <w:lang w:val="en-US" w:eastAsia="zh-CN"/>
        </w:rPr>
        <w:t xml:space="preserve"> -g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第二次，安装到本地   npm install </w:t>
      </w:r>
      <w:r>
        <w:rPr>
          <w:rFonts w:hint="eastAsia" w:ascii="Consolas" w:hAnsi="Consolas" w:cs="Consolas"/>
          <w:lang w:val="en-US" w:eastAsia="zh-CN"/>
        </w:rPr>
        <w:fldChar w:fldCharType="begin"/>
      </w:r>
      <w:r>
        <w:rPr>
          <w:rFonts w:hint="eastAsia" w:ascii="Consolas" w:hAnsi="Consolas" w:cs="Consolas"/>
          <w:lang w:val="en-US" w:eastAsia="zh-CN"/>
        </w:rPr>
        <w:instrText xml:space="preserve"> HYPERLINK "mailto:gulp@3.9.1" </w:instrText>
      </w:r>
      <w:r>
        <w:rPr>
          <w:rFonts w:hint="eastAsia" w:ascii="Consolas" w:hAnsi="Consolas" w:cs="Consolas"/>
          <w:lang w:val="en-US" w:eastAsia="zh-CN"/>
        </w:rPr>
        <w:fldChar w:fldCharType="separate"/>
      </w:r>
      <w:r>
        <w:rPr>
          <w:rStyle w:val="19"/>
          <w:rFonts w:hint="eastAsia" w:ascii="Consolas" w:hAnsi="Consolas" w:cs="Consolas"/>
          <w:lang w:val="en-US" w:eastAsia="zh-CN"/>
        </w:rPr>
        <w:t>gulp@3.9.1</w:t>
      </w:r>
      <w:r>
        <w:rPr>
          <w:rFonts w:hint="eastAsia" w:ascii="Consolas" w:hAnsi="Consolas" w:cs="Consolas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注：所谓的本地，指的是你的开发目录</w:t>
      </w:r>
    </w:p>
    <w:p>
      <w:pPr>
        <w:ind w:left="84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检测是否安装完毕： gulp -v </w:t>
      </w:r>
    </w:p>
    <w:p>
      <w:pPr>
        <w:ind w:left="42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配置文件：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使用gulp需要配置一个配置文件 文件名称gulpfile.js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里面需要书写node代码，代码中用到了gulp模块的功能。</w:t>
      </w:r>
    </w:p>
    <w:p>
      <w:pPr>
        <w:ind w:left="42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自带的方法：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task(taskName, content); 该方法用于定义一个任务 注：必须有一个default名称的任务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taskName: 任务名称，字符串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content: 任务执行代码或者是数组 数组中的每一项都是其它任务的名称</w:t>
      </w:r>
    </w:p>
    <w:p>
      <w:pPr>
        <w:ind w:left="84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src(target); 该方法用于定位资源，会将定位到的资源从磁盘中读取到内存中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target: 目标的路径书写方式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第一种：单个路径字符串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第二种：数组 数组中的每一个都是单个路径字符串</w:t>
      </w:r>
    </w:p>
    <w:p>
      <w:pPr>
        <w:ind w:left="126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第三种：glob表达式</w:t>
      </w:r>
    </w:p>
    <w:p>
      <w:pPr>
        <w:ind w:left="84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pipe(operate); 该方法是src方法的返回值的方法。用于定义一次操作。可以链式调用，每一次都表示一次操作。上一次的操作结果会作为下一次的参数。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operate: 要执行的操作 比如 gulp.dest、uglify、minify、concat等</w:t>
      </w:r>
    </w:p>
    <w:p>
      <w:pPr>
        <w:ind w:left="84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dest(path); 该方法是用于发布文件到某个位置的方法。与src方法相反。用于将内存中的操作完毕的内容，重新放回磁盘中。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path: 放回到磁盘中的位置，字符串。</w:t>
      </w:r>
    </w:p>
    <w:p>
      <w:pPr>
        <w:ind w:left="84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watch(target, content); 该方法用于监听、监视某一个、些文件。当这些文件发生变化时，会自动执行任务。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target: 与src方法的参数一致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content: 与task的第二个参数一致</w:t>
      </w:r>
    </w:p>
    <w:p>
      <w:pPr>
        <w:ind w:left="42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Glob表达式：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**  表示多个层级（其实是任意层级）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*   如果在路径中，表示单个层级 如果在文件名中，表示任意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[abc] 单个字符分组 表示该位置可以选中的字符，只能从[]中选择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[^abc] 单个字符反选 表示该位置可以选中的字符，不能出现在[]中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?   任意单个字符</w:t>
      </w:r>
    </w:p>
    <w:p>
      <w:pPr>
        <w:ind w:left="42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插件： gulp本身并不能够做任何工程化的事情。所有的一切都依赖插件完成。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压缩JS: 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插件名称： gulp-uglify 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使用： pipe(require("gulp-uglify")())</w:t>
      </w:r>
    </w:p>
    <w:p>
      <w:pPr>
        <w:ind w:left="84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压缩CSS: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插件名称： gulp-clean-css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使用： pipe(require("gulp-clean-css")())</w:t>
      </w:r>
    </w:p>
    <w:p>
      <w:pPr>
        <w:ind w:left="84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压缩HTML: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插件名称： gulp-minify-html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使用： pipe(require("gulp-minify-html")())</w:t>
      </w:r>
    </w:p>
    <w:p>
      <w:pPr>
        <w:ind w:left="84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压缩图片：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插件名称： gulp-imagemin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使用： pipe(require("gulp-imagemin")())</w:t>
      </w:r>
    </w:p>
    <w:p>
      <w:pPr>
        <w:ind w:left="840" w:leftChars="0" w:firstLine="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合并：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插件名称： gulp-concat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使用： pipe(require("gulp-concat")(新文件的名称))</w:t>
      </w:r>
    </w:p>
    <w:p>
      <w:pPr>
        <w:ind w:left="420" w:leftChars="0" w:firstLine="0" w:firstLineChars="0"/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r>
        <w:rPr>
          <w:rFonts w:hint="eastAsia" w:ascii="Consolas" w:hAnsi="Consolas" w:cs="Consolas"/>
          <w:lang w:val="en-US" w:eastAsia="zh-CN"/>
        </w:rPr>
        <w:t>4.6 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 gulp-rename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定位资源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gulp.src("./origin/a.txt")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.pipe(rename("b.txt"))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.pipe(rename({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prefix: "ickt.",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suffix: ".min",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basename: "aaa",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extname: ".js"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}))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.pipe(gulp.dest("./publish"));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语法校验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插件名称： gulp-jslint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引入gulp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gulp = require("gulp");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jslint = require("gulp-jslint");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定义默认任务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gulp.task("default", function() {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gulp.src("./origin/jquery.js")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.pipe(jslint())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.pipe(jslint.reporter("default"));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出错：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066540" cy="332359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540" cy="332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628390" cy="100012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39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Webpack也是一个NodeJS的第三方模块。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它是一个模块化打包工具。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天生只能够打包JS。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在Webpack看来，一切都是模块。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webpack的安装也分两次。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第一次，全局安装：安装到C:\Users\Administrator\AppData\Roaming\npm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 -g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webpack-cli -g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第二次，本地安装：安装到命令所在目录（遵循npm下载的规则）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webpack-cli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总计安装四个包。</w:t>
      </w:r>
      <w:bookmarkStart w:id="2" w:name="_GoBack"/>
      <w:bookmarkEnd w:id="2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全局安装：npm install webpack -g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4460" cy="10477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446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此时，已经可以调用webpack命令，但是依然会提示：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8270" cy="87757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827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意思是：请安装webpack-cli这个模块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我们可以自己安装webpack-cli模块，安装到全局: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3825" cy="88392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3825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此时，真的可以无障碍调用webpack命令了。但是因为需要配置文件，所以会报错。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246880" cy="139509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880" cy="139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webpack提供了一个webpack.config.js，作为webpack的配置文件。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我们重点学习的就是该文件如何配置。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重点概念：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入口：webpack打包的入口。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出口：打包完成之后生成的那个文件的相关信息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加载机：因为webpack天生只能够识别js文件，所以想要加载其它的类型文件，就需要加载机的帮助。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插件：webpack自身不具备的功能。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webpack.config.js: 示例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当前是webpack.config.js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// webpack是一个模块化打包工具。 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模块化的规范？ 遵循的是CommonJS规范。因为它是一个NodeJS第三方模块。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入口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entry: "./js/main.js",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出口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output: 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path: __dirname,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filename: "./abcd.js"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 入口的配置方式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entry表示入口。也就是打包开始的地方。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它的属性值可以是单个字符串，表示入口文件。 对应的是单页面应用程序。(Single Page Application)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它的属性值还可以是对象，表示多个入口文件。 对应的是多页面应用程序。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注：一个入口文件对应一个页面。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单页面：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1117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entry: "./modules/main.js",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output: 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filename: "ab.js"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此时，entry是一个字符串，只表示出了“入口所在”这一层含义。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所以，output的filename就必须指定具体的打包之后的名称。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多页面：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 当前的项目中有两个页面（多页面）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 index.html中有一堆逻辑代码 second.html中也有一堆逻辑代码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 此时，需要给将index.html中所执行的代码打包成一个文件， 需要给second.html中所执行的代码打包成一个文件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 也就是需要打包两个文件。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所以此时entry就不能再是一个字符串 而应该是多个字符串 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entry: 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此时key就表示打包之后的文件的名称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value表示入口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00B0F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>"index": "./modules/index/main.js",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00B0F0"/>
                <w:lang w:val="en-US" w:eastAsia="zh-CN"/>
              </w:rPr>
              <w:t xml:space="preserve">        "second": "./modules/second/main.js"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},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output: 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path: __dirname,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filename: "[name].js"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 出口的配置方式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出口是配置打包之后的文件，存放的位置的。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有两个配置项：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决定打包之后的文件所存储的目录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必须是绝对路径 可以不配置 默认是 __dirname + "/dist"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filename:    决定打包之后的文件名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必须的选项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出口配置一：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entry: "./modules/main.js",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output: { 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filename: "ab.js"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出口配置二：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所以此时entry就不能再是一个字符串 而应该是多个字符串 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entry: 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此时key就表示打包之后的文件的名称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value表示入口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"index": "./modules/index/main.js",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"second": "./modules/second/main.js"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},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output: {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path: __dirname,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filename: "[name].js"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注： [name]表示的是代替名称的含义。最终使用的值，是entry的属性名。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 加载机的配置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加载机的使用场景：需要加载非JS文件时，需要用到加载机。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比如CSS：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main.js中有一条代码：该css文件中有css代码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require("./xxx.css");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如果此时配置如下：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entry: "./modules/main.js",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output: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path: __dirname,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filename: "./bundle.js"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则会报错：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0650" cy="94297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06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这就是需要加载机。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加载CSS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因为加载CSS是超出webpack原生能力范围之外的。所以需要加载机的帮助。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加载CSS文件需要加载机模块：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style-loader  css-loader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下载这两个模块： npm install style-loader css-loader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加载机的配置：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entry: "./modules/main.js",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output: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path: __dirname,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filename: "./bundle.js"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},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配置加载机的配置项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module: 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配置加载机的规则 对应的是一个数组 每一个数组成员是一个配置对象 用于配置一个加载机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rules: [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        // test配置项 是一个正则表达式 用于匹配文件名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        test: /\.css$/,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        // 加载css文件所需的模块  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        loaders: "style-loader!css-loader"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    }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]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加载图片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加载图片所使用的加载机模块： url-loader、file-loader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entry: "./modules/main.js",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output: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path: __dirname,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filename: "./bundle.js"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},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配置加载机的配置项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module: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配置加载机的规则 对应的是一个数组 每一个数组成员是一个配置对象 用于配置一个加载机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rules: [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 匹配加载图片的加载机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   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        test: /\.(png|jpg|gif)$/,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        loader: "url-loader"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 xml:space="preserve">            }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]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打包之后的图片，是base64字符串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828665" cy="1095375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66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分析：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base64的目的，是为了减少http请求数量。为了优化页面的加载。但是如果base64的体积，还要比原图片或者资源的体积要大。反而得不偿失。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所以，通常会对资源的尺寸要求有限制。比如大于10KB的图片就不再转为base64了。</w:t>
      </w:r>
    </w:p>
    <w:p>
      <w:pPr>
        <w:ind w:firstLine="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限制方式：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module.exports = 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entry: "./modules/main.js",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output: 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path: __dirname,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filename: "./bundle.js"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},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// 配置加载机的配置项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module: 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// 配置加载机的规则 对应的是一个数组 每一个数组成员是一个配置对象 用于配置一个加载机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rules: [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// 匹配加载图片的加载机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{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test: /\.(png|jpg|gif)$/,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    loader: "url-loader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?limit=" + 1024 * 10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    }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    ]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},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   mode: "development"</w:t>
            </w:r>
          </w:p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该功能，需要file-loader的支持。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经过限制之后，因为jpg图片是大于10KB的，另外一个不大于10Kb。如下：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5285740" cy="4191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74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webpack服务器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webpack提供了一个模块，用于搭建webpack的服务器。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模块名称： webpack-dev-server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安装：需要两次安装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第一次：全局安装  npm install webpack-dev-server -g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第二次：本地安装  npm install webpack-dev-server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安装完毕之后，就可以使用webpack-dev-server命令，代替webpack命令。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与此同时会搭建起一个服务器。每一次的修改会自动重启服务器。而且你不会发现真正的编译出来的文件。因为它们都在内存中。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第一次安装：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6477635" cy="52832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635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调用：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307840" cy="335026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840" cy="335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此时我们可以通过访问服务器: http://localhost:8080/ 测试我们的当时的书写代码状态。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86485" cy="1828800"/>
              <wp:effectExtent l="0" t="0" r="0" b="0"/>
              <wp:wrapNone/>
              <wp:docPr id="25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648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center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 o:gfxdata="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YuJij0gAAAAUBAAAP&#10;AAAAAAAAAAEAIAAAACIAAABkcnMvZG93bnJldi54bWxQSwECFAAUAAAACACHTuJA7hVqMKwBAABA&#10;AwAADgAAAAAAAAABACAAAAAh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center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  <w:rPr>
        <w:rFonts w:hint="eastAsia"/>
        <w:sz w:val="18"/>
        <w:szCs w:val="18"/>
        <w:lang w:val="en-US" w:eastAsia="zh-CN"/>
      </w:rPr>
    </w:pPr>
  </w:p>
  <w:p>
    <w:pPr>
      <w:jc w:val="both"/>
      <w:rPr>
        <w:rFonts w:hint="default"/>
        <w:sz w:val="18"/>
        <w:szCs w:val="18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1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2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3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4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5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6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5">
    <w:nsid w:val="5C4033C5"/>
    <w:multiLevelType w:val="singleLevel"/>
    <w:tmpl w:val="5C4033C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6">
    <w:nsid w:val="5C4033D3"/>
    <w:multiLevelType w:val="singleLevel"/>
    <w:tmpl w:val="5C4033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7">
    <w:nsid w:val="5C4033E0"/>
    <w:multiLevelType w:val="singleLevel"/>
    <w:tmpl w:val="5C403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8">
    <w:nsid w:val="5C4033ED"/>
    <w:multiLevelType w:val="singleLevel"/>
    <w:tmpl w:val="5C4033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29">
    <w:nsid w:val="5C4033FA"/>
    <w:multiLevelType w:val="singleLevel"/>
    <w:tmpl w:val="5C4033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0">
    <w:nsid w:val="5C403408"/>
    <w:multiLevelType w:val="singleLevel"/>
    <w:tmpl w:val="5C40340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1">
    <w:nsid w:val="5C403414"/>
    <w:multiLevelType w:val="singleLevel"/>
    <w:tmpl w:val="5C4034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2">
    <w:nsid w:val="5C403421"/>
    <w:multiLevelType w:val="singleLevel"/>
    <w:tmpl w:val="5C4034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3">
    <w:nsid w:val="5C40342E"/>
    <w:multiLevelType w:val="singleLevel"/>
    <w:tmpl w:val="5C40342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4">
    <w:nsid w:val="5C40343B"/>
    <w:multiLevelType w:val="singleLevel"/>
    <w:tmpl w:val="5C40343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5">
    <w:nsid w:val="5C403449"/>
    <w:multiLevelType w:val="singleLevel"/>
    <w:tmpl w:val="5C4034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6">
    <w:nsid w:val="5C403456"/>
    <w:multiLevelType w:val="singleLevel"/>
    <w:tmpl w:val="5C4034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7">
    <w:nsid w:val="5C403463"/>
    <w:multiLevelType w:val="singleLevel"/>
    <w:tmpl w:val="5C4034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8">
    <w:nsid w:val="5C40346F"/>
    <w:multiLevelType w:val="singleLevel"/>
    <w:tmpl w:val="5C4034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39">
    <w:nsid w:val="5C40347D"/>
    <w:multiLevelType w:val="singleLevel"/>
    <w:tmpl w:val="5C4034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0">
    <w:nsid w:val="5C403489"/>
    <w:multiLevelType w:val="singleLevel"/>
    <w:tmpl w:val="5C4034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1">
    <w:nsid w:val="5C403497"/>
    <w:multiLevelType w:val="singleLevel"/>
    <w:tmpl w:val="5C40349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2">
    <w:nsid w:val="5C4034A3"/>
    <w:multiLevelType w:val="singleLevel"/>
    <w:tmpl w:val="5C4034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3">
    <w:nsid w:val="5C4034BE"/>
    <w:multiLevelType w:val="singleLevel"/>
    <w:tmpl w:val="5C4034B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4">
    <w:nsid w:val="5C4034CB"/>
    <w:multiLevelType w:val="singleLevel"/>
    <w:tmpl w:val="5C4034C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5">
    <w:nsid w:val="5C4034D8"/>
    <w:multiLevelType w:val="singleLevel"/>
    <w:tmpl w:val="5C4034D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6">
    <w:nsid w:val="5C4034E7"/>
    <w:multiLevelType w:val="singleLevel"/>
    <w:tmpl w:val="5C4034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7">
    <w:nsid w:val="5C4034F6"/>
    <w:multiLevelType w:val="singleLevel"/>
    <w:tmpl w:val="5C4034F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8">
    <w:nsid w:val="5C403503"/>
    <w:multiLevelType w:val="singleLevel"/>
    <w:tmpl w:val="5C40350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49">
    <w:nsid w:val="5C403512"/>
    <w:multiLevelType w:val="singleLevel"/>
    <w:tmpl w:val="5C4035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0">
    <w:nsid w:val="5C40351F"/>
    <w:multiLevelType w:val="singleLevel"/>
    <w:tmpl w:val="5C4035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1">
    <w:nsid w:val="5C40352C"/>
    <w:multiLevelType w:val="singleLevel"/>
    <w:tmpl w:val="5C4035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2">
    <w:nsid w:val="5C403539"/>
    <w:multiLevelType w:val="singleLevel"/>
    <w:tmpl w:val="5C4035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3">
    <w:nsid w:val="5C403546"/>
    <w:multiLevelType w:val="singleLevel"/>
    <w:tmpl w:val="5C4035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4">
    <w:nsid w:val="5C403555"/>
    <w:multiLevelType w:val="singleLevel"/>
    <w:tmpl w:val="5C4035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5">
    <w:nsid w:val="5C403564"/>
    <w:multiLevelType w:val="singleLevel"/>
    <w:tmpl w:val="5C4035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6">
    <w:nsid w:val="5C403577"/>
    <w:multiLevelType w:val="singleLevel"/>
    <w:tmpl w:val="5C40357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7">
    <w:nsid w:val="5C403584"/>
    <w:multiLevelType w:val="singleLevel"/>
    <w:tmpl w:val="5C40358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8">
    <w:nsid w:val="5C403592"/>
    <w:multiLevelType w:val="singleLevel"/>
    <w:tmpl w:val="5C4035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59">
    <w:nsid w:val="5C40359F"/>
    <w:multiLevelType w:val="singleLevel"/>
    <w:tmpl w:val="5C4035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0">
    <w:nsid w:val="5C4035AC"/>
    <w:multiLevelType w:val="singleLevel"/>
    <w:tmpl w:val="5C4035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1">
    <w:nsid w:val="5C4035B9"/>
    <w:multiLevelType w:val="singleLevel"/>
    <w:tmpl w:val="5C4035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2">
    <w:nsid w:val="5C4035C6"/>
    <w:multiLevelType w:val="singleLevel"/>
    <w:tmpl w:val="5C4035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3">
    <w:nsid w:val="5C4035D3"/>
    <w:multiLevelType w:val="singleLevel"/>
    <w:tmpl w:val="5C4035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4">
    <w:nsid w:val="5C4035E0"/>
    <w:multiLevelType w:val="singleLevel"/>
    <w:tmpl w:val="5C4035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5">
    <w:nsid w:val="5C4035ED"/>
    <w:multiLevelType w:val="singleLevel"/>
    <w:tmpl w:val="5C4035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6">
    <w:nsid w:val="5C4035FA"/>
    <w:multiLevelType w:val="singleLevel"/>
    <w:tmpl w:val="5C4035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7">
    <w:nsid w:val="5C403607"/>
    <w:multiLevelType w:val="singleLevel"/>
    <w:tmpl w:val="5C4036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8">
    <w:nsid w:val="5C403614"/>
    <w:multiLevelType w:val="singleLevel"/>
    <w:tmpl w:val="5C40361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69">
    <w:nsid w:val="5C403621"/>
    <w:multiLevelType w:val="singleLevel"/>
    <w:tmpl w:val="5C4036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0">
    <w:nsid w:val="5C403630"/>
    <w:multiLevelType w:val="singleLevel"/>
    <w:tmpl w:val="5C4036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1">
    <w:nsid w:val="5C40363D"/>
    <w:multiLevelType w:val="singleLevel"/>
    <w:tmpl w:val="5C4036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2">
    <w:nsid w:val="5C40364C"/>
    <w:multiLevelType w:val="singleLevel"/>
    <w:tmpl w:val="5C40364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3">
    <w:nsid w:val="5C403659"/>
    <w:multiLevelType w:val="singleLevel"/>
    <w:tmpl w:val="5C40365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4">
    <w:nsid w:val="5C40366C"/>
    <w:multiLevelType w:val="singleLevel"/>
    <w:tmpl w:val="5C40366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5">
    <w:nsid w:val="5C403678"/>
    <w:multiLevelType w:val="singleLevel"/>
    <w:tmpl w:val="5C40367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6">
    <w:nsid w:val="5C403685"/>
    <w:multiLevelType w:val="singleLevel"/>
    <w:tmpl w:val="5C40368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7">
    <w:nsid w:val="5C403692"/>
    <w:multiLevelType w:val="singleLevel"/>
    <w:tmpl w:val="5C4036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8">
    <w:nsid w:val="5C40369F"/>
    <w:multiLevelType w:val="singleLevel"/>
    <w:tmpl w:val="5C4036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79">
    <w:nsid w:val="5C4036AC"/>
    <w:multiLevelType w:val="singleLevel"/>
    <w:tmpl w:val="5C4036A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0">
    <w:nsid w:val="5C4036B9"/>
    <w:multiLevelType w:val="singleLevel"/>
    <w:tmpl w:val="5C4036B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1">
    <w:nsid w:val="5C4036C6"/>
    <w:multiLevelType w:val="singleLevel"/>
    <w:tmpl w:val="5C4036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2">
    <w:nsid w:val="5C4036D3"/>
    <w:multiLevelType w:val="singleLevel"/>
    <w:tmpl w:val="5C4036D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3">
    <w:nsid w:val="5C4036DF"/>
    <w:multiLevelType w:val="singleLevel"/>
    <w:tmpl w:val="5C4036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4">
    <w:nsid w:val="5C4036EC"/>
    <w:multiLevelType w:val="singleLevel"/>
    <w:tmpl w:val="5C4036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5">
    <w:nsid w:val="5C4036F8"/>
    <w:multiLevelType w:val="singleLevel"/>
    <w:tmpl w:val="5C4036F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6">
    <w:nsid w:val="5C403705"/>
    <w:multiLevelType w:val="singleLevel"/>
    <w:tmpl w:val="5C40370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7">
    <w:nsid w:val="5C403713"/>
    <w:multiLevelType w:val="singleLevel"/>
    <w:tmpl w:val="5C4037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8">
    <w:nsid w:val="5C403720"/>
    <w:multiLevelType w:val="singleLevel"/>
    <w:tmpl w:val="5C4037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89">
    <w:nsid w:val="5C40372C"/>
    <w:multiLevelType w:val="singleLevel"/>
    <w:tmpl w:val="5C4037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0">
    <w:nsid w:val="5C403739"/>
    <w:multiLevelType w:val="singleLevel"/>
    <w:tmpl w:val="5C4037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1">
    <w:nsid w:val="5C403746"/>
    <w:multiLevelType w:val="singleLevel"/>
    <w:tmpl w:val="5C4037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2">
    <w:nsid w:val="5C403752"/>
    <w:multiLevelType w:val="singleLevel"/>
    <w:tmpl w:val="5C4037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3">
    <w:nsid w:val="5C403762"/>
    <w:multiLevelType w:val="singleLevel"/>
    <w:tmpl w:val="5C4037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4">
    <w:nsid w:val="5C40376F"/>
    <w:multiLevelType w:val="singleLevel"/>
    <w:tmpl w:val="5C40376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5">
    <w:nsid w:val="5C40377C"/>
    <w:multiLevelType w:val="singleLevel"/>
    <w:tmpl w:val="5C40377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6">
    <w:nsid w:val="5C403789"/>
    <w:multiLevelType w:val="singleLevel"/>
    <w:tmpl w:val="5C4037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7">
    <w:nsid w:val="5C403795"/>
    <w:multiLevelType w:val="singleLevel"/>
    <w:tmpl w:val="5C4037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8">
    <w:nsid w:val="5C4037A2"/>
    <w:multiLevelType w:val="singleLevel"/>
    <w:tmpl w:val="5C4037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99">
    <w:nsid w:val="5C4037AF"/>
    <w:multiLevelType w:val="singleLevel"/>
    <w:tmpl w:val="5C4037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0">
    <w:nsid w:val="5C4037BC"/>
    <w:multiLevelType w:val="singleLevel"/>
    <w:tmpl w:val="5C4037B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1">
    <w:nsid w:val="5C4037C8"/>
    <w:multiLevelType w:val="singleLevel"/>
    <w:tmpl w:val="5C403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2">
    <w:nsid w:val="5C4037D5"/>
    <w:multiLevelType w:val="singleLevel"/>
    <w:tmpl w:val="5C4037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3">
    <w:nsid w:val="5C4037E4"/>
    <w:multiLevelType w:val="singleLevel"/>
    <w:tmpl w:val="5C4037E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4">
    <w:nsid w:val="5C4037F1"/>
    <w:multiLevelType w:val="singleLevel"/>
    <w:tmpl w:val="5C4037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5">
    <w:nsid w:val="5C4037FE"/>
    <w:multiLevelType w:val="singleLevel"/>
    <w:tmpl w:val="5C4037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6">
    <w:nsid w:val="5C40380C"/>
    <w:multiLevelType w:val="singleLevel"/>
    <w:tmpl w:val="5C4038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808080" w:themeColor="text1" w:themeTint="80"/>
        <w:sz w:val="2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</w:abstractNum>
  <w:abstractNum w:abstractNumId="107">
    <w:nsid w:val="5D1EA22A"/>
    <w:multiLevelType w:val="singleLevel"/>
    <w:tmpl w:val="5D1EA22A"/>
    <w:lvl w:ilvl="0" w:tentative="0">
      <w:start w:val="1"/>
      <w:numFmt w:val="chineseCounting"/>
      <w:suff w:val="nothing"/>
      <w:lvlText w:val="%1、"/>
      <w:lvlJc w:val="left"/>
    </w:lvl>
  </w:abstractNum>
  <w:abstractNum w:abstractNumId="108">
    <w:nsid w:val="5D1EB86C"/>
    <w:multiLevelType w:val="singleLevel"/>
    <w:tmpl w:val="5D1EB86C"/>
    <w:lvl w:ilvl="0" w:tentative="0">
      <w:start w:val="3"/>
      <w:numFmt w:val="chineseCounting"/>
      <w:suff w:val="nothing"/>
      <w:lvlText w:val="%1、"/>
      <w:lvlJc w:val="left"/>
    </w:lvl>
  </w:abstractNum>
  <w:abstractNum w:abstractNumId="109">
    <w:nsid w:val="5D1EF4A4"/>
    <w:multiLevelType w:val="singleLevel"/>
    <w:tmpl w:val="5D1EF4A4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10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08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09"/>
  </w:num>
  <w:num w:numId="23">
    <w:abstractNumId w:val="19"/>
  </w:num>
  <w:num w:numId="24">
    <w:abstractNumId w:val="21"/>
  </w:num>
  <w:num w:numId="25">
    <w:abstractNumId w:val="20"/>
  </w:num>
  <w:num w:numId="26">
    <w:abstractNumId w:val="22"/>
  </w:num>
  <w:num w:numId="27">
    <w:abstractNumId w:val="23"/>
  </w:num>
  <w:num w:numId="28">
    <w:abstractNumId w:val="24"/>
  </w:num>
  <w:num w:numId="29">
    <w:abstractNumId w:val="53"/>
  </w:num>
  <w:num w:numId="30">
    <w:abstractNumId w:val="25"/>
  </w:num>
  <w:num w:numId="31">
    <w:abstractNumId w:val="26"/>
  </w:num>
  <w:num w:numId="32">
    <w:abstractNumId w:val="27"/>
  </w:num>
  <w:num w:numId="33">
    <w:abstractNumId w:val="28"/>
  </w:num>
  <w:num w:numId="34">
    <w:abstractNumId w:val="29"/>
  </w:num>
  <w:num w:numId="35">
    <w:abstractNumId w:val="30"/>
  </w:num>
  <w:num w:numId="36">
    <w:abstractNumId w:val="31"/>
  </w:num>
  <w:num w:numId="37">
    <w:abstractNumId w:val="32"/>
  </w:num>
  <w:num w:numId="38">
    <w:abstractNumId w:val="33"/>
  </w:num>
  <w:num w:numId="39">
    <w:abstractNumId w:val="34"/>
  </w:num>
  <w:num w:numId="40">
    <w:abstractNumId w:val="35"/>
  </w:num>
  <w:num w:numId="41">
    <w:abstractNumId w:val="36"/>
  </w:num>
  <w:num w:numId="42">
    <w:abstractNumId w:val="37"/>
  </w:num>
  <w:num w:numId="43">
    <w:abstractNumId w:val="38"/>
  </w:num>
  <w:num w:numId="44">
    <w:abstractNumId w:val="39"/>
  </w:num>
  <w:num w:numId="45">
    <w:abstractNumId w:val="40"/>
  </w:num>
  <w:num w:numId="46">
    <w:abstractNumId w:val="41"/>
  </w:num>
  <w:num w:numId="47">
    <w:abstractNumId w:val="42"/>
  </w:num>
  <w:num w:numId="48">
    <w:abstractNumId w:val="73"/>
  </w:num>
  <w:num w:numId="49">
    <w:abstractNumId w:val="43"/>
  </w:num>
  <w:num w:numId="50">
    <w:abstractNumId w:val="44"/>
  </w:num>
  <w:num w:numId="51">
    <w:abstractNumId w:val="45"/>
  </w:num>
  <w:num w:numId="52">
    <w:abstractNumId w:val="46"/>
  </w:num>
  <w:num w:numId="53">
    <w:abstractNumId w:val="47"/>
  </w:num>
  <w:num w:numId="54">
    <w:abstractNumId w:val="48"/>
  </w:num>
  <w:num w:numId="55">
    <w:abstractNumId w:val="49"/>
  </w:num>
  <w:num w:numId="56">
    <w:abstractNumId w:val="50"/>
  </w:num>
  <w:num w:numId="57">
    <w:abstractNumId w:val="51"/>
  </w:num>
  <w:num w:numId="58">
    <w:abstractNumId w:val="52"/>
  </w:num>
  <w:num w:numId="59">
    <w:abstractNumId w:val="55"/>
  </w:num>
  <w:num w:numId="60">
    <w:abstractNumId w:val="54"/>
  </w:num>
  <w:num w:numId="61">
    <w:abstractNumId w:val="56"/>
  </w:num>
  <w:num w:numId="62">
    <w:abstractNumId w:val="57"/>
  </w:num>
  <w:num w:numId="63">
    <w:abstractNumId w:val="58"/>
  </w:num>
  <w:num w:numId="64">
    <w:abstractNumId w:val="59"/>
  </w:num>
  <w:num w:numId="65">
    <w:abstractNumId w:val="60"/>
  </w:num>
  <w:num w:numId="66">
    <w:abstractNumId w:val="61"/>
  </w:num>
  <w:num w:numId="67">
    <w:abstractNumId w:val="62"/>
  </w:num>
  <w:num w:numId="68">
    <w:abstractNumId w:val="63"/>
  </w:num>
  <w:num w:numId="69">
    <w:abstractNumId w:val="64"/>
  </w:num>
  <w:num w:numId="70">
    <w:abstractNumId w:val="65"/>
  </w:num>
  <w:num w:numId="71">
    <w:abstractNumId w:val="66"/>
  </w:num>
  <w:num w:numId="72">
    <w:abstractNumId w:val="67"/>
  </w:num>
  <w:num w:numId="73">
    <w:abstractNumId w:val="68"/>
  </w:num>
  <w:num w:numId="74">
    <w:abstractNumId w:val="69"/>
  </w:num>
  <w:num w:numId="75">
    <w:abstractNumId w:val="70"/>
  </w:num>
  <w:num w:numId="76">
    <w:abstractNumId w:val="71"/>
  </w:num>
  <w:num w:numId="77">
    <w:abstractNumId w:val="72"/>
  </w:num>
  <w:num w:numId="78">
    <w:abstractNumId w:val="74"/>
  </w:num>
  <w:num w:numId="79">
    <w:abstractNumId w:val="75"/>
  </w:num>
  <w:num w:numId="80">
    <w:abstractNumId w:val="76"/>
  </w:num>
  <w:num w:numId="81">
    <w:abstractNumId w:val="77"/>
  </w:num>
  <w:num w:numId="82">
    <w:abstractNumId w:val="78"/>
  </w:num>
  <w:num w:numId="83">
    <w:abstractNumId w:val="79"/>
  </w:num>
  <w:num w:numId="84">
    <w:abstractNumId w:val="80"/>
  </w:num>
  <w:num w:numId="85">
    <w:abstractNumId w:val="81"/>
  </w:num>
  <w:num w:numId="86">
    <w:abstractNumId w:val="82"/>
  </w:num>
  <w:num w:numId="87">
    <w:abstractNumId w:val="83"/>
  </w:num>
  <w:num w:numId="88">
    <w:abstractNumId w:val="84"/>
  </w:num>
  <w:num w:numId="89">
    <w:abstractNumId w:val="85"/>
  </w:num>
  <w:num w:numId="90">
    <w:abstractNumId w:val="86"/>
  </w:num>
  <w:num w:numId="91">
    <w:abstractNumId w:val="87"/>
  </w:num>
  <w:num w:numId="92">
    <w:abstractNumId w:val="88"/>
  </w:num>
  <w:num w:numId="93">
    <w:abstractNumId w:val="89"/>
  </w:num>
  <w:num w:numId="94">
    <w:abstractNumId w:val="90"/>
  </w:num>
  <w:num w:numId="95">
    <w:abstractNumId w:val="91"/>
  </w:num>
  <w:num w:numId="96">
    <w:abstractNumId w:val="92"/>
  </w:num>
  <w:num w:numId="97">
    <w:abstractNumId w:val="93"/>
  </w:num>
  <w:num w:numId="98">
    <w:abstractNumId w:val="94"/>
  </w:num>
  <w:num w:numId="99">
    <w:abstractNumId w:val="95"/>
  </w:num>
  <w:num w:numId="100">
    <w:abstractNumId w:val="96"/>
  </w:num>
  <w:num w:numId="101">
    <w:abstractNumId w:val="97"/>
  </w:num>
  <w:num w:numId="102">
    <w:abstractNumId w:val="98"/>
  </w:num>
  <w:num w:numId="103">
    <w:abstractNumId w:val="99"/>
  </w:num>
  <w:num w:numId="104">
    <w:abstractNumId w:val="100"/>
  </w:num>
  <w:num w:numId="105">
    <w:abstractNumId w:val="101"/>
  </w:num>
  <w:num w:numId="106">
    <w:abstractNumId w:val="102"/>
  </w:num>
  <w:num w:numId="107">
    <w:abstractNumId w:val="103"/>
  </w:num>
  <w:num w:numId="108">
    <w:abstractNumId w:val="104"/>
  </w:num>
  <w:num w:numId="109">
    <w:abstractNumId w:val="105"/>
  </w:num>
  <w:num w:numId="110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86534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1C741B7"/>
    <w:rsid w:val="0205655E"/>
    <w:rsid w:val="02246E13"/>
    <w:rsid w:val="022C641E"/>
    <w:rsid w:val="022D7FDE"/>
    <w:rsid w:val="025067BF"/>
    <w:rsid w:val="02594440"/>
    <w:rsid w:val="02641B38"/>
    <w:rsid w:val="027E4B1D"/>
    <w:rsid w:val="02A62AD9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DB0F37"/>
    <w:rsid w:val="044D2479"/>
    <w:rsid w:val="046318C1"/>
    <w:rsid w:val="04664A43"/>
    <w:rsid w:val="04A348A8"/>
    <w:rsid w:val="04B922CF"/>
    <w:rsid w:val="05195B6C"/>
    <w:rsid w:val="05405A2B"/>
    <w:rsid w:val="054476F2"/>
    <w:rsid w:val="055F7C7A"/>
    <w:rsid w:val="05610A41"/>
    <w:rsid w:val="059F53CB"/>
    <w:rsid w:val="05B74771"/>
    <w:rsid w:val="05F571C5"/>
    <w:rsid w:val="061E42A3"/>
    <w:rsid w:val="06287F27"/>
    <w:rsid w:val="063026EF"/>
    <w:rsid w:val="065F5E83"/>
    <w:rsid w:val="0667328F"/>
    <w:rsid w:val="066D2549"/>
    <w:rsid w:val="06EB3561"/>
    <w:rsid w:val="06FA1F12"/>
    <w:rsid w:val="07203C80"/>
    <w:rsid w:val="0725502E"/>
    <w:rsid w:val="072571B1"/>
    <w:rsid w:val="0730075A"/>
    <w:rsid w:val="073E7A70"/>
    <w:rsid w:val="074369EA"/>
    <w:rsid w:val="077A4051"/>
    <w:rsid w:val="07AA4BA0"/>
    <w:rsid w:val="07CE18DD"/>
    <w:rsid w:val="07F72336"/>
    <w:rsid w:val="08043FB5"/>
    <w:rsid w:val="08097675"/>
    <w:rsid w:val="08261F6C"/>
    <w:rsid w:val="08380C33"/>
    <w:rsid w:val="085262B3"/>
    <w:rsid w:val="089E1FB0"/>
    <w:rsid w:val="08A37EFF"/>
    <w:rsid w:val="0937562C"/>
    <w:rsid w:val="09596E65"/>
    <w:rsid w:val="09641372"/>
    <w:rsid w:val="096722F3"/>
    <w:rsid w:val="0A1E592A"/>
    <w:rsid w:val="0A340C31"/>
    <w:rsid w:val="0A382B5B"/>
    <w:rsid w:val="0A63717F"/>
    <w:rsid w:val="0A854446"/>
    <w:rsid w:val="0A8F339E"/>
    <w:rsid w:val="0A9C2975"/>
    <w:rsid w:val="0AC3672B"/>
    <w:rsid w:val="0ADE46E3"/>
    <w:rsid w:val="0AF8528D"/>
    <w:rsid w:val="0B2973BB"/>
    <w:rsid w:val="0B3B6FFB"/>
    <w:rsid w:val="0B57692B"/>
    <w:rsid w:val="0B8E1003"/>
    <w:rsid w:val="0B9E3228"/>
    <w:rsid w:val="0BA81BAD"/>
    <w:rsid w:val="0BB04A3B"/>
    <w:rsid w:val="0BC649E1"/>
    <w:rsid w:val="0C5248B9"/>
    <w:rsid w:val="0C6E1361"/>
    <w:rsid w:val="0C7A491F"/>
    <w:rsid w:val="0C8A21A0"/>
    <w:rsid w:val="0CD53DEA"/>
    <w:rsid w:val="0CD87D21"/>
    <w:rsid w:val="0D137352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BE4DCD"/>
    <w:rsid w:val="0EEB1D0A"/>
    <w:rsid w:val="0F064AB2"/>
    <w:rsid w:val="0F2320D1"/>
    <w:rsid w:val="0F457E1A"/>
    <w:rsid w:val="0F4F7510"/>
    <w:rsid w:val="0F65034F"/>
    <w:rsid w:val="0F81030D"/>
    <w:rsid w:val="0F862156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130B77"/>
    <w:rsid w:val="10200A82"/>
    <w:rsid w:val="10352FA6"/>
    <w:rsid w:val="10437D3D"/>
    <w:rsid w:val="104A76C8"/>
    <w:rsid w:val="106543DC"/>
    <w:rsid w:val="107E32A4"/>
    <w:rsid w:val="10815C35"/>
    <w:rsid w:val="10E74FC8"/>
    <w:rsid w:val="10EE025C"/>
    <w:rsid w:val="11177D15"/>
    <w:rsid w:val="113D2906"/>
    <w:rsid w:val="11AD150E"/>
    <w:rsid w:val="11B67C1F"/>
    <w:rsid w:val="11D23CCC"/>
    <w:rsid w:val="11DA24F8"/>
    <w:rsid w:val="12003516"/>
    <w:rsid w:val="122366D0"/>
    <w:rsid w:val="124A6E0E"/>
    <w:rsid w:val="128B5679"/>
    <w:rsid w:val="129219E9"/>
    <w:rsid w:val="12A4365A"/>
    <w:rsid w:val="12C71EE1"/>
    <w:rsid w:val="12ED571D"/>
    <w:rsid w:val="12F41188"/>
    <w:rsid w:val="12FB6459"/>
    <w:rsid w:val="12FB6A5C"/>
    <w:rsid w:val="12FB6C31"/>
    <w:rsid w:val="130917CA"/>
    <w:rsid w:val="13124658"/>
    <w:rsid w:val="13367FF9"/>
    <w:rsid w:val="13640583"/>
    <w:rsid w:val="13673D62"/>
    <w:rsid w:val="13783AF3"/>
    <w:rsid w:val="137C3DC8"/>
    <w:rsid w:val="138C2C9D"/>
    <w:rsid w:val="13D24A03"/>
    <w:rsid w:val="13E75935"/>
    <w:rsid w:val="13FE1069"/>
    <w:rsid w:val="140D7D73"/>
    <w:rsid w:val="140F5FF8"/>
    <w:rsid w:val="1420295B"/>
    <w:rsid w:val="14214C4A"/>
    <w:rsid w:val="14281C22"/>
    <w:rsid w:val="14414227"/>
    <w:rsid w:val="146D177A"/>
    <w:rsid w:val="14985759"/>
    <w:rsid w:val="14AC0B76"/>
    <w:rsid w:val="14ED4E63"/>
    <w:rsid w:val="15017751"/>
    <w:rsid w:val="151F0BE8"/>
    <w:rsid w:val="15291146"/>
    <w:rsid w:val="15306B81"/>
    <w:rsid w:val="15574892"/>
    <w:rsid w:val="15631DBE"/>
    <w:rsid w:val="156825AE"/>
    <w:rsid w:val="15794A47"/>
    <w:rsid w:val="15861E85"/>
    <w:rsid w:val="158E68AC"/>
    <w:rsid w:val="15A02708"/>
    <w:rsid w:val="15CB3535"/>
    <w:rsid w:val="15D31C5D"/>
    <w:rsid w:val="15DA1FA8"/>
    <w:rsid w:val="15F02CCE"/>
    <w:rsid w:val="160C59B3"/>
    <w:rsid w:val="161132B6"/>
    <w:rsid w:val="1617364B"/>
    <w:rsid w:val="161B58D5"/>
    <w:rsid w:val="162332D9"/>
    <w:rsid w:val="165B5707"/>
    <w:rsid w:val="1692366F"/>
    <w:rsid w:val="16B17FC7"/>
    <w:rsid w:val="16C07647"/>
    <w:rsid w:val="16E62A1F"/>
    <w:rsid w:val="16FF5B47"/>
    <w:rsid w:val="17033595"/>
    <w:rsid w:val="171347E8"/>
    <w:rsid w:val="171705B3"/>
    <w:rsid w:val="172F7B54"/>
    <w:rsid w:val="17327753"/>
    <w:rsid w:val="178F79B5"/>
    <w:rsid w:val="17A64CA4"/>
    <w:rsid w:val="17B865FB"/>
    <w:rsid w:val="17DF51B5"/>
    <w:rsid w:val="180B4D80"/>
    <w:rsid w:val="180B67BA"/>
    <w:rsid w:val="18232427"/>
    <w:rsid w:val="182A5635"/>
    <w:rsid w:val="18401ADD"/>
    <w:rsid w:val="18403F55"/>
    <w:rsid w:val="185018ED"/>
    <w:rsid w:val="187203F3"/>
    <w:rsid w:val="18736D2E"/>
    <w:rsid w:val="187B08B7"/>
    <w:rsid w:val="18846FC8"/>
    <w:rsid w:val="188A30D0"/>
    <w:rsid w:val="18935F5E"/>
    <w:rsid w:val="18951C48"/>
    <w:rsid w:val="189C6AAC"/>
    <w:rsid w:val="189D42EF"/>
    <w:rsid w:val="18DC27B5"/>
    <w:rsid w:val="18E24DE3"/>
    <w:rsid w:val="18F75C82"/>
    <w:rsid w:val="18FE28C0"/>
    <w:rsid w:val="19297756"/>
    <w:rsid w:val="19484788"/>
    <w:rsid w:val="19640835"/>
    <w:rsid w:val="196D24F7"/>
    <w:rsid w:val="19834188"/>
    <w:rsid w:val="198B76B6"/>
    <w:rsid w:val="19AB482C"/>
    <w:rsid w:val="19AE3156"/>
    <w:rsid w:val="1A1E6D69"/>
    <w:rsid w:val="1A3F375A"/>
    <w:rsid w:val="1A605254"/>
    <w:rsid w:val="1A8A0EFD"/>
    <w:rsid w:val="1AAE5354"/>
    <w:rsid w:val="1AB062D8"/>
    <w:rsid w:val="1AB56EDD"/>
    <w:rsid w:val="1ABC2428"/>
    <w:rsid w:val="1ADF13A6"/>
    <w:rsid w:val="1AF731C9"/>
    <w:rsid w:val="1B4D457D"/>
    <w:rsid w:val="1B6A4988"/>
    <w:rsid w:val="1B781B1D"/>
    <w:rsid w:val="1B7A2CBC"/>
    <w:rsid w:val="1BCE4FA1"/>
    <w:rsid w:val="1C0E27CA"/>
    <w:rsid w:val="1C5E2EDA"/>
    <w:rsid w:val="1C8473BD"/>
    <w:rsid w:val="1C943EEF"/>
    <w:rsid w:val="1C9706F7"/>
    <w:rsid w:val="1C9A5DF9"/>
    <w:rsid w:val="1CA4418A"/>
    <w:rsid w:val="1CAD289B"/>
    <w:rsid w:val="1CB731AA"/>
    <w:rsid w:val="1CBB474B"/>
    <w:rsid w:val="1D0423B3"/>
    <w:rsid w:val="1D046798"/>
    <w:rsid w:val="1D181F4A"/>
    <w:rsid w:val="1D3A0C19"/>
    <w:rsid w:val="1D564CBD"/>
    <w:rsid w:val="1D5A6237"/>
    <w:rsid w:val="1D667ACB"/>
    <w:rsid w:val="1D7D4A10"/>
    <w:rsid w:val="1D923E12"/>
    <w:rsid w:val="1DAA14B9"/>
    <w:rsid w:val="1DB835B2"/>
    <w:rsid w:val="1DE85F03"/>
    <w:rsid w:val="1DFC545B"/>
    <w:rsid w:val="1E062A3D"/>
    <w:rsid w:val="1E1259E5"/>
    <w:rsid w:val="1E877BA2"/>
    <w:rsid w:val="1EA64BD4"/>
    <w:rsid w:val="1EAA6E5D"/>
    <w:rsid w:val="1EAC7D77"/>
    <w:rsid w:val="1EB83D62"/>
    <w:rsid w:val="1EDB57F7"/>
    <w:rsid w:val="1EE61241"/>
    <w:rsid w:val="1EEF6B3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53129"/>
    <w:rsid w:val="20FB6868"/>
    <w:rsid w:val="21066BD1"/>
    <w:rsid w:val="216C39AA"/>
    <w:rsid w:val="217A67DC"/>
    <w:rsid w:val="218324D2"/>
    <w:rsid w:val="21852159"/>
    <w:rsid w:val="21A56BEF"/>
    <w:rsid w:val="21A91D49"/>
    <w:rsid w:val="21BB065B"/>
    <w:rsid w:val="21C328F3"/>
    <w:rsid w:val="220966B6"/>
    <w:rsid w:val="220977E4"/>
    <w:rsid w:val="2217457B"/>
    <w:rsid w:val="221E3F06"/>
    <w:rsid w:val="22241895"/>
    <w:rsid w:val="22245E0F"/>
    <w:rsid w:val="2237702E"/>
    <w:rsid w:val="224131C1"/>
    <w:rsid w:val="225F2771"/>
    <w:rsid w:val="228D583F"/>
    <w:rsid w:val="22A71063"/>
    <w:rsid w:val="22EC0483"/>
    <w:rsid w:val="23255151"/>
    <w:rsid w:val="2340049E"/>
    <w:rsid w:val="234A1475"/>
    <w:rsid w:val="23786FC4"/>
    <w:rsid w:val="237D5147"/>
    <w:rsid w:val="239E2DA5"/>
    <w:rsid w:val="23A06B73"/>
    <w:rsid w:val="23AC2413"/>
    <w:rsid w:val="23B970E2"/>
    <w:rsid w:val="23C23E16"/>
    <w:rsid w:val="23C26CA2"/>
    <w:rsid w:val="23C4333D"/>
    <w:rsid w:val="23DB74B9"/>
    <w:rsid w:val="23E97BA7"/>
    <w:rsid w:val="240E24B8"/>
    <w:rsid w:val="244F747F"/>
    <w:rsid w:val="24613DFC"/>
    <w:rsid w:val="246650C5"/>
    <w:rsid w:val="24BC23E6"/>
    <w:rsid w:val="24BF73E1"/>
    <w:rsid w:val="25092299"/>
    <w:rsid w:val="25197743"/>
    <w:rsid w:val="25323514"/>
    <w:rsid w:val="253A41A3"/>
    <w:rsid w:val="25757480"/>
    <w:rsid w:val="257F7D90"/>
    <w:rsid w:val="25AC53DC"/>
    <w:rsid w:val="25C83B3B"/>
    <w:rsid w:val="25CC7E8F"/>
    <w:rsid w:val="25F2627E"/>
    <w:rsid w:val="25FF73E4"/>
    <w:rsid w:val="260E79FF"/>
    <w:rsid w:val="264542D6"/>
    <w:rsid w:val="26711CA2"/>
    <w:rsid w:val="2684763E"/>
    <w:rsid w:val="26A91DFC"/>
    <w:rsid w:val="26C15E68"/>
    <w:rsid w:val="2704340F"/>
    <w:rsid w:val="270962CA"/>
    <w:rsid w:val="27156E3B"/>
    <w:rsid w:val="273A1CA7"/>
    <w:rsid w:val="273F35F4"/>
    <w:rsid w:val="27734D48"/>
    <w:rsid w:val="27746F46"/>
    <w:rsid w:val="279142F8"/>
    <w:rsid w:val="2792537A"/>
    <w:rsid w:val="2796159E"/>
    <w:rsid w:val="27AD2449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31AB6"/>
    <w:rsid w:val="28792077"/>
    <w:rsid w:val="28823BDE"/>
    <w:rsid w:val="289A3352"/>
    <w:rsid w:val="28F208CC"/>
    <w:rsid w:val="29377EAB"/>
    <w:rsid w:val="29583C63"/>
    <w:rsid w:val="29650A79"/>
    <w:rsid w:val="296576F6"/>
    <w:rsid w:val="2972480D"/>
    <w:rsid w:val="29A92577"/>
    <w:rsid w:val="29A92EF3"/>
    <w:rsid w:val="29C25891"/>
    <w:rsid w:val="2A120B13"/>
    <w:rsid w:val="2A3348CB"/>
    <w:rsid w:val="2A380D53"/>
    <w:rsid w:val="2A40615F"/>
    <w:rsid w:val="2A5C250F"/>
    <w:rsid w:val="2A606694"/>
    <w:rsid w:val="2A64681A"/>
    <w:rsid w:val="2A874355"/>
    <w:rsid w:val="2A886554"/>
    <w:rsid w:val="2AA270FE"/>
    <w:rsid w:val="2AA30402"/>
    <w:rsid w:val="2AAE283E"/>
    <w:rsid w:val="2AB5244A"/>
    <w:rsid w:val="2AC0011A"/>
    <w:rsid w:val="2AD91F79"/>
    <w:rsid w:val="2AE00267"/>
    <w:rsid w:val="2AE53885"/>
    <w:rsid w:val="2AF97B0C"/>
    <w:rsid w:val="2B070D23"/>
    <w:rsid w:val="2B2F2915"/>
    <w:rsid w:val="2B5526AC"/>
    <w:rsid w:val="2B9C299F"/>
    <w:rsid w:val="2BA96100"/>
    <w:rsid w:val="2BF15B26"/>
    <w:rsid w:val="2BF77FD0"/>
    <w:rsid w:val="2C3502A4"/>
    <w:rsid w:val="2C3C6E9F"/>
    <w:rsid w:val="2C825415"/>
    <w:rsid w:val="2C8A4A20"/>
    <w:rsid w:val="2C8B1912"/>
    <w:rsid w:val="2CAF79E0"/>
    <w:rsid w:val="2CB04C5F"/>
    <w:rsid w:val="2CB97AED"/>
    <w:rsid w:val="2CBC0691"/>
    <w:rsid w:val="2CCC7829"/>
    <w:rsid w:val="2CD95E24"/>
    <w:rsid w:val="2CDA38A5"/>
    <w:rsid w:val="2CDB3525"/>
    <w:rsid w:val="2D1473D5"/>
    <w:rsid w:val="2D1D5653"/>
    <w:rsid w:val="2D200796"/>
    <w:rsid w:val="2D420016"/>
    <w:rsid w:val="2D455153"/>
    <w:rsid w:val="2D777ECF"/>
    <w:rsid w:val="2D832A39"/>
    <w:rsid w:val="2D88193B"/>
    <w:rsid w:val="2D9871D4"/>
    <w:rsid w:val="2DA30D70"/>
    <w:rsid w:val="2DB4534C"/>
    <w:rsid w:val="2DB5450D"/>
    <w:rsid w:val="2DBA0995"/>
    <w:rsid w:val="2DD73413"/>
    <w:rsid w:val="2DDE1E4E"/>
    <w:rsid w:val="2DEC607F"/>
    <w:rsid w:val="2E0E4B9C"/>
    <w:rsid w:val="2E0E700E"/>
    <w:rsid w:val="2E323AD6"/>
    <w:rsid w:val="2E692A56"/>
    <w:rsid w:val="2E9B5B54"/>
    <w:rsid w:val="2ECD1679"/>
    <w:rsid w:val="2ED523E6"/>
    <w:rsid w:val="2EE00777"/>
    <w:rsid w:val="2EE02EAD"/>
    <w:rsid w:val="2EEA6B08"/>
    <w:rsid w:val="2F627A4C"/>
    <w:rsid w:val="2F870D0A"/>
    <w:rsid w:val="2FA362B7"/>
    <w:rsid w:val="2FAA36C3"/>
    <w:rsid w:val="2FB01D49"/>
    <w:rsid w:val="2FB8031D"/>
    <w:rsid w:val="2FC132E8"/>
    <w:rsid w:val="2FD51F89"/>
    <w:rsid w:val="2FE56558"/>
    <w:rsid w:val="2FFB1000"/>
    <w:rsid w:val="2FFE78CA"/>
    <w:rsid w:val="2FFF534B"/>
    <w:rsid w:val="300140D2"/>
    <w:rsid w:val="30122B54"/>
    <w:rsid w:val="30213615"/>
    <w:rsid w:val="30355826"/>
    <w:rsid w:val="303A7C25"/>
    <w:rsid w:val="30684D7B"/>
    <w:rsid w:val="306A49FB"/>
    <w:rsid w:val="30721C0E"/>
    <w:rsid w:val="307A4C95"/>
    <w:rsid w:val="308C0021"/>
    <w:rsid w:val="30B8257C"/>
    <w:rsid w:val="30E730CB"/>
    <w:rsid w:val="314246DE"/>
    <w:rsid w:val="31B43718"/>
    <w:rsid w:val="31B937C3"/>
    <w:rsid w:val="31D3074A"/>
    <w:rsid w:val="31F44502"/>
    <w:rsid w:val="32134DB6"/>
    <w:rsid w:val="32186938"/>
    <w:rsid w:val="322C7131"/>
    <w:rsid w:val="322D1953"/>
    <w:rsid w:val="323507EE"/>
    <w:rsid w:val="32C91062"/>
    <w:rsid w:val="32DF020D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907F1"/>
    <w:rsid w:val="347C3F2B"/>
    <w:rsid w:val="348436BD"/>
    <w:rsid w:val="348B3A97"/>
    <w:rsid w:val="34902ADB"/>
    <w:rsid w:val="34DD1706"/>
    <w:rsid w:val="34E169A1"/>
    <w:rsid w:val="34FE77DC"/>
    <w:rsid w:val="353D2CE5"/>
    <w:rsid w:val="3551736F"/>
    <w:rsid w:val="356A0331"/>
    <w:rsid w:val="35956BF6"/>
    <w:rsid w:val="35A37797"/>
    <w:rsid w:val="35BE4538"/>
    <w:rsid w:val="35D26A5B"/>
    <w:rsid w:val="35D40FF2"/>
    <w:rsid w:val="35F56194"/>
    <w:rsid w:val="35FF6626"/>
    <w:rsid w:val="360D5AF1"/>
    <w:rsid w:val="360E0E3F"/>
    <w:rsid w:val="36327CC1"/>
    <w:rsid w:val="363E0CB8"/>
    <w:rsid w:val="36525CB0"/>
    <w:rsid w:val="367130E2"/>
    <w:rsid w:val="367871E9"/>
    <w:rsid w:val="368749F2"/>
    <w:rsid w:val="368A2987"/>
    <w:rsid w:val="36910622"/>
    <w:rsid w:val="369A0A23"/>
    <w:rsid w:val="36A15E2F"/>
    <w:rsid w:val="36B157AE"/>
    <w:rsid w:val="36EA3CA5"/>
    <w:rsid w:val="370D1CC5"/>
    <w:rsid w:val="3721706B"/>
    <w:rsid w:val="376016E5"/>
    <w:rsid w:val="376F7781"/>
    <w:rsid w:val="378E47B3"/>
    <w:rsid w:val="37C124F1"/>
    <w:rsid w:val="37D474A6"/>
    <w:rsid w:val="38280A2C"/>
    <w:rsid w:val="383F45D6"/>
    <w:rsid w:val="38470E5A"/>
    <w:rsid w:val="386E4445"/>
    <w:rsid w:val="386F426D"/>
    <w:rsid w:val="3878574F"/>
    <w:rsid w:val="38826345"/>
    <w:rsid w:val="38B10F63"/>
    <w:rsid w:val="38B1692E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536F31"/>
    <w:rsid w:val="3A775985"/>
    <w:rsid w:val="3A815E0A"/>
    <w:rsid w:val="3AB10B58"/>
    <w:rsid w:val="3ABB5275"/>
    <w:rsid w:val="3AF173C3"/>
    <w:rsid w:val="3AFF1F77"/>
    <w:rsid w:val="3B2A2C96"/>
    <w:rsid w:val="3B2D103D"/>
    <w:rsid w:val="3B3D61BD"/>
    <w:rsid w:val="3B701F37"/>
    <w:rsid w:val="3B807FDF"/>
    <w:rsid w:val="3BB9138A"/>
    <w:rsid w:val="3BC4519D"/>
    <w:rsid w:val="3BC45D51"/>
    <w:rsid w:val="3BFE6192"/>
    <w:rsid w:val="3C022A83"/>
    <w:rsid w:val="3C11529C"/>
    <w:rsid w:val="3C265670"/>
    <w:rsid w:val="3C2831CA"/>
    <w:rsid w:val="3C4F1684"/>
    <w:rsid w:val="3C67349C"/>
    <w:rsid w:val="3C73623A"/>
    <w:rsid w:val="3C76695A"/>
    <w:rsid w:val="3C93672B"/>
    <w:rsid w:val="3CE83385"/>
    <w:rsid w:val="3CE861F9"/>
    <w:rsid w:val="3D2518E1"/>
    <w:rsid w:val="3D357A2A"/>
    <w:rsid w:val="3D3D5B6F"/>
    <w:rsid w:val="3D3F2F34"/>
    <w:rsid w:val="3D4C5F1D"/>
    <w:rsid w:val="3D733BDF"/>
    <w:rsid w:val="3D8531A8"/>
    <w:rsid w:val="3D9A5BCC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D0654D"/>
    <w:rsid w:val="3EF67C83"/>
    <w:rsid w:val="3F043070"/>
    <w:rsid w:val="3F17428F"/>
    <w:rsid w:val="3F2B67B3"/>
    <w:rsid w:val="3F2D1CB6"/>
    <w:rsid w:val="3F3E79D2"/>
    <w:rsid w:val="3F8D5553"/>
    <w:rsid w:val="3FB819BC"/>
    <w:rsid w:val="3FF11668"/>
    <w:rsid w:val="4000420D"/>
    <w:rsid w:val="404332C9"/>
    <w:rsid w:val="4050004B"/>
    <w:rsid w:val="406F7C5B"/>
    <w:rsid w:val="408C0A32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3F1F37"/>
    <w:rsid w:val="415747BE"/>
    <w:rsid w:val="41632549"/>
    <w:rsid w:val="41684652"/>
    <w:rsid w:val="416E7C67"/>
    <w:rsid w:val="419C6401"/>
    <w:rsid w:val="41B13B1F"/>
    <w:rsid w:val="41DF658D"/>
    <w:rsid w:val="41F9564C"/>
    <w:rsid w:val="420B404A"/>
    <w:rsid w:val="421F7A8A"/>
    <w:rsid w:val="422601E3"/>
    <w:rsid w:val="422C4627"/>
    <w:rsid w:val="42374CC6"/>
    <w:rsid w:val="4243599A"/>
    <w:rsid w:val="42546C60"/>
    <w:rsid w:val="428242AC"/>
    <w:rsid w:val="4292451C"/>
    <w:rsid w:val="4298064E"/>
    <w:rsid w:val="42B3131D"/>
    <w:rsid w:val="42D25330"/>
    <w:rsid w:val="42DA2048"/>
    <w:rsid w:val="42F3256B"/>
    <w:rsid w:val="42FE539B"/>
    <w:rsid w:val="430F7393"/>
    <w:rsid w:val="432C0EC1"/>
    <w:rsid w:val="43347DBC"/>
    <w:rsid w:val="43395FD9"/>
    <w:rsid w:val="43744B39"/>
    <w:rsid w:val="43B03E7E"/>
    <w:rsid w:val="43CB1CC4"/>
    <w:rsid w:val="43DE6767"/>
    <w:rsid w:val="43F15787"/>
    <w:rsid w:val="44512C03"/>
    <w:rsid w:val="445D4EE0"/>
    <w:rsid w:val="448B4C00"/>
    <w:rsid w:val="44C766E4"/>
    <w:rsid w:val="44CB50EA"/>
    <w:rsid w:val="44EF28A0"/>
    <w:rsid w:val="44FE5578"/>
    <w:rsid w:val="451B616E"/>
    <w:rsid w:val="452554B1"/>
    <w:rsid w:val="45293A98"/>
    <w:rsid w:val="45423E2F"/>
    <w:rsid w:val="45512DC5"/>
    <w:rsid w:val="45C168FC"/>
    <w:rsid w:val="45C247F1"/>
    <w:rsid w:val="45C76408"/>
    <w:rsid w:val="45FE1FE4"/>
    <w:rsid w:val="464C1D63"/>
    <w:rsid w:val="46500769"/>
    <w:rsid w:val="469211D3"/>
    <w:rsid w:val="47145EDC"/>
    <w:rsid w:val="47376322"/>
    <w:rsid w:val="47910F19"/>
    <w:rsid w:val="47AF6127"/>
    <w:rsid w:val="47D327A1"/>
    <w:rsid w:val="47D32E64"/>
    <w:rsid w:val="47EC5F8C"/>
    <w:rsid w:val="47FB1E67"/>
    <w:rsid w:val="48103613"/>
    <w:rsid w:val="48250A12"/>
    <w:rsid w:val="485678CD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3E118B"/>
    <w:rsid w:val="4A580DC1"/>
    <w:rsid w:val="4A6D27A8"/>
    <w:rsid w:val="4A905573"/>
    <w:rsid w:val="4AC64BAD"/>
    <w:rsid w:val="4AD62EFD"/>
    <w:rsid w:val="4ADC40E1"/>
    <w:rsid w:val="4B45028D"/>
    <w:rsid w:val="4B6522AD"/>
    <w:rsid w:val="4B723348"/>
    <w:rsid w:val="4BE01F20"/>
    <w:rsid w:val="4BFC1FBA"/>
    <w:rsid w:val="4C00513D"/>
    <w:rsid w:val="4C085DCC"/>
    <w:rsid w:val="4C0D2254"/>
    <w:rsid w:val="4C112E59"/>
    <w:rsid w:val="4C662009"/>
    <w:rsid w:val="4C6A6D6A"/>
    <w:rsid w:val="4C7044F7"/>
    <w:rsid w:val="4C8C27A2"/>
    <w:rsid w:val="4CC33161"/>
    <w:rsid w:val="4CC92607"/>
    <w:rsid w:val="4CE23270"/>
    <w:rsid w:val="4D19148D"/>
    <w:rsid w:val="4D42484F"/>
    <w:rsid w:val="4D4C3527"/>
    <w:rsid w:val="4D5B1B76"/>
    <w:rsid w:val="4D9C3C64"/>
    <w:rsid w:val="4DB8448E"/>
    <w:rsid w:val="4DCF7936"/>
    <w:rsid w:val="4DDB0769"/>
    <w:rsid w:val="4DE6211B"/>
    <w:rsid w:val="4DED276A"/>
    <w:rsid w:val="4DF80AFB"/>
    <w:rsid w:val="4E077A90"/>
    <w:rsid w:val="4E140255"/>
    <w:rsid w:val="4E6A1D33"/>
    <w:rsid w:val="4E98184F"/>
    <w:rsid w:val="4EBC665F"/>
    <w:rsid w:val="4F527966"/>
    <w:rsid w:val="4F5351B5"/>
    <w:rsid w:val="4F5A163C"/>
    <w:rsid w:val="4F655002"/>
    <w:rsid w:val="4F8E6612"/>
    <w:rsid w:val="4F9A5CA8"/>
    <w:rsid w:val="4FAD3644"/>
    <w:rsid w:val="4FB7501A"/>
    <w:rsid w:val="4FD25E02"/>
    <w:rsid w:val="4FF91545"/>
    <w:rsid w:val="500243D3"/>
    <w:rsid w:val="500362AF"/>
    <w:rsid w:val="500419E5"/>
    <w:rsid w:val="50510852"/>
    <w:rsid w:val="50552B58"/>
    <w:rsid w:val="50576000"/>
    <w:rsid w:val="5063507A"/>
    <w:rsid w:val="506E722C"/>
    <w:rsid w:val="50804CA1"/>
    <w:rsid w:val="50870DA9"/>
    <w:rsid w:val="50973301"/>
    <w:rsid w:val="50B251B0"/>
    <w:rsid w:val="50C51DDE"/>
    <w:rsid w:val="5104736F"/>
    <w:rsid w:val="512E60BF"/>
    <w:rsid w:val="51384450"/>
    <w:rsid w:val="51436F5E"/>
    <w:rsid w:val="5168719D"/>
    <w:rsid w:val="516C5BA3"/>
    <w:rsid w:val="518C3EDA"/>
    <w:rsid w:val="51932BB1"/>
    <w:rsid w:val="51BF4148"/>
    <w:rsid w:val="51DE3FCD"/>
    <w:rsid w:val="51E91406"/>
    <w:rsid w:val="52077FA0"/>
    <w:rsid w:val="521108B0"/>
    <w:rsid w:val="526C5746"/>
    <w:rsid w:val="52715451"/>
    <w:rsid w:val="527B5D61"/>
    <w:rsid w:val="528662F0"/>
    <w:rsid w:val="52943CF6"/>
    <w:rsid w:val="52B23518"/>
    <w:rsid w:val="52B457CF"/>
    <w:rsid w:val="52C54EDB"/>
    <w:rsid w:val="52D576F4"/>
    <w:rsid w:val="52DE0004"/>
    <w:rsid w:val="52FA34F3"/>
    <w:rsid w:val="53036F3E"/>
    <w:rsid w:val="531341AB"/>
    <w:rsid w:val="531901FD"/>
    <w:rsid w:val="532F3286"/>
    <w:rsid w:val="5346672E"/>
    <w:rsid w:val="53B56267"/>
    <w:rsid w:val="53F86552"/>
    <w:rsid w:val="54067A66"/>
    <w:rsid w:val="54140080"/>
    <w:rsid w:val="54391FD8"/>
    <w:rsid w:val="54856E0F"/>
    <w:rsid w:val="54B22835"/>
    <w:rsid w:val="54B57C0A"/>
    <w:rsid w:val="54C2369C"/>
    <w:rsid w:val="54F272E4"/>
    <w:rsid w:val="5519505C"/>
    <w:rsid w:val="55226C09"/>
    <w:rsid w:val="552968C4"/>
    <w:rsid w:val="55377EAF"/>
    <w:rsid w:val="55587413"/>
    <w:rsid w:val="5569512F"/>
    <w:rsid w:val="55995C7E"/>
    <w:rsid w:val="55F8151B"/>
    <w:rsid w:val="55FF6751"/>
    <w:rsid w:val="56155247"/>
    <w:rsid w:val="561D634B"/>
    <w:rsid w:val="5626391F"/>
    <w:rsid w:val="56270934"/>
    <w:rsid w:val="562A6348"/>
    <w:rsid w:val="56370D3F"/>
    <w:rsid w:val="563E305B"/>
    <w:rsid w:val="569C67A5"/>
    <w:rsid w:val="56BD475C"/>
    <w:rsid w:val="56C675EA"/>
    <w:rsid w:val="56E83021"/>
    <w:rsid w:val="56ED61D3"/>
    <w:rsid w:val="56FF2DCD"/>
    <w:rsid w:val="573632F7"/>
    <w:rsid w:val="575304D2"/>
    <w:rsid w:val="5776198C"/>
    <w:rsid w:val="5782003B"/>
    <w:rsid w:val="578F4AB4"/>
    <w:rsid w:val="57900C5E"/>
    <w:rsid w:val="579A66C8"/>
    <w:rsid w:val="57AD78E7"/>
    <w:rsid w:val="57CF589D"/>
    <w:rsid w:val="57D53474"/>
    <w:rsid w:val="580F0A3D"/>
    <w:rsid w:val="585D2682"/>
    <w:rsid w:val="5872092A"/>
    <w:rsid w:val="58810087"/>
    <w:rsid w:val="58C22DD7"/>
    <w:rsid w:val="58D414FF"/>
    <w:rsid w:val="58ED03EA"/>
    <w:rsid w:val="590E07A8"/>
    <w:rsid w:val="59127CB9"/>
    <w:rsid w:val="591A7E3E"/>
    <w:rsid w:val="59253C51"/>
    <w:rsid w:val="59471C07"/>
    <w:rsid w:val="59540F1D"/>
    <w:rsid w:val="59571628"/>
    <w:rsid w:val="595B7067"/>
    <w:rsid w:val="598E5AC2"/>
    <w:rsid w:val="59DA1397"/>
    <w:rsid w:val="59E24004"/>
    <w:rsid w:val="59EB2715"/>
    <w:rsid w:val="5A0024DC"/>
    <w:rsid w:val="5A031FBA"/>
    <w:rsid w:val="5A0A1945"/>
    <w:rsid w:val="5A1B5462"/>
    <w:rsid w:val="5A332B09"/>
    <w:rsid w:val="5A5B044A"/>
    <w:rsid w:val="5A646B5B"/>
    <w:rsid w:val="5A935A92"/>
    <w:rsid w:val="5AF67818"/>
    <w:rsid w:val="5B0167EE"/>
    <w:rsid w:val="5B140EFE"/>
    <w:rsid w:val="5B3247F3"/>
    <w:rsid w:val="5B362FE6"/>
    <w:rsid w:val="5B7D50AA"/>
    <w:rsid w:val="5B7F21BD"/>
    <w:rsid w:val="5B867F38"/>
    <w:rsid w:val="5BC22322"/>
    <w:rsid w:val="5BC62F1F"/>
    <w:rsid w:val="5BE349CF"/>
    <w:rsid w:val="5BF5705B"/>
    <w:rsid w:val="5C011C70"/>
    <w:rsid w:val="5C10379E"/>
    <w:rsid w:val="5C116274"/>
    <w:rsid w:val="5C140AA0"/>
    <w:rsid w:val="5C324640"/>
    <w:rsid w:val="5C376BA3"/>
    <w:rsid w:val="5C472574"/>
    <w:rsid w:val="5C751DBE"/>
    <w:rsid w:val="5C7907C5"/>
    <w:rsid w:val="5C882FDD"/>
    <w:rsid w:val="5C915E6B"/>
    <w:rsid w:val="5CBE34C1"/>
    <w:rsid w:val="5CC608C4"/>
    <w:rsid w:val="5CF8556A"/>
    <w:rsid w:val="5D0C1038"/>
    <w:rsid w:val="5D207CD9"/>
    <w:rsid w:val="5D292546"/>
    <w:rsid w:val="5D344D5E"/>
    <w:rsid w:val="5D3E3C13"/>
    <w:rsid w:val="5D4507C1"/>
    <w:rsid w:val="5D466894"/>
    <w:rsid w:val="5D7C4B6F"/>
    <w:rsid w:val="5D960000"/>
    <w:rsid w:val="5D9B7F56"/>
    <w:rsid w:val="5DA455DC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112ED9"/>
    <w:rsid w:val="5F2141EF"/>
    <w:rsid w:val="5F266F1E"/>
    <w:rsid w:val="5F2D4536"/>
    <w:rsid w:val="5F3A5DCA"/>
    <w:rsid w:val="5F417953"/>
    <w:rsid w:val="5F661815"/>
    <w:rsid w:val="5F6E2C67"/>
    <w:rsid w:val="5F954B22"/>
    <w:rsid w:val="5FAB56B8"/>
    <w:rsid w:val="5FDD1A4D"/>
    <w:rsid w:val="5FF23596"/>
    <w:rsid w:val="601125AA"/>
    <w:rsid w:val="60A31B19"/>
    <w:rsid w:val="60B46D33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A4301B"/>
    <w:rsid w:val="61B305FF"/>
    <w:rsid w:val="61C77904"/>
    <w:rsid w:val="61EB3135"/>
    <w:rsid w:val="61FA594E"/>
    <w:rsid w:val="62324A68"/>
    <w:rsid w:val="624337C3"/>
    <w:rsid w:val="624B0BD0"/>
    <w:rsid w:val="62804536"/>
    <w:rsid w:val="629274C3"/>
    <w:rsid w:val="62D0141A"/>
    <w:rsid w:val="62DF3642"/>
    <w:rsid w:val="63490AF3"/>
    <w:rsid w:val="63534D8C"/>
    <w:rsid w:val="63783BC0"/>
    <w:rsid w:val="63785DBF"/>
    <w:rsid w:val="63A5296D"/>
    <w:rsid w:val="63B935AD"/>
    <w:rsid w:val="63C33361"/>
    <w:rsid w:val="63EF1A9B"/>
    <w:rsid w:val="63FB6398"/>
    <w:rsid w:val="643A1019"/>
    <w:rsid w:val="64477F35"/>
    <w:rsid w:val="645422AA"/>
    <w:rsid w:val="647D05E7"/>
    <w:rsid w:val="64BB76D0"/>
    <w:rsid w:val="65162368"/>
    <w:rsid w:val="65407929"/>
    <w:rsid w:val="654A611D"/>
    <w:rsid w:val="658A2326"/>
    <w:rsid w:val="659A0D09"/>
    <w:rsid w:val="659F31C5"/>
    <w:rsid w:val="65DB55A9"/>
    <w:rsid w:val="65E90190"/>
    <w:rsid w:val="66196CAA"/>
    <w:rsid w:val="663E6181"/>
    <w:rsid w:val="664065D2"/>
    <w:rsid w:val="664F5567"/>
    <w:rsid w:val="668F18F1"/>
    <w:rsid w:val="66B83C92"/>
    <w:rsid w:val="66BE70D3"/>
    <w:rsid w:val="66C71D2E"/>
    <w:rsid w:val="67016D60"/>
    <w:rsid w:val="67113427"/>
    <w:rsid w:val="671D1438"/>
    <w:rsid w:val="6724155C"/>
    <w:rsid w:val="673E77D2"/>
    <w:rsid w:val="67B95D94"/>
    <w:rsid w:val="67CB02D7"/>
    <w:rsid w:val="67D20B47"/>
    <w:rsid w:val="67DC1883"/>
    <w:rsid w:val="67E35CF4"/>
    <w:rsid w:val="680578AE"/>
    <w:rsid w:val="6838670D"/>
    <w:rsid w:val="68534D0A"/>
    <w:rsid w:val="687419EA"/>
    <w:rsid w:val="689C4BF4"/>
    <w:rsid w:val="68BA03CE"/>
    <w:rsid w:val="68E02104"/>
    <w:rsid w:val="68E40DA4"/>
    <w:rsid w:val="68FE12DB"/>
    <w:rsid w:val="691A127E"/>
    <w:rsid w:val="692206AA"/>
    <w:rsid w:val="692D3246"/>
    <w:rsid w:val="69407E39"/>
    <w:rsid w:val="694C460C"/>
    <w:rsid w:val="6973503C"/>
    <w:rsid w:val="697F6A24"/>
    <w:rsid w:val="69D64B12"/>
    <w:rsid w:val="69D803B7"/>
    <w:rsid w:val="69D97ACD"/>
    <w:rsid w:val="69DC353A"/>
    <w:rsid w:val="69E7514E"/>
    <w:rsid w:val="69F858D1"/>
    <w:rsid w:val="6A223CAF"/>
    <w:rsid w:val="6A3A5C63"/>
    <w:rsid w:val="6A4B15F0"/>
    <w:rsid w:val="6A6D5E23"/>
    <w:rsid w:val="6A967E99"/>
    <w:rsid w:val="6AB06D96"/>
    <w:rsid w:val="6AB4579C"/>
    <w:rsid w:val="6AF00ABD"/>
    <w:rsid w:val="6B1348BC"/>
    <w:rsid w:val="6B37692D"/>
    <w:rsid w:val="6B3C21FD"/>
    <w:rsid w:val="6B9A4594"/>
    <w:rsid w:val="6BA40927"/>
    <w:rsid w:val="6BC72D1D"/>
    <w:rsid w:val="6BCC6269"/>
    <w:rsid w:val="6BCD3CEA"/>
    <w:rsid w:val="6C37119B"/>
    <w:rsid w:val="6C39469E"/>
    <w:rsid w:val="6C6B5B04"/>
    <w:rsid w:val="6CCC24B8"/>
    <w:rsid w:val="6CD31019"/>
    <w:rsid w:val="6CDD5DE5"/>
    <w:rsid w:val="6CF84A13"/>
    <w:rsid w:val="6CFC333E"/>
    <w:rsid w:val="6D0B7DBE"/>
    <w:rsid w:val="6D1D3A71"/>
    <w:rsid w:val="6D4270CF"/>
    <w:rsid w:val="6D7256A0"/>
    <w:rsid w:val="6D740BA3"/>
    <w:rsid w:val="6DAD3EC8"/>
    <w:rsid w:val="6DD775C2"/>
    <w:rsid w:val="6DF6321D"/>
    <w:rsid w:val="6E262A0B"/>
    <w:rsid w:val="6E27212F"/>
    <w:rsid w:val="6E334459"/>
    <w:rsid w:val="6E4730F9"/>
    <w:rsid w:val="6E51148A"/>
    <w:rsid w:val="6E51728C"/>
    <w:rsid w:val="6E6267E7"/>
    <w:rsid w:val="6E7154BA"/>
    <w:rsid w:val="6E7C3037"/>
    <w:rsid w:val="6E7E1B81"/>
    <w:rsid w:val="6EA13A4A"/>
    <w:rsid w:val="6EC4323E"/>
    <w:rsid w:val="6ECE20D9"/>
    <w:rsid w:val="6ED3075F"/>
    <w:rsid w:val="6EF851DB"/>
    <w:rsid w:val="6EFD19C6"/>
    <w:rsid w:val="6EFE4E26"/>
    <w:rsid w:val="6F085736"/>
    <w:rsid w:val="6F4E40D0"/>
    <w:rsid w:val="6F6D675F"/>
    <w:rsid w:val="6F811B7C"/>
    <w:rsid w:val="6F96341F"/>
    <w:rsid w:val="6F9A17EA"/>
    <w:rsid w:val="6FA67D80"/>
    <w:rsid w:val="6FC722F1"/>
    <w:rsid w:val="6FD54E8A"/>
    <w:rsid w:val="700D2654"/>
    <w:rsid w:val="70394BAE"/>
    <w:rsid w:val="704F1ED4"/>
    <w:rsid w:val="70641074"/>
    <w:rsid w:val="7073020B"/>
    <w:rsid w:val="708304A5"/>
    <w:rsid w:val="709B394E"/>
    <w:rsid w:val="70A67761"/>
    <w:rsid w:val="70CC05D9"/>
    <w:rsid w:val="70EA114F"/>
    <w:rsid w:val="71172F17"/>
    <w:rsid w:val="71250BC4"/>
    <w:rsid w:val="712831B2"/>
    <w:rsid w:val="713B128D"/>
    <w:rsid w:val="71400858"/>
    <w:rsid w:val="71876A4E"/>
    <w:rsid w:val="718F5D41"/>
    <w:rsid w:val="71A4057D"/>
    <w:rsid w:val="71A71502"/>
    <w:rsid w:val="71DB2ED8"/>
    <w:rsid w:val="71E91071"/>
    <w:rsid w:val="71F21981"/>
    <w:rsid w:val="72043B59"/>
    <w:rsid w:val="72492390"/>
    <w:rsid w:val="724C3314"/>
    <w:rsid w:val="7252521E"/>
    <w:rsid w:val="725A4828"/>
    <w:rsid w:val="726E12CB"/>
    <w:rsid w:val="72737951"/>
    <w:rsid w:val="727E6E93"/>
    <w:rsid w:val="72920D26"/>
    <w:rsid w:val="72D27080"/>
    <w:rsid w:val="72D9097A"/>
    <w:rsid w:val="73035041"/>
    <w:rsid w:val="73134C3A"/>
    <w:rsid w:val="73152201"/>
    <w:rsid w:val="731E6237"/>
    <w:rsid w:val="73401623"/>
    <w:rsid w:val="7353501D"/>
    <w:rsid w:val="73A50FC7"/>
    <w:rsid w:val="73A67144"/>
    <w:rsid w:val="73C474B2"/>
    <w:rsid w:val="73E111AC"/>
    <w:rsid w:val="740500E7"/>
    <w:rsid w:val="740652E1"/>
    <w:rsid w:val="744F0019"/>
    <w:rsid w:val="745C6798"/>
    <w:rsid w:val="74707796"/>
    <w:rsid w:val="74A71E6F"/>
    <w:rsid w:val="74AA7D6D"/>
    <w:rsid w:val="74B8340E"/>
    <w:rsid w:val="74C62724"/>
    <w:rsid w:val="74DB37DF"/>
    <w:rsid w:val="751B1E2E"/>
    <w:rsid w:val="753A0AE8"/>
    <w:rsid w:val="756A5430"/>
    <w:rsid w:val="75750C66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83197"/>
    <w:rsid w:val="76884ADD"/>
    <w:rsid w:val="76891495"/>
    <w:rsid w:val="768A2FFE"/>
    <w:rsid w:val="769146DF"/>
    <w:rsid w:val="76B57DCD"/>
    <w:rsid w:val="76C34768"/>
    <w:rsid w:val="76CF2AF2"/>
    <w:rsid w:val="76D36F81"/>
    <w:rsid w:val="76FD0407"/>
    <w:rsid w:val="76FF6B4B"/>
    <w:rsid w:val="77042FD3"/>
    <w:rsid w:val="77093BD7"/>
    <w:rsid w:val="772A76ED"/>
    <w:rsid w:val="77432AB8"/>
    <w:rsid w:val="77551548"/>
    <w:rsid w:val="77975963"/>
    <w:rsid w:val="779B2E4D"/>
    <w:rsid w:val="77A30552"/>
    <w:rsid w:val="77AF5131"/>
    <w:rsid w:val="77B17927"/>
    <w:rsid w:val="77E86AC9"/>
    <w:rsid w:val="781438E9"/>
    <w:rsid w:val="78182059"/>
    <w:rsid w:val="781D1B49"/>
    <w:rsid w:val="781F6E7C"/>
    <w:rsid w:val="784C4533"/>
    <w:rsid w:val="785328F5"/>
    <w:rsid w:val="7890275A"/>
    <w:rsid w:val="789E52F2"/>
    <w:rsid w:val="78C058ED"/>
    <w:rsid w:val="78C553BF"/>
    <w:rsid w:val="79235354"/>
    <w:rsid w:val="79405511"/>
    <w:rsid w:val="7945166D"/>
    <w:rsid w:val="79634E1C"/>
    <w:rsid w:val="79721B14"/>
    <w:rsid w:val="79C52495"/>
    <w:rsid w:val="7A073240"/>
    <w:rsid w:val="7A5E3C4E"/>
    <w:rsid w:val="7A6F14E1"/>
    <w:rsid w:val="7A794F6A"/>
    <w:rsid w:val="7A807C2D"/>
    <w:rsid w:val="7A9B04DF"/>
    <w:rsid w:val="7B222A93"/>
    <w:rsid w:val="7B2D0C2A"/>
    <w:rsid w:val="7B3B3012"/>
    <w:rsid w:val="7B770549"/>
    <w:rsid w:val="7B8D4340"/>
    <w:rsid w:val="7BD01E2D"/>
    <w:rsid w:val="7BD044A0"/>
    <w:rsid w:val="7C2E3B26"/>
    <w:rsid w:val="7C3B0FE1"/>
    <w:rsid w:val="7C57508E"/>
    <w:rsid w:val="7C895660"/>
    <w:rsid w:val="7C936C20"/>
    <w:rsid w:val="7CBA02C1"/>
    <w:rsid w:val="7CBA7331"/>
    <w:rsid w:val="7CF11A09"/>
    <w:rsid w:val="7D0E5F1C"/>
    <w:rsid w:val="7D3A3102"/>
    <w:rsid w:val="7D574C31"/>
    <w:rsid w:val="7D5826B2"/>
    <w:rsid w:val="7D5F5C08"/>
    <w:rsid w:val="7DDC238C"/>
    <w:rsid w:val="7E230E82"/>
    <w:rsid w:val="7E292D8B"/>
    <w:rsid w:val="7E2A628E"/>
    <w:rsid w:val="7E3A5223"/>
    <w:rsid w:val="7E491E00"/>
    <w:rsid w:val="7E4A2CE6"/>
    <w:rsid w:val="7E620BAF"/>
    <w:rsid w:val="7E6E546B"/>
    <w:rsid w:val="7E883D07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695648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102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2020-09-14T10:29:19Z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