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基础概念介绍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提供服务的机器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通过浏览器浏览网页内容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HTTP协议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HyperText Transfer Protocol 超文本传输协议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作用：规定浏览器如何发送请求，规定后端如何解析请求。规定后端如何返回数据，前端如何接收数据。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前端浏览器用于定位服务器的字符串。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https://www.baidu.com/  百度的主页URL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http://www.163.com/    网易的主页URL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https://sports.163.com/nba/ 网易的URL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http://localhost:3000/flappybird/index.html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结构：一个完整的URL是由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 http://localhost:3000/flappybird/index.html?a=1&amp;b=2&amp;c=3#ccc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协议（protocol）：规定当前使用的协议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域名（domain）：指定要访问的域名（也叫主机）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端口（port）：端口  一共65535个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路径（path）: 具体的资源路径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查询串（query）：提供一些数据给服务器使用（静态资源是不需要这个的）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哈希（hash）：提供的一个给前端使用的值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域名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域名指向一个外网的机器的ip地址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域名的来历：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因为计算机之间互相识别身份依赖的是IP地址。浏览器发送请求的时候，要去服务器上获取内容，必须先找到这个服务器。怎么找？通过域名去找，域名与IP地址的映射关系会记录在域名服务器上。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缓存：暂时存储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浏览器的缓存机制：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当浏览器访问了一个页面之后，会将一部分信息暂时存储到本地。当下一次用户再次打开相同的页面时，会从本地调用这些信息。避免了带宽的浪费，以及提升了用户看到页面的速度。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缓存分两种：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一旦命中强制缓存，则直接使用本地的数据，不再向服务器发送请求。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命中协商缓存，则依旧会向服务器发送请求，询问服务器“这个数据是不是已经更新了？”。如果服务器已经更新数据，则将更新后的内容获取回来，并重新设置缓存的有效期，替代原来的缓存。如果服务器没有更新数据，则不会将任何内容带回来，通知浏览器使用缓存中的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当用户输入网址按下回车之后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第一步，浏览器解析用户输入的URL字符串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第二步，获取域名对应的IP地址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尝试从本地浏览器缓存中获取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尝试从本系统缓存中获取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尝试从路由器缓存中获取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尝试去域名服务器上获取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第三步，开始发送请求，尝试建立TCP连接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第四步，连接建立完毕，浏览器开始按照协议发送请求内容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第五步，服务器接收到，并按照协议开始处理，处理完毕，按照协议返回数据，并断开连接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第六步，浏览器接收到内容，按照协议开始解析。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第七步，浏览器解析第一个返回的HTML页面内容。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从上到下开始依次解析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DOM树、样式树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遇见img标签、link标签、script标签等各种标签都会发送请求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最终渲染完毕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用户看到页面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HTTP协议，是规定前后端如何发送并接收信息的。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HTTP请求，指的是真的按照协议规定的方式发送的一次请求。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通常，我们将浏览器发送给服务器的一次，叫做请求。服务器返回给浏览器的一次叫响应。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HTTP请求由四部分：请求首行、请求头、请求空行、请求正文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请求首行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首行指的是HTTP请求的第一行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428490" cy="742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49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请求头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请求头中的内容，是相关的设定。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8905" cy="21132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905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请求空行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请求空行就是空白行，它的作用就是分割请求头和请求正文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请求正文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请求时所携带的数据都应当存放在请求正文中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注：GET请求没有请求正文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请求类型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请求是从浏览器到达服务器。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根据目的划分：请求既可以从服务器上带内容回到浏览器。也可以从浏览器带内容到服务器（上传）。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GET：从服务器上带内容回到浏览器的请求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没有请求正文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将数据携带在URL的query上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因为数据在URL上，所以长度受限制，无法携带太多数据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不能够传递敏感信息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方便分享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触发方式多种多样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POST：从浏览器带内容到服务器的请求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有请求正文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将数据带在请求正文中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数据量没有上限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不方便分享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只有AJAX和表单可以触发POST请求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PUT、DELETE等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请求状态码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在请求结束之后，服务器会返回一个状态码，表示本次请求的请求结果。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302 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 未修改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 资源未找到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服务器内部错误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HTTP协议的无状态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HTTP协议是一个无状态的协议。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简单来说：通过HTTP协议规定建立的连接，在传递数据完毕之后会断开连接。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在HTTP协议1.0时，HTTP请求头中connection字段的值为close。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在HTTP协议1.1时，HTTP请求头中connection字段的值为close和keep-alive。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close：当服务器传递完毕之后，断开连接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keep-alive: 当服务器传递完毕之后，保持一段时间的连接，如果在这段时间内又有HTTP请求来了，就利用这个连接，避免了连接的建立和销毁的开销。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NodeJS是一个JS的执行环境。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从今天开始，JS就可以脱离浏览器环境去执行。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简介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"https://nodejs.org/en/"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https://nodejs.org/en/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下载：直接从官网首页选择对应的版本进行下载即可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356610" cy="20288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1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左边的是长期稳定版本：10.15.3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右侧的是最新特性版本：12.2.0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运行JS文件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安装完毕之后，我们可以在命令行中通过node命令运行文件。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书写一个js文件：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console.log("hello world");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输出：输出在命令行中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6365" cy="35623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36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NodeJS什么都能做，我们的课程中，只是用来搭建服务器。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单线程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在执行代码时，只会有一个线程去执行。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非阻塞I/O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I/O: 输入/输出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从磁盘中向内存中输入内容，叫做Input。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从内存中向磁盘中输出内容，叫做Output。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非阻塞介绍：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JS线程执行任务时，如果遇见IO任务，只是开启该任务，并去执行线程中下一个任务。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阻塞介绍：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JS线程执行任务时，如果遇见IO任务，开启该任务并等待，直到任务结束再去执行线程中下一个任务。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事件驱动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因为非阻塞IO的原因，JS线程开启任务之后就离开，如果任务执行完毕了，还有后续任务需要执行，可是线程已经走了。此时，会触发一个事件，该事件会将后续任务重新放入JS执行队列（NodeJS的事件循环队列）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适用场景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因为非阻塞IO的原因，NodeJS搭建的服务器特别合适异步多，并发量大。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特别不合适计算。因为计算是同步的。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诊所案例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诊所：NodeJS搭建的服务器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医生：单线程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医生要做的事情：执行队列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护士：内存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库房：硬盘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患者：前端请求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清早起床，开门。（服务器启动）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十个患者开始排队发送请求。（前端请求来了）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医生将它们放到“要做的计划中”（执行队列中）</w:t>
      </w:r>
    </w:p>
    <w:p>
      <w:pPr>
        <w:ind w:firstLine="0" w:firstLineChars="0"/>
        <w:rPr>
          <w:rFonts w:hint="eastAsia"/>
          <w:b/>
          <w:bCs/>
          <w:i/>
          <w:iCs/>
          <w:sz w:val="18"/>
          <w:szCs w:val="16"/>
          <w:lang w:val="en-US" w:eastAsia="zh-CN"/>
        </w:rPr>
      </w:pPr>
      <w:r>
        <w:rPr>
          <w:rFonts w:hint="eastAsia"/>
          <w:b/>
          <w:bCs/>
          <w:i/>
          <w:iCs/>
          <w:sz w:val="18"/>
          <w:szCs w:val="16"/>
          <w:lang w:val="en-US" w:eastAsia="zh-CN"/>
        </w:rPr>
        <w:t>阻塞IO场景：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给第一个患者诊断（医生要做）、抓药（安排一个护士去库房中抓药）。如果此时医生等待护士回来再继续后续任务（下医嘱）。那么就叫做阻塞I/O.</w:t>
      </w:r>
    </w:p>
    <w:p>
      <w:pPr>
        <w:ind w:firstLine="0" w:firstLineChars="0"/>
        <w:rPr>
          <w:rFonts w:hint="eastAsia"/>
          <w:b/>
          <w:bCs/>
          <w:i/>
          <w:iCs/>
          <w:sz w:val="18"/>
          <w:szCs w:val="16"/>
          <w:lang w:val="en-US" w:eastAsia="zh-CN"/>
        </w:rPr>
      </w:pPr>
      <w:r>
        <w:rPr>
          <w:rFonts w:hint="eastAsia"/>
          <w:b/>
          <w:bCs/>
          <w:i/>
          <w:iCs/>
          <w:sz w:val="18"/>
          <w:szCs w:val="16"/>
          <w:lang w:val="en-US" w:eastAsia="zh-CN"/>
        </w:rPr>
        <w:t>非阻塞IO场景：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给第一个患者诊断（医生要做）、抓药（安排一个护士去库房中抓药）。医生不等护士回来，就给第二个患者诊断。并继续如此做。直到10个患者都诊断完毕。就没有事情做了。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如果护士在患者还没有结束的情况下回来了（触发事件），就将后续任务给医生添加到执行队列中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如果护士在患者已经全部被诊断完毕的情况下回来（触发事件），就将后续任务给医生添加到执行队列中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医院案例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医院：其它多线程后台服务器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当来了患者以后，不论来多少个患者，每一个患者安排一个医生，专职照顾。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医生诊断完毕，通知护士抓药，医生等着。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NodeJS是模块化开发。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Seajs是模块化工具、RequireJS也是模块化工具。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Seajs遵循的规范：CMD规范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定义模块：define定义 一个JS文件中只能有一个模块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暴露接口：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module.exports打点或者赋值去暴露内容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exports打点暴露内容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require引入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RequireJS遵循的规范：AMD规范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定义模块：define定义 一个JS文件中只能有一个模块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暴露接口：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通过return暴露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依赖集合引入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NodeJS遵循CommonJS规范：这是一个同步规范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定义模块：一个JS文件就是一个模块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暴露接口：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通过module.exports和exports暴露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require引入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模块的分类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NodeJS中有两种模块，一种是内置模块也叫做核心模块。另一种是第三方模块。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核心模块：</w:t>
      </w:r>
    </w:p>
    <w:p>
      <w:pPr>
        <w:ind w:firstLine="420" w:firstLineChars="0"/>
      </w:pPr>
      <w:r>
        <w:drawing>
          <wp:inline distT="0" distB="0" distL="114300" distR="114300">
            <wp:extent cx="1724025" cy="7409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4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其中，与服务器搭建有关系的：</w:t>
      </w:r>
      <w:r>
        <w:rPr>
          <w:rFonts w:hint="eastAsia"/>
          <w:lang w:val="en-US" w:eastAsia="zh-CN"/>
        </w:rPr>
        <w:t>http、https、url、querystring、path、fs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第三方模块：只要不是核心模块就是第三方模块。也就是我们定义的每一个JS文件都是第三方模块。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演示第三方模块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定义模块：a.js b.js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a.js: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require("./b.js");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b.js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定义内容 并暴露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11;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module.exports.a = a;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9540" cy="43116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如果将a.js修改为require("b.js") 或者是require("b");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685790" cy="14668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79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注：引入第三方模块时 我们必须以./开头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node_modules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这是一个专门存放node第三方模块的文件夹。该文件夹只有一个特征就是名字必须是node_modules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因为只有当名字是它时，node才认识。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当我们将第三方模块放入该文件夹时，就可以像引入核心模块一样引入第三方模块了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不论该文件夹存在于当前层级还是上一层级或者更上层级，只要在运行模块的直接祖先级层级中存在就能找得到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当前模块的目录：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C:\Users\Administrator\Desktop\2019年5月13日AJAX第一天\案例笔记\03 Node第三方模块文件夹\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require("b");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只要被引入的b.js文件存在于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C:\Users\Administrator\Desktop\2019年5月13日AJAX第一天\案例笔记\03 Node第三方模块文件夹\node_modules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C:\Users\Administrator\Desktop\2019年5月13日AJAX第一天\案例笔记\node_modules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C:\Users\Administrator\Desktop\2019年5月13日AJAX第一天\node_modules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C:\Users\Administrator\Desktop\node_modules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C:\Users\Administrator\\node_modules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C:\Users\node_modules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C:\node_modules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在这些里面有任何一个拥有，就能够成功执行</w:t>
      </w:r>
    </w:p>
    <w:p>
      <w:pPr>
        <w:pStyle w:val="2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HTTP模块负责搭建HTTP服务器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引入核心模块http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http = require("http");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调用创建服务器的方法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server = http.createServer(function()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server.listen(3000);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以上代码中：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引入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http.createServer方法负责创建一个http服务器对象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该方法接收一个参数 是一个函数 该函数表示当有请求到达服务器时 如何响应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该函数有两个参数：req、res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req: request 本次HTTP请求对象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url: 本次HTTP请求的URL的path往后部分，没有hash部分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method:本次HTTP请求的方式、类型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headers: 本次HTTP的请求头对象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res: response 本次HTTP响应对象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end: 该方法负责向前端返回数据并断开连接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write: 该方法负责向前端返回数据 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setHeader: 该方法负责设置响应头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server.listen方法负责决定监听在某一个端口 </w:t>
      </w:r>
    </w:p>
    <w:p>
      <w:pPr>
        <w:ind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最终，我们可以这样访问：http://localhost:3000/xxxx</w:t>
      </w:r>
    </w:p>
    <w:p>
      <w:pPr>
        <w:ind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不论我们如何访问该服务器，都得到一样的结果：没响应。</w:t>
      </w:r>
    </w:p>
    <w:p>
      <w:pPr>
        <w:ind w:firstLine="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FS指的是File System 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它可以操作文件和文件夹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创建文件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fs.appendFile(filePath, content, callback);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filePath: 合法的路径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要追加的内容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回调函数中有一个参数，表示异常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如果创建过程失败，则该参数是一个错误对象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如果创建过程成功，则该参数为null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引入FS模块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fs = require("fs");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fs.appendFile方法用于创建文件、追加文件内容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fs.appendFile("a.txt", "今天第一天上课，看见很多帅哥美女，很开心", function(err)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console.log(err);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(err)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console.log("创建失败");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console.log("创建成功");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console.log("证明是异步");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952115" cy="8191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11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286000" cy="90487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fs.unlink(filePath, callback);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filePath: 合法的路径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回调函数中有一个参数，表示异常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如果删除过程失败，则该参数是一个错误对象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如果删除过程成功，则该参数为null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把a.txt删除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fs = require("fs");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调用对应的删除方法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fs.unlink("./a.txt", function(err)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(err)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console.log("删除失败");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console.log("删除成功");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执行删除之前：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390775" cy="90487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删除：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104640" cy="4667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64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删除之后：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533265" cy="153352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修改文件名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fs.rename(oldPath, newPath, callback);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oldPath: 原名称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newPath: 新名称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创建文件夹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fs.mkdir(dirPath, callback);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dirPath: 目录名称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删除文件夹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fs.rmdir(dirPath, callback);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dirPath: 目录名称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注：该方法只能够删除空文件夹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如果文件夹不是空的：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7000" cy="9144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判定目标状态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fs.stat(targetPath, callback);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targetPath: 目标路径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err: 异常对象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stat: 目标状态对象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stat.isDirectory() 判定目标是否是文件夹 返回值为布尔值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读取文件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fs.readFile(filePath, callback);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filePath: 被读取的文件路径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err: 异常对象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读取到的文件内容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 读取文件夹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fs.readdir(dirPath, callback);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dirPath: 被读取的文件夹路径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err: 异常对象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arr: 文件夹下的所有文件和文件夹名称组成的数组（只有一层）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1828800"/>
              <wp:effectExtent l="0" t="0" r="0" b="0"/>
              <wp:wrapNone/>
              <wp:docPr id="14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48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center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 o:gfxdata="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YuJij0gAAAAUBAAAP&#10;AAAAAAAAAAEAIAAAACIAAABkcnMvZG93bnJldi54bWxQSwECFAAUAAAACACHTuJAnmv3+awBAABA&#10;AwAADgAAAAAAAAABACAAAAAh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center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bookmarkStart w:id="2" w:name="_GoBack"/>
    <w:bookmarkEnd w:id="2"/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D8C7C8"/>
    <w:multiLevelType w:val="singleLevel"/>
    <w:tmpl w:val="5CD8C7C8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D8E28A"/>
    <w:multiLevelType w:val="singleLevel"/>
    <w:tmpl w:val="5CD8E28A"/>
    <w:lvl w:ilvl="0" w:tentative="0">
      <w:start w:val="3"/>
      <w:numFmt w:val="chineseCounting"/>
      <w:suff w:val="nothing"/>
      <w:lvlText w:val="%1、"/>
      <w:lvlJc w:val="left"/>
    </w:lvl>
  </w:abstractNum>
  <w:abstractNum w:abstractNumId="118">
    <w:nsid w:val="5CD91B37"/>
    <w:multiLevelType w:val="singleLevel"/>
    <w:tmpl w:val="5CD91B37"/>
    <w:lvl w:ilvl="0" w:tentative="0">
      <w:start w:val="4"/>
      <w:numFmt w:val="chineseCounting"/>
      <w:suff w:val="nothing"/>
      <w:lvlText w:val="%1、"/>
      <w:lvlJc w:val="left"/>
    </w:lvl>
  </w:abstractNum>
  <w:abstractNum w:abstractNumId="119">
    <w:nsid w:val="5CD928D5"/>
    <w:multiLevelType w:val="singleLevel"/>
    <w:tmpl w:val="5CD928D5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11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8"/>
  </w:num>
  <w:num w:numId="14">
    <w:abstractNumId w:val="10"/>
  </w:num>
  <w:num w:numId="15">
    <w:abstractNumId w:val="119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 w:numId="26">
    <w:abstractNumId w:val="21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26"/>
  </w:num>
  <w:num w:numId="32">
    <w:abstractNumId w:val="27"/>
  </w:num>
  <w:num w:numId="33">
    <w:abstractNumId w:val="28"/>
  </w:num>
  <w:num w:numId="34">
    <w:abstractNumId w:val="30"/>
  </w:num>
  <w:num w:numId="35">
    <w:abstractNumId w:val="29"/>
  </w:num>
  <w:num w:numId="36">
    <w:abstractNumId w:val="31"/>
  </w:num>
  <w:num w:numId="37">
    <w:abstractNumId w:val="32"/>
  </w:num>
  <w:num w:numId="38">
    <w:abstractNumId w:val="33"/>
  </w:num>
  <w:num w:numId="39">
    <w:abstractNumId w:val="62"/>
  </w:num>
  <w:num w:numId="40">
    <w:abstractNumId w:val="34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41"/>
  </w:num>
  <w:num w:numId="48">
    <w:abstractNumId w:val="42"/>
  </w:num>
  <w:num w:numId="49">
    <w:abstractNumId w:val="43"/>
  </w:num>
  <w:num w:numId="50">
    <w:abstractNumId w:val="44"/>
  </w:num>
  <w:num w:numId="51">
    <w:abstractNumId w:val="45"/>
  </w:num>
  <w:num w:numId="52">
    <w:abstractNumId w:val="46"/>
  </w:num>
  <w:num w:numId="53">
    <w:abstractNumId w:val="47"/>
  </w:num>
  <w:num w:numId="54">
    <w:abstractNumId w:val="48"/>
  </w:num>
  <w:num w:numId="55">
    <w:abstractNumId w:val="49"/>
  </w:num>
  <w:num w:numId="56">
    <w:abstractNumId w:val="50"/>
  </w:num>
  <w:num w:numId="57">
    <w:abstractNumId w:val="51"/>
  </w:num>
  <w:num w:numId="58">
    <w:abstractNumId w:val="82"/>
  </w:num>
  <w:num w:numId="59">
    <w:abstractNumId w:val="52"/>
  </w:num>
  <w:num w:numId="60">
    <w:abstractNumId w:val="53"/>
  </w:num>
  <w:num w:numId="61">
    <w:abstractNumId w:val="54"/>
  </w:num>
  <w:num w:numId="62">
    <w:abstractNumId w:val="55"/>
  </w:num>
  <w:num w:numId="63">
    <w:abstractNumId w:val="56"/>
  </w:num>
  <w:num w:numId="64">
    <w:abstractNumId w:val="57"/>
  </w:num>
  <w:num w:numId="65">
    <w:abstractNumId w:val="58"/>
  </w:num>
  <w:num w:numId="66">
    <w:abstractNumId w:val="59"/>
  </w:num>
  <w:num w:numId="67">
    <w:abstractNumId w:val="60"/>
  </w:num>
  <w:num w:numId="68">
    <w:abstractNumId w:val="61"/>
  </w:num>
  <w:num w:numId="69">
    <w:abstractNumId w:val="64"/>
  </w:num>
  <w:num w:numId="70">
    <w:abstractNumId w:val="63"/>
  </w:num>
  <w:num w:numId="71">
    <w:abstractNumId w:val="65"/>
  </w:num>
  <w:num w:numId="72">
    <w:abstractNumId w:val="66"/>
  </w:num>
  <w:num w:numId="73">
    <w:abstractNumId w:val="67"/>
  </w:num>
  <w:num w:numId="74">
    <w:abstractNumId w:val="68"/>
  </w:num>
  <w:num w:numId="75">
    <w:abstractNumId w:val="69"/>
  </w:num>
  <w:num w:numId="76">
    <w:abstractNumId w:val="70"/>
  </w:num>
  <w:num w:numId="77">
    <w:abstractNumId w:val="71"/>
  </w:num>
  <w:num w:numId="78">
    <w:abstractNumId w:val="72"/>
  </w:num>
  <w:num w:numId="79">
    <w:abstractNumId w:val="73"/>
  </w:num>
  <w:num w:numId="80">
    <w:abstractNumId w:val="74"/>
  </w:num>
  <w:num w:numId="81">
    <w:abstractNumId w:val="75"/>
  </w:num>
  <w:num w:numId="82">
    <w:abstractNumId w:val="76"/>
  </w:num>
  <w:num w:numId="83">
    <w:abstractNumId w:val="77"/>
  </w:num>
  <w:num w:numId="84">
    <w:abstractNumId w:val="78"/>
  </w:num>
  <w:num w:numId="85">
    <w:abstractNumId w:val="79"/>
  </w:num>
  <w:num w:numId="86">
    <w:abstractNumId w:val="80"/>
  </w:num>
  <w:num w:numId="87">
    <w:abstractNumId w:val="81"/>
  </w:num>
  <w:num w:numId="88">
    <w:abstractNumId w:val="83"/>
  </w:num>
  <w:num w:numId="89">
    <w:abstractNumId w:val="84"/>
  </w:num>
  <w:num w:numId="90">
    <w:abstractNumId w:val="85"/>
  </w:num>
  <w:num w:numId="91">
    <w:abstractNumId w:val="86"/>
  </w:num>
  <w:num w:numId="92">
    <w:abstractNumId w:val="87"/>
  </w:num>
  <w:num w:numId="93">
    <w:abstractNumId w:val="88"/>
  </w:num>
  <w:num w:numId="94">
    <w:abstractNumId w:val="89"/>
  </w:num>
  <w:num w:numId="95">
    <w:abstractNumId w:val="90"/>
  </w:num>
  <w:num w:numId="96">
    <w:abstractNumId w:val="91"/>
  </w:num>
  <w:num w:numId="97">
    <w:abstractNumId w:val="92"/>
  </w:num>
  <w:num w:numId="98">
    <w:abstractNumId w:val="93"/>
  </w:num>
  <w:num w:numId="99">
    <w:abstractNumId w:val="94"/>
  </w:num>
  <w:num w:numId="100">
    <w:abstractNumId w:val="95"/>
  </w:num>
  <w:num w:numId="101">
    <w:abstractNumId w:val="96"/>
  </w:num>
  <w:num w:numId="102">
    <w:abstractNumId w:val="97"/>
  </w:num>
  <w:num w:numId="103">
    <w:abstractNumId w:val="98"/>
  </w:num>
  <w:num w:numId="104">
    <w:abstractNumId w:val="99"/>
  </w:num>
  <w:num w:numId="105">
    <w:abstractNumId w:val="100"/>
  </w:num>
  <w:num w:numId="106">
    <w:abstractNumId w:val="101"/>
  </w:num>
  <w:num w:numId="107">
    <w:abstractNumId w:val="102"/>
  </w:num>
  <w:num w:numId="108">
    <w:abstractNumId w:val="103"/>
  </w:num>
  <w:num w:numId="109">
    <w:abstractNumId w:val="104"/>
  </w:num>
  <w:num w:numId="110">
    <w:abstractNumId w:val="105"/>
  </w:num>
  <w:num w:numId="111">
    <w:abstractNumId w:val="106"/>
  </w:num>
  <w:num w:numId="112">
    <w:abstractNumId w:val="107"/>
  </w:num>
  <w:num w:numId="113">
    <w:abstractNumId w:val="108"/>
  </w:num>
  <w:num w:numId="114">
    <w:abstractNumId w:val="109"/>
  </w:num>
  <w:num w:numId="115">
    <w:abstractNumId w:val="110"/>
  </w:num>
  <w:num w:numId="116">
    <w:abstractNumId w:val="111"/>
  </w:num>
  <w:num w:numId="117">
    <w:abstractNumId w:val="112"/>
  </w:num>
  <w:num w:numId="118">
    <w:abstractNumId w:val="113"/>
  </w:num>
  <w:num w:numId="119">
    <w:abstractNumId w:val="114"/>
  </w:num>
  <w:num w:numId="120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69FC"/>
    <w:rsid w:val="00464747"/>
    <w:rsid w:val="00662335"/>
    <w:rsid w:val="007C682B"/>
    <w:rsid w:val="00874958"/>
    <w:rsid w:val="00AD496C"/>
    <w:rsid w:val="00C5159E"/>
    <w:rsid w:val="00C832D3"/>
    <w:rsid w:val="00CE0A60"/>
    <w:rsid w:val="00D61CB2"/>
    <w:rsid w:val="00FC02AA"/>
    <w:rsid w:val="01050BBA"/>
    <w:rsid w:val="0108610E"/>
    <w:rsid w:val="010E3A48"/>
    <w:rsid w:val="011646D7"/>
    <w:rsid w:val="013513F1"/>
    <w:rsid w:val="013E2018"/>
    <w:rsid w:val="013E5829"/>
    <w:rsid w:val="0140551C"/>
    <w:rsid w:val="015A5772"/>
    <w:rsid w:val="0167795A"/>
    <w:rsid w:val="016F303B"/>
    <w:rsid w:val="01885910"/>
    <w:rsid w:val="01D273BA"/>
    <w:rsid w:val="01D520AF"/>
    <w:rsid w:val="01DE007A"/>
    <w:rsid w:val="0205655E"/>
    <w:rsid w:val="02246E13"/>
    <w:rsid w:val="022C641E"/>
    <w:rsid w:val="022D7FDE"/>
    <w:rsid w:val="025E116A"/>
    <w:rsid w:val="02641B38"/>
    <w:rsid w:val="027E4B1D"/>
    <w:rsid w:val="02801BE1"/>
    <w:rsid w:val="029019F8"/>
    <w:rsid w:val="02DC2D3E"/>
    <w:rsid w:val="02F42A30"/>
    <w:rsid w:val="02FB35F3"/>
    <w:rsid w:val="02FC1075"/>
    <w:rsid w:val="03025109"/>
    <w:rsid w:val="031B02A5"/>
    <w:rsid w:val="031D37A8"/>
    <w:rsid w:val="031E4AAC"/>
    <w:rsid w:val="032121AE"/>
    <w:rsid w:val="032F0279"/>
    <w:rsid w:val="033311CF"/>
    <w:rsid w:val="033F2039"/>
    <w:rsid w:val="0348167E"/>
    <w:rsid w:val="03664EA1"/>
    <w:rsid w:val="03891357"/>
    <w:rsid w:val="03994D3D"/>
    <w:rsid w:val="03CF48D0"/>
    <w:rsid w:val="03DB6657"/>
    <w:rsid w:val="03E64D75"/>
    <w:rsid w:val="040F3988"/>
    <w:rsid w:val="044D2479"/>
    <w:rsid w:val="046318C1"/>
    <w:rsid w:val="04664A43"/>
    <w:rsid w:val="04A348A8"/>
    <w:rsid w:val="04B922CF"/>
    <w:rsid w:val="05195B6C"/>
    <w:rsid w:val="05405A2B"/>
    <w:rsid w:val="055F7C7A"/>
    <w:rsid w:val="059F53CB"/>
    <w:rsid w:val="05AC7856"/>
    <w:rsid w:val="05B44ACA"/>
    <w:rsid w:val="05B74771"/>
    <w:rsid w:val="05B83CB5"/>
    <w:rsid w:val="05BD1CF5"/>
    <w:rsid w:val="05F571C5"/>
    <w:rsid w:val="06287F27"/>
    <w:rsid w:val="062A531D"/>
    <w:rsid w:val="063026EF"/>
    <w:rsid w:val="065F5E83"/>
    <w:rsid w:val="066226DD"/>
    <w:rsid w:val="0667328F"/>
    <w:rsid w:val="06704710"/>
    <w:rsid w:val="0675542F"/>
    <w:rsid w:val="06977BAD"/>
    <w:rsid w:val="06CF03A5"/>
    <w:rsid w:val="06D21D27"/>
    <w:rsid w:val="06EB3561"/>
    <w:rsid w:val="06FA1F12"/>
    <w:rsid w:val="06FD2DE6"/>
    <w:rsid w:val="07203C80"/>
    <w:rsid w:val="072367B5"/>
    <w:rsid w:val="0725502E"/>
    <w:rsid w:val="072E0B85"/>
    <w:rsid w:val="0730075A"/>
    <w:rsid w:val="073E7A70"/>
    <w:rsid w:val="07791028"/>
    <w:rsid w:val="077A4051"/>
    <w:rsid w:val="07A755C8"/>
    <w:rsid w:val="07AA4BA0"/>
    <w:rsid w:val="07C41BCB"/>
    <w:rsid w:val="07CE18DD"/>
    <w:rsid w:val="07E536E0"/>
    <w:rsid w:val="07F72336"/>
    <w:rsid w:val="08043FB5"/>
    <w:rsid w:val="08097675"/>
    <w:rsid w:val="08261F6C"/>
    <w:rsid w:val="08380C33"/>
    <w:rsid w:val="08496259"/>
    <w:rsid w:val="085262B3"/>
    <w:rsid w:val="086F1E7D"/>
    <w:rsid w:val="087A62A1"/>
    <w:rsid w:val="089E1FB0"/>
    <w:rsid w:val="08E75E62"/>
    <w:rsid w:val="08ED135B"/>
    <w:rsid w:val="08FA556F"/>
    <w:rsid w:val="0937562C"/>
    <w:rsid w:val="094B5467"/>
    <w:rsid w:val="09596E65"/>
    <w:rsid w:val="09641372"/>
    <w:rsid w:val="09C41C38"/>
    <w:rsid w:val="09DC3F9B"/>
    <w:rsid w:val="0A1C5022"/>
    <w:rsid w:val="0A1E592A"/>
    <w:rsid w:val="0A382B5B"/>
    <w:rsid w:val="0A9C2975"/>
    <w:rsid w:val="0A9E535E"/>
    <w:rsid w:val="0ADE46E3"/>
    <w:rsid w:val="0AF666B8"/>
    <w:rsid w:val="0AF8528D"/>
    <w:rsid w:val="0B2973BB"/>
    <w:rsid w:val="0B362140"/>
    <w:rsid w:val="0B3B6FFB"/>
    <w:rsid w:val="0B443F44"/>
    <w:rsid w:val="0B57692B"/>
    <w:rsid w:val="0B7A04E1"/>
    <w:rsid w:val="0B8E1003"/>
    <w:rsid w:val="0BA361DC"/>
    <w:rsid w:val="0BA81BAD"/>
    <w:rsid w:val="0BB04A3B"/>
    <w:rsid w:val="0BB37ACC"/>
    <w:rsid w:val="0BB83296"/>
    <w:rsid w:val="0BC649E1"/>
    <w:rsid w:val="0C1D272E"/>
    <w:rsid w:val="0C4D6B80"/>
    <w:rsid w:val="0C5248B9"/>
    <w:rsid w:val="0C8A21A0"/>
    <w:rsid w:val="0CAD34A8"/>
    <w:rsid w:val="0CB900A0"/>
    <w:rsid w:val="0CD10D59"/>
    <w:rsid w:val="0CD53DEA"/>
    <w:rsid w:val="0CD87D21"/>
    <w:rsid w:val="0D2A42A8"/>
    <w:rsid w:val="0D4D2815"/>
    <w:rsid w:val="0D750EA4"/>
    <w:rsid w:val="0D781E29"/>
    <w:rsid w:val="0DB66CBD"/>
    <w:rsid w:val="0DC13A77"/>
    <w:rsid w:val="0DED57EE"/>
    <w:rsid w:val="0E042F85"/>
    <w:rsid w:val="0E1651AA"/>
    <w:rsid w:val="0E224840"/>
    <w:rsid w:val="0E2322C1"/>
    <w:rsid w:val="0E2C7628"/>
    <w:rsid w:val="0E6700DC"/>
    <w:rsid w:val="0E832639"/>
    <w:rsid w:val="0EAD0540"/>
    <w:rsid w:val="0EB84E9B"/>
    <w:rsid w:val="0EBD0E3B"/>
    <w:rsid w:val="0EC2399D"/>
    <w:rsid w:val="0EEB1D0A"/>
    <w:rsid w:val="0F064AB2"/>
    <w:rsid w:val="0F3C3017"/>
    <w:rsid w:val="0F4240F5"/>
    <w:rsid w:val="0F457E1A"/>
    <w:rsid w:val="0F65034F"/>
    <w:rsid w:val="0F6A0141"/>
    <w:rsid w:val="0F7E3CF8"/>
    <w:rsid w:val="0F81030D"/>
    <w:rsid w:val="0F842A5A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5A14FF"/>
    <w:rsid w:val="107207B8"/>
    <w:rsid w:val="107C2167"/>
    <w:rsid w:val="107E32A4"/>
    <w:rsid w:val="109C24AB"/>
    <w:rsid w:val="10E74FC8"/>
    <w:rsid w:val="11121BD9"/>
    <w:rsid w:val="11177D15"/>
    <w:rsid w:val="112A5412"/>
    <w:rsid w:val="115E32D2"/>
    <w:rsid w:val="11AD150E"/>
    <w:rsid w:val="11B67C1F"/>
    <w:rsid w:val="11D23CCC"/>
    <w:rsid w:val="12003516"/>
    <w:rsid w:val="1204355E"/>
    <w:rsid w:val="124A6E0E"/>
    <w:rsid w:val="128A2256"/>
    <w:rsid w:val="128B5679"/>
    <w:rsid w:val="12BD5390"/>
    <w:rsid w:val="12C15814"/>
    <w:rsid w:val="12C71EE1"/>
    <w:rsid w:val="12DF7F02"/>
    <w:rsid w:val="12ED571D"/>
    <w:rsid w:val="12F41188"/>
    <w:rsid w:val="12FB6459"/>
    <w:rsid w:val="12FB6A5C"/>
    <w:rsid w:val="12FB6C31"/>
    <w:rsid w:val="130917CA"/>
    <w:rsid w:val="13112CE8"/>
    <w:rsid w:val="13124658"/>
    <w:rsid w:val="13673D62"/>
    <w:rsid w:val="13783AF3"/>
    <w:rsid w:val="13861B58"/>
    <w:rsid w:val="138C2C9D"/>
    <w:rsid w:val="138C7226"/>
    <w:rsid w:val="13E75935"/>
    <w:rsid w:val="13FE1069"/>
    <w:rsid w:val="140D7D73"/>
    <w:rsid w:val="14137503"/>
    <w:rsid w:val="1420295B"/>
    <w:rsid w:val="14214C4A"/>
    <w:rsid w:val="14281C22"/>
    <w:rsid w:val="1436351F"/>
    <w:rsid w:val="14414227"/>
    <w:rsid w:val="14465FD5"/>
    <w:rsid w:val="14873EE3"/>
    <w:rsid w:val="14985759"/>
    <w:rsid w:val="14AC0B76"/>
    <w:rsid w:val="14D3137D"/>
    <w:rsid w:val="14D51D90"/>
    <w:rsid w:val="14D9563B"/>
    <w:rsid w:val="14ED4E63"/>
    <w:rsid w:val="14ED5758"/>
    <w:rsid w:val="15017751"/>
    <w:rsid w:val="15291146"/>
    <w:rsid w:val="15574892"/>
    <w:rsid w:val="15631DBE"/>
    <w:rsid w:val="156825AE"/>
    <w:rsid w:val="15794A47"/>
    <w:rsid w:val="158217F9"/>
    <w:rsid w:val="15861E85"/>
    <w:rsid w:val="158622F0"/>
    <w:rsid w:val="158E68AC"/>
    <w:rsid w:val="15913D3A"/>
    <w:rsid w:val="15A02708"/>
    <w:rsid w:val="15C361E8"/>
    <w:rsid w:val="15D31C5D"/>
    <w:rsid w:val="15DA1FA8"/>
    <w:rsid w:val="15EE3E72"/>
    <w:rsid w:val="1617364B"/>
    <w:rsid w:val="161B58D5"/>
    <w:rsid w:val="162332D9"/>
    <w:rsid w:val="164F6FD4"/>
    <w:rsid w:val="1692366F"/>
    <w:rsid w:val="16B17FC7"/>
    <w:rsid w:val="16C07647"/>
    <w:rsid w:val="16E62A1F"/>
    <w:rsid w:val="16FF5B47"/>
    <w:rsid w:val="17033595"/>
    <w:rsid w:val="17043F53"/>
    <w:rsid w:val="171347E8"/>
    <w:rsid w:val="171400CD"/>
    <w:rsid w:val="172F7B54"/>
    <w:rsid w:val="178F79B5"/>
    <w:rsid w:val="17A64CA4"/>
    <w:rsid w:val="17B865FB"/>
    <w:rsid w:val="17D96D87"/>
    <w:rsid w:val="17DF51B5"/>
    <w:rsid w:val="17F65AAF"/>
    <w:rsid w:val="180A2F68"/>
    <w:rsid w:val="180B4D80"/>
    <w:rsid w:val="18232427"/>
    <w:rsid w:val="182A5635"/>
    <w:rsid w:val="18403F55"/>
    <w:rsid w:val="186F4EB2"/>
    <w:rsid w:val="18736D2E"/>
    <w:rsid w:val="187B08B7"/>
    <w:rsid w:val="188358CF"/>
    <w:rsid w:val="18846FC8"/>
    <w:rsid w:val="188A30D0"/>
    <w:rsid w:val="18935F5E"/>
    <w:rsid w:val="18951C48"/>
    <w:rsid w:val="189A3080"/>
    <w:rsid w:val="189C6AAC"/>
    <w:rsid w:val="189D42EF"/>
    <w:rsid w:val="18B54903"/>
    <w:rsid w:val="18E24DE3"/>
    <w:rsid w:val="18F75C82"/>
    <w:rsid w:val="19297756"/>
    <w:rsid w:val="19484788"/>
    <w:rsid w:val="19640835"/>
    <w:rsid w:val="19681B63"/>
    <w:rsid w:val="198B76B6"/>
    <w:rsid w:val="19AB482C"/>
    <w:rsid w:val="19B4037E"/>
    <w:rsid w:val="19F2732F"/>
    <w:rsid w:val="1A1E6D69"/>
    <w:rsid w:val="1A2A7254"/>
    <w:rsid w:val="1A605254"/>
    <w:rsid w:val="1AA70DDB"/>
    <w:rsid w:val="1AAE5354"/>
    <w:rsid w:val="1AB062D8"/>
    <w:rsid w:val="1AB56EDD"/>
    <w:rsid w:val="1ABC2428"/>
    <w:rsid w:val="1AD8502A"/>
    <w:rsid w:val="1ADF13A6"/>
    <w:rsid w:val="1AF60728"/>
    <w:rsid w:val="1AF731C9"/>
    <w:rsid w:val="1B2033C2"/>
    <w:rsid w:val="1B4C118C"/>
    <w:rsid w:val="1B4D457D"/>
    <w:rsid w:val="1B76045F"/>
    <w:rsid w:val="1B781B1D"/>
    <w:rsid w:val="1B9C35C7"/>
    <w:rsid w:val="1BAC191C"/>
    <w:rsid w:val="1BAC7B1B"/>
    <w:rsid w:val="1BCC030F"/>
    <w:rsid w:val="1BE1058A"/>
    <w:rsid w:val="1C0471AA"/>
    <w:rsid w:val="1C0E27CA"/>
    <w:rsid w:val="1C233D3B"/>
    <w:rsid w:val="1C3E4B58"/>
    <w:rsid w:val="1C5A2B0F"/>
    <w:rsid w:val="1C5E2EDA"/>
    <w:rsid w:val="1C943EEF"/>
    <w:rsid w:val="1C961E37"/>
    <w:rsid w:val="1C9706F7"/>
    <w:rsid w:val="1C9A5DF9"/>
    <w:rsid w:val="1CA4418A"/>
    <w:rsid w:val="1CAD289B"/>
    <w:rsid w:val="1CB731AA"/>
    <w:rsid w:val="1CBB474B"/>
    <w:rsid w:val="1CDA2D46"/>
    <w:rsid w:val="1CEE41CE"/>
    <w:rsid w:val="1CF413E7"/>
    <w:rsid w:val="1D046798"/>
    <w:rsid w:val="1D0C18BA"/>
    <w:rsid w:val="1D181F4A"/>
    <w:rsid w:val="1D195E04"/>
    <w:rsid w:val="1D3A0C19"/>
    <w:rsid w:val="1D491BE3"/>
    <w:rsid w:val="1D5A1CFF"/>
    <w:rsid w:val="1D5A6237"/>
    <w:rsid w:val="1D667ACB"/>
    <w:rsid w:val="1D923E12"/>
    <w:rsid w:val="1DAA14B9"/>
    <w:rsid w:val="1DBB31AC"/>
    <w:rsid w:val="1DF53D75"/>
    <w:rsid w:val="1DF76468"/>
    <w:rsid w:val="1E1259E5"/>
    <w:rsid w:val="1E14098C"/>
    <w:rsid w:val="1E69443D"/>
    <w:rsid w:val="1E877BA2"/>
    <w:rsid w:val="1EA64BD4"/>
    <w:rsid w:val="1EAA6E5D"/>
    <w:rsid w:val="1EAC7D77"/>
    <w:rsid w:val="1EDB57F7"/>
    <w:rsid w:val="1EE61241"/>
    <w:rsid w:val="1EF045DD"/>
    <w:rsid w:val="1EF501D6"/>
    <w:rsid w:val="1F065EF2"/>
    <w:rsid w:val="1F1F489E"/>
    <w:rsid w:val="1F35238E"/>
    <w:rsid w:val="1F3A4479"/>
    <w:rsid w:val="1F3C61F2"/>
    <w:rsid w:val="1F5B33FE"/>
    <w:rsid w:val="1F9D516C"/>
    <w:rsid w:val="1FC0305B"/>
    <w:rsid w:val="1FC81833"/>
    <w:rsid w:val="1FD552C6"/>
    <w:rsid w:val="1FF40126"/>
    <w:rsid w:val="2027184D"/>
    <w:rsid w:val="20347288"/>
    <w:rsid w:val="20480070"/>
    <w:rsid w:val="207728D1"/>
    <w:rsid w:val="208B793A"/>
    <w:rsid w:val="20BD508A"/>
    <w:rsid w:val="20E33C67"/>
    <w:rsid w:val="20E37A02"/>
    <w:rsid w:val="20EC0311"/>
    <w:rsid w:val="20FB4321"/>
    <w:rsid w:val="20FB6868"/>
    <w:rsid w:val="210A4BB0"/>
    <w:rsid w:val="211E6828"/>
    <w:rsid w:val="21397FBE"/>
    <w:rsid w:val="21630408"/>
    <w:rsid w:val="217A67DC"/>
    <w:rsid w:val="21A267E1"/>
    <w:rsid w:val="21A56BEF"/>
    <w:rsid w:val="21A91D49"/>
    <w:rsid w:val="21C14DB3"/>
    <w:rsid w:val="21C328F3"/>
    <w:rsid w:val="21ED6BEE"/>
    <w:rsid w:val="21F5266E"/>
    <w:rsid w:val="220977E4"/>
    <w:rsid w:val="2217457B"/>
    <w:rsid w:val="221E3F06"/>
    <w:rsid w:val="22245E0F"/>
    <w:rsid w:val="2225520F"/>
    <w:rsid w:val="222609E0"/>
    <w:rsid w:val="2237702E"/>
    <w:rsid w:val="224131C1"/>
    <w:rsid w:val="225F2771"/>
    <w:rsid w:val="228D583F"/>
    <w:rsid w:val="229531E6"/>
    <w:rsid w:val="22A9398B"/>
    <w:rsid w:val="22CC381E"/>
    <w:rsid w:val="22EC0483"/>
    <w:rsid w:val="22F93AE2"/>
    <w:rsid w:val="230321C2"/>
    <w:rsid w:val="23255151"/>
    <w:rsid w:val="234A1475"/>
    <w:rsid w:val="23650A50"/>
    <w:rsid w:val="23786FC4"/>
    <w:rsid w:val="237D5147"/>
    <w:rsid w:val="239E2DA5"/>
    <w:rsid w:val="23AC2413"/>
    <w:rsid w:val="23AD61A7"/>
    <w:rsid w:val="23C26CA2"/>
    <w:rsid w:val="23C4333D"/>
    <w:rsid w:val="23DB74B9"/>
    <w:rsid w:val="23E97BA7"/>
    <w:rsid w:val="240E24B8"/>
    <w:rsid w:val="246650C5"/>
    <w:rsid w:val="24B03363"/>
    <w:rsid w:val="24BC23E6"/>
    <w:rsid w:val="24D72253"/>
    <w:rsid w:val="24F1341A"/>
    <w:rsid w:val="25323514"/>
    <w:rsid w:val="25344A82"/>
    <w:rsid w:val="253A41A3"/>
    <w:rsid w:val="25757480"/>
    <w:rsid w:val="257F7D90"/>
    <w:rsid w:val="259E2424"/>
    <w:rsid w:val="25AB05B9"/>
    <w:rsid w:val="25AC53DC"/>
    <w:rsid w:val="25CC7E8F"/>
    <w:rsid w:val="25F2627E"/>
    <w:rsid w:val="25FE69F4"/>
    <w:rsid w:val="25FF73E4"/>
    <w:rsid w:val="260E79FF"/>
    <w:rsid w:val="26106F68"/>
    <w:rsid w:val="26250445"/>
    <w:rsid w:val="264542D6"/>
    <w:rsid w:val="265618B8"/>
    <w:rsid w:val="26711CA2"/>
    <w:rsid w:val="2684763E"/>
    <w:rsid w:val="26904FFF"/>
    <w:rsid w:val="2698491E"/>
    <w:rsid w:val="26A91DFC"/>
    <w:rsid w:val="26EA178C"/>
    <w:rsid w:val="2704340F"/>
    <w:rsid w:val="270962CA"/>
    <w:rsid w:val="27171910"/>
    <w:rsid w:val="27382551"/>
    <w:rsid w:val="273F35F4"/>
    <w:rsid w:val="274410E0"/>
    <w:rsid w:val="27442C55"/>
    <w:rsid w:val="27734D48"/>
    <w:rsid w:val="27746F46"/>
    <w:rsid w:val="277A6661"/>
    <w:rsid w:val="278D00DA"/>
    <w:rsid w:val="279142F8"/>
    <w:rsid w:val="27B76736"/>
    <w:rsid w:val="27BC7C2D"/>
    <w:rsid w:val="27CD1E69"/>
    <w:rsid w:val="27E2757A"/>
    <w:rsid w:val="27EA020A"/>
    <w:rsid w:val="27F80D57"/>
    <w:rsid w:val="27FF11A3"/>
    <w:rsid w:val="27FF4411"/>
    <w:rsid w:val="281F4E60"/>
    <w:rsid w:val="283A7D77"/>
    <w:rsid w:val="285757DD"/>
    <w:rsid w:val="28644652"/>
    <w:rsid w:val="28726E69"/>
    <w:rsid w:val="28792077"/>
    <w:rsid w:val="28C248AE"/>
    <w:rsid w:val="29136748"/>
    <w:rsid w:val="29377EAB"/>
    <w:rsid w:val="293A2B65"/>
    <w:rsid w:val="29583C63"/>
    <w:rsid w:val="295B6A4A"/>
    <w:rsid w:val="296576F6"/>
    <w:rsid w:val="2972480D"/>
    <w:rsid w:val="29B873BC"/>
    <w:rsid w:val="29C25891"/>
    <w:rsid w:val="29E11EE8"/>
    <w:rsid w:val="29EA21E4"/>
    <w:rsid w:val="2A032CD5"/>
    <w:rsid w:val="2A120B13"/>
    <w:rsid w:val="2A3348CB"/>
    <w:rsid w:val="2A380D53"/>
    <w:rsid w:val="2A40615F"/>
    <w:rsid w:val="2A490DBB"/>
    <w:rsid w:val="2A606694"/>
    <w:rsid w:val="2A874355"/>
    <w:rsid w:val="2A886554"/>
    <w:rsid w:val="2A947B85"/>
    <w:rsid w:val="2AA270FE"/>
    <w:rsid w:val="2AA30402"/>
    <w:rsid w:val="2AB5244A"/>
    <w:rsid w:val="2ABE480C"/>
    <w:rsid w:val="2AC0011A"/>
    <w:rsid w:val="2AE00267"/>
    <w:rsid w:val="2AF97B0C"/>
    <w:rsid w:val="2B6273D0"/>
    <w:rsid w:val="2B9C299F"/>
    <w:rsid w:val="2BA8756F"/>
    <w:rsid w:val="2BA96100"/>
    <w:rsid w:val="2BF15B26"/>
    <w:rsid w:val="2C2D2081"/>
    <w:rsid w:val="2C3C6E9F"/>
    <w:rsid w:val="2C602180"/>
    <w:rsid w:val="2C7C42D3"/>
    <w:rsid w:val="2C825415"/>
    <w:rsid w:val="2C8A4A20"/>
    <w:rsid w:val="2CB04C5F"/>
    <w:rsid w:val="2CB80BDB"/>
    <w:rsid w:val="2CB97AED"/>
    <w:rsid w:val="2CBC0691"/>
    <w:rsid w:val="2CC148EC"/>
    <w:rsid w:val="2CC74821"/>
    <w:rsid w:val="2CCC7829"/>
    <w:rsid w:val="2CD95E24"/>
    <w:rsid w:val="2CDA38A5"/>
    <w:rsid w:val="2CDB3525"/>
    <w:rsid w:val="2D200796"/>
    <w:rsid w:val="2D384013"/>
    <w:rsid w:val="2D4051A6"/>
    <w:rsid w:val="2D455153"/>
    <w:rsid w:val="2D5D4F28"/>
    <w:rsid w:val="2D832A39"/>
    <w:rsid w:val="2D8F690C"/>
    <w:rsid w:val="2D9C6476"/>
    <w:rsid w:val="2DA30D70"/>
    <w:rsid w:val="2DB20140"/>
    <w:rsid w:val="2DB5450D"/>
    <w:rsid w:val="2DBA0995"/>
    <w:rsid w:val="2DD73413"/>
    <w:rsid w:val="2DDE1E4E"/>
    <w:rsid w:val="2DEC607F"/>
    <w:rsid w:val="2E0E4B9C"/>
    <w:rsid w:val="2E323AD6"/>
    <w:rsid w:val="2E86773C"/>
    <w:rsid w:val="2ECD1679"/>
    <w:rsid w:val="2ED25C6F"/>
    <w:rsid w:val="2ED523E6"/>
    <w:rsid w:val="2EE00777"/>
    <w:rsid w:val="2EE02EAD"/>
    <w:rsid w:val="2EEA6B08"/>
    <w:rsid w:val="2F627A4C"/>
    <w:rsid w:val="2F642E45"/>
    <w:rsid w:val="2F891BDD"/>
    <w:rsid w:val="2F920BE9"/>
    <w:rsid w:val="2FA25D9F"/>
    <w:rsid w:val="2FA362B7"/>
    <w:rsid w:val="2FAA36C3"/>
    <w:rsid w:val="2FB01D49"/>
    <w:rsid w:val="2FC132E8"/>
    <w:rsid w:val="2FC9768D"/>
    <w:rsid w:val="2FD51F89"/>
    <w:rsid w:val="2FFB1000"/>
    <w:rsid w:val="2FFE78CA"/>
    <w:rsid w:val="2FFF534B"/>
    <w:rsid w:val="300140D2"/>
    <w:rsid w:val="30122B54"/>
    <w:rsid w:val="30137042"/>
    <w:rsid w:val="30355826"/>
    <w:rsid w:val="30496C5F"/>
    <w:rsid w:val="30684D7B"/>
    <w:rsid w:val="306A49FB"/>
    <w:rsid w:val="30721C0E"/>
    <w:rsid w:val="307A4C95"/>
    <w:rsid w:val="30B8257C"/>
    <w:rsid w:val="30E730CB"/>
    <w:rsid w:val="30EF68AC"/>
    <w:rsid w:val="31235736"/>
    <w:rsid w:val="313D3B07"/>
    <w:rsid w:val="314246DE"/>
    <w:rsid w:val="31512025"/>
    <w:rsid w:val="317405E6"/>
    <w:rsid w:val="31B43718"/>
    <w:rsid w:val="31B937C3"/>
    <w:rsid w:val="31D3074A"/>
    <w:rsid w:val="31E1769E"/>
    <w:rsid w:val="31E3137D"/>
    <w:rsid w:val="31EB755A"/>
    <w:rsid w:val="31F22C1A"/>
    <w:rsid w:val="31F44502"/>
    <w:rsid w:val="320117A4"/>
    <w:rsid w:val="32134DB6"/>
    <w:rsid w:val="32193024"/>
    <w:rsid w:val="322C7131"/>
    <w:rsid w:val="322D1953"/>
    <w:rsid w:val="323507EE"/>
    <w:rsid w:val="32551CC3"/>
    <w:rsid w:val="326931CB"/>
    <w:rsid w:val="32B17376"/>
    <w:rsid w:val="32C91062"/>
    <w:rsid w:val="32D564EE"/>
    <w:rsid w:val="32F33CBD"/>
    <w:rsid w:val="330111BC"/>
    <w:rsid w:val="33024DDE"/>
    <w:rsid w:val="33227ED4"/>
    <w:rsid w:val="332A457E"/>
    <w:rsid w:val="3330009A"/>
    <w:rsid w:val="33496F67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4A7003"/>
    <w:rsid w:val="344E6DAE"/>
    <w:rsid w:val="345E6F7A"/>
    <w:rsid w:val="347C3F2B"/>
    <w:rsid w:val="348436BD"/>
    <w:rsid w:val="34902ADB"/>
    <w:rsid w:val="34A66EE6"/>
    <w:rsid w:val="3502737C"/>
    <w:rsid w:val="35364D19"/>
    <w:rsid w:val="353D2CE5"/>
    <w:rsid w:val="3547396E"/>
    <w:rsid w:val="354E5EE1"/>
    <w:rsid w:val="3551736F"/>
    <w:rsid w:val="356A0331"/>
    <w:rsid w:val="358F7104"/>
    <w:rsid w:val="35956BF6"/>
    <w:rsid w:val="359E50D0"/>
    <w:rsid w:val="35A152BF"/>
    <w:rsid w:val="35BE4538"/>
    <w:rsid w:val="35D26A5B"/>
    <w:rsid w:val="35E0423E"/>
    <w:rsid w:val="35FF6626"/>
    <w:rsid w:val="360E0E3F"/>
    <w:rsid w:val="36525CB0"/>
    <w:rsid w:val="367130E2"/>
    <w:rsid w:val="367871E9"/>
    <w:rsid w:val="367A7874"/>
    <w:rsid w:val="368749F2"/>
    <w:rsid w:val="368812B4"/>
    <w:rsid w:val="368A2987"/>
    <w:rsid w:val="369A0A23"/>
    <w:rsid w:val="36A15E2F"/>
    <w:rsid w:val="36B157AE"/>
    <w:rsid w:val="36EA3CA5"/>
    <w:rsid w:val="370D1CC5"/>
    <w:rsid w:val="37345D72"/>
    <w:rsid w:val="376016E5"/>
    <w:rsid w:val="376F7781"/>
    <w:rsid w:val="378E47B3"/>
    <w:rsid w:val="37A11241"/>
    <w:rsid w:val="37C124F1"/>
    <w:rsid w:val="37C31E00"/>
    <w:rsid w:val="37CD151E"/>
    <w:rsid w:val="37CE30AC"/>
    <w:rsid w:val="37D474A6"/>
    <w:rsid w:val="38251AD2"/>
    <w:rsid w:val="382E2244"/>
    <w:rsid w:val="38340788"/>
    <w:rsid w:val="383F45D6"/>
    <w:rsid w:val="38470E5A"/>
    <w:rsid w:val="3875204F"/>
    <w:rsid w:val="3878574F"/>
    <w:rsid w:val="387B0975"/>
    <w:rsid w:val="38826345"/>
    <w:rsid w:val="38E31861"/>
    <w:rsid w:val="38F4757D"/>
    <w:rsid w:val="392B32DA"/>
    <w:rsid w:val="39343BEA"/>
    <w:rsid w:val="39577622"/>
    <w:rsid w:val="398104B4"/>
    <w:rsid w:val="3992618C"/>
    <w:rsid w:val="39AA6D47"/>
    <w:rsid w:val="39B451AA"/>
    <w:rsid w:val="39D3292E"/>
    <w:rsid w:val="3A0045B7"/>
    <w:rsid w:val="3A0F452D"/>
    <w:rsid w:val="3A1E659B"/>
    <w:rsid w:val="3A35120E"/>
    <w:rsid w:val="3A3658EA"/>
    <w:rsid w:val="3A815E0A"/>
    <w:rsid w:val="3A856318"/>
    <w:rsid w:val="3AB10B58"/>
    <w:rsid w:val="3ABB5275"/>
    <w:rsid w:val="3AC13A61"/>
    <w:rsid w:val="3AE75AD7"/>
    <w:rsid w:val="3AF173C3"/>
    <w:rsid w:val="3AFF1F77"/>
    <w:rsid w:val="3B2A2C96"/>
    <w:rsid w:val="3B2D103D"/>
    <w:rsid w:val="3B3D61BD"/>
    <w:rsid w:val="3B703D4B"/>
    <w:rsid w:val="3B807FDF"/>
    <w:rsid w:val="3B9123E4"/>
    <w:rsid w:val="3BB9138A"/>
    <w:rsid w:val="3BBC54DC"/>
    <w:rsid w:val="3BC42AB6"/>
    <w:rsid w:val="3BC4519D"/>
    <w:rsid w:val="3BCE1B30"/>
    <w:rsid w:val="3BDC199C"/>
    <w:rsid w:val="3BFE6192"/>
    <w:rsid w:val="3C022A83"/>
    <w:rsid w:val="3C11529C"/>
    <w:rsid w:val="3C345F05"/>
    <w:rsid w:val="3C37741B"/>
    <w:rsid w:val="3C3E7536"/>
    <w:rsid w:val="3C3F66BD"/>
    <w:rsid w:val="3C4F1684"/>
    <w:rsid w:val="3C4F69D2"/>
    <w:rsid w:val="3C67349C"/>
    <w:rsid w:val="3C73623A"/>
    <w:rsid w:val="3C76695A"/>
    <w:rsid w:val="3C8E2E75"/>
    <w:rsid w:val="3CA17BF3"/>
    <w:rsid w:val="3CBB445B"/>
    <w:rsid w:val="3CC44A0A"/>
    <w:rsid w:val="3CE83385"/>
    <w:rsid w:val="3CE861F9"/>
    <w:rsid w:val="3D2518E1"/>
    <w:rsid w:val="3D3F2F34"/>
    <w:rsid w:val="3D4C5F1D"/>
    <w:rsid w:val="3D6F1DCC"/>
    <w:rsid w:val="3D733BDF"/>
    <w:rsid w:val="3D8452F5"/>
    <w:rsid w:val="3D8A6F5E"/>
    <w:rsid w:val="3DAC503D"/>
    <w:rsid w:val="3DAD2ABF"/>
    <w:rsid w:val="3DB868D1"/>
    <w:rsid w:val="3DC27852"/>
    <w:rsid w:val="3DF37583"/>
    <w:rsid w:val="3DF72AF5"/>
    <w:rsid w:val="3DF81854"/>
    <w:rsid w:val="3E0B08DA"/>
    <w:rsid w:val="3E124874"/>
    <w:rsid w:val="3E24017F"/>
    <w:rsid w:val="3E2970CE"/>
    <w:rsid w:val="3E316ECB"/>
    <w:rsid w:val="3E322D18"/>
    <w:rsid w:val="3E605DE6"/>
    <w:rsid w:val="3E7C25E0"/>
    <w:rsid w:val="3EA17EB2"/>
    <w:rsid w:val="3EAB715E"/>
    <w:rsid w:val="3EBD60CD"/>
    <w:rsid w:val="3EFC5A7E"/>
    <w:rsid w:val="3F043070"/>
    <w:rsid w:val="3F17428F"/>
    <w:rsid w:val="3F2B67B3"/>
    <w:rsid w:val="3F2D1CB6"/>
    <w:rsid w:val="3F3E79D2"/>
    <w:rsid w:val="3F8D5553"/>
    <w:rsid w:val="3FC06997"/>
    <w:rsid w:val="3FD5046A"/>
    <w:rsid w:val="3FF26713"/>
    <w:rsid w:val="4000420D"/>
    <w:rsid w:val="40066359"/>
    <w:rsid w:val="40310C75"/>
    <w:rsid w:val="406F7C5B"/>
    <w:rsid w:val="40973487"/>
    <w:rsid w:val="409C790E"/>
    <w:rsid w:val="40A21818"/>
    <w:rsid w:val="40DC08B7"/>
    <w:rsid w:val="40DF7EFC"/>
    <w:rsid w:val="40EA1C0C"/>
    <w:rsid w:val="41007633"/>
    <w:rsid w:val="4106411D"/>
    <w:rsid w:val="4134460A"/>
    <w:rsid w:val="41371D0B"/>
    <w:rsid w:val="41417479"/>
    <w:rsid w:val="415747BE"/>
    <w:rsid w:val="41632549"/>
    <w:rsid w:val="416D7FBF"/>
    <w:rsid w:val="416E7C67"/>
    <w:rsid w:val="416F7525"/>
    <w:rsid w:val="41B72466"/>
    <w:rsid w:val="41BB1AC7"/>
    <w:rsid w:val="41D81EA6"/>
    <w:rsid w:val="41D905F4"/>
    <w:rsid w:val="41F9564C"/>
    <w:rsid w:val="421F7A8A"/>
    <w:rsid w:val="422601E3"/>
    <w:rsid w:val="423567EC"/>
    <w:rsid w:val="42374CC6"/>
    <w:rsid w:val="423870AB"/>
    <w:rsid w:val="4243599A"/>
    <w:rsid w:val="42546C60"/>
    <w:rsid w:val="426D5C4F"/>
    <w:rsid w:val="428242AC"/>
    <w:rsid w:val="42954B0F"/>
    <w:rsid w:val="4298064E"/>
    <w:rsid w:val="42A7227C"/>
    <w:rsid w:val="42B3131D"/>
    <w:rsid w:val="42CF2867"/>
    <w:rsid w:val="42D25330"/>
    <w:rsid w:val="42DA2048"/>
    <w:rsid w:val="42F3256B"/>
    <w:rsid w:val="42FE539B"/>
    <w:rsid w:val="430F7393"/>
    <w:rsid w:val="432C0EC1"/>
    <w:rsid w:val="43395FD9"/>
    <w:rsid w:val="43401E40"/>
    <w:rsid w:val="436C13D8"/>
    <w:rsid w:val="43744B39"/>
    <w:rsid w:val="437908A6"/>
    <w:rsid w:val="43792183"/>
    <w:rsid w:val="43B03E7E"/>
    <w:rsid w:val="43CB1CC4"/>
    <w:rsid w:val="43DE6767"/>
    <w:rsid w:val="43F15787"/>
    <w:rsid w:val="44293269"/>
    <w:rsid w:val="443C33A4"/>
    <w:rsid w:val="445D4EE0"/>
    <w:rsid w:val="446C4C4F"/>
    <w:rsid w:val="449F3814"/>
    <w:rsid w:val="44C766E4"/>
    <w:rsid w:val="44CB50EA"/>
    <w:rsid w:val="450D5222"/>
    <w:rsid w:val="451B616E"/>
    <w:rsid w:val="45423E2F"/>
    <w:rsid w:val="45512DC5"/>
    <w:rsid w:val="457F2AC2"/>
    <w:rsid w:val="45C168FC"/>
    <w:rsid w:val="45C247F1"/>
    <w:rsid w:val="45FE1FE4"/>
    <w:rsid w:val="462D673B"/>
    <w:rsid w:val="464C1D63"/>
    <w:rsid w:val="46500769"/>
    <w:rsid w:val="465D5CD3"/>
    <w:rsid w:val="466131FC"/>
    <w:rsid w:val="46816ED9"/>
    <w:rsid w:val="469211D3"/>
    <w:rsid w:val="46E14E2F"/>
    <w:rsid w:val="46EC41BF"/>
    <w:rsid w:val="470D24BD"/>
    <w:rsid w:val="47117AA6"/>
    <w:rsid w:val="4732243C"/>
    <w:rsid w:val="474636ED"/>
    <w:rsid w:val="475D19FA"/>
    <w:rsid w:val="47630B47"/>
    <w:rsid w:val="47645DA3"/>
    <w:rsid w:val="478C7A68"/>
    <w:rsid w:val="47910F19"/>
    <w:rsid w:val="47AF6127"/>
    <w:rsid w:val="47D327A1"/>
    <w:rsid w:val="47D32E64"/>
    <w:rsid w:val="47E400A8"/>
    <w:rsid w:val="47EC5F8C"/>
    <w:rsid w:val="48017169"/>
    <w:rsid w:val="48250A12"/>
    <w:rsid w:val="483C519D"/>
    <w:rsid w:val="48703FE7"/>
    <w:rsid w:val="48744BEB"/>
    <w:rsid w:val="48CE1E02"/>
    <w:rsid w:val="48D3494D"/>
    <w:rsid w:val="48D62CA8"/>
    <w:rsid w:val="48DD6B99"/>
    <w:rsid w:val="48F96A10"/>
    <w:rsid w:val="49354340"/>
    <w:rsid w:val="493821FE"/>
    <w:rsid w:val="49582B92"/>
    <w:rsid w:val="495876A7"/>
    <w:rsid w:val="495A6163"/>
    <w:rsid w:val="496C5446"/>
    <w:rsid w:val="49853B2F"/>
    <w:rsid w:val="498C34BA"/>
    <w:rsid w:val="49942AC5"/>
    <w:rsid w:val="499D5953"/>
    <w:rsid w:val="49D45831"/>
    <w:rsid w:val="4A105C92"/>
    <w:rsid w:val="4A2F0B9E"/>
    <w:rsid w:val="4A390151"/>
    <w:rsid w:val="4A3B3C1E"/>
    <w:rsid w:val="4A580DC1"/>
    <w:rsid w:val="4A665639"/>
    <w:rsid w:val="4A6D27A8"/>
    <w:rsid w:val="4A905573"/>
    <w:rsid w:val="4AA246AD"/>
    <w:rsid w:val="4ADC40E1"/>
    <w:rsid w:val="4B1B4E01"/>
    <w:rsid w:val="4B1E1C30"/>
    <w:rsid w:val="4B253EB9"/>
    <w:rsid w:val="4B45028D"/>
    <w:rsid w:val="4B5C1348"/>
    <w:rsid w:val="4B6D3C9A"/>
    <w:rsid w:val="4B962A3B"/>
    <w:rsid w:val="4BCA4BF6"/>
    <w:rsid w:val="4BFC1FBA"/>
    <w:rsid w:val="4C00513D"/>
    <w:rsid w:val="4C085DCC"/>
    <w:rsid w:val="4C0D2254"/>
    <w:rsid w:val="4C112E59"/>
    <w:rsid w:val="4C152A3B"/>
    <w:rsid w:val="4C4A3563"/>
    <w:rsid w:val="4C6A6D6A"/>
    <w:rsid w:val="4C7044F7"/>
    <w:rsid w:val="4C824158"/>
    <w:rsid w:val="4C8C27A2"/>
    <w:rsid w:val="4C8E6793"/>
    <w:rsid w:val="4C9457C4"/>
    <w:rsid w:val="4CC33161"/>
    <w:rsid w:val="4CC92607"/>
    <w:rsid w:val="4CCD4DA8"/>
    <w:rsid w:val="4CDA7142"/>
    <w:rsid w:val="4CE77108"/>
    <w:rsid w:val="4CF73A5C"/>
    <w:rsid w:val="4D145ED4"/>
    <w:rsid w:val="4D19148D"/>
    <w:rsid w:val="4D42484F"/>
    <w:rsid w:val="4D555AC6"/>
    <w:rsid w:val="4D5B1B76"/>
    <w:rsid w:val="4D9C3C64"/>
    <w:rsid w:val="4DA82198"/>
    <w:rsid w:val="4DB8448E"/>
    <w:rsid w:val="4DCF7936"/>
    <w:rsid w:val="4DD01FA0"/>
    <w:rsid w:val="4DED276A"/>
    <w:rsid w:val="4DF80AFB"/>
    <w:rsid w:val="4E077A90"/>
    <w:rsid w:val="4E353ACA"/>
    <w:rsid w:val="4E6A1D33"/>
    <w:rsid w:val="4EBE340A"/>
    <w:rsid w:val="4F177B25"/>
    <w:rsid w:val="4F527966"/>
    <w:rsid w:val="4F5A163C"/>
    <w:rsid w:val="4F60635F"/>
    <w:rsid w:val="4F6D16E9"/>
    <w:rsid w:val="4F7C5045"/>
    <w:rsid w:val="4F8E6612"/>
    <w:rsid w:val="4F9A5CA8"/>
    <w:rsid w:val="4FAD3644"/>
    <w:rsid w:val="4FB7501A"/>
    <w:rsid w:val="4FBE140F"/>
    <w:rsid w:val="4FCC0EBD"/>
    <w:rsid w:val="4FD25E02"/>
    <w:rsid w:val="4FF91545"/>
    <w:rsid w:val="500243D3"/>
    <w:rsid w:val="500362AF"/>
    <w:rsid w:val="500419E5"/>
    <w:rsid w:val="500B5211"/>
    <w:rsid w:val="50552B58"/>
    <w:rsid w:val="50576000"/>
    <w:rsid w:val="5063507A"/>
    <w:rsid w:val="50690F5B"/>
    <w:rsid w:val="506E722C"/>
    <w:rsid w:val="50804CA1"/>
    <w:rsid w:val="50870DA9"/>
    <w:rsid w:val="510C653A"/>
    <w:rsid w:val="512E60BF"/>
    <w:rsid w:val="51384450"/>
    <w:rsid w:val="514109C4"/>
    <w:rsid w:val="51436F5E"/>
    <w:rsid w:val="51630C18"/>
    <w:rsid w:val="5168719D"/>
    <w:rsid w:val="516C5BA3"/>
    <w:rsid w:val="517434F2"/>
    <w:rsid w:val="518C3EDA"/>
    <w:rsid w:val="5195616F"/>
    <w:rsid w:val="51E91406"/>
    <w:rsid w:val="52077FA0"/>
    <w:rsid w:val="521108B0"/>
    <w:rsid w:val="526C5746"/>
    <w:rsid w:val="52715451"/>
    <w:rsid w:val="527B5D61"/>
    <w:rsid w:val="528662F0"/>
    <w:rsid w:val="52943CF6"/>
    <w:rsid w:val="52B457CF"/>
    <w:rsid w:val="52C54EDB"/>
    <w:rsid w:val="52CE7746"/>
    <w:rsid w:val="52D576F4"/>
    <w:rsid w:val="52DE0004"/>
    <w:rsid w:val="52FA34F3"/>
    <w:rsid w:val="53036F3E"/>
    <w:rsid w:val="531341AB"/>
    <w:rsid w:val="531F3BEF"/>
    <w:rsid w:val="532F3286"/>
    <w:rsid w:val="533B1C08"/>
    <w:rsid w:val="5346672E"/>
    <w:rsid w:val="534B6914"/>
    <w:rsid w:val="536C65E5"/>
    <w:rsid w:val="537B5559"/>
    <w:rsid w:val="53F86552"/>
    <w:rsid w:val="54067A66"/>
    <w:rsid w:val="54140080"/>
    <w:rsid w:val="54440468"/>
    <w:rsid w:val="54A43283"/>
    <w:rsid w:val="54B57C0A"/>
    <w:rsid w:val="54C2369C"/>
    <w:rsid w:val="54E674D0"/>
    <w:rsid w:val="5519505C"/>
    <w:rsid w:val="552968C4"/>
    <w:rsid w:val="554339CD"/>
    <w:rsid w:val="55587413"/>
    <w:rsid w:val="5569512F"/>
    <w:rsid w:val="557E553A"/>
    <w:rsid w:val="558D3509"/>
    <w:rsid w:val="55995C7E"/>
    <w:rsid w:val="55BB2539"/>
    <w:rsid w:val="55BC03EA"/>
    <w:rsid w:val="55E53D95"/>
    <w:rsid w:val="55F8151B"/>
    <w:rsid w:val="56082A63"/>
    <w:rsid w:val="56155247"/>
    <w:rsid w:val="56270934"/>
    <w:rsid w:val="563B1773"/>
    <w:rsid w:val="563E305B"/>
    <w:rsid w:val="569C67A5"/>
    <w:rsid w:val="56A66E38"/>
    <w:rsid w:val="56BD475C"/>
    <w:rsid w:val="56C675EA"/>
    <w:rsid w:val="56CA6DDC"/>
    <w:rsid w:val="56DB1064"/>
    <w:rsid w:val="56E83021"/>
    <w:rsid w:val="56FF2DCD"/>
    <w:rsid w:val="573632F7"/>
    <w:rsid w:val="575304D2"/>
    <w:rsid w:val="57755616"/>
    <w:rsid w:val="5776198C"/>
    <w:rsid w:val="578F4AB4"/>
    <w:rsid w:val="579A66C8"/>
    <w:rsid w:val="57AD78E7"/>
    <w:rsid w:val="57BC347D"/>
    <w:rsid w:val="57CF589D"/>
    <w:rsid w:val="57E22F75"/>
    <w:rsid w:val="580E2F45"/>
    <w:rsid w:val="580F0A3D"/>
    <w:rsid w:val="58242E49"/>
    <w:rsid w:val="585D2682"/>
    <w:rsid w:val="5872092A"/>
    <w:rsid w:val="58AF1741"/>
    <w:rsid w:val="58ED03EA"/>
    <w:rsid w:val="58ED73AA"/>
    <w:rsid w:val="590E07A8"/>
    <w:rsid w:val="591A7E3E"/>
    <w:rsid w:val="59253C51"/>
    <w:rsid w:val="593652FA"/>
    <w:rsid w:val="59471C07"/>
    <w:rsid w:val="59540F1D"/>
    <w:rsid w:val="59571628"/>
    <w:rsid w:val="596958FB"/>
    <w:rsid w:val="59775CFA"/>
    <w:rsid w:val="598E5AC2"/>
    <w:rsid w:val="59942B5B"/>
    <w:rsid w:val="59E24004"/>
    <w:rsid w:val="59EB2715"/>
    <w:rsid w:val="5A031FBA"/>
    <w:rsid w:val="5A0A1945"/>
    <w:rsid w:val="5A1B5462"/>
    <w:rsid w:val="5A2B55FF"/>
    <w:rsid w:val="5A332B09"/>
    <w:rsid w:val="5A5B044A"/>
    <w:rsid w:val="5A5D1975"/>
    <w:rsid w:val="5A646B5B"/>
    <w:rsid w:val="5A69736F"/>
    <w:rsid w:val="5AD464DD"/>
    <w:rsid w:val="5B140EFE"/>
    <w:rsid w:val="5B1B5A1B"/>
    <w:rsid w:val="5B347BDA"/>
    <w:rsid w:val="5B3572A1"/>
    <w:rsid w:val="5B436FB4"/>
    <w:rsid w:val="5B666E22"/>
    <w:rsid w:val="5B7032B3"/>
    <w:rsid w:val="5B7D50AA"/>
    <w:rsid w:val="5B7F21BD"/>
    <w:rsid w:val="5B8553D3"/>
    <w:rsid w:val="5B867F38"/>
    <w:rsid w:val="5BC62F1F"/>
    <w:rsid w:val="5BF5705B"/>
    <w:rsid w:val="5C10379E"/>
    <w:rsid w:val="5C140AA0"/>
    <w:rsid w:val="5C324640"/>
    <w:rsid w:val="5C376BA3"/>
    <w:rsid w:val="5C3D7395"/>
    <w:rsid w:val="5C472574"/>
    <w:rsid w:val="5C751DBE"/>
    <w:rsid w:val="5C7907C5"/>
    <w:rsid w:val="5C882FDD"/>
    <w:rsid w:val="5C915E6B"/>
    <w:rsid w:val="5CAE61E5"/>
    <w:rsid w:val="5CBB62B3"/>
    <w:rsid w:val="5CC608C4"/>
    <w:rsid w:val="5CC9241B"/>
    <w:rsid w:val="5D0C1038"/>
    <w:rsid w:val="5D207CD9"/>
    <w:rsid w:val="5D292546"/>
    <w:rsid w:val="5D3E3C13"/>
    <w:rsid w:val="5D466894"/>
    <w:rsid w:val="5D494BFA"/>
    <w:rsid w:val="5D5C7049"/>
    <w:rsid w:val="5D742480"/>
    <w:rsid w:val="5D7C4B6F"/>
    <w:rsid w:val="5D960000"/>
    <w:rsid w:val="5DD21CFB"/>
    <w:rsid w:val="5DEB0A9E"/>
    <w:rsid w:val="5DF125B0"/>
    <w:rsid w:val="5DFB5C1C"/>
    <w:rsid w:val="5E0C51E7"/>
    <w:rsid w:val="5E203FF8"/>
    <w:rsid w:val="5E2F5F49"/>
    <w:rsid w:val="5E467722"/>
    <w:rsid w:val="5E6956F1"/>
    <w:rsid w:val="5E6F6EA2"/>
    <w:rsid w:val="5E79378D"/>
    <w:rsid w:val="5E8A16CF"/>
    <w:rsid w:val="5EA349B9"/>
    <w:rsid w:val="5EB24BEC"/>
    <w:rsid w:val="5EB6620B"/>
    <w:rsid w:val="5EC06A9F"/>
    <w:rsid w:val="5EC308D2"/>
    <w:rsid w:val="5ED67B51"/>
    <w:rsid w:val="5EEF11CE"/>
    <w:rsid w:val="5EEF6D50"/>
    <w:rsid w:val="5F294B55"/>
    <w:rsid w:val="5F2D4536"/>
    <w:rsid w:val="5F3A5DCA"/>
    <w:rsid w:val="5F417953"/>
    <w:rsid w:val="5F661815"/>
    <w:rsid w:val="5F6E2C67"/>
    <w:rsid w:val="5F954B22"/>
    <w:rsid w:val="5F9B5301"/>
    <w:rsid w:val="5FA45C24"/>
    <w:rsid w:val="5FC8466D"/>
    <w:rsid w:val="5FEA5F1A"/>
    <w:rsid w:val="601125AA"/>
    <w:rsid w:val="601D6580"/>
    <w:rsid w:val="6036483B"/>
    <w:rsid w:val="60527A52"/>
    <w:rsid w:val="606F30F2"/>
    <w:rsid w:val="609B590D"/>
    <w:rsid w:val="60A31B19"/>
    <w:rsid w:val="60AE53B6"/>
    <w:rsid w:val="60BF1449"/>
    <w:rsid w:val="60C55551"/>
    <w:rsid w:val="60C7316A"/>
    <w:rsid w:val="60E40384"/>
    <w:rsid w:val="60EA0886"/>
    <w:rsid w:val="61087B2F"/>
    <w:rsid w:val="610D6FCA"/>
    <w:rsid w:val="61227E69"/>
    <w:rsid w:val="612D7A32"/>
    <w:rsid w:val="61416FC8"/>
    <w:rsid w:val="614C6AAF"/>
    <w:rsid w:val="61AA2E61"/>
    <w:rsid w:val="61B305FF"/>
    <w:rsid w:val="61E668CB"/>
    <w:rsid w:val="61EB3135"/>
    <w:rsid w:val="61F80DD0"/>
    <w:rsid w:val="61FA594E"/>
    <w:rsid w:val="624337C3"/>
    <w:rsid w:val="624B0BD0"/>
    <w:rsid w:val="62597C25"/>
    <w:rsid w:val="62783681"/>
    <w:rsid w:val="629B76E1"/>
    <w:rsid w:val="62DF3642"/>
    <w:rsid w:val="6328721E"/>
    <w:rsid w:val="63490AF3"/>
    <w:rsid w:val="63534D8C"/>
    <w:rsid w:val="63783BC0"/>
    <w:rsid w:val="63785DBF"/>
    <w:rsid w:val="63A5296D"/>
    <w:rsid w:val="63B935AD"/>
    <w:rsid w:val="63C33361"/>
    <w:rsid w:val="63EE5977"/>
    <w:rsid w:val="63FB6398"/>
    <w:rsid w:val="64461D62"/>
    <w:rsid w:val="64477F35"/>
    <w:rsid w:val="645422AA"/>
    <w:rsid w:val="647D05E7"/>
    <w:rsid w:val="64A97BFA"/>
    <w:rsid w:val="64BB76D0"/>
    <w:rsid w:val="64E0437B"/>
    <w:rsid w:val="64F32C09"/>
    <w:rsid w:val="64F629B7"/>
    <w:rsid w:val="64FB7C8A"/>
    <w:rsid w:val="65162368"/>
    <w:rsid w:val="65407929"/>
    <w:rsid w:val="654A611D"/>
    <w:rsid w:val="656D1961"/>
    <w:rsid w:val="658A2326"/>
    <w:rsid w:val="659F31C5"/>
    <w:rsid w:val="65AA30DC"/>
    <w:rsid w:val="65D73B4D"/>
    <w:rsid w:val="65DB55A9"/>
    <w:rsid w:val="660554FF"/>
    <w:rsid w:val="66196CAA"/>
    <w:rsid w:val="662D4697"/>
    <w:rsid w:val="663E6181"/>
    <w:rsid w:val="664065D2"/>
    <w:rsid w:val="664F5567"/>
    <w:rsid w:val="666F4BD5"/>
    <w:rsid w:val="668F18F1"/>
    <w:rsid w:val="66B83C92"/>
    <w:rsid w:val="66BE70D3"/>
    <w:rsid w:val="66C71D2E"/>
    <w:rsid w:val="66E37310"/>
    <w:rsid w:val="67104CFC"/>
    <w:rsid w:val="67113427"/>
    <w:rsid w:val="67132FC3"/>
    <w:rsid w:val="671D1438"/>
    <w:rsid w:val="67240535"/>
    <w:rsid w:val="672E0DDE"/>
    <w:rsid w:val="6736018D"/>
    <w:rsid w:val="673E77D2"/>
    <w:rsid w:val="67427DC4"/>
    <w:rsid w:val="67565CB9"/>
    <w:rsid w:val="678664AE"/>
    <w:rsid w:val="67975657"/>
    <w:rsid w:val="67CB02D7"/>
    <w:rsid w:val="67D20B47"/>
    <w:rsid w:val="67D248EC"/>
    <w:rsid w:val="67F264DF"/>
    <w:rsid w:val="680578AE"/>
    <w:rsid w:val="680B4BC0"/>
    <w:rsid w:val="68253920"/>
    <w:rsid w:val="6838670D"/>
    <w:rsid w:val="684960E1"/>
    <w:rsid w:val="68534D0A"/>
    <w:rsid w:val="685C458A"/>
    <w:rsid w:val="686561C4"/>
    <w:rsid w:val="687419EA"/>
    <w:rsid w:val="68745E4F"/>
    <w:rsid w:val="689C4BF4"/>
    <w:rsid w:val="68E1061F"/>
    <w:rsid w:val="68E40DA4"/>
    <w:rsid w:val="68FE12DB"/>
    <w:rsid w:val="69090886"/>
    <w:rsid w:val="691A127E"/>
    <w:rsid w:val="69244D0A"/>
    <w:rsid w:val="692D3246"/>
    <w:rsid w:val="69407E39"/>
    <w:rsid w:val="694C460C"/>
    <w:rsid w:val="695E4140"/>
    <w:rsid w:val="6973503C"/>
    <w:rsid w:val="697A17D2"/>
    <w:rsid w:val="697C18EA"/>
    <w:rsid w:val="697F6A24"/>
    <w:rsid w:val="699721DD"/>
    <w:rsid w:val="69A87785"/>
    <w:rsid w:val="69D803B7"/>
    <w:rsid w:val="69DC353A"/>
    <w:rsid w:val="69E1358E"/>
    <w:rsid w:val="69E7514E"/>
    <w:rsid w:val="69F359FE"/>
    <w:rsid w:val="69F858D1"/>
    <w:rsid w:val="6A223CAF"/>
    <w:rsid w:val="6A372C98"/>
    <w:rsid w:val="6A3A5C63"/>
    <w:rsid w:val="6A4B15F0"/>
    <w:rsid w:val="6A4F483A"/>
    <w:rsid w:val="6A5B642C"/>
    <w:rsid w:val="6A6D5E23"/>
    <w:rsid w:val="6A93280B"/>
    <w:rsid w:val="6A9F6BE9"/>
    <w:rsid w:val="6AB06D96"/>
    <w:rsid w:val="6AB4579C"/>
    <w:rsid w:val="6ADD6108"/>
    <w:rsid w:val="6AEF1087"/>
    <w:rsid w:val="6B1348BC"/>
    <w:rsid w:val="6B3C21FD"/>
    <w:rsid w:val="6B5B2BC3"/>
    <w:rsid w:val="6BA40927"/>
    <w:rsid w:val="6BA619B2"/>
    <w:rsid w:val="6BAF08DA"/>
    <w:rsid w:val="6BCC6269"/>
    <w:rsid w:val="6BCD3CEA"/>
    <w:rsid w:val="6BE9224E"/>
    <w:rsid w:val="6C0A3DCB"/>
    <w:rsid w:val="6C37119B"/>
    <w:rsid w:val="6C39469E"/>
    <w:rsid w:val="6C43386A"/>
    <w:rsid w:val="6C5D03DC"/>
    <w:rsid w:val="6C6B5B04"/>
    <w:rsid w:val="6C8A376B"/>
    <w:rsid w:val="6CC42A1F"/>
    <w:rsid w:val="6CD31019"/>
    <w:rsid w:val="6CD553C9"/>
    <w:rsid w:val="6CF171C2"/>
    <w:rsid w:val="6D0B7DBE"/>
    <w:rsid w:val="6D1D3A71"/>
    <w:rsid w:val="6D4270CF"/>
    <w:rsid w:val="6D4B1891"/>
    <w:rsid w:val="6D5C673B"/>
    <w:rsid w:val="6D616247"/>
    <w:rsid w:val="6D721033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6B502D"/>
    <w:rsid w:val="6E7C3037"/>
    <w:rsid w:val="6E995A0E"/>
    <w:rsid w:val="6EA13A4A"/>
    <w:rsid w:val="6EAA5F8A"/>
    <w:rsid w:val="6EAB0ADF"/>
    <w:rsid w:val="6ECE20D9"/>
    <w:rsid w:val="6ED3075F"/>
    <w:rsid w:val="6EE70C30"/>
    <w:rsid w:val="6EF753F6"/>
    <w:rsid w:val="6EFD19C6"/>
    <w:rsid w:val="6EFE4E26"/>
    <w:rsid w:val="6F085736"/>
    <w:rsid w:val="6F4E40D0"/>
    <w:rsid w:val="6F6D675F"/>
    <w:rsid w:val="6F7B69D1"/>
    <w:rsid w:val="6F811B7C"/>
    <w:rsid w:val="6FA67D80"/>
    <w:rsid w:val="6FC722F1"/>
    <w:rsid w:val="6FD23F6C"/>
    <w:rsid w:val="6FD54E8A"/>
    <w:rsid w:val="6FE249A6"/>
    <w:rsid w:val="6FED27AF"/>
    <w:rsid w:val="700E058A"/>
    <w:rsid w:val="700F1BD2"/>
    <w:rsid w:val="7029512E"/>
    <w:rsid w:val="702D36CC"/>
    <w:rsid w:val="70394BAE"/>
    <w:rsid w:val="70445673"/>
    <w:rsid w:val="70641074"/>
    <w:rsid w:val="7073020B"/>
    <w:rsid w:val="708304A5"/>
    <w:rsid w:val="709065C9"/>
    <w:rsid w:val="709B394E"/>
    <w:rsid w:val="70A67761"/>
    <w:rsid w:val="70EA114F"/>
    <w:rsid w:val="70EA20D9"/>
    <w:rsid w:val="70EA75B7"/>
    <w:rsid w:val="710A7365"/>
    <w:rsid w:val="71172F17"/>
    <w:rsid w:val="712831B2"/>
    <w:rsid w:val="713B128D"/>
    <w:rsid w:val="71400858"/>
    <w:rsid w:val="71876A4E"/>
    <w:rsid w:val="718F5D41"/>
    <w:rsid w:val="71A4057D"/>
    <w:rsid w:val="71A71502"/>
    <w:rsid w:val="71D4380F"/>
    <w:rsid w:val="71DB2ED8"/>
    <w:rsid w:val="71DC09B8"/>
    <w:rsid w:val="71E91071"/>
    <w:rsid w:val="71F21981"/>
    <w:rsid w:val="71FD4705"/>
    <w:rsid w:val="722C6AF0"/>
    <w:rsid w:val="722D3979"/>
    <w:rsid w:val="72461651"/>
    <w:rsid w:val="72492390"/>
    <w:rsid w:val="724C3314"/>
    <w:rsid w:val="7252521E"/>
    <w:rsid w:val="72541313"/>
    <w:rsid w:val="725631F1"/>
    <w:rsid w:val="725A4828"/>
    <w:rsid w:val="726E12CB"/>
    <w:rsid w:val="72737951"/>
    <w:rsid w:val="72920D26"/>
    <w:rsid w:val="72C217BE"/>
    <w:rsid w:val="72D9097A"/>
    <w:rsid w:val="72E6717E"/>
    <w:rsid w:val="7300600D"/>
    <w:rsid w:val="73035041"/>
    <w:rsid w:val="73114D36"/>
    <w:rsid w:val="731156D9"/>
    <w:rsid w:val="73152201"/>
    <w:rsid w:val="731E6237"/>
    <w:rsid w:val="73317AEA"/>
    <w:rsid w:val="733261BD"/>
    <w:rsid w:val="73401623"/>
    <w:rsid w:val="734603F2"/>
    <w:rsid w:val="7353501D"/>
    <w:rsid w:val="73552923"/>
    <w:rsid w:val="73664156"/>
    <w:rsid w:val="736E31E8"/>
    <w:rsid w:val="73773B7D"/>
    <w:rsid w:val="738562E0"/>
    <w:rsid w:val="73904950"/>
    <w:rsid w:val="739E1642"/>
    <w:rsid w:val="73A01262"/>
    <w:rsid w:val="73A50FC7"/>
    <w:rsid w:val="73A67144"/>
    <w:rsid w:val="73E111AC"/>
    <w:rsid w:val="740500E7"/>
    <w:rsid w:val="740652E1"/>
    <w:rsid w:val="743D3ED4"/>
    <w:rsid w:val="744E3C97"/>
    <w:rsid w:val="74707796"/>
    <w:rsid w:val="7498498E"/>
    <w:rsid w:val="749F003A"/>
    <w:rsid w:val="74A71E6F"/>
    <w:rsid w:val="74AA7D6D"/>
    <w:rsid w:val="74B8340E"/>
    <w:rsid w:val="74C62724"/>
    <w:rsid w:val="74DB37DF"/>
    <w:rsid w:val="74FD4872"/>
    <w:rsid w:val="75112AAE"/>
    <w:rsid w:val="751B1E2E"/>
    <w:rsid w:val="751C344C"/>
    <w:rsid w:val="756A5430"/>
    <w:rsid w:val="7585421D"/>
    <w:rsid w:val="75974275"/>
    <w:rsid w:val="75997EE5"/>
    <w:rsid w:val="75A12038"/>
    <w:rsid w:val="75B1199F"/>
    <w:rsid w:val="75C458AB"/>
    <w:rsid w:val="75D522E0"/>
    <w:rsid w:val="75EB373F"/>
    <w:rsid w:val="7603432A"/>
    <w:rsid w:val="76174CC0"/>
    <w:rsid w:val="76181DB3"/>
    <w:rsid w:val="762471E1"/>
    <w:rsid w:val="763251AE"/>
    <w:rsid w:val="76386847"/>
    <w:rsid w:val="76422F15"/>
    <w:rsid w:val="764B5DA3"/>
    <w:rsid w:val="765C023B"/>
    <w:rsid w:val="765F4A43"/>
    <w:rsid w:val="766765CC"/>
    <w:rsid w:val="768A2FFE"/>
    <w:rsid w:val="76A15D3E"/>
    <w:rsid w:val="76C34768"/>
    <w:rsid w:val="76D36F81"/>
    <w:rsid w:val="76FF6B4B"/>
    <w:rsid w:val="77042FD3"/>
    <w:rsid w:val="77093BD7"/>
    <w:rsid w:val="7709508C"/>
    <w:rsid w:val="772A76ED"/>
    <w:rsid w:val="77387A0D"/>
    <w:rsid w:val="77432AB8"/>
    <w:rsid w:val="77551548"/>
    <w:rsid w:val="778C772C"/>
    <w:rsid w:val="77A30552"/>
    <w:rsid w:val="77AF5131"/>
    <w:rsid w:val="77B17927"/>
    <w:rsid w:val="77E108EC"/>
    <w:rsid w:val="77E86AC9"/>
    <w:rsid w:val="77EE2F71"/>
    <w:rsid w:val="7843377A"/>
    <w:rsid w:val="785328F5"/>
    <w:rsid w:val="785358EF"/>
    <w:rsid w:val="7890275A"/>
    <w:rsid w:val="789E52F2"/>
    <w:rsid w:val="78B17521"/>
    <w:rsid w:val="78C058ED"/>
    <w:rsid w:val="78C553BF"/>
    <w:rsid w:val="78D95AA9"/>
    <w:rsid w:val="791D6A0B"/>
    <w:rsid w:val="792E0B5E"/>
    <w:rsid w:val="7945166D"/>
    <w:rsid w:val="79461706"/>
    <w:rsid w:val="79634E1C"/>
    <w:rsid w:val="798C6C2A"/>
    <w:rsid w:val="79CC5929"/>
    <w:rsid w:val="7A073240"/>
    <w:rsid w:val="7A172EFB"/>
    <w:rsid w:val="7A5E3C4E"/>
    <w:rsid w:val="7A807C2D"/>
    <w:rsid w:val="7AD15AED"/>
    <w:rsid w:val="7AD21254"/>
    <w:rsid w:val="7AF80229"/>
    <w:rsid w:val="7B0F1098"/>
    <w:rsid w:val="7B184A6F"/>
    <w:rsid w:val="7B222A93"/>
    <w:rsid w:val="7B2D0C2A"/>
    <w:rsid w:val="7B8D4340"/>
    <w:rsid w:val="7BB80B0C"/>
    <w:rsid w:val="7BCD026F"/>
    <w:rsid w:val="7BFC0035"/>
    <w:rsid w:val="7C2B17F5"/>
    <w:rsid w:val="7C373057"/>
    <w:rsid w:val="7C3B0FE1"/>
    <w:rsid w:val="7C57508E"/>
    <w:rsid w:val="7C5B604A"/>
    <w:rsid w:val="7C6378DA"/>
    <w:rsid w:val="7C8637D6"/>
    <w:rsid w:val="7CA47221"/>
    <w:rsid w:val="7CBA7331"/>
    <w:rsid w:val="7CE01105"/>
    <w:rsid w:val="7CEF4425"/>
    <w:rsid w:val="7CF11A09"/>
    <w:rsid w:val="7D0313C6"/>
    <w:rsid w:val="7D090331"/>
    <w:rsid w:val="7D216702"/>
    <w:rsid w:val="7D3A3102"/>
    <w:rsid w:val="7D574C31"/>
    <w:rsid w:val="7D5826B2"/>
    <w:rsid w:val="7D5A20EE"/>
    <w:rsid w:val="7D5F5C08"/>
    <w:rsid w:val="7D6C6109"/>
    <w:rsid w:val="7D991870"/>
    <w:rsid w:val="7DBE1691"/>
    <w:rsid w:val="7E230E82"/>
    <w:rsid w:val="7E292D8B"/>
    <w:rsid w:val="7E2A628E"/>
    <w:rsid w:val="7E3A5223"/>
    <w:rsid w:val="7E491E00"/>
    <w:rsid w:val="7E6E546B"/>
    <w:rsid w:val="7E83213A"/>
    <w:rsid w:val="7E9763DE"/>
    <w:rsid w:val="7EA67DD6"/>
    <w:rsid w:val="7EAE481F"/>
    <w:rsid w:val="7EC37045"/>
    <w:rsid w:val="7EC9380E"/>
    <w:rsid w:val="7EE02872"/>
    <w:rsid w:val="7EFD4068"/>
    <w:rsid w:val="7F0171EB"/>
    <w:rsid w:val="7F047E14"/>
    <w:rsid w:val="7F115287"/>
    <w:rsid w:val="7F14040A"/>
    <w:rsid w:val="7F2A305D"/>
    <w:rsid w:val="7F702D7F"/>
    <w:rsid w:val="7F8469EE"/>
    <w:rsid w:val="7F900D7D"/>
    <w:rsid w:val="7F986465"/>
    <w:rsid w:val="7FAB0F5A"/>
    <w:rsid w:val="7FB02600"/>
    <w:rsid w:val="7FC16953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2020-09-12T13:52:22Z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