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bookmarkStart w:id="0" w:name="_Toc16695"/>
      <w:bookmarkStart w:id="1" w:name="_Toc6666"/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bookmarkEnd w:id="0"/>
    <w:bookmarkEnd w:id="1"/>
    <w:p>
      <w:pPr>
        <w:rPr>
          <w:rFonts w:hint="eastAsia"/>
          <w:lang w:val="en-US" w:eastAsia="zh-CN"/>
        </w:rPr>
        <w:sectPr>
          <w:headerReference r:id="rId3" w:type="default"/>
          <w:footerReference r:id="rId4" w:type="default"/>
          <w:pgSz w:w="11906" w:h="16838"/>
          <w:pgMar w:top="1020" w:right="850" w:bottom="567" w:left="850" w:header="567" w:footer="567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/>
          <w:cols w:space="720" w:num="1"/>
          <w:docGrid w:type="lines" w:linePitch="312" w:charSpace="0"/>
        </w:sect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复习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FS模块：NodeJS的核心模块之一。用于操作文件和文件夹。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创建文件： appendFile(filePath, content, callback);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删除文件： unlink(filePath, callback);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读取文件： readFile(filePath, callback);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重命名：   rename(oldPath, newPath, callback);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创建文件夹： mkdir(dirPath, callback);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删除文件夹： rmdir(dirPath, callback);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读取文件夹： readdir(dirPath, callback);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判定目标状态：stat(targetPath, callback);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注：以上所有方法都有一个同名Sync方法。是同步的方法。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URL模块：NodeJS的核心模块之一。用于操作URL字符串。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解析： parse(urlStr, boolean); 用于将URL字符串解析为URL对象。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格式化：format(urlObj); 用于将URL对象转回URL字符串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QueryString模块：NodeJS的核心模块之一。用于操作QueryString字符串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解析： parse(querystring, bigSplit, smallSplit); 用于将query字符串或者类似的字符串转为对象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NodeJS获取GET请求数据：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因为GET请求的数据，携带在Query上，所以可以使用URL模块顺带处理URL时，得到Query对象。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NodeJS获取POST请求数据：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因为POST请求的数据容量很大，可能一次无法传递完毕，所以需要使用事件。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data：每一段数据发送到服务器，就会触发一次。（可能触发多次）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end：所有数据都传递完毕之后，触发一次。（只会触发一次）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静态服务器：将服务器开启之后，此时，放入的内容，无需重启服务器，就可以直接被浏览器访问到。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接口：服务器资源的一种。通常是URL，当把请求发送给URL时，后台服务器会执行一段处理代码。再根据代码的执行结果返回可能相同、可能不同的结果。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MimeType：互联网给每一种资源定义的类型。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jQuery中发送AJAX：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$.get(url, data, callback, dataType); 发送GET请求的简写方式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url: 目标地址也就是URL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data: 携带的数据 可以省略 可以是query字符串 可以是对象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callback: 回调函数 回调函数中有一个参数 表示本次响应的数据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dataType: 返回的数据类型</w:t>
      </w:r>
    </w:p>
    <w:p>
      <w:p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$.post(url, data, callback, dataType) 发送POST请求的简写方式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url: 目标地址也就是URL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data: 携带的数据 可以省略 可以是query字符串 可以是对象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callback: 回调函数 回调函数中有一个参数 表示本次响应的数据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dataType: 返回的数据类型</w:t>
      </w:r>
    </w:p>
    <w:p>
      <w:p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$.ajax(option); 发送AJAX 具体的内容由参数决定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option 是配置对象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url: 目标地址也就是URL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data: 携带的数据 可以省略 可以是query字符串 可以是对象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success: 成功回调函数 回调函数中有一个参数 表示本次响应的数据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dataType: 返回的数据类型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error: 失败回调函数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complete: 完成时的回调函数（不论成功失败）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contentType: 布尔值配置 默认为true 表示是否由jQuery决定本次发送的请求的请求头content-type字段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processData: 布尔值配置 默认也是true 表示是否由jQuery决定本次数据的序列化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br w:type="page"/>
      </w:r>
      <w:r>
        <w:rPr>
          <w:rFonts w:hint="eastAsia"/>
          <w:lang w:val="en-US" w:eastAsia="zh-CN"/>
        </w:rPr>
        <w:t>一、AJAX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 兼容性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AJAX的兼容系很好。最早可以兼容到IE5。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因为AJAX是一套体系。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只要浏览器能够“悄悄地发起HTTP请求，去服务器请求内容，返回到浏览器，更新部分页面或者执行其它操作”。我们就说它能够支持AJAX。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不同的浏览器支持的方式不一样。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IE8及之前： ActiveXObject(</w:t>
      </w:r>
      <w:r>
        <w:rPr>
          <w:rFonts w:hint="eastAsia" w:ascii="Consolas" w:hAnsi="Consolas" w:cs="Consolas"/>
          <w:lang w:val="en-US" w:eastAsia="zh-CN"/>
        </w:rPr>
        <w:t>"Microsoft.XMLHttp"</w:t>
      </w:r>
      <w:r>
        <w:rPr>
          <w:rFonts w:hint="eastAsia"/>
          <w:lang w:val="en-US" w:eastAsia="zh-CN"/>
        </w:rPr>
        <w:t>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IE8及之后与高级浏览器： XMLHttpRequest();</w:t>
      </w: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能力检测: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if (window.XMLHttpRequest) {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 xml:space="preserve">    var xhr = new XMLHttpRequest();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} else if (window.ActiveXObject) {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 xml:space="preserve">    var xhr = new ActiveXObject("Microsoft.XMLHttp");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} else {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 xml:space="preserve">    throw new Error("您的浏览器不支持AJAX，请更换或升级");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 XHR对象</w:t>
      </w:r>
    </w:p>
    <w:p>
      <w:pPr>
        <w:rPr>
          <w:rFonts w:hint="default"/>
          <w:lang w:val="en-US" w:eastAsia="zh-CN"/>
        </w:rPr>
      </w:pPr>
      <w:bookmarkStart w:id="2" w:name="_GoBack"/>
      <w:r>
        <w:rPr>
          <w:rFonts w:hint="eastAsia"/>
          <w:lang w:val="en-US" w:eastAsia="zh-CN"/>
        </w:rPr>
        <w:t>属性和方法：</w:t>
      </w:r>
    </w:p>
    <w:bookmarkEnd w:id="2"/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drawing>
                <wp:inline distT="0" distB="0" distL="114300" distR="114300">
                  <wp:extent cx="6472555" cy="2562860"/>
                  <wp:effectExtent l="0" t="0" r="4445" b="889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2555" cy="2562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drawing>
                <wp:inline distT="0" distB="0" distL="114300" distR="114300">
                  <wp:extent cx="4331335" cy="4235450"/>
                  <wp:effectExtent l="0" t="0" r="12065" b="1270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31335" cy="4235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1.3 初始化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初始化AJAX要有四步：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 初始化XHR对象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 设置onreadystatechange事件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3 调用open方法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调用send方法</w:t>
      </w: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demo: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// 定义xhr 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xhr = null;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if (window.XMLHttpRequest) {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xhr = new XMLHttpRequest();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 else if (window.ActiveXObject) {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xhr = new ActiveXObject("Microsoft.XMLHttp");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 else {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throw new Error("您的浏览器不支持AJAX，请更换或升级");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console.log(xhr);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设置onreadystatechange事件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xhr.onreadystatechange = function() {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console.log("状态发生了变化");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// 什么时候状态值变为4 什么时候获取数据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if (xhr.readyState === 4 &amp;&amp; xhr.status === 200) {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    console.log(xhr.responseText);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    var div = document.createElement("div");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    var obj = JSON.parse(xhr.responseText);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    div.innerHTML = obj.data;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    document.body.appendChild(div);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}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调用open方法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xhr.open("post", "/test", true);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调用send方法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xhr.send();</w:t>
            </w:r>
          </w:p>
        </w:tc>
      </w:tr>
    </w:tbl>
    <w:p>
      <w:pPr>
        <w:rPr>
          <w:rFonts w:hint="eastAsia" w:ascii="Consolas" w:hAnsi="Consolas" w:eastAsia="宋体" w:cs="Consolas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 onreadystatechange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这是XHR对象的一个事件属性。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该事件会在每一个HTTP请求的不同阶段被触发。每一个阶段有不同的状态值。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xhr.readyState 表示不同的阶段的状态值 一共有5个值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0：未初始化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1：调用了open方法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2：响应头已经到达浏览器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3：已经接收到一部分数据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4：已经接收完所有的数据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每一次状态值的变化都会引起readystatechange事件的触发。</w:t>
      </w:r>
    </w:p>
    <w:p>
      <w:pPr>
        <w:ind w:firstLine="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1.5 open方法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该方法用于打开TCP连接。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xhr.open(method, url, boolean);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method: HTTP请求的方式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url: HTTP请求的URL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boolean: 决定是否异步发送HTTP请求</w:t>
      </w:r>
    </w:p>
    <w:p>
      <w:pPr>
        <w:ind w:firstLine="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1.6 send方法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该方法用于发送HTTP请求的具体内容 也可以理解为请求正文中的内容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因为GET请求没有请求正文，所以如果xhr.open("get", ……); 则send方法中不需要填写任何内容。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所以，只有在POST请求时，才会在send方法中填写内容。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xhr.send(data);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data: querystring字符串</w:t>
      </w:r>
    </w:p>
    <w:p>
      <w:pPr>
        <w:ind w:firstLine="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1.7 接收响应数据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xhr.response、xhr.responseText 这两个属性用于获取后端返回的数据。</w:t>
      </w:r>
    </w:p>
    <w:p>
      <w:pPr>
        <w:pStyle w:val="2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封装AJAX轮子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封装GET请求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var ickt = {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 xml:space="preserve">   get: function(url, data, callback) {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 xml:space="preserve">       // data既可以是对象又可以是query字符串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 xml:space="preserve">       var query = "";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 xml:space="preserve">       // 判定data的数据类型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 xml:space="preserve">       if (typeof data === "object") {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 xml:space="preserve">           // 是对象 需要循环转为query字符串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 xml:space="preserve">           for (var i in data) { 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 xml:space="preserve">               query += i + "=" + data[i] + "&amp;";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 xml:space="preserve">           }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 xml:space="preserve">           query = query.slice(0, -1);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 xml:space="preserve">       }  else if (typeof data === "string") {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 xml:space="preserve">           query = data;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 xml:space="preserve">       }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 xml:space="preserve">       // 初始化XHR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 xml:space="preserve">       var xhr = null;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 xml:space="preserve">       // 能力检测 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 xml:space="preserve">       if (window.XMLHttpRequest) {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 xml:space="preserve">            xhr = new XMLHttpRequest();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 xml:space="preserve">       } else if (window.ActiveXObject) {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 xml:space="preserve">            xhr = new ActiveXObject("Microsoft.XMLHttp");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 xml:space="preserve">       } else {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 xml:space="preserve">            throw new Error("您的浏览器不支持AJAX，请升级");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 xml:space="preserve">       }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 xml:space="preserve">       // 设置onreadystatechange事件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 xml:space="preserve">       xhr.onreadystatechange = function() {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 xml:space="preserve">           // 因为当前函数会执行多次 我们最好加判定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 xml:space="preserve">           if (xhr.readyState === 4 &amp;&amp; xhr.status === 200) {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 xml:space="preserve">               // 接收返回的数据 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 xml:space="preserve">               var data = xhr.responseText;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 xml:space="preserve">               // 将接收的数据从字符串转为对象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 xml:space="preserve">               var obj = JSON.parse(data);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 xml:space="preserve">               // 执行后续逻辑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 xml:space="preserve">               callback(obj);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 xml:space="preserve">           }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 xml:space="preserve">       }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 xml:space="preserve">       // 调用open方法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 xml:space="preserve">       xhr.open("get", url + "?" + query, true);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 xml:space="preserve">       // 调用send方法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 xml:space="preserve">       xhr.send(null);  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 xml:space="preserve">   }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2.2 封装POST请求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var ickt = {</w:t>
            </w:r>
            <w:r>
              <w:rPr>
                <w:rFonts w:hint="default" w:ascii="Consolas" w:hAnsi="Consolas" w:cs="Consolas"/>
                <w:lang w:val="en-US" w:eastAsia="zh-CN"/>
              </w:rPr>
              <w:t xml:space="preserve">    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 xml:space="preserve">        </w:t>
            </w:r>
            <w:r>
              <w:rPr>
                <w:rFonts w:hint="default" w:ascii="Consolas" w:hAnsi="Consolas" w:cs="Consolas"/>
                <w:lang w:val="en-US" w:eastAsia="zh-CN"/>
              </w:rPr>
              <w:t>post: function(url, data, callback) {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    // 定义变量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    var str = "";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    // 如果是对象 需要将对象转为query字符串  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    if (typeof data === "object") {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        for (var i in data) {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            str += i + "=" + data[i] + "&amp;";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        }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        // 将最后的&amp;去掉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        str = str.slice(0, -1);   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        // str原本是 a=1&amp;b=2&amp;c=3&amp;d=4&amp; 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        // 截取时 使用的下标分别是0 和 str.length - 1;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        // 左闭右开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        // 截取之后 a=1&amp;b=2&amp;c=3&amp;d=4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    } else if (typeof data === "string") {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        str = data;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    }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    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    // 如果是query字符串 直接用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    var xhr = null;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    // 兼容性检测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    if (window.XMLHttpRequest) {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        xhr = new XMLHttpRequest();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    } else if (window.ActiveXObject) {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        xhr = new ActiveXObject("Microsoft.XMLHttp");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    } else {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        throw new Error("抱歉，您的浏览器不支持AJAX");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    }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    // 设置onreadystatechange事件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    xhr.onreadystatechange = function() {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        // 只在最后的时候也就是状态吗为4时 才执行代码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        if (xhr.readyState === 4 &amp;&amp; xhr.status === 200) {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            // 因为后续的逻辑是传递进来的 不是固定的 所以将后续的代码放在这里执行 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            // 定义变量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            var data = xhr.responseText;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            // 转为对象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            var obj = JSON.parse(data);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            callback(obj);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        }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    }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    // 调用open方法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    xhr.open("post", url , true);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 xml:space="preserve">        // 将AJAX发送的内容伪装成表单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 xml:space="preserve">        xhr.setRequestHeader("content-type", "application/x-www-form-urlencoded; chartset=utf-8");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    // 调用send方法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    xhr.send(str);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}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pStyle w:val="2"/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表单序列化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表单序列化：指的是将表单中的数据，按照一定的顺序排列，得到它们的query字符串。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为什么要有表单序列化：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因为表单提交的时候，有浏览器帮助将表单中的数据整理。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但是当我们使用AJAX提交整个表单数据的时候，没有任何方式能够实现该功能。需要一个元素一个元素的去获取，这样就导致强耦合。表单序列化可以解耦。</w:t>
      </w:r>
    </w:p>
    <w:p>
      <w:pPr>
        <w:numPr>
          <w:ilvl w:val="0"/>
          <w:numId w:val="0"/>
        </w:numPr>
        <w:ind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解耦原理：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因为之前的获取方式是精确到元素，导致强耦合。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现在不精确到元素，而是只定位到表单。表单里面有什么控件，就使用什么控件。所以因为与具体的控件无关，所以解耦。</w:t>
      </w:r>
    </w:p>
    <w:p>
      <w:pPr>
        <w:numPr>
          <w:ilvl w:val="0"/>
          <w:numId w:val="0"/>
        </w:numPr>
        <w:ind w:leftChars="0" w:firstLine="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类比之前的委托模式：委托模式是将事件绑定到了父元素身上去 自身元素不再拥有事件。所以删除的时候就不需要担心内存泄露。</w:t>
      </w:r>
    </w:p>
    <w:p>
      <w:pPr>
        <w:numPr>
          <w:ilvl w:val="0"/>
          <w:numId w:val="0"/>
        </w:numPr>
        <w:ind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表单序列化：因为操作的是表单元素自身，而不是表单中的具体控件。所以现在也不需要担心结构的变化会导致代码的变化。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var ickt = {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serialize: function(form) {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    // 表单传递进来 我们首先要获取到 表单中有哪些控件 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    // 表单元素有一个属性 elements 指向当前表单中的所有控件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    // console.log(form.elements);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    // 我们用到的只是带有name属性的哪些 那些不带name属性的我们用不到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    // 定义一个数组 用于存放所有的带name属性的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    var arr = [];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    for (var i = 0; i &lt; form.elements.length; i++) {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        if (form.elements[i].name) {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            arr.push(form.elements[i]);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        }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    }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    // 循环结束 数组中只剩下带name的了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    // console.log(arr);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    // 定义字符串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    var query = "";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    // 循环arr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    for (var i = 0; i &lt; arr.length; i++) {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        // text、password、email、textarea 它们是可以直接拼接的 但是radio、checkbox等它们是需要额外判定是否被选中的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        if (arr[i].type === "text" || arr[i].type === "password" || arr[i].type === "textarea") {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            query += arr[i].name + "=" + encodeURIComponent(arr[i].value) + "&amp;";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        } else if (arr[i].type === "checkbox" || arr[i].type === "radio") {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            // 如果是checkbox或者radio 则需要判定是否被选中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            if (arr[i].checked) {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                // 如果选中，就拼接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                query += arr[i].name + "=" + encodeURIComponent(arr[i].value) + "&amp;";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            }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            // 没有选中就不做事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        } 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    }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    console.log("自己的" + query.slice(0, -1));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    return query.slice(0, -1);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}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2"/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字符串转为对象的三种方式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 JSON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JSON是ES5中新增的对象，负责将JSON字符串与对象进行互换。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demo: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定义一个对象字符串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str = '{"error":1,"data":"jintianhenre"}';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第一种方式 JSON.parse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obj = JSON.parse(str);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console.log(obj)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 eval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eval是一个函数，它用于将字符串当做代码来执行。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它可以将对象格式的字符串转为对象: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279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定义一个对象字符串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str = '{"error":1,"data":"jintianhen"}';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第二种方式 eval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obj = eval("(" + str + ")");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console.log(obj)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 Function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Function是所有函数的构造函数。可以通过它将字符串转换成代码。等代码一执行，就会产生响应的结果。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我们这里利用的是：传递一个JSON字符串，定义成代码，当代码一旦执行，就变成了“定义一个对象”。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demo: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定义一个对象字符串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str = '{"error":1,"data":"jintian"}';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通过Function将str转为对象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fun = new Function("return " + str);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此时该函数的等价定义方式 function anonymous() {return {"error":1,"data":"jintian"}}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result = fun();</w:t>
            </w:r>
            <w:r>
              <w:rPr>
                <w:rFonts w:hint="eastAsia" w:ascii="Consolas" w:hAnsi="Consolas" w:cs="Consolas"/>
                <w:lang w:val="en-US" w:eastAsia="zh-CN"/>
              </w:rPr>
              <w:t xml:space="preserve">  // 函数一旦执行 返回一个新定义出来的对象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console.log(result);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7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7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7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7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7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7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7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7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7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7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8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8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8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8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8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8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8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8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8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8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9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9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9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9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9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9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9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9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9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9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0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0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0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0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0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0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0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0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0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0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sectPr>
      <w:pgSz w:w="11906" w:h="16838"/>
      <w:pgMar w:top="1020" w:right="850" w:bottom="567" w:left="850" w:header="567" w:footer="567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rPr>
        <w:rFonts w:ascii="Times New Roman" w:hAnsi="Times New Roman" w:eastAsia="宋体" w:cs="Times New Roman"/>
        <w:kern w:val="2"/>
        <w:sz w:val="18"/>
        <w:lang w:val="en-US" w:eastAsia="zh-CN" w:bidi="ar-SA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086485" cy="1828800"/>
              <wp:effectExtent l="0" t="0" r="0" b="0"/>
              <wp:wrapNone/>
              <wp:docPr id="3" name="文本框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86485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napToGrid w:val="0"/>
                            <w:ind w:left="0" w:leftChars="0" w:firstLine="0" w:firstLineChars="0"/>
                            <w:jc w:val="center"/>
                            <w:rPr>
                              <w:rFonts w:hint="eastAsia" w:eastAsia="宋体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t xml:space="preserve"> 页 共 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t>3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lIns="0" tIns="0" rIns="0" bIns="0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25" o:spid="_x0000_s1026" o:spt="202" type="#_x0000_t202" style="position:absolute;left:0pt;margin-top:0pt;height:144pt;width:85.55pt;mso-position-horizontal:center;mso-position-horizontal-relative:margin;z-index:251658240;mso-width-relative:page;mso-height-relative:page;" filled="f" stroked="f" coordsize="21600,21600" o:gfxdata="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ind w:left="0" w:leftChars="0" w:firstLine="0" w:firstLineChars="0"/>
                      <w:jc w:val="center"/>
                      <w:rPr>
                        <w:rFonts w:hint="eastAsia" w:eastAsia="宋体"/>
                        <w:sz w:val="18"/>
                        <w:lang w:eastAsia="zh-CN"/>
                      </w:rPr>
                    </w:pPr>
                    <w:r>
                      <w:rPr>
                        <w:rFonts w:hint="eastAsia"/>
                        <w:sz w:val="18"/>
                        <w:lang w:eastAsia="zh-CN"/>
                      </w:rPr>
                      <w:t xml:space="preserve">第 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t>1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t xml:space="preserve"> 页 共 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t>3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rFonts w:hint="eastAsia"/>
        <w:sz w:val="18"/>
        <w:szCs w:val="18"/>
        <w:lang w:eastAsia="zh-CN"/>
      </w:rPr>
    </w:pPr>
    <w:r>
      <w:rPr>
        <w:rFonts w:hint="eastAsia" w:asciiTheme="minorEastAsia" w:hAnsiTheme="minorEastAsia" w:eastAsiaTheme="minorEastAsia" w:cstheme="minorEastAsia"/>
        <w:sz w:val="18"/>
        <w:szCs w:val="18"/>
        <w:lang w:val="en-US" w:eastAsia="zh-CN"/>
      </w:rPr>
      <w:t xml:space="preserve">爱创课堂 - 培养企业最需要的前端工程师 www.icketang.com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03C056"/>
    <w:multiLevelType w:val="singleLevel"/>
    <w:tmpl w:val="5703C05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">
    <w:nsid w:val="5703C062"/>
    <w:multiLevelType w:val="singleLevel"/>
    <w:tmpl w:val="5703C06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">
    <w:nsid w:val="5703C06E"/>
    <w:multiLevelType w:val="singleLevel"/>
    <w:tmpl w:val="5703C06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">
    <w:nsid w:val="5703C088"/>
    <w:multiLevelType w:val="singleLevel"/>
    <w:tmpl w:val="5703C08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">
    <w:nsid w:val="5703C095"/>
    <w:multiLevelType w:val="singleLevel"/>
    <w:tmpl w:val="5703C09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">
    <w:nsid w:val="5703C0A2"/>
    <w:multiLevelType w:val="singleLevel"/>
    <w:tmpl w:val="5703C0A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">
    <w:nsid w:val="5703C0AE"/>
    <w:multiLevelType w:val="singleLevel"/>
    <w:tmpl w:val="5703C0A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7">
    <w:nsid w:val="5703C0BB"/>
    <w:multiLevelType w:val="singleLevel"/>
    <w:tmpl w:val="5703C0B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8">
    <w:nsid w:val="5703C0FD"/>
    <w:multiLevelType w:val="singleLevel"/>
    <w:tmpl w:val="5703C0F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9">
    <w:nsid w:val="5703C10A"/>
    <w:multiLevelType w:val="singleLevel"/>
    <w:tmpl w:val="5703C10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0">
    <w:nsid w:val="5703C116"/>
    <w:multiLevelType w:val="singleLevel"/>
    <w:tmpl w:val="5703C11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1">
    <w:nsid w:val="5703C123"/>
    <w:multiLevelType w:val="singleLevel"/>
    <w:tmpl w:val="5703C12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2">
    <w:nsid w:val="5703C130"/>
    <w:multiLevelType w:val="singleLevel"/>
    <w:tmpl w:val="5703C130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3">
    <w:nsid w:val="5703C13C"/>
    <w:multiLevelType w:val="singleLevel"/>
    <w:tmpl w:val="5703C13C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">
    <w:nsid w:val="5703C149"/>
    <w:multiLevelType w:val="singleLevel"/>
    <w:tmpl w:val="5703C14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5">
    <w:nsid w:val="5703C156"/>
    <w:multiLevelType w:val="singleLevel"/>
    <w:tmpl w:val="5703C15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6">
    <w:nsid w:val="5703C162"/>
    <w:multiLevelType w:val="singleLevel"/>
    <w:tmpl w:val="5703C16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7">
    <w:nsid w:val="5703C16E"/>
    <w:multiLevelType w:val="singleLevel"/>
    <w:tmpl w:val="5703C16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8">
    <w:nsid w:val="5703C17B"/>
    <w:multiLevelType w:val="singleLevel"/>
    <w:tmpl w:val="5703C17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9">
    <w:nsid w:val="5703C188"/>
    <w:multiLevelType w:val="singleLevel"/>
    <w:tmpl w:val="5703C18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0">
    <w:nsid w:val="5703C194"/>
    <w:multiLevelType w:val="singleLevel"/>
    <w:tmpl w:val="5703C194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1">
    <w:nsid w:val="5703C1A1"/>
    <w:multiLevelType w:val="singleLevel"/>
    <w:tmpl w:val="5703C1A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2">
    <w:nsid w:val="5703C1AE"/>
    <w:multiLevelType w:val="singleLevel"/>
    <w:tmpl w:val="5703C1A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3">
    <w:nsid w:val="5703C1BA"/>
    <w:multiLevelType w:val="singleLevel"/>
    <w:tmpl w:val="5703C1B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4">
    <w:nsid w:val="5703C1C6"/>
    <w:multiLevelType w:val="singleLevel"/>
    <w:tmpl w:val="5703C1C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5">
    <w:nsid w:val="5703C338"/>
    <w:multiLevelType w:val="singleLevel"/>
    <w:tmpl w:val="5703C33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6">
    <w:nsid w:val="5705B9C8"/>
    <w:multiLevelType w:val="singleLevel"/>
    <w:tmpl w:val="5705B9C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7">
    <w:nsid w:val="5705B9D5"/>
    <w:multiLevelType w:val="singleLevel"/>
    <w:tmpl w:val="5705B9D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8">
    <w:nsid w:val="5705B9E1"/>
    <w:multiLevelType w:val="singleLevel"/>
    <w:tmpl w:val="5705B9E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9">
    <w:nsid w:val="5705B9ED"/>
    <w:multiLevelType w:val="singleLevel"/>
    <w:tmpl w:val="5705B9E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0">
    <w:nsid w:val="5705B9FA"/>
    <w:multiLevelType w:val="singleLevel"/>
    <w:tmpl w:val="5705B9F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1">
    <w:nsid w:val="5705BA06"/>
    <w:multiLevelType w:val="singleLevel"/>
    <w:tmpl w:val="5705BA0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2">
    <w:nsid w:val="5705BA13"/>
    <w:multiLevelType w:val="singleLevel"/>
    <w:tmpl w:val="5705BA1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3">
    <w:nsid w:val="5705BA1F"/>
    <w:multiLevelType w:val="singleLevel"/>
    <w:tmpl w:val="5705BA1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4">
    <w:nsid w:val="5C4033C5"/>
    <w:multiLevelType w:val="singleLevel"/>
    <w:tmpl w:val="5C4033C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5">
    <w:nsid w:val="5C4033D3"/>
    <w:multiLevelType w:val="singleLevel"/>
    <w:tmpl w:val="5C4033D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6">
    <w:nsid w:val="5C4033E0"/>
    <w:multiLevelType w:val="singleLevel"/>
    <w:tmpl w:val="5C4033E0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7">
    <w:nsid w:val="5C4033ED"/>
    <w:multiLevelType w:val="singleLevel"/>
    <w:tmpl w:val="5C4033E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8">
    <w:nsid w:val="5C4033FA"/>
    <w:multiLevelType w:val="singleLevel"/>
    <w:tmpl w:val="5C4033F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9">
    <w:nsid w:val="5C403408"/>
    <w:multiLevelType w:val="singleLevel"/>
    <w:tmpl w:val="5C40340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0">
    <w:nsid w:val="5C403414"/>
    <w:multiLevelType w:val="singleLevel"/>
    <w:tmpl w:val="5C403414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1">
    <w:nsid w:val="5C403421"/>
    <w:multiLevelType w:val="singleLevel"/>
    <w:tmpl w:val="5C40342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2">
    <w:nsid w:val="5C40342E"/>
    <w:multiLevelType w:val="singleLevel"/>
    <w:tmpl w:val="5C40342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3">
    <w:nsid w:val="5C40343B"/>
    <w:multiLevelType w:val="singleLevel"/>
    <w:tmpl w:val="5C40343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4">
    <w:nsid w:val="5C403449"/>
    <w:multiLevelType w:val="singleLevel"/>
    <w:tmpl w:val="5C40344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5">
    <w:nsid w:val="5C403456"/>
    <w:multiLevelType w:val="singleLevel"/>
    <w:tmpl w:val="5C40345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6">
    <w:nsid w:val="5C403463"/>
    <w:multiLevelType w:val="singleLevel"/>
    <w:tmpl w:val="5C40346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7">
    <w:nsid w:val="5C40346F"/>
    <w:multiLevelType w:val="singleLevel"/>
    <w:tmpl w:val="5C40346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8">
    <w:nsid w:val="5C40347D"/>
    <w:multiLevelType w:val="singleLevel"/>
    <w:tmpl w:val="5C40347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9">
    <w:nsid w:val="5C403489"/>
    <w:multiLevelType w:val="singleLevel"/>
    <w:tmpl w:val="5C40348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0">
    <w:nsid w:val="5C403497"/>
    <w:multiLevelType w:val="singleLevel"/>
    <w:tmpl w:val="5C403497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1">
    <w:nsid w:val="5C4034A3"/>
    <w:multiLevelType w:val="singleLevel"/>
    <w:tmpl w:val="5C4034A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2">
    <w:nsid w:val="5C4034BE"/>
    <w:multiLevelType w:val="singleLevel"/>
    <w:tmpl w:val="5C4034B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3">
    <w:nsid w:val="5C4034CB"/>
    <w:multiLevelType w:val="singleLevel"/>
    <w:tmpl w:val="5C4034C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4">
    <w:nsid w:val="5C4034D8"/>
    <w:multiLevelType w:val="singleLevel"/>
    <w:tmpl w:val="5C4034D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5">
    <w:nsid w:val="5C4034E7"/>
    <w:multiLevelType w:val="singleLevel"/>
    <w:tmpl w:val="5C4034E7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6">
    <w:nsid w:val="5C4034F6"/>
    <w:multiLevelType w:val="singleLevel"/>
    <w:tmpl w:val="5C4034F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7">
    <w:nsid w:val="5C403503"/>
    <w:multiLevelType w:val="singleLevel"/>
    <w:tmpl w:val="5C40350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8">
    <w:nsid w:val="5C403512"/>
    <w:multiLevelType w:val="singleLevel"/>
    <w:tmpl w:val="5C40351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9">
    <w:nsid w:val="5C40351F"/>
    <w:multiLevelType w:val="singleLevel"/>
    <w:tmpl w:val="5C40351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0">
    <w:nsid w:val="5C40352C"/>
    <w:multiLevelType w:val="singleLevel"/>
    <w:tmpl w:val="5C40352C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1">
    <w:nsid w:val="5C403539"/>
    <w:multiLevelType w:val="singleLevel"/>
    <w:tmpl w:val="5C40353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2">
    <w:nsid w:val="5C403546"/>
    <w:multiLevelType w:val="singleLevel"/>
    <w:tmpl w:val="5C40354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3">
    <w:nsid w:val="5C403555"/>
    <w:multiLevelType w:val="singleLevel"/>
    <w:tmpl w:val="5C40355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4">
    <w:nsid w:val="5C403564"/>
    <w:multiLevelType w:val="singleLevel"/>
    <w:tmpl w:val="5C403564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5">
    <w:nsid w:val="5C403577"/>
    <w:multiLevelType w:val="singleLevel"/>
    <w:tmpl w:val="5C403577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6">
    <w:nsid w:val="5C403584"/>
    <w:multiLevelType w:val="singleLevel"/>
    <w:tmpl w:val="5C403584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7">
    <w:nsid w:val="5C403592"/>
    <w:multiLevelType w:val="singleLevel"/>
    <w:tmpl w:val="5C40359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8">
    <w:nsid w:val="5C40359F"/>
    <w:multiLevelType w:val="singleLevel"/>
    <w:tmpl w:val="5C40359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9">
    <w:nsid w:val="5C4035AC"/>
    <w:multiLevelType w:val="singleLevel"/>
    <w:tmpl w:val="5C4035AC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70">
    <w:nsid w:val="5C4035B9"/>
    <w:multiLevelType w:val="singleLevel"/>
    <w:tmpl w:val="5C4035B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71">
    <w:nsid w:val="5C4035C6"/>
    <w:multiLevelType w:val="singleLevel"/>
    <w:tmpl w:val="5C4035C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72">
    <w:nsid w:val="5C4035D3"/>
    <w:multiLevelType w:val="singleLevel"/>
    <w:tmpl w:val="5C4035D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73">
    <w:nsid w:val="5C4035E0"/>
    <w:multiLevelType w:val="singleLevel"/>
    <w:tmpl w:val="5C4035E0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74">
    <w:nsid w:val="5C4035ED"/>
    <w:multiLevelType w:val="singleLevel"/>
    <w:tmpl w:val="5C4035E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75">
    <w:nsid w:val="5C4035FA"/>
    <w:multiLevelType w:val="singleLevel"/>
    <w:tmpl w:val="5C4035F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76">
    <w:nsid w:val="5C403607"/>
    <w:multiLevelType w:val="singleLevel"/>
    <w:tmpl w:val="5C403607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77">
    <w:nsid w:val="5C403614"/>
    <w:multiLevelType w:val="singleLevel"/>
    <w:tmpl w:val="5C403614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78">
    <w:nsid w:val="5C403621"/>
    <w:multiLevelType w:val="singleLevel"/>
    <w:tmpl w:val="5C40362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79">
    <w:nsid w:val="5C403630"/>
    <w:multiLevelType w:val="singleLevel"/>
    <w:tmpl w:val="5C403630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80">
    <w:nsid w:val="5C40363D"/>
    <w:multiLevelType w:val="singleLevel"/>
    <w:tmpl w:val="5C40363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81">
    <w:nsid w:val="5C40364C"/>
    <w:multiLevelType w:val="singleLevel"/>
    <w:tmpl w:val="5C40364C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82">
    <w:nsid w:val="5C403659"/>
    <w:multiLevelType w:val="singleLevel"/>
    <w:tmpl w:val="5C40365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83">
    <w:nsid w:val="5C40366C"/>
    <w:multiLevelType w:val="singleLevel"/>
    <w:tmpl w:val="5C40366C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84">
    <w:nsid w:val="5C403678"/>
    <w:multiLevelType w:val="singleLevel"/>
    <w:tmpl w:val="5C40367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85">
    <w:nsid w:val="5C403685"/>
    <w:multiLevelType w:val="singleLevel"/>
    <w:tmpl w:val="5C40368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86">
    <w:nsid w:val="5C403692"/>
    <w:multiLevelType w:val="singleLevel"/>
    <w:tmpl w:val="5C40369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87">
    <w:nsid w:val="5C40369F"/>
    <w:multiLevelType w:val="singleLevel"/>
    <w:tmpl w:val="5C40369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88">
    <w:nsid w:val="5C4036AC"/>
    <w:multiLevelType w:val="singleLevel"/>
    <w:tmpl w:val="5C4036AC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89">
    <w:nsid w:val="5C4036B9"/>
    <w:multiLevelType w:val="singleLevel"/>
    <w:tmpl w:val="5C4036B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90">
    <w:nsid w:val="5C4036C6"/>
    <w:multiLevelType w:val="singleLevel"/>
    <w:tmpl w:val="5C4036C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91">
    <w:nsid w:val="5C4036D3"/>
    <w:multiLevelType w:val="singleLevel"/>
    <w:tmpl w:val="5C4036D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92">
    <w:nsid w:val="5C4036DF"/>
    <w:multiLevelType w:val="singleLevel"/>
    <w:tmpl w:val="5C4036D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93">
    <w:nsid w:val="5C4036EC"/>
    <w:multiLevelType w:val="singleLevel"/>
    <w:tmpl w:val="5C4036EC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94">
    <w:nsid w:val="5C4036F8"/>
    <w:multiLevelType w:val="singleLevel"/>
    <w:tmpl w:val="5C4036F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95">
    <w:nsid w:val="5C403705"/>
    <w:multiLevelType w:val="singleLevel"/>
    <w:tmpl w:val="5C40370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96">
    <w:nsid w:val="5C403713"/>
    <w:multiLevelType w:val="singleLevel"/>
    <w:tmpl w:val="5C40371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97">
    <w:nsid w:val="5C403720"/>
    <w:multiLevelType w:val="singleLevel"/>
    <w:tmpl w:val="5C403720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98">
    <w:nsid w:val="5C40372C"/>
    <w:multiLevelType w:val="singleLevel"/>
    <w:tmpl w:val="5C40372C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99">
    <w:nsid w:val="5C403739"/>
    <w:multiLevelType w:val="singleLevel"/>
    <w:tmpl w:val="5C40373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00">
    <w:nsid w:val="5C403746"/>
    <w:multiLevelType w:val="singleLevel"/>
    <w:tmpl w:val="5C40374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01">
    <w:nsid w:val="5C403752"/>
    <w:multiLevelType w:val="singleLevel"/>
    <w:tmpl w:val="5C40375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02">
    <w:nsid w:val="5C403762"/>
    <w:multiLevelType w:val="singleLevel"/>
    <w:tmpl w:val="5C40376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03">
    <w:nsid w:val="5C40376F"/>
    <w:multiLevelType w:val="singleLevel"/>
    <w:tmpl w:val="5C40376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04">
    <w:nsid w:val="5C40377C"/>
    <w:multiLevelType w:val="singleLevel"/>
    <w:tmpl w:val="5C40377C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05">
    <w:nsid w:val="5C403789"/>
    <w:multiLevelType w:val="singleLevel"/>
    <w:tmpl w:val="5C40378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06">
    <w:nsid w:val="5C403795"/>
    <w:multiLevelType w:val="singleLevel"/>
    <w:tmpl w:val="5C40379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07">
    <w:nsid w:val="5C4037A2"/>
    <w:multiLevelType w:val="singleLevel"/>
    <w:tmpl w:val="5C4037A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08">
    <w:nsid w:val="5C4037AF"/>
    <w:multiLevelType w:val="singleLevel"/>
    <w:tmpl w:val="5C4037A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09">
    <w:nsid w:val="5C4037BC"/>
    <w:multiLevelType w:val="singleLevel"/>
    <w:tmpl w:val="5C4037BC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10">
    <w:nsid w:val="5C4037C8"/>
    <w:multiLevelType w:val="singleLevel"/>
    <w:tmpl w:val="5C4037C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11">
    <w:nsid w:val="5C4037D5"/>
    <w:multiLevelType w:val="singleLevel"/>
    <w:tmpl w:val="5C4037D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12">
    <w:nsid w:val="5C4037E4"/>
    <w:multiLevelType w:val="singleLevel"/>
    <w:tmpl w:val="5C4037E4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13">
    <w:nsid w:val="5C4037F1"/>
    <w:multiLevelType w:val="singleLevel"/>
    <w:tmpl w:val="5C4037F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14">
    <w:nsid w:val="5C4037FE"/>
    <w:multiLevelType w:val="singleLevel"/>
    <w:tmpl w:val="5C4037F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15">
    <w:nsid w:val="5C40380C"/>
    <w:multiLevelType w:val="singleLevel"/>
    <w:tmpl w:val="5C40380C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16">
    <w:nsid w:val="5D0AFF03"/>
    <w:multiLevelType w:val="singleLevel"/>
    <w:tmpl w:val="5D0AFF03"/>
    <w:lvl w:ilvl="0" w:tentative="0">
      <w:start w:val="2"/>
      <w:numFmt w:val="chineseCounting"/>
      <w:suff w:val="nothing"/>
      <w:lvlText w:val="%1、"/>
      <w:lvlJc w:val="left"/>
    </w:lvl>
  </w:abstractNum>
  <w:abstractNum w:abstractNumId="117">
    <w:nsid w:val="5D0B2754"/>
    <w:multiLevelType w:val="singleLevel"/>
    <w:tmpl w:val="5D0B2754"/>
    <w:lvl w:ilvl="0" w:tentative="0">
      <w:start w:val="3"/>
      <w:numFmt w:val="chineseCounting"/>
      <w:suff w:val="nothing"/>
      <w:lvlText w:val="%1、"/>
      <w:lvlJc w:val="left"/>
    </w:lvl>
  </w:abstractNum>
  <w:abstractNum w:abstractNumId="118">
    <w:nsid w:val="5D0B3A3C"/>
    <w:multiLevelType w:val="singleLevel"/>
    <w:tmpl w:val="5D0B3A3C"/>
    <w:lvl w:ilvl="0" w:tentative="0">
      <w:start w:val="4"/>
      <w:numFmt w:val="chineseCounting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116"/>
  </w:num>
  <w:num w:numId="5">
    <w:abstractNumId w:val="3"/>
  </w:num>
  <w:num w:numId="6">
    <w:abstractNumId w:val="4"/>
  </w:num>
  <w:num w:numId="7">
    <w:abstractNumId w:val="117"/>
  </w:num>
  <w:num w:numId="8">
    <w:abstractNumId w:val="5"/>
  </w:num>
  <w:num w:numId="9">
    <w:abstractNumId w:val="118"/>
  </w:num>
  <w:num w:numId="10">
    <w:abstractNumId w:val="6"/>
  </w:num>
  <w:num w:numId="11">
    <w:abstractNumId w:val="7"/>
  </w:num>
  <w:num w:numId="12">
    <w:abstractNumId w:val="8"/>
  </w:num>
  <w:num w:numId="13">
    <w:abstractNumId w:val="9"/>
  </w:num>
  <w:num w:numId="14">
    <w:abstractNumId w:val="10"/>
  </w:num>
  <w:num w:numId="15">
    <w:abstractNumId w:val="11"/>
  </w:num>
  <w:num w:numId="16">
    <w:abstractNumId w:val="12"/>
  </w:num>
  <w:num w:numId="17">
    <w:abstractNumId w:val="13"/>
  </w:num>
  <w:num w:numId="18">
    <w:abstractNumId w:val="14"/>
  </w:num>
  <w:num w:numId="19">
    <w:abstractNumId w:val="15"/>
  </w:num>
  <w:num w:numId="20">
    <w:abstractNumId w:val="16"/>
  </w:num>
  <w:num w:numId="21">
    <w:abstractNumId w:val="17"/>
  </w:num>
  <w:num w:numId="22">
    <w:abstractNumId w:val="18"/>
  </w:num>
  <w:num w:numId="23">
    <w:abstractNumId w:val="19"/>
  </w:num>
  <w:num w:numId="24">
    <w:abstractNumId w:val="20"/>
  </w:num>
  <w:num w:numId="25">
    <w:abstractNumId w:val="21"/>
  </w:num>
  <w:num w:numId="26">
    <w:abstractNumId w:val="22"/>
  </w:num>
  <w:num w:numId="27">
    <w:abstractNumId w:val="23"/>
  </w:num>
  <w:num w:numId="28">
    <w:abstractNumId w:val="24"/>
  </w:num>
  <w:num w:numId="29">
    <w:abstractNumId w:val="25"/>
  </w:num>
  <w:num w:numId="30">
    <w:abstractNumId w:val="26"/>
  </w:num>
  <w:num w:numId="31">
    <w:abstractNumId w:val="27"/>
  </w:num>
  <w:num w:numId="32">
    <w:abstractNumId w:val="28"/>
  </w:num>
  <w:num w:numId="33">
    <w:abstractNumId w:val="30"/>
  </w:num>
  <w:num w:numId="34">
    <w:abstractNumId w:val="29"/>
  </w:num>
  <w:num w:numId="35">
    <w:abstractNumId w:val="31"/>
  </w:num>
  <w:num w:numId="36">
    <w:abstractNumId w:val="32"/>
  </w:num>
  <w:num w:numId="37">
    <w:abstractNumId w:val="33"/>
  </w:num>
  <w:num w:numId="38">
    <w:abstractNumId w:val="62"/>
  </w:num>
  <w:num w:numId="39">
    <w:abstractNumId w:val="34"/>
  </w:num>
  <w:num w:numId="40">
    <w:abstractNumId w:val="35"/>
  </w:num>
  <w:num w:numId="41">
    <w:abstractNumId w:val="36"/>
  </w:num>
  <w:num w:numId="42">
    <w:abstractNumId w:val="37"/>
  </w:num>
  <w:num w:numId="43">
    <w:abstractNumId w:val="38"/>
  </w:num>
  <w:num w:numId="44">
    <w:abstractNumId w:val="39"/>
  </w:num>
  <w:num w:numId="45">
    <w:abstractNumId w:val="40"/>
  </w:num>
  <w:num w:numId="46">
    <w:abstractNumId w:val="41"/>
  </w:num>
  <w:num w:numId="47">
    <w:abstractNumId w:val="42"/>
  </w:num>
  <w:num w:numId="48">
    <w:abstractNumId w:val="43"/>
  </w:num>
  <w:num w:numId="49">
    <w:abstractNumId w:val="44"/>
  </w:num>
  <w:num w:numId="50">
    <w:abstractNumId w:val="45"/>
  </w:num>
  <w:num w:numId="51">
    <w:abstractNumId w:val="46"/>
  </w:num>
  <w:num w:numId="52">
    <w:abstractNumId w:val="47"/>
  </w:num>
  <w:num w:numId="53">
    <w:abstractNumId w:val="48"/>
  </w:num>
  <w:num w:numId="54">
    <w:abstractNumId w:val="49"/>
  </w:num>
  <w:num w:numId="55">
    <w:abstractNumId w:val="50"/>
  </w:num>
  <w:num w:numId="56">
    <w:abstractNumId w:val="51"/>
  </w:num>
  <w:num w:numId="57">
    <w:abstractNumId w:val="82"/>
  </w:num>
  <w:num w:numId="58">
    <w:abstractNumId w:val="52"/>
  </w:num>
  <w:num w:numId="59">
    <w:abstractNumId w:val="53"/>
  </w:num>
  <w:num w:numId="60">
    <w:abstractNumId w:val="54"/>
  </w:num>
  <w:num w:numId="61">
    <w:abstractNumId w:val="55"/>
  </w:num>
  <w:num w:numId="62">
    <w:abstractNumId w:val="56"/>
  </w:num>
  <w:num w:numId="63">
    <w:abstractNumId w:val="57"/>
  </w:num>
  <w:num w:numId="64">
    <w:abstractNumId w:val="58"/>
  </w:num>
  <w:num w:numId="65">
    <w:abstractNumId w:val="59"/>
  </w:num>
  <w:num w:numId="66">
    <w:abstractNumId w:val="60"/>
  </w:num>
  <w:num w:numId="67">
    <w:abstractNumId w:val="61"/>
  </w:num>
  <w:num w:numId="68">
    <w:abstractNumId w:val="64"/>
  </w:num>
  <w:num w:numId="69">
    <w:abstractNumId w:val="63"/>
  </w:num>
  <w:num w:numId="70">
    <w:abstractNumId w:val="65"/>
  </w:num>
  <w:num w:numId="71">
    <w:abstractNumId w:val="66"/>
  </w:num>
  <w:num w:numId="72">
    <w:abstractNumId w:val="67"/>
  </w:num>
  <w:num w:numId="73">
    <w:abstractNumId w:val="68"/>
  </w:num>
  <w:num w:numId="74">
    <w:abstractNumId w:val="69"/>
  </w:num>
  <w:num w:numId="75">
    <w:abstractNumId w:val="70"/>
  </w:num>
  <w:num w:numId="76">
    <w:abstractNumId w:val="71"/>
  </w:num>
  <w:num w:numId="77">
    <w:abstractNumId w:val="72"/>
  </w:num>
  <w:num w:numId="78">
    <w:abstractNumId w:val="73"/>
  </w:num>
  <w:num w:numId="79">
    <w:abstractNumId w:val="74"/>
  </w:num>
  <w:num w:numId="80">
    <w:abstractNumId w:val="75"/>
  </w:num>
  <w:num w:numId="81">
    <w:abstractNumId w:val="76"/>
  </w:num>
  <w:num w:numId="82">
    <w:abstractNumId w:val="77"/>
  </w:num>
  <w:num w:numId="83">
    <w:abstractNumId w:val="78"/>
  </w:num>
  <w:num w:numId="84">
    <w:abstractNumId w:val="79"/>
  </w:num>
  <w:num w:numId="85">
    <w:abstractNumId w:val="80"/>
  </w:num>
  <w:num w:numId="86">
    <w:abstractNumId w:val="81"/>
  </w:num>
  <w:num w:numId="87">
    <w:abstractNumId w:val="83"/>
  </w:num>
  <w:num w:numId="88">
    <w:abstractNumId w:val="84"/>
  </w:num>
  <w:num w:numId="89">
    <w:abstractNumId w:val="85"/>
  </w:num>
  <w:num w:numId="90">
    <w:abstractNumId w:val="86"/>
  </w:num>
  <w:num w:numId="91">
    <w:abstractNumId w:val="87"/>
  </w:num>
  <w:num w:numId="92">
    <w:abstractNumId w:val="88"/>
  </w:num>
  <w:num w:numId="93">
    <w:abstractNumId w:val="89"/>
  </w:num>
  <w:num w:numId="94">
    <w:abstractNumId w:val="90"/>
  </w:num>
  <w:num w:numId="95">
    <w:abstractNumId w:val="91"/>
  </w:num>
  <w:num w:numId="96">
    <w:abstractNumId w:val="92"/>
  </w:num>
  <w:num w:numId="97">
    <w:abstractNumId w:val="93"/>
  </w:num>
  <w:num w:numId="98">
    <w:abstractNumId w:val="94"/>
  </w:num>
  <w:num w:numId="99">
    <w:abstractNumId w:val="95"/>
  </w:num>
  <w:num w:numId="100">
    <w:abstractNumId w:val="96"/>
  </w:num>
  <w:num w:numId="101">
    <w:abstractNumId w:val="97"/>
  </w:num>
  <w:num w:numId="102">
    <w:abstractNumId w:val="98"/>
  </w:num>
  <w:num w:numId="103">
    <w:abstractNumId w:val="99"/>
  </w:num>
  <w:num w:numId="104">
    <w:abstractNumId w:val="100"/>
  </w:num>
  <w:num w:numId="105">
    <w:abstractNumId w:val="101"/>
  </w:num>
  <w:num w:numId="106">
    <w:abstractNumId w:val="102"/>
  </w:num>
  <w:num w:numId="107">
    <w:abstractNumId w:val="103"/>
  </w:num>
  <w:num w:numId="108">
    <w:abstractNumId w:val="104"/>
  </w:num>
  <w:num w:numId="109">
    <w:abstractNumId w:val="105"/>
  </w:num>
  <w:num w:numId="110">
    <w:abstractNumId w:val="106"/>
  </w:num>
  <w:num w:numId="111">
    <w:abstractNumId w:val="107"/>
  </w:num>
  <w:num w:numId="112">
    <w:abstractNumId w:val="108"/>
  </w:num>
  <w:num w:numId="113">
    <w:abstractNumId w:val="109"/>
  </w:num>
  <w:num w:numId="114">
    <w:abstractNumId w:val="110"/>
  </w:num>
  <w:num w:numId="115">
    <w:abstractNumId w:val="111"/>
  </w:num>
  <w:num w:numId="116">
    <w:abstractNumId w:val="112"/>
  </w:num>
  <w:num w:numId="117">
    <w:abstractNumId w:val="113"/>
  </w:num>
  <w:num w:numId="118">
    <w:abstractNumId w:val="114"/>
  </w:num>
  <w:num w:numId="119">
    <w:abstractNumId w:val="1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gutterAtTop/>
  <w:documentProtection w:enforcement="0"/>
  <w:defaultTabStop w:val="420"/>
  <w:drawingGridHorizontalSpacing w:val="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662335"/>
    <w:rsid w:val="007C682B"/>
    <w:rsid w:val="00C832D3"/>
    <w:rsid w:val="00CE0A60"/>
    <w:rsid w:val="00FC02AA"/>
    <w:rsid w:val="01042D00"/>
    <w:rsid w:val="01050BBA"/>
    <w:rsid w:val="010E3A48"/>
    <w:rsid w:val="011646D7"/>
    <w:rsid w:val="013E2018"/>
    <w:rsid w:val="0140551C"/>
    <w:rsid w:val="014D5CB9"/>
    <w:rsid w:val="0167795A"/>
    <w:rsid w:val="01885910"/>
    <w:rsid w:val="0205655E"/>
    <w:rsid w:val="020F49DE"/>
    <w:rsid w:val="02246E13"/>
    <w:rsid w:val="022C641E"/>
    <w:rsid w:val="022D7FDE"/>
    <w:rsid w:val="02641B38"/>
    <w:rsid w:val="026A53DA"/>
    <w:rsid w:val="027E4B1D"/>
    <w:rsid w:val="02DB5CBB"/>
    <w:rsid w:val="02DC2D3E"/>
    <w:rsid w:val="02FB35F3"/>
    <w:rsid w:val="02FC1075"/>
    <w:rsid w:val="031B02A5"/>
    <w:rsid w:val="031D37A8"/>
    <w:rsid w:val="031E4AAC"/>
    <w:rsid w:val="032121AE"/>
    <w:rsid w:val="032F0279"/>
    <w:rsid w:val="03306B01"/>
    <w:rsid w:val="033311CF"/>
    <w:rsid w:val="033F4669"/>
    <w:rsid w:val="03664EA1"/>
    <w:rsid w:val="03891357"/>
    <w:rsid w:val="03CF48D0"/>
    <w:rsid w:val="044D2479"/>
    <w:rsid w:val="046318C1"/>
    <w:rsid w:val="04664A43"/>
    <w:rsid w:val="04684DD3"/>
    <w:rsid w:val="04A348A8"/>
    <w:rsid w:val="04B922CF"/>
    <w:rsid w:val="05195B6C"/>
    <w:rsid w:val="051E6626"/>
    <w:rsid w:val="05405A2B"/>
    <w:rsid w:val="055F7C7A"/>
    <w:rsid w:val="059F53CB"/>
    <w:rsid w:val="05B74771"/>
    <w:rsid w:val="05F571C5"/>
    <w:rsid w:val="060D7D66"/>
    <w:rsid w:val="06287F27"/>
    <w:rsid w:val="063026EF"/>
    <w:rsid w:val="065C511D"/>
    <w:rsid w:val="065F0F4A"/>
    <w:rsid w:val="065F5E83"/>
    <w:rsid w:val="0667328F"/>
    <w:rsid w:val="06EB3561"/>
    <w:rsid w:val="06FA1F12"/>
    <w:rsid w:val="071425E9"/>
    <w:rsid w:val="07203C80"/>
    <w:rsid w:val="0725502E"/>
    <w:rsid w:val="0730075A"/>
    <w:rsid w:val="073E7A70"/>
    <w:rsid w:val="077A4051"/>
    <w:rsid w:val="07AA4BA0"/>
    <w:rsid w:val="07CE18DD"/>
    <w:rsid w:val="07D05E3B"/>
    <w:rsid w:val="07F72336"/>
    <w:rsid w:val="08043FB5"/>
    <w:rsid w:val="08097675"/>
    <w:rsid w:val="08261F6C"/>
    <w:rsid w:val="08380C33"/>
    <w:rsid w:val="08426359"/>
    <w:rsid w:val="085262B3"/>
    <w:rsid w:val="089E1FB0"/>
    <w:rsid w:val="08CB6A5D"/>
    <w:rsid w:val="08F12D95"/>
    <w:rsid w:val="09160C57"/>
    <w:rsid w:val="091D0498"/>
    <w:rsid w:val="0937562C"/>
    <w:rsid w:val="09596E65"/>
    <w:rsid w:val="09641372"/>
    <w:rsid w:val="099968C7"/>
    <w:rsid w:val="0A1E592A"/>
    <w:rsid w:val="0A2A7E5E"/>
    <w:rsid w:val="0A382B5B"/>
    <w:rsid w:val="0A9C2975"/>
    <w:rsid w:val="0ADE46E3"/>
    <w:rsid w:val="0AF2509F"/>
    <w:rsid w:val="0AF8528D"/>
    <w:rsid w:val="0B2973BB"/>
    <w:rsid w:val="0B3B6FFB"/>
    <w:rsid w:val="0B457E0F"/>
    <w:rsid w:val="0B57692B"/>
    <w:rsid w:val="0B8E1003"/>
    <w:rsid w:val="0BA81BAD"/>
    <w:rsid w:val="0BAA1261"/>
    <w:rsid w:val="0BB04A3B"/>
    <w:rsid w:val="0BC649E1"/>
    <w:rsid w:val="0C360BCB"/>
    <w:rsid w:val="0C5248B9"/>
    <w:rsid w:val="0C563334"/>
    <w:rsid w:val="0C657C5D"/>
    <w:rsid w:val="0C8A21A0"/>
    <w:rsid w:val="0CD53DEA"/>
    <w:rsid w:val="0CD87D21"/>
    <w:rsid w:val="0D2A42A8"/>
    <w:rsid w:val="0D750EA4"/>
    <w:rsid w:val="0D781E29"/>
    <w:rsid w:val="0E1651AA"/>
    <w:rsid w:val="0E224840"/>
    <w:rsid w:val="0E2322C1"/>
    <w:rsid w:val="0E832639"/>
    <w:rsid w:val="0EB84E9B"/>
    <w:rsid w:val="0EBD0E3B"/>
    <w:rsid w:val="0EC77525"/>
    <w:rsid w:val="0EE13A6E"/>
    <w:rsid w:val="0EEB1D0A"/>
    <w:rsid w:val="0F064AB2"/>
    <w:rsid w:val="0F1D0A44"/>
    <w:rsid w:val="0F457E1A"/>
    <w:rsid w:val="0F65034F"/>
    <w:rsid w:val="0F81030D"/>
    <w:rsid w:val="0FAA5A85"/>
    <w:rsid w:val="0FB16E27"/>
    <w:rsid w:val="0FB515C7"/>
    <w:rsid w:val="0FBE7AE4"/>
    <w:rsid w:val="0FC71478"/>
    <w:rsid w:val="0FCA5F46"/>
    <w:rsid w:val="0FD84E0B"/>
    <w:rsid w:val="0FE07C99"/>
    <w:rsid w:val="0FE2319C"/>
    <w:rsid w:val="0FEC1281"/>
    <w:rsid w:val="0FED152D"/>
    <w:rsid w:val="100C4A09"/>
    <w:rsid w:val="100D0D36"/>
    <w:rsid w:val="10200A82"/>
    <w:rsid w:val="10352FA6"/>
    <w:rsid w:val="10437D3D"/>
    <w:rsid w:val="104A76C8"/>
    <w:rsid w:val="107E32A4"/>
    <w:rsid w:val="10DE1DEF"/>
    <w:rsid w:val="10E74FC8"/>
    <w:rsid w:val="11177D15"/>
    <w:rsid w:val="11783C6F"/>
    <w:rsid w:val="11A96BA1"/>
    <w:rsid w:val="11AD150E"/>
    <w:rsid w:val="11B67C1F"/>
    <w:rsid w:val="11D23CCC"/>
    <w:rsid w:val="12003516"/>
    <w:rsid w:val="120A2DA8"/>
    <w:rsid w:val="121A1CF4"/>
    <w:rsid w:val="124A6E0E"/>
    <w:rsid w:val="128B5679"/>
    <w:rsid w:val="12AD207C"/>
    <w:rsid w:val="12C71EE1"/>
    <w:rsid w:val="12ED571D"/>
    <w:rsid w:val="12F41188"/>
    <w:rsid w:val="12FB6459"/>
    <w:rsid w:val="12FB6A5C"/>
    <w:rsid w:val="12FB6C31"/>
    <w:rsid w:val="130917CA"/>
    <w:rsid w:val="13124658"/>
    <w:rsid w:val="13673D62"/>
    <w:rsid w:val="137505B5"/>
    <w:rsid w:val="13783AF3"/>
    <w:rsid w:val="138C2C9D"/>
    <w:rsid w:val="13E75935"/>
    <w:rsid w:val="13ED23AD"/>
    <w:rsid w:val="13FE1069"/>
    <w:rsid w:val="140D7D73"/>
    <w:rsid w:val="1420295B"/>
    <w:rsid w:val="14206768"/>
    <w:rsid w:val="14214C4A"/>
    <w:rsid w:val="14281C22"/>
    <w:rsid w:val="14414227"/>
    <w:rsid w:val="14985759"/>
    <w:rsid w:val="14AC0B76"/>
    <w:rsid w:val="14B06D49"/>
    <w:rsid w:val="14E76584"/>
    <w:rsid w:val="14ED4E63"/>
    <w:rsid w:val="14FF5EA9"/>
    <w:rsid w:val="15017751"/>
    <w:rsid w:val="15291146"/>
    <w:rsid w:val="15574892"/>
    <w:rsid w:val="15631DBE"/>
    <w:rsid w:val="156825AE"/>
    <w:rsid w:val="15780DAB"/>
    <w:rsid w:val="15794A47"/>
    <w:rsid w:val="15861E85"/>
    <w:rsid w:val="158E68AC"/>
    <w:rsid w:val="15A02708"/>
    <w:rsid w:val="15C5353D"/>
    <w:rsid w:val="15D31C5D"/>
    <w:rsid w:val="15DA1FA8"/>
    <w:rsid w:val="1617364B"/>
    <w:rsid w:val="161B58D5"/>
    <w:rsid w:val="162332D9"/>
    <w:rsid w:val="16723957"/>
    <w:rsid w:val="16911C5D"/>
    <w:rsid w:val="1692366F"/>
    <w:rsid w:val="16B17FC7"/>
    <w:rsid w:val="16C07647"/>
    <w:rsid w:val="16E62A1F"/>
    <w:rsid w:val="16FF5B47"/>
    <w:rsid w:val="17033595"/>
    <w:rsid w:val="171347E8"/>
    <w:rsid w:val="172F7B54"/>
    <w:rsid w:val="17535C32"/>
    <w:rsid w:val="178F79B5"/>
    <w:rsid w:val="17A64CA4"/>
    <w:rsid w:val="17B35757"/>
    <w:rsid w:val="17B865FB"/>
    <w:rsid w:val="17DF51B5"/>
    <w:rsid w:val="180B4D80"/>
    <w:rsid w:val="18232427"/>
    <w:rsid w:val="182A5635"/>
    <w:rsid w:val="18403F55"/>
    <w:rsid w:val="18736D2E"/>
    <w:rsid w:val="187B08B7"/>
    <w:rsid w:val="18846FC8"/>
    <w:rsid w:val="188A30D0"/>
    <w:rsid w:val="18935F5E"/>
    <w:rsid w:val="18951C48"/>
    <w:rsid w:val="189C6AAC"/>
    <w:rsid w:val="189D42EF"/>
    <w:rsid w:val="18CB4982"/>
    <w:rsid w:val="18E24DE3"/>
    <w:rsid w:val="18F75C82"/>
    <w:rsid w:val="19297756"/>
    <w:rsid w:val="19484788"/>
    <w:rsid w:val="19640835"/>
    <w:rsid w:val="198B76B6"/>
    <w:rsid w:val="19AB482C"/>
    <w:rsid w:val="19E146B1"/>
    <w:rsid w:val="19F15CC1"/>
    <w:rsid w:val="1A043370"/>
    <w:rsid w:val="1A1E6D69"/>
    <w:rsid w:val="1A5C57B3"/>
    <w:rsid w:val="1A605254"/>
    <w:rsid w:val="1AAE5354"/>
    <w:rsid w:val="1AB062D8"/>
    <w:rsid w:val="1AB56EDD"/>
    <w:rsid w:val="1ABC2428"/>
    <w:rsid w:val="1AC034DF"/>
    <w:rsid w:val="1ADF13A6"/>
    <w:rsid w:val="1AF731C9"/>
    <w:rsid w:val="1B4D457D"/>
    <w:rsid w:val="1B781B1D"/>
    <w:rsid w:val="1B82630F"/>
    <w:rsid w:val="1C0E27CA"/>
    <w:rsid w:val="1C5E2EDA"/>
    <w:rsid w:val="1C871792"/>
    <w:rsid w:val="1C943EEF"/>
    <w:rsid w:val="1C9706F7"/>
    <w:rsid w:val="1C9A5DF9"/>
    <w:rsid w:val="1CA4418A"/>
    <w:rsid w:val="1CAD289B"/>
    <w:rsid w:val="1CB731AA"/>
    <w:rsid w:val="1CBB474B"/>
    <w:rsid w:val="1CEA0E04"/>
    <w:rsid w:val="1D046798"/>
    <w:rsid w:val="1D0569B6"/>
    <w:rsid w:val="1D181F4A"/>
    <w:rsid w:val="1D24205A"/>
    <w:rsid w:val="1D2F20CE"/>
    <w:rsid w:val="1D3A0C19"/>
    <w:rsid w:val="1D5A6237"/>
    <w:rsid w:val="1D667ACB"/>
    <w:rsid w:val="1D923E12"/>
    <w:rsid w:val="1DAA14B9"/>
    <w:rsid w:val="1E1259E5"/>
    <w:rsid w:val="1E877BA2"/>
    <w:rsid w:val="1EA64BD4"/>
    <w:rsid w:val="1EA913E0"/>
    <w:rsid w:val="1EAA6E5D"/>
    <w:rsid w:val="1EAC7D77"/>
    <w:rsid w:val="1EDB57F7"/>
    <w:rsid w:val="1EE61241"/>
    <w:rsid w:val="1EF145AB"/>
    <w:rsid w:val="1EF501D6"/>
    <w:rsid w:val="1F065EF2"/>
    <w:rsid w:val="1F1F489E"/>
    <w:rsid w:val="1F2656F6"/>
    <w:rsid w:val="1F3A4479"/>
    <w:rsid w:val="1F5B33FE"/>
    <w:rsid w:val="1F9D516C"/>
    <w:rsid w:val="1FB638D4"/>
    <w:rsid w:val="1FBE1E3B"/>
    <w:rsid w:val="1FC81833"/>
    <w:rsid w:val="1FD552C6"/>
    <w:rsid w:val="1FF40126"/>
    <w:rsid w:val="1FFA3E09"/>
    <w:rsid w:val="2027184D"/>
    <w:rsid w:val="20347288"/>
    <w:rsid w:val="207728D1"/>
    <w:rsid w:val="20792505"/>
    <w:rsid w:val="208B793A"/>
    <w:rsid w:val="20A871F2"/>
    <w:rsid w:val="20BD508A"/>
    <w:rsid w:val="20BE3397"/>
    <w:rsid w:val="20E37A02"/>
    <w:rsid w:val="20EC0311"/>
    <w:rsid w:val="20FB6868"/>
    <w:rsid w:val="217A67DC"/>
    <w:rsid w:val="21A56BEF"/>
    <w:rsid w:val="21A91D49"/>
    <w:rsid w:val="21C328F3"/>
    <w:rsid w:val="21FF090C"/>
    <w:rsid w:val="220977E4"/>
    <w:rsid w:val="2217457B"/>
    <w:rsid w:val="221E3F06"/>
    <w:rsid w:val="22245E0F"/>
    <w:rsid w:val="2237702E"/>
    <w:rsid w:val="224131C1"/>
    <w:rsid w:val="22546333"/>
    <w:rsid w:val="225F2771"/>
    <w:rsid w:val="227002CE"/>
    <w:rsid w:val="228D583F"/>
    <w:rsid w:val="22EC0483"/>
    <w:rsid w:val="23255151"/>
    <w:rsid w:val="234A1475"/>
    <w:rsid w:val="23520F3B"/>
    <w:rsid w:val="23786FC4"/>
    <w:rsid w:val="237D5147"/>
    <w:rsid w:val="239E2DA5"/>
    <w:rsid w:val="23AC2413"/>
    <w:rsid w:val="23C26CA2"/>
    <w:rsid w:val="23C4333D"/>
    <w:rsid w:val="23DB74B9"/>
    <w:rsid w:val="23E97BA7"/>
    <w:rsid w:val="240E24B8"/>
    <w:rsid w:val="240F2D42"/>
    <w:rsid w:val="24402A5B"/>
    <w:rsid w:val="246650C5"/>
    <w:rsid w:val="24774CDD"/>
    <w:rsid w:val="24BC23E6"/>
    <w:rsid w:val="24D013B0"/>
    <w:rsid w:val="25323514"/>
    <w:rsid w:val="253A072E"/>
    <w:rsid w:val="253A41A3"/>
    <w:rsid w:val="25404992"/>
    <w:rsid w:val="25757480"/>
    <w:rsid w:val="257F7D90"/>
    <w:rsid w:val="25916218"/>
    <w:rsid w:val="25AC53DC"/>
    <w:rsid w:val="25CC7E8F"/>
    <w:rsid w:val="25F2627E"/>
    <w:rsid w:val="25FF73E4"/>
    <w:rsid w:val="260E79FF"/>
    <w:rsid w:val="263B033D"/>
    <w:rsid w:val="264542D6"/>
    <w:rsid w:val="26711CA2"/>
    <w:rsid w:val="2684763E"/>
    <w:rsid w:val="26A91DFC"/>
    <w:rsid w:val="26D74294"/>
    <w:rsid w:val="2704340F"/>
    <w:rsid w:val="270962CA"/>
    <w:rsid w:val="273F35F4"/>
    <w:rsid w:val="275A4B23"/>
    <w:rsid w:val="27734D48"/>
    <w:rsid w:val="27746F46"/>
    <w:rsid w:val="279142F8"/>
    <w:rsid w:val="27B76736"/>
    <w:rsid w:val="27BC7C2D"/>
    <w:rsid w:val="27CD1E69"/>
    <w:rsid w:val="27D5211D"/>
    <w:rsid w:val="27E2757A"/>
    <w:rsid w:val="27EA020A"/>
    <w:rsid w:val="27F80D57"/>
    <w:rsid w:val="27F851CB"/>
    <w:rsid w:val="281F4E60"/>
    <w:rsid w:val="283A7D77"/>
    <w:rsid w:val="28726E69"/>
    <w:rsid w:val="28792077"/>
    <w:rsid w:val="28983EAF"/>
    <w:rsid w:val="28AA7E5F"/>
    <w:rsid w:val="29012E62"/>
    <w:rsid w:val="29377EAB"/>
    <w:rsid w:val="29583C63"/>
    <w:rsid w:val="296576F6"/>
    <w:rsid w:val="2972480D"/>
    <w:rsid w:val="298A0E4A"/>
    <w:rsid w:val="29C25891"/>
    <w:rsid w:val="2A120B13"/>
    <w:rsid w:val="2A3348CB"/>
    <w:rsid w:val="2A380D53"/>
    <w:rsid w:val="2A40615F"/>
    <w:rsid w:val="2A606694"/>
    <w:rsid w:val="2A874355"/>
    <w:rsid w:val="2A886554"/>
    <w:rsid w:val="2AA270FE"/>
    <w:rsid w:val="2AA30402"/>
    <w:rsid w:val="2AB5244A"/>
    <w:rsid w:val="2AC0011A"/>
    <w:rsid w:val="2AE00267"/>
    <w:rsid w:val="2AF97B0C"/>
    <w:rsid w:val="2B593427"/>
    <w:rsid w:val="2B717038"/>
    <w:rsid w:val="2B785484"/>
    <w:rsid w:val="2B7D0FD3"/>
    <w:rsid w:val="2B9C299F"/>
    <w:rsid w:val="2B9E1441"/>
    <w:rsid w:val="2BA96100"/>
    <w:rsid w:val="2BB308B2"/>
    <w:rsid w:val="2BC56C9D"/>
    <w:rsid w:val="2BDE5C38"/>
    <w:rsid w:val="2BF15B26"/>
    <w:rsid w:val="2C092D55"/>
    <w:rsid w:val="2C1F5B66"/>
    <w:rsid w:val="2C381B34"/>
    <w:rsid w:val="2C3C6E9F"/>
    <w:rsid w:val="2C6F1D1D"/>
    <w:rsid w:val="2C825415"/>
    <w:rsid w:val="2C8A4A20"/>
    <w:rsid w:val="2CA04BF8"/>
    <w:rsid w:val="2CB04C5F"/>
    <w:rsid w:val="2CB97AED"/>
    <w:rsid w:val="2CBC0691"/>
    <w:rsid w:val="2CCC7829"/>
    <w:rsid w:val="2CD756F2"/>
    <w:rsid w:val="2CD95E24"/>
    <w:rsid w:val="2CDA38A5"/>
    <w:rsid w:val="2CDB3525"/>
    <w:rsid w:val="2D200796"/>
    <w:rsid w:val="2D285FF1"/>
    <w:rsid w:val="2D455153"/>
    <w:rsid w:val="2D832A39"/>
    <w:rsid w:val="2DA30D70"/>
    <w:rsid w:val="2DB5450D"/>
    <w:rsid w:val="2DBA0995"/>
    <w:rsid w:val="2DD73413"/>
    <w:rsid w:val="2DDE1E4E"/>
    <w:rsid w:val="2DEC607F"/>
    <w:rsid w:val="2E0E4B9C"/>
    <w:rsid w:val="2E323AD6"/>
    <w:rsid w:val="2E36022A"/>
    <w:rsid w:val="2ECD1679"/>
    <w:rsid w:val="2ED523E6"/>
    <w:rsid w:val="2EE00777"/>
    <w:rsid w:val="2EE02EAD"/>
    <w:rsid w:val="2EEA6B08"/>
    <w:rsid w:val="2F063E8B"/>
    <w:rsid w:val="2F627A4C"/>
    <w:rsid w:val="2F731B18"/>
    <w:rsid w:val="2F9C7511"/>
    <w:rsid w:val="2FA362B7"/>
    <w:rsid w:val="2FAA36C3"/>
    <w:rsid w:val="2FB01D49"/>
    <w:rsid w:val="2FC132E8"/>
    <w:rsid w:val="2FD51F89"/>
    <w:rsid w:val="2FFB1000"/>
    <w:rsid w:val="2FFE78CA"/>
    <w:rsid w:val="2FFF534B"/>
    <w:rsid w:val="300140D2"/>
    <w:rsid w:val="3002779E"/>
    <w:rsid w:val="30122B54"/>
    <w:rsid w:val="30355826"/>
    <w:rsid w:val="30684D7B"/>
    <w:rsid w:val="3069531C"/>
    <w:rsid w:val="306A49FB"/>
    <w:rsid w:val="30721C0E"/>
    <w:rsid w:val="307A4C95"/>
    <w:rsid w:val="30B8257C"/>
    <w:rsid w:val="30D85AD6"/>
    <w:rsid w:val="30E730CB"/>
    <w:rsid w:val="3140172D"/>
    <w:rsid w:val="314246DE"/>
    <w:rsid w:val="31562575"/>
    <w:rsid w:val="31B43718"/>
    <w:rsid w:val="31B937C3"/>
    <w:rsid w:val="31BF5D51"/>
    <w:rsid w:val="31D3074A"/>
    <w:rsid w:val="31D67B80"/>
    <w:rsid w:val="31F44502"/>
    <w:rsid w:val="32134DB6"/>
    <w:rsid w:val="322C7131"/>
    <w:rsid w:val="322D1953"/>
    <w:rsid w:val="323507EE"/>
    <w:rsid w:val="32A6764C"/>
    <w:rsid w:val="32C91062"/>
    <w:rsid w:val="330111BC"/>
    <w:rsid w:val="3325555D"/>
    <w:rsid w:val="332A457E"/>
    <w:rsid w:val="335B4D4D"/>
    <w:rsid w:val="335C6052"/>
    <w:rsid w:val="337F2367"/>
    <w:rsid w:val="338F5853"/>
    <w:rsid w:val="33977131"/>
    <w:rsid w:val="33AA3BD3"/>
    <w:rsid w:val="33BE2874"/>
    <w:rsid w:val="33E6605E"/>
    <w:rsid w:val="33FB5714"/>
    <w:rsid w:val="34060A6A"/>
    <w:rsid w:val="34224B16"/>
    <w:rsid w:val="343B2A21"/>
    <w:rsid w:val="345E6F7A"/>
    <w:rsid w:val="347C3F2B"/>
    <w:rsid w:val="348436BD"/>
    <w:rsid w:val="34902ADB"/>
    <w:rsid w:val="351B0E30"/>
    <w:rsid w:val="353D2CE5"/>
    <w:rsid w:val="3551736F"/>
    <w:rsid w:val="356A0331"/>
    <w:rsid w:val="356E160E"/>
    <w:rsid w:val="35956BF6"/>
    <w:rsid w:val="35BE4538"/>
    <w:rsid w:val="35D26A5B"/>
    <w:rsid w:val="35FF6626"/>
    <w:rsid w:val="360E0E3F"/>
    <w:rsid w:val="36511E2C"/>
    <w:rsid w:val="36525CB0"/>
    <w:rsid w:val="367130E2"/>
    <w:rsid w:val="367871E9"/>
    <w:rsid w:val="368749F2"/>
    <w:rsid w:val="368A2987"/>
    <w:rsid w:val="369A0A23"/>
    <w:rsid w:val="36A15E2F"/>
    <w:rsid w:val="36B157AE"/>
    <w:rsid w:val="36BC46A1"/>
    <w:rsid w:val="36D84F31"/>
    <w:rsid w:val="36EA3CA5"/>
    <w:rsid w:val="370D1CC5"/>
    <w:rsid w:val="376016E5"/>
    <w:rsid w:val="376F7781"/>
    <w:rsid w:val="378E47B3"/>
    <w:rsid w:val="37C124F1"/>
    <w:rsid w:val="37D474A6"/>
    <w:rsid w:val="382F0057"/>
    <w:rsid w:val="383F45D6"/>
    <w:rsid w:val="38470E5A"/>
    <w:rsid w:val="38714359"/>
    <w:rsid w:val="3878574F"/>
    <w:rsid w:val="38826345"/>
    <w:rsid w:val="38E31861"/>
    <w:rsid w:val="38F4757D"/>
    <w:rsid w:val="390316A1"/>
    <w:rsid w:val="392B32DA"/>
    <w:rsid w:val="39343BEA"/>
    <w:rsid w:val="395451E9"/>
    <w:rsid w:val="39577622"/>
    <w:rsid w:val="39880A72"/>
    <w:rsid w:val="39B451AA"/>
    <w:rsid w:val="39BF0097"/>
    <w:rsid w:val="39D3292E"/>
    <w:rsid w:val="3A0045B7"/>
    <w:rsid w:val="3A0F452D"/>
    <w:rsid w:val="3A35120E"/>
    <w:rsid w:val="3A3658EA"/>
    <w:rsid w:val="3A467D48"/>
    <w:rsid w:val="3A700779"/>
    <w:rsid w:val="3A815E0A"/>
    <w:rsid w:val="3AB10B58"/>
    <w:rsid w:val="3AB56435"/>
    <w:rsid w:val="3ABB5275"/>
    <w:rsid w:val="3AF173C3"/>
    <w:rsid w:val="3AFF1F77"/>
    <w:rsid w:val="3B2A2C96"/>
    <w:rsid w:val="3B2D103D"/>
    <w:rsid w:val="3B3D61BD"/>
    <w:rsid w:val="3B807FDF"/>
    <w:rsid w:val="3BB9138A"/>
    <w:rsid w:val="3BC4519D"/>
    <w:rsid w:val="3BFE6192"/>
    <w:rsid w:val="3C022A83"/>
    <w:rsid w:val="3C0F0CC4"/>
    <w:rsid w:val="3C11529C"/>
    <w:rsid w:val="3C1B7B6B"/>
    <w:rsid w:val="3C4F1684"/>
    <w:rsid w:val="3C637C6B"/>
    <w:rsid w:val="3C67349C"/>
    <w:rsid w:val="3C73623A"/>
    <w:rsid w:val="3C76695A"/>
    <w:rsid w:val="3CE83385"/>
    <w:rsid w:val="3CE861F9"/>
    <w:rsid w:val="3D2518E1"/>
    <w:rsid w:val="3D3F2F34"/>
    <w:rsid w:val="3D4C5F1D"/>
    <w:rsid w:val="3D733BDF"/>
    <w:rsid w:val="3DAC503D"/>
    <w:rsid w:val="3DAD2ABF"/>
    <w:rsid w:val="3DB868D1"/>
    <w:rsid w:val="3E0B08DA"/>
    <w:rsid w:val="3E124874"/>
    <w:rsid w:val="3E24017F"/>
    <w:rsid w:val="3E322D18"/>
    <w:rsid w:val="3E605DE6"/>
    <w:rsid w:val="3EAB715E"/>
    <w:rsid w:val="3EB95237"/>
    <w:rsid w:val="3F043070"/>
    <w:rsid w:val="3F17428F"/>
    <w:rsid w:val="3F2B67B3"/>
    <w:rsid w:val="3F2D1CB6"/>
    <w:rsid w:val="3F3E79D2"/>
    <w:rsid w:val="3F7A0D9B"/>
    <w:rsid w:val="3F8A40D9"/>
    <w:rsid w:val="3F8D5553"/>
    <w:rsid w:val="4000420D"/>
    <w:rsid w:val="40561CA7"/>
    <w:rsid w:val="406F7C5B"/>
    <w:rsid w:val="40973487"/>
    <w:rsid w:val="409C790E"/>
    <w:rsid w:val="40A21818"/>
    <w:rsid w:val="40A47069"/>
    <w:rsid w:val="40D93C39"/>
    <w:rsid w:val="40DC08B7"/>
    <w:rsid w:val="40DF7EFC"/>
    <w:rsid w:val="40EA1C0C"/>
    <w:rsid w:val="41007633"/>
    <w:rsid w:val="4134460A"/>
    <w:rsid w:val="41371D0B"/>
    <w:rsid w:val="415747BE"/>
    <w:rsid w:val="415F0588"/>
    <w:rsid w:val="41632549"/>
    <w:rsid w:val="416E7C67"/>
    <w:rsid w:val="41BB2069"/>
    <w:rsid w:val="41F9564C"/>
    <w:rsid w:val="42091664"/>
    <w:rsid w:val="421F7A8A"/>
    <w:rsid w:val="422601E3"/>
    <w:rsid w:val="42374CC6"/>
    <w:rsid w:val="4243599A"/>
    <w:rsid w:val="42546C60"/>
    <w:rsid w:val="427D3892"/>
    <w:rsid w:val="428242AC"/>
    <w:rsid w:val="4298064E"/>
    <w:rsid w:val="42B03DCD"/>
    <w:rsid w:val="42B3131D"/>
    <w:rsid w:val="42D25330"/>
    <w:rsid w:val="42DA2048"/>
    <w:rsid w:val="42F3256B"/>
    <w:rsid w:val="42FE539B"/>
    <w:rsid w:val="430F7393"/>
    <w:rsid w:val="432C0EC1"/>
    <w:rsid w:val="43395FD9"/>
    <w:rsid w:val="43744B39"/>
    <w:rsid w:val="43961053"/>
    <w:rsid w:val="43B03E7E"/>
    <w:rsid w:val="43CB1CC4"/>
    <w:rsid w:val="43DE6767"/>
    <w:rsid w:val="43E86108"/>
    <w:rsid w:val="43F15787"/>
    <w:rsid w:val="43FE35B5"/>
    <w:rsid w:val="445D4EE0"/>
    <w:rsid w:val="44C2038A"/>
    <w:rsid w:val="44C766E4"/>
    <w:rsid w:val="44CB50EA"/>
    <w:rsid w:val="451B616E"/>
    <w:rsid w:val="45423E2F"/>
    <w:rsid w:val="454A58A9"/>
    <w:rsid w:val="45512DC5"/>
    <w:rsid w:val="4554498C"/>
    <w:rsid w:val="45AE5D4A"/>
    <w:rsid w:val="45C168FC"/>
    <w:rsid w:val="45C247F1"/>
    <w:rsid w:val="45E866DA"/>
    <w:rsid w:val="45E9717A"/>
    <w:rsid w:val="45FE1FE4"/>
    <w:rsid w:val="460002FF"/>
    <w:rsid w:val="464C1D63"/>
    <w:rsid w:val="46500769"/>
    <w:rsid w:val="469211D3"/>
    <w:rsid w:val="46B17DC4"/>
    <w:rsid w:val="46EF4E0A"/>
    <w:rsid w:val="47870FA0"/>
    <w:rsid w:val="47910F19"/>
    <w:rsid w:val="47AF6127"/>
    <w:rsid w:val="47D327A1"/>
    <w:rsid w:val="47D32E64"/>
    <w:rsid w:val="47E312E1"/>
    <w:rsid w:val="47EC5F8C"/>
    <w:rsid w:val="48250A12"/>
    <w:rsid w:val="48703FE7"/>
    <w:rsid w:val="48744BEB"/>
    <w:rsid w:val="48A333F9"/>
    <w:rsid w:val="48CD797C"/>
    <w:rsid w:val="48CE1E02"/>
    <w:rsid w:val="48D3494D"/>
    <w:rsid w:val="48DD6B99"/>
    <w:rsid w:val="48E02208"/>
    <w:rsid w:val="48E1143C"/>
    <w:rsid w:val="491A7463"/>
    <w:rsid w:val="49354340"/>
    <w:rsid w:val="493821FE"/>
    <w:rsid w:val="495A6163"/>
    <w:rsid w:val="496C5446"/>
    <w:rsid w:val="497B2977"/>
    <w:rsid w:val="49853B2F"/>
    <w:rsid w:val="498C34BA"/>
    <w:rsid w:val="49942AC5"/>
    <w:rsid w:val="499D5953"/>
    <w:rsid w:val="49DB0F72"/>
    <w:rsid w:val="4A105C92"/>
    <w:rsid w:val="4A580DC1"/>
    <w:rsid w:val="4A6D27A8"/>
    <w:rsid w:val="4A6E127E"/>
    <w:rsid w:val="4A905573"/>
    <w:rsid w:val="4ADC40E1"/>
    <w:rsid w:val="4AFA37DD"/>
    <w:rsid w:val="4B45028D"/>
    <w:rsid w:val="4B5E5106"/>
    <w:rsid w:val="4BFC1FBA"/>
    <w:rsid w:val="4C00513D"/>
    <w:rsid w:val="4C085DCC"/>
    <w:rsid w:val="4C0D2254"/>
    <w:rsid w:val="4C112E59"/>
    <w:rsid w:val="4C6A6D6A"/>
    <w:rsid w:val="4C7044F7"/>
    <w:rsid w:val="4C735161"/>
    <w:rsid w:val="4C8C27A2"/>
    <w:rsid w:val="4CB400C6"/>
    <w:rsid w:val="4CC33161"/>
    <w:rsid w:val="4CC92607"/>
    <w:rsid w:val="4CD42BD1"/>
    <w:rsid w:val="4D181421"/>
    <w:rsid w:val="4D19148D"/>
    <w:rsid w:val="4D42484F"/>
    <w:rsid w:val="4D5A22EC"/>
    <w:rsid w:val="4D5B1B76"/>
    <w:rsid w:val="4D9C3C64"/>
    <w:rsid w:val="4DB11814"/>
    <w:rsid w:val="4DB8448E"/>
    <w:rsid w:val="4DCF7936"/>
    <w:rsid w:val="4DED276A"/>
    <w:rsid w:val="4DF80AFB"/>
    <w:rsid w:val="4E077A90"/>
    <w:rsid w:val="4E181413"/>
    <w:rsid w:val="4E330DB6"/>
    <w:rsid w:val="4E4331F7"/>
    <w:rsid w:val="4E6A1D33"/>
    <w:rsid w:val="4F1B18AB"/>
    <w:rsid w:val="4F527966"/>
    <w:rsid w:val="4F5A163C"/>
    <w:rsid w:val="4F8E6612"/>
    <w:rsid w:val="4F9A5CA8"/>
    <w:rsid w:val="4FA83EBF"/>
    <w:rsid w:val="4FAD3644"/>
    <w:rsid w:val="4FB7501A"/>
    <w:rsid w:val="4FBF3583"/>
    <w:rsid w:val="4FD25E02"/>
    <w:rsid w:val="4FE53F43"/>
    <w:rsid w:val="4FF91545"/>
    <w:rsid w:val="4FF953D8"/>
    <w:rsid w:val="500243D3"/>
    <w:rsid w:val="500362AF"/>
    <w:rsid w:val="500419E5"/>
    <w:rsid w:val="50552B58"/>
    <w:rsid w:val="50576000"/>
    <w:rsid w:val="5063507A"/>
    <w:rsid w:val="506E722C"/>
    <w:rsid w:val="50804CA1"/>
    <w:rsid w:val="50870DA9"/>
    <w:rsid w:val="512E60BF"/>
    <w:rsid w:val="51384450"/>
    <w:rsid w:val="51436F5E"/>
    <w:rsid w:val="5163195D"/>
    <w:rsid w:val="5168719D"/>
    <w:rsid w:val="516C5BA3"/>
    <w:rsid w:val="518C3EDA"/>
    <w:rsid w:val="51BA0045"/>
    <w:rsid w:val="51E91406"/>
    <w:rsid w:val="52077FA0"/>
    <w:rsid w:val="521108B0"/>
    <w:rsid w:val="521C64B0"/>
    <w:rsid w:val="523B5DDA"/>
    <w:rsid w:val="526C5746"/>
    <w:rsid w:val="52715451"/>
    <w:rsid w:val="527B5D61"/>
    <w:rsid w:val="528662F0"/>
    <w:rsid w:val="52943CF6"/>
    <w:rsid w:val="52A15747"/>
    <w:rsid w:val="52B457CF"/>
    <w:rsid w:val="52C54EDB"/>
    <w:rsid w:val="52D576F4"/>
    <w:rsid w:val="52DE0004"/>
    <w:rsid w:val="52FA34F3"/>
    <w:rsid w:val="53036F3E"/>
    <w:rsid w:val="531341AB"/>
    <w:rsid w:val="532F3286"/>
    <w:rsid w:val="5346672E"/>
    <w:rsid w:val="53F86552"/>
    <w:rsid w:val="54031294"/>
    <w:rsid w:val="54067A66"/>
    <w:rsid w:val="54140080"/>
    <w:rsid w:val="548E714A"/>
    <w:rsid w:val="54B57C0A"/>
    <w:rsid w:val="54B95FC0"/>
    <w:rsid w:val="54C2369C"/>
    <w:rsid w:val="54E343D5"/>
    <w:rsid w:val="5519505C"/>
    <w:rsid w:val="552968C4"/>
    <w:rsid w:val="55587413"/>
    <w:rsid w:val="5569512F"/>
    <w:rsid w:val="55995C7E"/>
    <w:rsid w:val="55A27786"/>
    <w:rsid w:val="55D720F7"/>
    <w:rsid w:val="55F8151B"/>
    <w:rsid w:val="56155247"/>
    <w:rsid w:val="56270934"/>
    <w:rsid w:val="56355F6B"/>
    <w:rsid w:val="563E305B"/>
    <w:rsid w:val="565C3460"/>
    <w:rsid w:val="569C67A5"/>
    <w:rsid w:val="56BD475C"/>
    <w:rsid w:val="56C675EA"/>
    <w:rsid w:val="56E2769D"/>
    <w:rsid w:val="56E83021"/>
    <w:rsid w:val="56FF2DCD"/>
    <w:rsid w:val="573632F7"/>
    <w:rsid w:val="575304D2"/>
    <w:rsid w:val="5776198C"/>
    <w:rsid w:val="57860ADA"/>
    <w:rsid w:val="578F4AB4"/>
    <w:rsid w:val="579A66C8"/>
    <w:rsid w:val="57AD78E7"/>
    <w:rsid w:val="57CF589D"/>
    <w:rsid w:val="580F0A3D"/>
    <w:rsid w:val="585D2682"/>
    <w:rsid w:val="5872092A"/>
    <w:rsid w:val="58C625D8"/>
    <w:rsid w:val="58ED03EA"/>
    <w:rsid w:val="590E07A8"/>
    <w:rsid w:val="591A7E3E"/>
    <w:rsid w:val="59253C51"/>
    <w:rsid w:val="59471C07"/>
    <w:rsid w:val="59540F1D"/>
    <w:rsid w:val="59571628"/>
    <w:rsid w:val="59635B9A"/>
    <w:rsid w:val="598E5AC2"/>
    <w:rsid w:val="598F1258"/>
    <w:rsid w:val="59911201"/>
    <w:rsid w:val="59E24004"/>
    <w:rsid w:val="59EB2715"/>
    <w:rsid w:val="5A031FBA"/>
    <w:rsid w:val="5A0A1945"/>
    <w:rsid w:val="5A1A0281"/>
    <w:rsid w:val="5A1B5462"/>
    <w:rsid w:val="5A332B09"/>
    <w:rsid w:val="5A5B044A"/>
    <w:rsid w:val="5A646B5B"/>
    <w:rsid w:val="5A737E43"/>
    <w:rsid w:val="5AFF3FA4"/>
    <w:rsid w:val="5B140EFE"/>
    <w:rsid w:val="5B30303F"/>
    <w:rsid w:val="5B7D50AA"/>
    <w:rsid w:val="5B7F21BD"/>
    <w:rsid w:val="5B867F38"/>
    <w:rsid w:val="5BC62F1F"/>
    <w:rsid w:val="5BF5705B"/>
    <w:rsid w:val="5C10379E"/>
    <w:rsid w:val="5C140AA0"/>
    <w:rsid w:val="5C156D2B"/>
    <w:rsid w:val="5C324640"/>
    <w:rsid w:val="5C376BA3"/>
    <w:rsid w:val="5C435CC7"/>
    <w:rsid w:val="5C472574"/>
    <w:rsid w:val="5C50451A"/>
    <w:rsid w:val="5C751DBE"/>
    <w:rsid w:val="5C7907C5"/>
    <w:rsid w:val="5C882FDD"/>
    <w:rsid w:val="5C915E6B"/>
    <w:rsid w:val="5CC608C4"/>
    <w:rsid w:val="5D0C1038"/>
    <w:rsid w:val="5D1C5F79"/>
    <w:rsid w:val="5D207CD9"/>
    <w:rsid w:val="5D292546"/>
    <w:rsid w:val="5D2F43F4"/>
    <w:rsid w:val="5D3E3C13"/>
    <w:rsid w:val="5D466894"/>
    <w:rsid w:val="5D7C4B6F"/>
    <w:rsid w:val="5D960000"/>
    <w:rsid w:val="5DD21CFB"/>
    <w:rsid w:val="5DF125B0"/>
    <w:rsid w:val="5DF94664"/>
    <w:rsid w:val="5DFB5C1C"/>
    <w:rsid w:val="5E0C51E7"/>
    <w:rsid w:val="5E203FF8"/>
    <w:rsid w:val="5E2F5F49"/>
    <w:rsid w:val="5E6956F1"/>
    <w:rsid w:val="5E6F6EA2"/>
    <w:rsid w:val="5E79378D"/>
    <w:rsid w:val="5EAF76D6"/>
    <w:rsid w:val="5EB24BEC"/>
    <w:rsid w:val="5EC308D2"/>
    <w:rsid w:val="5EEF11CE"/>
    <w:rsid w:val="5EF05BD4"/>
    <w:rsid w:val="5F2441B9"/>
    <w:rsid w:val="5F2D4536"/>
    <w:rsid w:val="5F3A5DCA"/>
    <w:rsid w:val="5F417953"/>
    <w:rsid w:val="5F542D96"/>
    <w:rsid w:val="5F5C5FD0"/>
    <w:rsid w:val="5F661815"/>
    <w:rsid w:val="5F6E2C67"/>
    <w:rsid w:val="5F945DAE"/>
    <w:rsid w:val="5F954B22"/>
    <w:rsid w:val="5F9D2E90"/>
    <w:rsid w:val="601125AA"/>
    <w:rsid w:val="6040167E"/>
    <w:rsid w:val="60A31B19"/>
    <w:rsid w:val="60BF1449"/>
    <w:rsid w:val="60C55551"/>
    <w:rsid w:val="60C7316A"/>
    <w:rsid w:val="60E40384"/>
    <w:rsid w:val="610D6FCA"/>
    <w:rsid w:val="61180B5E"/>
    <w:rsid w:val="61227E69"/>
    <w:rsid w:val="612D7A32"/>
    <w:rsid w:val="61416FC8"/>
    <w:rsid w:val="614C6AAF"/>
    <w:rsid w:val="61B305FF"/>
    <w:rsid w:val="61EB3135"/>
    <w:rsid w:val="61FA594E"/>
    <w:rsid w:val="624337C3"/>
    <w:rsid w:val="62467707"/>
    <w:rsid w:val="624B0BD0"/>
    <w:rsid w:val="62B820F4"/>
    <w:rsid w:val="62C570EE"/>
    <w:rsid w:val="62DF3642"/>
    <w:rsid w:val="62E8328C"/>
    <w:rsid w:val="62FC2D00"/>
    <w:rsid w:val="63026D7A"/>
    <w:rsid w:val="633148E4"/>
    <w:rsid w:val="63490AF3"/>
    <w:rsid w:val="63534D8C"/>
    <w:rsid w:val="635C7F60"/>
    <w:rsid w:val="636C2C46"/>
    <w:rsid w:val="63783BC0"/>
    <w:rsid w:val="63785DBF"/>
    <w:rsid w:val="63A5296D"/>
    <w:rsid w:val="63B935AD"/>
    <w:rsid w:val="63C33361"/>
    <w:rsid w:val="63FB6398"/>
    <w:rsid w:val="64477F35"/>
    <w:rsid w:val="645422AA"/>
    <w:rsid w:val="647D05E7"/>
    <w:rsid w:val="64847911"/>
    <w:rsid w:val="64BB76D0"/>
    <w:rsid w:val="64EA5D5C"/>
    <w:rsid w:val="65162368"/>
    <w:rsid w:val="651B61C4"/>
    <w:rsid w:val="65407929"/>
    <w:rsid w:val="654A611D"/>
    <w:rsid w:val="65542490"/>
    <w:rsid w:val="658A2326"/>
    <w:rsid w:val="659F31C5"/>
    <w:rsid w:val="65C009FA"/>
    <w:rsid w:val="65DB55A9"/>
    <w:rsid w:val="66196CAA"/>
    <w:rsid w:val="663E6181"/>
    <w:rsid w:val="664065D2"/>
    <w:rsid w:val="664F5567"/>
    <w:rsid w:val="6672227B"/>
    <w:rsid w:val="668F18F1"/>
    <w:rsid w:val="669B3D02"/>
    <w:rsid w:val="66B83C92"/>
    <w:rsid w:val="66BE70D3"/>
    <w:rsid w:val="66C71D2E"/>
    <w:rsid w:val="66CC219F"/>
    <w:rsid w:val="67113427"/>
    <w:rsid w:val="671D1438"/>
    <w:rsid w:val="673E77D2"/>
    <w:rsid w:val="67CB02D7"/>
    <w:rsid w:val="67D20B47"/>
    <w:rsid w:val="67FA353E"/>
    <w:rsid w:val="680578AE"/>
    <w:rsid w:val="68196CEA"/>
    <w:rsid w:val="681F7FC2"/>
    <w:rsid w:val="6838670D"/>
    <w:rsid w:val="68534D0A"/>
    <w:rsid w:val="687419EA"/>
    <w:rsid w:val="689C4BF4"/>
    <w:rsid w:val="68E40DA4"/>
    <w:rsid w:val="68FE12DB"/>
    <w:rsid w:val="691A127E"/>
    <w:rsid w:val="692D3246"/>
    <w:rsid w:val="693362F9"/>
    <w:rsid w:val="69407E39"/>
    <w:rsid w:val="694C460C"/>
    <w:rsid w:val="6973503C"/>
    <w:rsid w:val="697F6A24"/>
    <w:rsid w:val="698038F7"/>
    <w:rsid w:val="69AA21D6"/>
    <w:rsid w:val="69AE60FB"/>
    <w:rsid w:val="69D803B7"/>
    <w:rsid w:val="69DC353A"/>
    <w:rsid w:val="69E7514E"/>
    <w:rsid w:val="69F858D1"/>
    <w:rsid w:val="6A223CAF"/>
    <w:rsid w:val="6A3A5C63"/>
    <w:rsid w:val="6A3E7972"/>
    <w:rsid w:val="6A4B15F0"/>
    <w:rsid w:val="6A6D5E23"/>
    <w:rsid w:val="6A7670FE"/>
    <w:rsid w:val="6AAB38F8"/>
    <w:rsid w:val="6AAC061B"/>
    <w:rsid w:val="6AAD1604"/>
    <w:rsid w:val="6AB06D96"/>
    <w:rsid w:val="6AB4579C"/>
    <w:rsid w:val="6AF22E58"/>
    <w:rsid w:val="6B00157C"/>
    <w:rsid w:val="6B1348BC"/>
    <w:rsid w:val="6B3C21FD"/>
    <w:rsid w:val="6B956CFB"/>
    <w:rsid w:val="6BA40927"/>
    <w:rsid w:val="6BB22B6B"/>
    <w:rsid w:val="6BCC6269"/>
    <w:rsid w:val="6BCD3CEA"/>
    <w:rsid w:val="6BDD3F87"/>
    <w:rsid w:val="6C37119B"/>
    <w:rsid w:val="6C39469E"/>
    <w:rsid w:val="6C4B5D29"/>
    <w:rsid w:val="6C6B5B04"/>
    <w:rsid w:val="6C825E9C"/>
    <w:rsid w:val="6CC54AB5"/>
    <w:rsid w:val="6CD263AF"/>
    <w:rsid w:val="6CD31019"/>
    <w:rsid w:val="6D0B7DBE"/>
    <w:rsid w:val="6D1D3A71"/>
    <w:rsid w:val="6D4270CF"/>
    <w:rsid w:val="6D7256A0"/>
    <w:rsid w:val="6D740BA3"/>
    <w:rsid w:val="6DA87988"/>
    <w:rsid w:val="6DD56E6D"/>
    <w:rsid w:val="6DD775C2"/>
    <w:rsid w:val="6DF6321D"/>
    <w:rsid w:val="6E040DB0"/>
    <w:rsid w:val="6E27212F"/>
    <w:rsid w:val="6E334459"/>
    <w:rsid w:val="6E3B72AC"/>
    <w:rsid w:val="6E4730F9"/>
    <w:rsid w:val="6E51148A"/>
    <w:rsid w:val="6E51728C"/>
    <w:rsid w:val="6E6267E7"/>
    <w:rsid w:val="6E7C3037"/>
    <w:rsid w:val="6E9D194B"/>
    <w:rsid w:val="6EA13A4A"/>
    <w:rsid w:val="6ECE20D9"/>
    <w:rsid w:val="6ED3075F"/>
    <w:rsid w:val="6EE36462"/>
    <w:rsid w:val="6EFD19C6"/>
    <w:rsid w:val="6EFE4E26"/>
    <w:rsid w:val="6F085736"/>
    <w:rsid w:val="6F264F2B"/>
    <w:rsid w:val="6F321546"/>
    <w:rsid w:val="6F436063"/>
    <w:rsid w:val="6F4E40D0"/>
    <w:rsid w:val="6F5E2861"/>
    <w:rsid w:val="6F6D675F"/>
    <w:rsid w:val="6F6E173F"/>
    <w:rsid w:val="6F811B7C"/>
    <w:rsid w:val="6FA67D80"/>
    <w:rsid w:val="6FAD536D"/>
    <w:rsid w:val="6FC61E75"/>
    <w:rsid w:val="6FC722F1"/>
    <w:rsid w:val="6FD54E8A"/>
    <w:rsid w:val="702650C5"/>
    <w:rsid w:val="70394BAE"/>
    <w:rsid w:val="705B7459"/>
    <w:rsid w:val="70641074"/>
    <w:rsid w:val="7073020B"/>
    <w:rsid w:val="708304A5"/>
    <w:rsid w:val="709B394E"/>
    <w:rsid w:val="70A67761"/>
    <w:rsid w:val="70AB4D8C"/>
    <w:rsid w:val="70EA114F"/>
    <w:rsid w:val="71110D62"/>
    <w:rsid w:val="71172F17"/>
    <w:rsid w:val="712831B2"/>
    <w:rsid w:val="713B128D"/>
    <w:rsid w:val="71400858"/>
    <w:rsid w:val="71876A4E"/>
    <w:rsid w:val="718F5D41"/>
    <w:rsid w:val="71A142B6"/>
    <w:rsid w:val="71A4057D"/>
    <w:rsid w:val="71A71502"/>
    <w:rsid w:val="71AF02EA"/>
    <w:rsid w:val="71DB2ED8"/>
    <w:rsid w:val="71E17C99"/>
    <w:rsid w:val="71E54617"/>
    <w:rsid w:val="71E91071"/>
    <w:rsid w:val="71F21981"/>
    <w:rsid w:val="72492390"/>
    <w:rsid w:val="724C3314"/>
    <w:rsid w:val="7252521E"/>
    <w:rsid w:val="725A4828"/>
    <w:rsid w:val="726E12CB"/>
    <w:rsid w:val="72737951"/>
    <w:rsid w:val="72920D26"/>
    <w:rsid w:val="72D9097A"/>
    <w:rsid w:val="72E50DA0"/>
    <w:rsid w:val="73035041"/>
    <w:rsid w:val="73152201"/>
    <w:rsid w:val="731E6237"/>
    <w:rsid w:val="73401623"/>
    <w:rsid w:val="7353501D"/>
    <w:rsid w:val="73720CB8"/>
    <w:rsid w:val="73A50FC7"/>
    <w:rsid w:val="73A67144"/>
    <w:rsid w:val="73E111AC"/>
    <w:rsid w:val="740500E7"/>
    <w:rsid w:val="740652E1"/>
    <w:rsid w:val="74081FEA"/>
    <w:rsid w:val="74707796"/>
    <w:rsid w:val="74A07E11"/>
    <w:rsid w:val="74A71E6F"/>
    <w:rsid w:val="74AA7D6D"/>
    <w:rsid w:val="74B8340E"/>
    <w:rsid w:val="74C62724"/>
    <w:rsid w:val="74DB37DF"/>
    <w:rsid w:val="74F8154A"/>
    <w:rsid w:val="751B1E2E"/>
    <w:rsid w:val="753703E1"/>
    <w:rsid w:val="754202DE"/>
    <w:rsid w:val="75686529"/>
    <w:rsid w:val="756A5430"/>
    <w:rsid w:val="757D22E2"/>
    <w:rsid w:val="75997EE5"/>
    <w:rsid w:val="75C458AB"/>
    <w:rsid w:val="7603432A"/>
    <w:rsid w:val="76181DB3"/>
    <w:rsid w:val="763251AE"/>
    <w:rsid w:val="76422F15"/>
    <w:rsid w:val="764B5DA3"/>
    <w:rsid w:val="765C023B"/>
    <w:rsid w:val="765F4A43"/>
    <w:rsid w:val="766765CC"/>
    <w:rsid w:val="768A2FFE"/>
    <w:rsid w:val="76BB7BC6"/>
    <w:rsid w:val="76C34768"/>
    <w:rsid w:val="76D13DDE"/>
    <w:rsid w:val="76D36F81"/>
    <w:rsid w:val="76FF6B4B"/>
    <w:rsid w:val="77042FD3"/>
    <w:rsid w:val="77093BD7"/>
    <w:rsid w:val="772A76ED"/>
    <w:rsid w:val="77432AB8"/>
    <w:rsid w:val="77551548"/>
    <w:rsid w:val="77A30552"/>
    <w:rsid w:val="77A904B0"/>
    <w:rsid w:val="77AF5131"/>
    <w:rsid w:val="77B17927"/>
    <w:rsid w:val="77DA3065"/>
    <w:rsid w:val="77E86AC9"/>
    <w:rsid w:val="785328F5"/>
    <w:rsid w:val="7882029A"/>
    <w:rsid w:val="7890275A"/>
    <w:rsid w:val="789E52F2"/>
    <w:rsid w:val="78C058ED"/>
    <w:rsid w:val="78C553BF"/>
    <w:rsid w:val="7945166D"/>
    <w:rsid w:val="794A7173"/>
    <w:rsid w:val="79634E1C"/>
    <w:rsid w:val="7A073240"/>
    <w:rsid w:val="7A5E3C4E"/>
    <w:rsid w:val="7A6B7571"/>
    <w:rsid w:val="7A807C2D"/>
    <w:rsid w:val="7AB8140B"/>
    <w:rsid w:val="7B222A93"/>
    <w:rsid w:val="7B2D0C2A"/>
    <w:rsid w:val="7B3E03F1"/>
    <w:rsid w:val="7B8D4340"/>
    <w:rsid w:val="7B94032F"/>
    <w:rsid w:val="7BAE7729"/>
    <w:rsid w:val="7C3B0FE1"/>
    <w:rsid w:val="7C57508E"/>
    <w:rsid w:val="7CBA7331"/>
    <w:rsid w:val="7CBB57F2"/>
    <w:rsid w:val="7CF11A09"/>
    <w:rsid w:val="7CF20B06"/>
    <w:rsid w:val="7CF70269"/>
    <w:rsid w:val="7D3A3102"/>
    <w:rsid w:val="7D574C31"/>
    <w:rsid w:val="7D5826B2"/>
    <w:rsid w:val="7D5F5C08"/>
    <w:rsid w:val="7D781DF1"/>
    <w:rsid w:val="7DE72358"/>
    <w:rsid w:val="7E230E82"/>
    <w:rsid w:val="7E292D8B"/>
    <w:rsid w:val="7E2A628E"/>
    <w:rsid w:val="7E3A5223"/>
    <w:rsid w:val="7E491E00"/>
    <w:rsid w:val="7E6E546B"/>
    <w:rsid w:val="7EA67DD6"/>
    <w:rsid w:val="7EAE481F"/>
    <w:rsid w:val="7EC37045"/>
    <w:rsid w:val="7EC9380E"/>
    <w:rsid w:val="7EE02872"/>
    <w:rsid w:val="7EFD4068"/>
    <w:rsid w:val="7F0171EB"/>
    <w:rsid w:val="7F115287"/>
    <w:rsid w:val="7F14040A"/>
    <w:rsid w:val="7F900D7D"/>
    <w:rsid w:val="7F986465"/>
    <w:rsid w:val="7FAA2A31"/>
    <w:rsid w:val="7FC93DF1"/>
    <w:rsid w:val="7FCD343C"/>
    <w:rsid w:val="7FF7647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qFormat="1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00" w:lineRule="auto"/>
      <w:ind w:left="0" w:leftChars="0" w:firstLine="0" w:firstLineChars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0"/>
    <w:pPr>
      <w:keepNext/>
      <w:keepLines/>
      <w:spacing w:before="20" w:beforeLines="20" w:beforeAutospacing="0" w:after="20" w:afterLines="20" w:afterAutospacing="0" w:line="240" w:lineRule="auto"/>
      <w:ind w:left="0" w:leftChars="0" w:firstLine="0" w:firstLineChars="0"/>
      <w:outlineLvl w:val="0"/>
    </w:pPr>
    <w:rPr>
      <w:rFonts w:ascii="Times New Roman" w:hAnsi="Times New Roman" w:eastAsia="宋体"/>
      <w:b/>
      <w:kern w:val="44"/>
      <w:sz w:val="36"/>
    </w:rPr>
  </w:style>
  <w:style w:type="paragraph" w:styleId="3">
    <w:name w:val="heading 2"/>
    <w:basedOn w:val="1"/>
    <w:next w:val="1"/>
    <w:link w:val="21"/>
    <w:qFormat/>
    <w:uiPriority w:val="0"/>
    <w:pPr>
      <w:keepNext/>
      <w:keepLines/>
      <w:spacing w:before="0" w:beforeLines="0" w:beforeAutospacing="0" w:after="0" w:afterLines="0" w:afterAutospacing="0" w:line="240" w:lineRule="auto"/>
      <w:ind w:left="0" w:leftChars="0" w:firstLine="0" w:firstLineChars="0"/>
      <w:outlineLvl w:val="1"/>
    </w:pPr>
    <w:rPr>
      <w:rFonts w:ascii="华文中宋" w:hAnsi="华文中宋" w:eastAsia="宋体"/>
      <w:b/>
      <w:sz w:val="28"/>
    </w:rPr>
  </w:style>
  <w:style w:type="paragraph" w:styleId="4">
    <w:name w:val="heading 3"/>
    <w:basedOn w:val="1"/>
    <w:next w:val="1"/>
    <w:link w:val="22"/>
    <w:qFormat/>
    <w:uiPriority w:val="0"/>
    <w:pPr>
      <w:keepNext/>
      <w:keepLines/>
      <w:spacing w:before="0" w:beforeLines="0" w:beforeAutospacing="0" w:after="0" w:afterLines="0" w:afterAutospacing="0" w:line="240" w:lineRule="auto"/>
      <w:outlineLvl w:val="2"/>
    </w:pPr>
    <w:rPr>
      <w:rFonts w:ascii="Times New Roman" w:hAnsi="Times New Roman" w:eastAsia="宋体"/>
      <w:b/>
      <w:sz w:val="28"/>
    </w:rPr>
  </w:style>
  <w:style w:type="character" w:default="1" w:styleId="18">
    <w:name w:val="Default Paragraph Font"/>
    <w:qFormat/>
    <w:uiPriority w:val="0"/>
  </w:style>
  <w:style w:type="table" w:default="1" w:styleId="16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qFormat/>
    <w:uiPriority w:val="0"/>
    <w:pPr>
      <w:ind w:left="2520" w:leftChars="1200"/>
    </w:pPr>
  </w:style>
  <w:style w:type="paragraph" w:styleId="6">
    <w:name w:val="toc 5"/>
    <w:basedOn w:val="1"/>
    <w:next w:val="1"/>
    <w:qFormat/>
    <w:uiPriority w:val="0"/>
    <w:pPr>
      <w:ind w:left="1680" w:leftChars="800"/>
    </w:pPr>
  </w:style>
  <w:style w:type="paragraph" w:styleId="7">
    <w:name w:val="toc 3"/>
    <w:basedOn w:val="1"/>
    <w:next w:val="1"/>
    <w:qFormat/>
    <w:uiPriority w:val="0"/>
    <w:pPr>
      <w:ind w:left="840" w:leftChars="400"/>
    </w:pPr>
  </w:style>
  <w:style w:type="paragraph" w:styleId="8">
    <w:name w:val="toc 8"/>
    <w:basedOn w:val="1"/>
    <w:next w:val="1"/>
    <w:qFormat/>
    <w:uiPriority w:val="0"/>
    <w:pPr>
      <w:ind w:left="2940" w:leftChars="1400"/>
    </w:pPr>
  </w:style>
  <w:style w:type="paragraph" w:styleId="9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0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paragraph" w:styleId="11">
    <w:name w:val="toc 1"/>
    <w:basedOn w:val="1"/>
    <w:next w:val="1"/>
    <w:qFormat/>
    <w:uiPriority w:val="0"/>
  </w:style>
  <w:style w:type="paragraph" w:styleId="12">
    <w:name w:val="toc 4"/>
    <w:basedOn w:val="1"/>
    <w:next w:val="1"/>
    <w:qFormat/>
    <w:uiPriority w:val="0"/>
    <w:pPr>
      <w:ind w:left="1260" w:leftChars="600"/>
    </w:pPr>
  </w:style>
  <w:style w:type="paragraph" w:styleId="13">
    <w:name w:val="toc 6"/>
    <w:basedOn w:val="1"/>
    <w:next w:val="1"/>
    <w:qFormat/>
    <w:uiPriority w:val="0"/>
    <w:pPr>
      <w:ind w:left="2100" w:leftChars="1000"/>
    </w:pPr>
  </w:style>
  <w:style w:type="paragraph" w:styleId="14">
    <w:name w:val="toc 2"/>
    <w:basedOn w:val="1"/>
    <w:next w:val="1"/>
    <w:qFormat/>
    <w:uiPriority w:val="0"/>
    <w:pPr>
      <w:ind w:left="420" w:leftChars="200"/>
    </w:pPr>
  </w:style>
  <w:style w:type="paragraph" w:styleId="15">
    <w:name w:val="toc 9"/>
    <w:basedOn w:val="1"/>
    <w:next w:val="1"/>
    <w:qFormat/>
    <w:uiPriority w:val="0"/>
    <w:pPr>
      <w:ind w:left="3360" w:leftChars="1600"/>
    </w:pPr>
  </w:style>
  <w:style w:type="table" w:styleId="17">
    <w:name w:val="Table Grid"/>
    <w:basedOn w:val="16"/>
    <w:unhideWhenUsed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9">
    <w:name w:val="Hyperlink"/>
    <w:basedOn w:val="18"/>
    <w:qFormat/>
    <w:uiPriority w:val="0"/>
    <w:rPr>
      <w:color w:val="0000FF"/>
      <w:u w:val="single"/>
    </w:rPr>
  </w:style>
  <w:style w:type="paragraph" w:customStyle="1" w:styleId="20">
    <w:name w:val="代码"/>
    <w:basedOn w:val="1"/>
    <w:qFormat/>
    <w:uiPriority w:val="0"/>
    <w:pPr>
      <w:snapToGrid w:val="0"/>
      <w:spacing w:line="264" w:lineRule="auto"/>
    </w:pPr>
  </w:style>
  <w:style w:type="character" w:customStyle="1" w:styleId="21">
    <w:name w:val="标题 2 Char Char"/>
    <w:link w:val="3"/>
    <w:qFormat/>
    <w:uiPriority w:val="0"/>
    <w:rPr>
      <w:rFonts w:ascii="华文中宋" w:hAnsi="华文中宋" w:eastAsia="宋体"/>
      <w:b/>
      <w:sz w:val="28"/>
    </w:rPr>
  </w:style>
  <w:style w:type="character" w:customStyle="1" w:styleId="22">
    <w:name w:val="标题 3 Char Char"/>
    <w:link w:val="4"/>
    <w:qFormat/>
    <w:uiPriority w:val="0"/>
    <w:rPr>
      <w:rFonts w:ascii="Times New Roman" w:hAnsi="Times New Roman" w:eastAsia="宋体"/>
      <w:b/>
      <w:sz w:val="28"/>
    </w:rPr>
  </w:style>
  <w:style w:type="character" w:customStyle="1" w:styleId="23">
    <w:name w:val="标题 1 Char Char"/>
    <w:link w:val="2"/>
    <w:qFormat/>
    <w:uiPriority w:val="0"/>
    <w:rPr>
      <w:rFonts w:ascii="Times New Roman" w:hAnsi="Times New Roman" w:eastAsia="宋体"/>
      <w:b/>
      <w:kern w:val="44"/>
      <w:sz w:val="3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>
      <sectNamePr val="第一页"/>
    </customSectPr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14</Pages>
  <Words>5</Words>
  <Characters>5075</Characters>
  <Lines>1</Lines>
  <Paragraphs>1</Paragraphs>
  <TotalTime>150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2012-06-06T01:30:00Z</dcterms:created>
  <dc:creator>Danny</dc:creator>
  <cp:lastModifiedBy>Ballad</cp:lastModifiedBy>
  <dcterms:modified xsi:type="dcterms:W3CDTF">2020-09-13T08:50:55Z</dcterms:modified>
  <dc:title>_x0001_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