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this指向在定义箭头函数时所处的作用域中的this。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this一旦确定，就再也无法更改。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不能作为构造函数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函数中的参数，可以设置默认值。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函数中的参数，没有arguments，获取剩余参数通过...语法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省略写法：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如果形参只有一个，则可以省略()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如果函数体内只有一条代码而且还是返回值，则省略大括号和return关键字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迭代器：ES6实现了迭代器接口，并且给一部分数据结构对象实现了迭代器接口。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使用规则：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调用迭代器方法：比如数字的keys、values、entries。得到迭代器对象。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该迭代器对象每调用一次next，就会返回一个对象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该对象的结构：value和done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value是本次要遍历的值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done是是否迭代完成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for……of循环语句：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专门用于循环迭代器或者实现了迭代器接口的数据结构的语句。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i of iterator)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i是 iterator.next().value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新的数据结构：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Set：这是一个去重数组。特点：不允许重复的数据存在。（如果是引用类型，则比较地址）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WeakSet：这是一个弱Set。特点：1 成员只可以是引用类型的数据 2 不会影响垃圾回收机制的判定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Map：这是一个超对象。特点：key和value都可以是任意类型。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WeakMap：是一个弱Map。特点：1 key只可以是引用类型的数据 2 不会影响垃圾回收机制的判定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垃圾回收机制：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处理内存中无用变量、数据、内存的机制。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引用计数：每当有一个地址被一个变量引用，则+1。如果一个地址不再被一个变量引用。则-1。当为0的时候，视为垃圾。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问题：循环引用 A引用了B B也引用了A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标记清除：划分了一个范围。比如：在树上、在内存中。当一个变量或者地址，被开辟时，则视为“进场”。当一个地址下树、不再被变量引用。则视为“出场”。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Promise：ES6中新增的一种处理异步代码书写风格的方式。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思想：定义一个Promise实例，监听一个异步请求。当异步请求成功时，将Promise实例的状态变为resolved。失败时，就将状态变为rejected。并同时触发对应的处理函数。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将代码从原来的异步请求的回调函数中，移动到了then方法中。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demo: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 = new Promise(function(resolve, reject)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$.get("/xxx", function()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原来的处理代码是直接写在这里的。现在这里不再书写处理代码。而是仅仅判定成功失败。并调用resolve或者reject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p.then(function()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真正的逻辑是放在这里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如果成功就执行这个函数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 function()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真正的逻辑是放在这里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如果失败就执行这个函数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Promise执行时，会返回一个Promise实例。并同时执行接收的函数参数。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返回值：Promise实例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使用方式1：只监听一次。接收两个参数 分别表示成功时的回调和失败时的回调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使用方式2：连续调用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连续调用的过程中，只有单个Promise实例。则每一个then都处理该Promise实例。并且只有第一个then会根据Promise实例的状态去决定调用成功或者失败处理函数。第二个、第三个、第四个……都只会执行then的第一个参数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传参规则：第一个处理函数接收的参数是resolve或者reject执行时传递的值。后面的每一个处理函数接收的都是前一个处理函数的返回值。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如果在连续调用的过程中，前一个处理函数返回了新的Promise实例。则此时后面的then就不再监听第一个Promise实例。而是改为监听该新的Promise实例。又会根据新Promise实例的状态而决定调用成功或者失败处理函数。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catch方法：catch方法可以统一处理所有的Promise实例状态变为rejected时、或者Promise代码中同步代码的异常信息。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finally方法：finally方法是不论Promise成功还是失败。最终都会执行的方法。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如果一个Promise实例出错，但是没有写catch方法或者处理错误的方法。会向浏览器中抛出异常。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如果一个Promise实例状态已经发生变化，此时再给它绑定then方法还是可以触发。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状态变化：总共三个状态 pending、resolved/fulfilled、 rejected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状态只可能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从pending =&gt; resolved/fulfilled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从pending =&gt; rejected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一旦状态确定，再也不会发生变化。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Fonts w:hint="eastAsia"/>
          <w:lang w:val="en-US" w:eastAsia="zh-CN"/>
        </w:rPr>
        <w:t>一、Promise的静态方法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静态方法：由类本身去调用的方法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普通方法：在类的原型上的方法，由实例调用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Promise.all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该方法用于同时监听多个Promise实例。返回一个新的Promise实例。当被监听的每一个Promise实例都状态变为resolved时，会将返回值的新Promise实例的状态变为resolved。</w:t>
      </w:r>
      <w:r>
        <w:rPr>
          <w:rFonts w:hint="eastAsia"/>
          <w:shd w:val="clear" w:color="FFFFFF" w:fill="D9D9D9"/>
          <w:lang w:val="en-US" w:eastAsia="zh-CN"/>
        </w:rPr>
        <w:t>当任何一个被监听的Promise实例状态变为rejected时，就会执行返回值的失败处理函数。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有两个请求，A、B。其中A和B之间没有任何关系。但是又处于同一套代码中。在没有Promsie.all时，我们只能先发送A，等A回来再发送B。或者先发送B，等B回来，再发送A。假设A耗时100ms B耗时120ms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则总耗时，220ms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如果有一种方式，能够允许它俩同时发送，并且能够在监听到两个都成功之后执行代码。则耗时大大减少。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Promise.all就是这样的一种方式。它监听多个Promise实例。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Promise.all(array);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array：数组 该数组的成员都应当是Promise实例。但是如果不是Promise实例也是可以的，它会使用Promsie.resolve静态方法将它转为Promise实例。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Promise.all([task1(), task2()]);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p.then(function(arr) 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console.log("成功",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>arr);  // arr是一个数组 分别是task1() 和task2状态变为resolved时传递的数据 位置一一对应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.catch(function(data) 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</w:t>
            </w:r>
            <w:r>
              <w:rPr>
                <w:rFonts w:hint="eastAsia" w:ascii="Consolas" w:hAnsi="Consolas" w:cs="Consolas"/>
                <w:lang w:val="en-US" w:eastAsia="zh-CN"/>
              </w:rPr>
              <w:t>失败</w:t>
            </w:r>
            <w:r>
              <w:rPr>
                <w:rFonts w:hint="default" w:ascii="Consolas" w:hAnsi="Consolas" w:cs="Consolas"/>
                <w:lang w:val="en-US" w:eastAsia="zh-CN"/>
              </w:rPr>
              <w:t>",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>data); // data是一个信息 是状态变为rejected的那一个Promise在调用reject时，传递的参数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输出：当成功时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695065" cy="933450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输出：当第一个失败时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447800" cy="2762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输出：当第二个失败时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362075" cy="28575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输出：计时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390775" cy="2667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比第二个请求的时间多一点点。远小于2个请求累加的时间。</w:t>
      </w: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1.2 Promise.race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Promise.race也是用于监听多个Promise实例。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Promise.all 返回的实例只有在所有的被监听的Promise实例都resolved之后，才会resolved。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Promise.race返回的实例只监听第一个返回的Promise实例的状态变化。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被监听了3个Promise实例。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如果其中某任何一个第一个发生状态的变化，Promise.race的返回值也会相应的发生变化。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简而言之：只监听第一个返回的Promise实例。</w:t>
      </w:r>
    </w:p>
    <w:p>
      <w:p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Promise.race(arr);</w:t>
      </w:r>
    </w:p>
    <w:p>
      <w:pPr>
        <w:ind w:left="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arr: 数组 数组中的每一个成员都是Promise实例。如果不是，会使用Promise.resolve转为Promise实例。但是此时，一定是监听它。</w:t>
      </w:r>
    </w:p>
    <w:p>
      <w:pPr>
        <w:ind w:left="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返回值：新的Promise实例</w:t>
      </w:r>
    </w:p>
    <w:p>
      <w:p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Promise.race([task1(), task2()]);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p.then(function(data) 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console.log(data);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.catch(function(data) 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console.log(data);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输出：如果成功并且第一个先返回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047365" cy="295275"/>
                  <wp:effectExtent l="0" t="0" r="63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36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输出：如果成功并且第二个先返回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275965" cy="257175"/>
                  <wp:effectExtent l="0" t="0" r="63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96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输出：如果失败并且第一个先返回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104900" cy="2381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输出：如果失败并且第二个先返回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000125" cy="2857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结论：Promsie.race返回的实例跟随race接收的参数数组中第一个发生状态变化的Promise实例。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Promise.resolve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Promise.resolve</w:t>
      </w:r>
      <w:r>
        <w:rPr>
          <w:rFonts w:hint="eastAsia"/>
          <w:lang w:val="en-US" w:eastAsia="zh-CN"/>
        </w:rPr>
        <w:t>(arg)</w:t>
      </w:r>
      <w:r>
        <w:rPr>
          <w:rFonts w:hint="default"/>
          <w:lang w:val="en-US" w:eastAsia="zh-CN"/>
        </w:rPr>
        <w:t xml:space="preserve"> 是一个Promise的静态方法 用于</w:t>
      </w:r>
      <w:r>
        <w:rPr>
          <w:rFonts w:hint="eastAsia"/>
          <w:lang w:val="en-US" w:eastAsia="zh-CN"/>
        </w:rPr>
        <w:t>返回一个状态为resolved/fulfilled的</w:t>
      </w:r>
      <w:r>
        <w:rPr>
          <w:rFonts w:hint="default"/>
          <w:lang w:val="en-US" w:eastAsia="zh-CN"/>
        </w:rPr>
        <w:t>Promise实例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arg: 可以是三种可能性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非Promise值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Promise实例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thenable对象 所谓的thenable对象指的是具备then方法的对象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非Promise值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Promise.resolve(123);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console.log(p);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p.then(function(data)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console.log(data);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.catch(function(data)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console.log(data);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171190" cy="447675"/>
                  <wp:effectExtent l="0" t="0" r="1016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19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结论：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当使用Promise.resolve将一个非Promise转为Promise时，得到一个Promise实例。该实例的状态是resolved/fulfilled。如果通过then方法监听，则会触发resolved/fulfilled时的处理函数。并且有传参，参数就是非Promise。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Promise实例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Promise.resolve如果接收的是一个Promise实例，则返回一个新的Promise实例，该Promise实例的状态跟随参数实例。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通过Promise.resolve将task1的返回值转为Promise实例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Promise.resolve(task1());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// 其实等于 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// let p = task1();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p.then(function(data)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console.log(data);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.catch(function(err)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console.log(err);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thenable对象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所谓的thenable对象指的是普通对象具备then方法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Promise.resolve(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then: function(resolve, reject) 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    setTimeout(function() 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        // resolve("1");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        reject("2");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    }, 3000)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 红色的对象具备then方法，所以是一个thenable对象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等价于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new Promise(</w:t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function(resolve, reject) 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 xml:space="preserve">    setTimeout(function() 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 xml:space="preserve">        // resolve("1");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 xml:space="preserve">        reject("2");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 xml:space="preserve">    }, 3000)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 蓝色的部分其实就是红色对象的then方法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Promise.reject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该方法也是一个静态方法。返回一个状态为rejected的Promise实例。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参数是一个说明，说明为什么返回这个rejected。也就是“被拒绝”、“失败”的原因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Promise.reject 用于返回一个状态为rejected的实例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Promise.reject("看你不顺眼");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console.log(p);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p.catch(function(err)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console.log(err);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761615" cy="38100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61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Generator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它是ES6中增加的另外一种解决异步编程的方案。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感知Generator函数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定义Generator函数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* Gen()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它可以将一个函数分成多段执行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console.log("第一部分");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console.log("第二部分");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console.log("第三部分");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console.log("第四部分");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调用：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执行Gen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g = Gen();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console.log(g);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247390" cy="1304925"/>
                  <wp:effectExtent l="0" t="0" r="1016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39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添加按钮并绑定事件：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&lt;button id="exe"&gt;点我执行一部分&lt;/button&gt;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&lt;script&gt;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  <w:lang w:val="en-US" w:eastAsia="zh-CN"/>
              </w:rPr>
              <w:t>let exe = document.getElementById("exe");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  <w:lang w:val="en-US" w:eastAsia="zh-CN"/>
              </w:rPr>
              <w:t>exe.onclick = function()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  <w:lang w:val="en-US" w:eastAsia="zh-CN"/>
              </w:rPr>
              <w:t>g.next();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每当点击该按钮一次，就会执行一部分Generator函数中的代码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114425" cy="107632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914400" cy="8572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076325" cy="91440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419225" cy="108585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注：每一次点击按钮时，距离上一次的点击是一个异步行为。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关键点：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行为异步 代码书写同步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Generator函数的定义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定义语法：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</w:t>
      </w:r>
      <w:r>
        <w:rPr>
          <w:rFonts w:hint="eastAsia"/>
          <w:color w:val="FF0000"/>
          <w:sz w:val="28"/>
          <w:szCs w:val="24"/>
          <w:lang w:val="en-US" w:eastAsia="zh-CN"/>
        </w:rPr>
        <w:t>*</w:t>
      </w:r>
      <w:r>
        <w:rPr>
          <w:rFonts w:hint="eastAsia"/>
          <w:lang w:val="en-US" w:eastAsia="zh-CN"/>
        </w:rPr>
        <w:t xml:space="preserve"> 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yiled;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yield是一个ES6中新增的关键字。只能存在于Generator函数中。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当调用一个Generator函数时，会返回一个迭代器对象。此时Generator函数中的代码不会执行。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每当该迭代器对象执行next方法一次，就会执行一段Generator函数中的代码。从上一次的执行终点，到下一个yield关键字停止。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yield：它是一个关键字。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每当Generator函数执行到yield关键字时，就会交出线程的控制权。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g.next(): 这是一个迭代器对象的方法，每当它执行，就会再将线程的控制权交还回yield位置。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在每一个yield之间，发送异步请求。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在异步请求结束之后，调用g.next();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Fonts w:hint="eastAsia"/>
          <w:lang w:val="en-US" w:eastAsia="zh-CN"/>
        </w:rPr>
        <w:t>下午复习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Promise.all: 该方法用于监听多个Promise实例。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接收一个数组作为参数，数组中每一个都应当是Promise的实例。如果不是，会通过Promise.resolve方法将它转为Promise实例。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返回一个Promise实例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返回值的状态变化：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如果数组中的每一个Promise实例都resolved，则返回值变为resolved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如果数组中有任何一个Promise实例变为rejected，则返回值变为rejected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Promise.race: 该方法用于监听多个Promise实例。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接收一个数组作为参数，数组中每一个都应当时Promise的实例。如果不是，会通过Promise.resolve方法将他转为Promise实例。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返回一个Promise实例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返回值的状态变化：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跟随数组中第一个发生状态变化的Promise实例。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Promise.resolve: 该方法用于将一个值转为Promise实例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参数可能有三种情况：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第一种：参数是非Promise值、非thenable对象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返回的是一个resolved的Promise实例。传递的数据就是参数。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第二种：参数是Promsie实例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返回的是一个Promise实例，该Promise实例跟随参数的Promise实例的状态而变化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第三种：参数是thenable对象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返回的是一个Promise实例，该Promise实例的状态，要看thenable的then方法中调用resolve还是reject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Promise.reject: 该方法用于返回一个rejected的Promise实例。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参数：失败的原因描述 推荐使用字符串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Generator：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是一个状态机制。用于解决异步编程的问题。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Generator允许一个函数分段执行。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通过yield关键字进行分段。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每当执行到yield的时候，就交出线程的控制权。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* fun()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yiled;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g = fun();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g:是一个迭代器对象。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每当调用一次next方法，就让Generator函数中的一段代码执行。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从上一次停止的位置，执行到下一个yield。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2.3 Generator的简单使用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使用Generator的简单版本：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通过定义Generator函数 来发送两次AJAX请求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* Gen()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发送第一次ajax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$.ajax({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url: "/ajax1",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dataType: "json",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success: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console.log("发送完毕ajax1");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g.next();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 当第一次ajax请求结束之后，就发送第二次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$.ajax({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url: "/ajax2",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dataType: "json",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success: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console.log("发送完毕ajax2");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调用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g = Gen();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g.next(); // 发送了第一次ajax请求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传递参数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第一种：从Generator函数内部向外部返回数据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第二种：从Generator函数外部向内部传递数据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从Generator函数内部向外部返回数据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内部的传递方式：yield关键字后面可以跟内容。这些内容会被返回出去。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外部的接收方式：g.next() 会返回一个对象，对象中有value有done 其中value就是yield给返回出来的内容。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定义Generator函数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* Gen()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 "你好";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 "今天要打雷";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 "今天要下雪";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 "2012";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调用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g = Gen();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result = g.next();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371215" cy="102870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21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观察：每一次调用next方法都得到了里面向外返回的数据。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2.4.2 </w:t>
      </w:r>
      <w:r>
        <w:rPr>
          <w:rFonts w:hint="eastAsia"/>
          <w:lang w:val="en-US" w:eastAsia="zh-CN"/>
        </w:rPr>
        <w:t>从Generator函数外部向内部传递数据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外部的传递方式：g.next()执行的时候可以传递参数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内部的接收方式：let 变量 = yield;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定义Generator函数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* Gen() 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定义变量 接收外部传递的数据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因为是g.next()调用的时候会执行下一段代码 代码会从yield关键字左侧开始执行 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所以传递的数据会被 yield关键字左侧部分接收到 具体的接收方式就是定义   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let 变量 = yield;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let a = yield;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console.log(a);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let b = yield;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console.log(b);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let c = yield;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console.log(c);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执行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g = Gen();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g.next(1);// 此时执行的是从Generator函数最开始到第一个yield关键字 所以等于没有执行任何代码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g.next(2);// 此时执行的是从第一个yield左侧 到第二个yield右侧 此时我们传递值 会被第一个yield左侧的变量接收到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g.next(3);// 此时执行的是从第二个yield左侧 到第三个yield右侧 此时我们传递值 会被第二个yield左侧的变量接收到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g.next(4);// 此时执行的是从第三个yield左侧 到第四个yield右侧 此时我们传递值 会被第三个yield左侧的变量接收到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执行完毕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876425" cy="66675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Co函数的使用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通过Generator函数，我们确实可以将不同的异步代码按照同步的方式去书写。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但是需要自己去书写逻辑交互。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 糟糕的写法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task1()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$.ajax({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url: "/ajax1",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dataType: "json",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success: function(data)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console.log(data);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g.next(data)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定义第二个任务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task2(data)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$.ajax({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url: "/ajax2",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data,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dataType: "json",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success: function(data)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console.log(data);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定义Generator函数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gen = function * ()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let a = yield task1();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console.log(a);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 task2(a);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let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g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= gen();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g.next();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观察：g这个变量在全局中定义的没错，确实可以在task1中通过作用域访问到。但是关键在于：task1是一个函数，它跟gen这个Generator同级。并没有在内部定义g，也没有通过参数传递g。而是直接访问到g变量。这种写法很糟糕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如果将这个函数移动到其它地方，不能用。因为未必有这个g变量。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于是我们找了一个Co函数，它可以帮助我们解除这个耦合现象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demo: co.js代码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function co(gen) {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返回值是一个Promise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在promise中执行Generator函数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const g = gen();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定义一个函数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function next(nextFun)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预先定义变量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let f = null;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尝试执行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try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f = nextFun();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} catch(e)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如果有错误，则被捕获到的错误信息被传递到rejected回调函数中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return reject(e);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判定是否执行结束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if (f.done)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如果已经结束，此时才会执行返回的Promise实例的成功时的回调函数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return resolve(f.value);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如果没有结束，就将这一次的返回结果强行制作成一个Promise实例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Promise.resolve(f.value).then(function(result)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如果f.value是一个值 则result就是该值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如果f.value是一个Promise实例 则result是它成功时的传递的参数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如果f.value是一个具备then方法的对象 则result是这个对象的then方法执行完毕之后的成功时的返回值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不论如何，result一定是成功时才会有的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也即是说，这个函数一定是在成功时才会执行的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如果成功了，就调用next继续下一次的执行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next(function()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    // 继续下一次的执行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    return g.next(result);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}, function(result)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如果f.value是一个值，则此函数不会执行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如果f.value是一个Promise实例 则result是它失败时的传递的值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如果f.value是一个具备then方法的对象 则result是这个then方法执行失败时的传递的信息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不论如何，result一定是失败时才会有的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也即是说，这个函数一定是在失败的时候才会执行的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如果失败了，就直接终止函数的执行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next(function(result)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    return g.throw(result);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开启第一次的next执行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next(function()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return g.next(undefined);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通过co函数来使用： 条件，yield之后跟的一定要是Promise实例。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定义任务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taskOne()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$.ajax({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url: "/ajax1",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dataType: "json",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success: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resolve(123);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taskTwo()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$.ajax({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url: "/ajax2",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dataType: "json",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success: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resolve(data);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定义Generator函数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* Gen()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let data = yield taskOne();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console.log(data);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let data1 = yield taskTwo();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console.log(data1);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co(Gen);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再看这种写法：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每一个任务中，都与其它任务不干涉。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g.throw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该方法用于向Generator函数抛出一个错误信息。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g.throw 用于向Generator中抛出一个错误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* Gen()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try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console.log(1);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定义yield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yield 1;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console.log(2);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yield 2;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console.log(3);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yield 3;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console.log(4);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yield 4;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console.log(5);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yield 5;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console.log(6);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yield 6;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console.log(7);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yield 7;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console.log(8);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yield 8;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 catch(e)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console.log(e)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}     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g = Gen();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g.next();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g.next();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g.next();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g.throw("错误信息");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g.next();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g.next();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g.next();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g.next();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g.next();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g.return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该方法用于主动将迭代器对象的迭代行为终止。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* Gen()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try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console.log(1);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定义yield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yield 1;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console.log(2);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yield 2;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console.log(3);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yield 3;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console.log(4);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yield 4;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console.log(5);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yield 5;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console.log(6);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yield 6;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console.log(7);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yield 7;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console.log(8);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yield 8;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 catch(e) 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console.log(e)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}     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g = Gen();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 = g.next();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 = g.next();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 = g.next();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var result = g.return(123);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console.log("哈哈哈哈");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 = g.next();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 = g.next();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 = g.next();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 = g.next();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 = g.next();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红色代码部分，是主动将迭代器的迭代行为终止。将done属性变为true。</w:t>
      </w:r>
      <w:r>
        <w:rPr>
          <w:rFonts w:hint="eastAsia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>后面代码依旧会执行，只是无法迭代到内容。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因为不再迭代，所以，next也就无法交还控制权给Generator函数内部了。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609340" cy="3161665"/>
                  <wp:effectExtent l="0" t="0" r="1016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340" cy="316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普通函数中，可以通过return关键字返回一个数值给调用处。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Generator函数中，使用yield来返回数据给外部。return依旧可用。作用也是终止函数的执行。yield不会终止。yield是中止。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g.throw 用于向Generator中抛出一个错误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* Gen() {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console.log(1);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定义yield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 1;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console.log(2);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 2;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console.log(3);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 3;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console.log(4);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 4;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console.log(5);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console.log("终止");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return "终止";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 5;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console.log(6);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 6;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console.log(7);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 7;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console.log(8);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 8;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}     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g = Gen();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console.log(g.next());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console.log(g.next());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console.log(g.next());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console.log(g.next());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console.log(g.next());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console.log(g.next());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console.log(g.next());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console.log(g.next());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console.log(g.next());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console.log(g.next());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红色代码是在函数内部，将程序的执行终止。g.return是在函数外部将程序的执行终止。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for……of与g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g是一个迭代器对象，就可以被for……of去迭代。但是它只能迭代到yield的内容，而无法得到return的内容。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* Gen() {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定义yield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 1;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 2;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 3;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 4;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 5;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 6;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 7;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yield 8;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"终止";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}     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g = Gen();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of g) {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console.log(i);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result = g.next();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输出结果：最后的g.next() 执行的结果中，done已经变为true。说明真的是迭代完毕。而不是只迭代到最后一个yield。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266440" cy="1943100"/>
                  <wp:effectExtent l="0" t="0" r="1016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44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async和await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async是一个ECMAscript2016 也就是ES7的关键字。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它用于定义一个异步函数。表示“这个函数中有异步代码”。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await是一个ECMAScript2016 也就是ES7的关键字。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它用于放在函数前面，表示“等一等，等这个函数执行完毕再往下执行”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演示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async定义一个异步函数 它其实是Generator的语法糖 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await定义一个等待函数 它其实是yield的语法糖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语法糖：指的是对高级复杂特性的一种简化使用方式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async </w:t>
            </w:r>
            <w:r>
              <w:rPr>
                <w:rFonts w:hint="default" w:ascii="Consolas" w:hAnsi="Consolas" w:cs="Consolas"/>
                <w:lang w:val="en-US" w:eastAsia="zh-CN"/>
              </w:rPr>
              <w:t>function taskOne()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console.log(1);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await </w:t>
            </w:r>
            <w:r>
              <w:rPr>
                <w:rFonts w:hint="default" w:ascii="Consolas" w:hAnsi="Consolas" w:cs="Consolas"/>
                <w:lang w:val="en-US" w:eastAsia="zh-CN"/>
              </w:rPr>
              <w:t>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setTimeout(function()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console.log("等待了3秒");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resolve();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}, 3000);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console.log(2);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await </w:t>
            </w:r>
            <w:r>
              <w:rPr>
                <w:rFonts w:hint="default" w:ascii="Consolas" w:hAnsi="Consolas" w:cs="Consolas"/>
                <w:lang w:val="en-US" w:eastAsia="zh-CN"/>
              </w:rPr>
              <w:t>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setTimeout(function()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console.log("等待了3秒");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resolve();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}, 3000);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console.log(3);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执行这个异步函数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taskOne();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async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async</w:t>
      </w:r>
      <w:r>
        <w:rPr>
          <w:rFonts w:hint="default" w:ascii="Consolas" w:hAnsi="Consolas" w:cs="Consolas"/>
          <w:lang w:val="en-US" w:eastAsia="zh-CN"/>
        </w:rPr>
        <w:t>定义一个异步函数 它其实是Generator的语法糖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定义语法： async function fun() {}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当定义了一个async函数之后，此时，函数的性质就变了。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普通函数的返回值，是由函数内的return关键字决定。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async函数的返回值，总是返回Promise实例。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定义普通函数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调用普通函数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f = fun();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console.log(f); // undefined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定义异步函数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async function func()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f1 = func();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console.log(f1); // Promise的实例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447415" cy="533400"/>
                  <wp:effectExtent l="0" t="0" r="63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41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观察该Promsie，它的状态是resolved，它的值是undefined</w:t>
      </w:r>
    </w:p>
    <w:p>
      <w:pPr>
        <w:ind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它的状态其实是由异步函数内的执行情况来决定。</w:t>
      </w:r>
    </w:p>
    <w:p>
      <w:pPr>
        <w:ind w:left="420" w:leftChars="0"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如果一切正常，该函数内的所有代码能够顺利执行完毕。则状态变为resolved</w:t>
      </w:r>
    </w:p>
    <w:p>
      <w:pPr>
        <w:ind w:left="420" w:leftChars="0"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如果有异常，则状态变为rejected</w:t>
      </w:r>
    </w:p>
    <w:p>
      <w:pPr>
        <w:ind w:left="420" w:leftChars="0" w:firstLine="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它的结果是由异步函数的返回值决定</w:t>
      </w:r>
    </w:p>
    <w:p>
      <w:p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</w:p>
    <w:p>
      <w:p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demo:演示出错时的情况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async function func() 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console.log(1);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throw new Error("你好");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 // 人为抛出错误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console.log(2);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f1 = func();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console.log(f1); // Promise的实例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f1.then(function(data) 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console.log("成功", data);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.catch(function(err) 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console.log("出错", err);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Promise实例的状态：rejected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9540" cy="349250"/>
                  <wp:effectExtent l="0" t="0" r="16510" b="1270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如果不给Promise实例绑定错误处理代码：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447415" cy="600075"/>
                  <wp:effectExtent l="0" t="0" r="63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41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如果给绑定了错误处理代码：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875915" cy="571500"/>
                  <wp:effectExtent l="0" t="0" r="63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91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会捕获。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demo: 演示结果的变化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定义异步函数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async function func() 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1;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f1 = func();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console.log(f1); // Promise的实例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f1.then(function(data) 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console.log("成功", data);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.catch(function(err) 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console.log("出错", err);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076450" cy="485775"/>
                  <wp:effectExtent l="0" t="0" r="0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await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第一：await只能够出现在async函数中。就好像yield只能出现在Generator函数中。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第二：await表示“等待”。当执行到await的时候，会交出线程的控制权。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第三：await后面的内容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如果是Promise实例。则await左侧的变量接收到的值，就是Promise实例resolve()的传参。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如果不是Promise实例。则会使用Promise.resolve将它转为Promise实例。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demo1: 只能出现在async函数中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定义async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async function fun() {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let a = await 123;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此时，没有任何异常。但是如果将async去掉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790440" cy="276225"/>
                  <wp:effectExtent l="0" t="0" r="10160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44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demo2: </w:t>
      </w:r>
      <w:r>
        <w:rPr>
          <w:rFonts w:hint="eastAsia"/>
          <w:lang w:val="en-US" w:eastAsia="zh-CN"/>
        </w:rPr>
        <w:t>await表示“等待”。当执行到await的时候，会交出线程的控制权。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定义async函数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async function fun()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console.log(123);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await 123;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console.log(321);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console.log("哈哈哈哈");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133475" cy="638175"/>
                  <wp:effectExtent l="0" t="0" r="9525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demo3: await后面的内容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定义async函数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async function fun() 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let a = await 123;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console.log(a);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923925" cy="219075"/>
                  <wp:effectExtent l="0" t="0" r="9525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demo3.1：补充说明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await后面跟的是Promise实例，Promise实例如果成功，则await左边的变量可以得到数据。得到的值就是resolve时的数据。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验证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async function fun()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let a = await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resolve("hello world");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console.log(a);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注：resolve执行时传递的是一个字符串。所以await左边的变量a得到的就是一个字符串。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规则： resolve接收什么参数，await左边的变量就得到什么。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错误处理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如果代码中出现了错误，则会将异步函数返回值的Promise实例状态变为rejected并传递错误。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如果某一个await后面的Promise实例状态变为rejected。则也会将异步函数返回值的Promise实例状态变为rejected，并传递错误。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定义async函数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async function fun()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throw new Error("123");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// 这一条会报错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let a = await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setTimeout(function()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reject(123);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// 这一条也会报错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}, 3000);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如果某一个await后面的Promise实例状态变为了rejected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则直接中止函数的执行并将异步函数Promise实例的状态变为rejected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fun();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p.catch(function(err)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console.log(err);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885565" cy="733425"/>
                  <wp:effectExtent l="0" t="0" r="635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56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还有另外一种处理方式：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定义async函数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async function fun()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throw new Error("123");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try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let a = await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setTimeout(function()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reject(123);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}, 3000);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}catch(err)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    console.log(err);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cs="Consolas"/>
                <w:lang w:val="en-US" w:eastAsia="zh-CN"/>
              </w:rPr>
              <w:t>// 后续代码……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如果某一个await后面的Promise实例状态变为了rejected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则直接中止函数的执行并将异步函数Promise实例的状态变为rejected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fun();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p.catch(function(err)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console.log(err);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bookmarkStart w:id="2" w:name="_GoBack"/>
      <w:r>
        <w:rPr>
          <w:rFonts w:hint="eastAsia" w:ascii="Consolas" w:hAnsi="Consolas" w:cs="Consolas"/>
          <w:lang w:val="en-US" w:eastAsia="zh-CN"/>
        </w:rPr>
        <w:t>因为这里是在异步函数内部处理了错误，所以异步函数中的后续代码部分会继续执行。但如果没有try……catch。则会影响到异步函数的返回值的Promise状态变化。会导致后续代码部分不会继续执行</w:t>
      </w:r>
    </w:p>
    <w:bookmarkEnd w:id="2"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6485" cy="1828800"/>
              <wp:effectExtent l="0" t="0" r="0" b="0"/>
              <wp:wrapNone/>
              <wp:docPr id="29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648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center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 o:gfxdata="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YuJij0gAAAAUBAAAP&#10;AAAAAAAAAAEAIAAAACIAAABkcnMvZG93bnJldi54bWxQSwECFAAUAAAACACHTuJAJm0CP6wBAABA&#10;AwAADgAAAAAAAAABACAAAAAh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center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1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2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3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4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5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6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7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8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9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0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1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2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3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4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5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6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7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8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9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0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1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2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3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4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5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6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7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8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9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0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1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2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3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4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5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6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7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8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9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0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1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2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3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4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5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6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7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8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9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0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1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2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3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4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5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6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7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8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9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0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1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2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3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4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5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6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7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8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9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0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1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2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3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4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5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6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7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8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9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0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1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2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3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4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5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6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7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8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9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0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1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2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3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4">
    <w:nsid w:val="5D26AF71"/>
    <w:multiLevelType w:val="singleLevel"/>
    <w:tmpl w:val="5D26AF71"/>
    <w:lvl w:ilvl="0" w:tentative="0">
      <w:start w:val="2"/>
      <w:numFmt w:val="chineseCounting"/>
      <w:suff w:val="nothing"/>
      <w:lvlText w:val="%1、"/>
      <w:lvlJc w:val="left"/>
    </w:lvl>
  </w:abstractNum>
  <w:abstractNum w:abstractNumId="105">
    <w:nsid w:val="5D270005"/>
    <w:multiLevelType w:val="singleLevel"/>
    <w:tmpl w:val="5D270005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04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3"/>
  </w:num>
  <w:num w:numId="25">
    <w:abstractNumId w:val="22"/>
  </w:num>
  <w:num w:numId="26">
    <w:abstractNumId w:val="24"/>
  </w:num>
  <w:num w:numId="27">
    <w:abstractNumId w:val="25"/>
  </w:num>
  <w:num w:numId="28">
    <w:abstractNumId w:val="26"/>
  </w:num>
  <w:num w:numId="29">
    <w:abstractNumId w:val="51"/>
  </w:num>
  <w:num w:numId="30">
    <w:abstractNumId w:val="105"/>
  </w:num>
  <w:num w:numId="31">
    <w:abstractNumId w:val="27"/>
  </w:num>
  <w:num w:numId="32">
    <w:abstractNumId w:val="28"/>
  </w:num>
  <w:num w:numId="33">
    <w:abstractNumId w:val="29"/>
  </w:num>
  <w:num w:numId="34">
    <w:abstractNumId w:val="30"/>
  </w:num>
  <w:num w:numId="35">
    <w:abstractNumId w:val="31"/>
  </w:num>
  <w:num w:numId="36">
    <w:abstractNumId w:val="32"/>
  </w:num>
  <w:num w:numId="37">
    <w:abstractNumId w:val="33"/>
  </w:num>
  <w:num w:numId="38">
    <w:abstractNumId w:val="34"/>
  </w:num>
  <w:num w:numId="39">
    <w:abstractNumId w:val="35"/>
  </w:num>
  <w:num w:numId="40">
    <w:abstractNumId w:val="36"/>
  </w:num>
  <w:num w:numId="41">
    <w:abstractNumId w:val="37"/>
  </w:num>
  <w:num w:numId="42">
    <w:abstractNumId w:val="38"/>
  </w:num>
  <w:num w:numId="43">
    <w:abstractNumId w:val="39"/>
  </w:num>
  <w:num w:numId="44">
    <w:abstractNumId w:val="40"/>
  </w:num>
  <w:num w:numId="45">
    <w:abstractNumId w:val="41"/>
  </w:num>
  <w:num w:numId="46">
    <w:abstractNumId w:val="42"/>
  </w:num>
  <w:num w:numId="47">
    <w:abstractNumId w:val="43"/>
  </w:num>
  <w:num w:numId="48">
    <w:abstractNumId w:val="44"/>
  </w:num>
  <w:num w:numId="49">
    <w:abstractNumId w:val="45"/>
  </w:num>
  <w:num w:numId="50">
    <w:abstractNumId w:val="46"/>
  </w:num>
  <w:num w:numId="51">
    <w:abstractNumId w:val="47"/>
  </w:num>
  <w:num w:numId="52">
    <w:abstractNumId w:val="48"/>
  </w:num>
  <w:num w:numId="53">
    <w:abstractNumId w:val="49"/>
  </w:num>
  <w:num w:numId="54">
    <w:abstractNumId w:val="50"/>
  </w:num>
  <w:num w:numId="55">
    <w:abstractNumId w:val="53"/>
  </w:num>
  <w:num w:numId="56">
    <w:abstractNumId w:val="52"/>
  </w:num>
  <w:num w:numId="57">
    <w:abstractNumId w:val="54"/>
  </w:num>
  <w:num w:numId="58">
    <w:abstractNumId w:val="55"/>
  </w:num>
  <w:num w:numId="59">
    <w:abstractNumId w:val="56"/>
  </w:num>
  <w:num w:numId="60">
    <w:abstractNumId w:val="57"/>
  </w:num>
  <w:num w:numId="61">
    <w:abstractNumId w:val="58"/>
  </w:num>
  <w:num w:numId="62">
    <w:abstractNumId w:val="59"/>
  </w:num>
  <w:num w:numId="63">
    <w:abstractNumId w:val="60"/>
  </w:num>
  <w:num w:numId="64">
    <w:abstractNumId w:val="61"/>
  </w:num>
  <w:num w:numId="65">
    <w:abstractNumId w:val="62"/>
  </w:num>
  <w:num w:numId="66">
    <w:abstractNumId w:val="63"/>
  </w:num>
  <w:num w:numId="67">
    <w:abstractNumId w:val="64"/>
  </w:num>
  <w:num w:numId="68">
    <w:abstractNumId w:val="65"/>
  </w:num>
  <w:num w:numId="69">
    <w:abstractNumId w:val="66"/>
  </w:num>
  <w:num w:numId="70">
    <w:abstractNumId w:val="67"/>
  </w:num>
  <w:num w:numId="71">
    <w:abstractNumId w:val="68"/>
  </w:num>
  <w:num w:numId="72">
    <w:abstractNumId w:val="69"/>
  </w:num>
  <w:num w:numId="73">
    <w:abstractNumId w:val="70"/>
  </w:num>
  <w:num w:numId="74">
    <w:abstractNumId w:val="71"/>
  </w:num>
  <w:num w:numId="75">
    <w:abstractNumId w:val="72"/>
  </w:num>
  <w:num w:numId="76">
    <w:abstractNumId w:val="73"/>
  </w:num>
  <w:num w:numId="77">
    <w:abstractNumId w:val="74"/>
  </w:num>
  <w:num w:numId="78">
    <w:abstractNumId w:val="75"/>
  </w:num>
  <w:num w:numId="79">
    <w:abstractNumId w:val="76"/>
  </w:num>
  <w:num w:numId="80">
    <w:abstractNumId w:val="77"/>
  </w:num>
  <w:num w:numId="81">
    <w:abstractNumId w:val="78"/>
  </w:num>
  <w:num w:numId="82">
    <w:abstractNumId w:val="79"/>
  </w:num>
  <w:num w:numId="83">
    <w:abstractNumId w:val="80"/>
  </w:num>
  <w:num w:numId="84">
    <w:abstractNumId w:val="81"/>
  </w:num>
  <w:num w:numId="85">
    <w:abstractNumId w:val="82"/>
  </w:num>
  <w:num w:numId="86">
    <w:abstractNumId w:val="83"/>
  </w:num>
  <w:num w:numId="87">
    <w:abstractNumId w:val="84"/>
  </w:num>
  <w:num w:numId="88">
    <w:abstractNumId w:val="85"/>
  </w:num>
  <w:num w:numId="89">
    <w:abstractNumId w:val="86"/>
  </w:num>
  <w:num w:numId="90">
    <w:abstractNumId w:val="87"/>
  </w:num>
  <w:num w:numId="91">
    <w:abstractNumId w:val="88"/>
  </w:num>
  <w:num w:numId="92">
    <w:abstractNumId w:val="89"/>
  </w:num>
  <w:num w:numId="93">
    <w:abstractNumId w:val="90"/>
  </w:num>
  <w:num w:numId="94">
    <w:abstractNumId w:val="91"/>
  </w:num>
  <w:num w:numId="95">
    <w:abstractNumId w:val="92"/>
  </w:num>
  <w:num w:numId="96">
    <w:abstractNumId w:val="93"/>
  </w:num>
  <w:num w:numId="97">
    <w:abstractNumId w:val="94"/>
  </w:num>
  <w:num w:numId="98">
    <w:abstractNumId w:val="95"/>
  </w:num>
  <w:num w:numId="99">
    <w:abstractNumId w:val="96"/>
  </w:num>
  <w:num w:numId="100">
    <w:abstractNumId w:val="97"/>
  </w:num>
  <w:num w:numId="101">
    <w:abstractNumId w:val="98"/>
  </w:num>
  <w:num w:numId="102">
    <w:abstractNumId w:val="99"/>
  </w:num>
  <w:num w:numId="103">
    <w:abstractNumId w:val="100"/>
  </w:num>
  <w:num w:numId="104">
    <w:abstractNumId w:val="101"/>
  </w:num>
  <w:num w:numId="105">
    <w:abstractNumId w:val="102"/>
  </w:num>
  <w:num w:numId="106">
    <w:abstractNumId w:val="1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50A1"/>
    <w:rsid w:val="00662335"/>
    <w:rsid w:val="007C682B"/>
    <w:rsid w:val="009E24FE"/>
    <w:rsid w:val="00B76A98"/>
    <w:rsid w:val="00C832D3"/>
    <w:rsid w:val="00CE0A60"/>
    <w:rsid w:val="00D507DA"/>
    <w:rsid w:val="00D807C9"/>
    <w:rsid w:val="00EB0D4A"/>
    <w:rsid w:val="00FB78DB"/>
    <w:rsid w:val="00FC02AA"/>
    <w:rsid w:val="00FC6CF9"/>
    <w:rsid w:val="0101347D"/>
    <w:rsid w:val="01050BBA"/>
    <w:rsid w:val="010E3A48"/>
    <w:rsid w:val="011646D7"/>
    <w:rsid w:val="011E3233"/>
    <w:rsid w:val="013C7E2B"/>
    <w:rsid w:val="013E2018"/>
    <w:rsid w:val="0140551C"/>
    <w:rsid w:val="01540655"/>
    <w:rsid w:val="016239AC"/>
    <w:rsid w:val="0167795A"/>
    <w:rsid w:val="01885910"/>
    <w:rsid w:val="01A87BEE"/>
    <w:rsid w:val="01FC3551"/>
    <w:rsid w:val="02040E7D"/>
    <w:rsid w:val="0205655E"/>
    <w:rsid w:val="020F4049"/>
    <w:rsid w:val="0212575E"/>
    <w:rsid w:val="02246E13"/>
    <w:rsid w:val="022C641E"/>
    <w:rsid w:val="022D7FDE"/>
    <w:rsid w:val="02324F4E"/>
    <w:rsid w:val="02641B38"/>
    <w:rsid w:val="027E4B1D"/>
    <w:rsid w:val="02835C50"/>
    <w:rsid w:val="02B33E16"/>
    <w:rsid w:val="02B57384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3B2955"/>
    <w:rsid w:val="03483DE1"/>
    <w:rsid w:val="035D729B"/>
    <w:rsid w:val="03664EA1"/>
    <w:rsid w:val="03891357"/>
    <w:rsid w:val="039A4889"/>
    <w:rsid w:val="03BD0D88"/>
    <w:rsid w:val="03C33162"/>
    <w:rsid w:val="03CC6FE3"/>
    <w:rsid w:val="03CE0B4F"/>
    <w:rsid w:val="03CF48D0"/>
    <w:rsid w:val="04061D90"/>
    <w:rsid w:val="040F707C"/>
    <w:rsid w:val="0447681E"/>
    <w:rsid w:val="044D2479"/>
    <w:rsid w:val="046042E0"/>
    <w:rsid w:val="04607EEB"/>
    <w:rsid w:val="046318C1"/>
    <w:rsid w:val="04664A43"/>
    <w:rsid w:val="04732B56"/>
    <w:rsid w:val="04A348A8"/>
    <w:rsid w:val="04AD668D"/>
    <w:rsid w:val="04B922CF"/>
    <w:rsid w:val="04E40C3A"/>
    <w:rsid w:val="05195B6C"/>
    <w:rsid w:val="053F0438"/>
    <w:rsid w:val="05405A2B"/>
    <w:rsid w:val="05451694"/>
    <w:rsid w:val="05516F35"/>
    <w:rsid w:val="055F7C7A"/>
    <w:rsid w:val="059F53CB"/>
    <w:rsid w:val="05AD3458"/>
    <w:rsid w:val="05B74771"/>
    <w:rsid w:val="05E01420"/>
    <w:rsid w:val="05F571C5"/>
    <w:rsid w:val="05FE220F"/>
    <w:rsid w:val="06287F27"/>
    <w:rsid w:val="063026EF"/>
    <w:rsid w:val="065C4B87"/>
    <w:rsid w:val="065F5E83"/>
    <w:rsid w:val="0667328F"/>
    <w:rsid w:val="06A0038A"/>
    <w:rsid w:val="06A050BA"/>
    <w:rsid w:val="06CA5AC2"/>
    <w:rsid w:val="06D34295"/>
    <w:rsid w:val="06DD0B16"/>
    <w:rsid w:val="06EB3561"/>
    <w:rsid w:val="06FA1F12"/>
    <w:rsid w:val="07131803"/>
    <w:rsid w:val="07203C80"/>
    <w:rsid w:val="0725502E"/>
    <w:rsid w:val="072B175A"/>
    <w:rsid w:val="0730075A"/>
    <w:rsid w:val="073E7A70"/>
    <w:rsid w:val="07441418"/>
    <w:rsid w:val="077321B4"/>
    <w:rsid w:val="077A4051"/>
    <w:rsid w:val="07AA4BA0"/>
    <w:rsid w:val="07B863BA"/>
    <w:rsid w:val="07CE18DD"/>
    <w:rsid w:val="07D91C1E"/>
    <w:rsid w:val="07F72336"/>
    <w:rsid w:val="08043FB5"/>
    <w:rsid w:val="08097675"/>
    <w:rsid w:val="08261F6C"/>
    <w:rsid w:val="08380C33"/>
    <w:rsid w:val="083D006E"/>
    <w:rsid w:val="08430E2F"/>
    <w:rsid w:val="085262B3"/>
    <w:rsid w:val="088667B6"/>
    <w:rsid w:val="088F001E"/>
    <w:rsid w:val="089E1FB0"/>
    <w:rsid w:val="08D00561"/>
    <w:rsid w:val="08DD3ACF"/>
    <w:rsid w:val="08F70095"/>
    <w:rsid w:val="092D7566"/>
    <w:rsid w:val="0937562C"/>
    <w:rsid w:val="09596E65"/>
    <w:rsid w:val="09641372"/>
    <w:rsid w:val="09990975"/>
    <w:rsid w:val="09D2772E"/>
    <w:rsid w:val="0A1E592A"/>
    <w:rsid w:val="0A382B5B"/>
    <w:rsid w:val="0A7835A3"/>
    <w:rsid w:val="0A8D3800"/>
    <w:rsid w:val="0A995E33"/>
    <w:rsid w:val="0A9C2975"/>
    <w:rsid w:val="0AD11E95"/>
    <w:rsid w:val="0AD60A17"/>
    <w:rsid w:val="0ADE46E3"/>
    <w:rsid w:val="0ADF0B04"/>
    <w:rsid w:val="0AEF09CC"/>
    <w:rsid w:val="0AF8528D"/>
    <w:rsid w:val="0B0157B6"/>
    <w:rsid w:val="0B2973BB"/>
    <w:rsid w:val="0B3B6FFB"/>
    <w:rsid w:val="0B4331E1"/>
    <w:rsid w:val="0B57692B"/>
    <w:rsid w:val="0B594832"/>
    <w:rsid w:val="0B8E1003"/>
    <w:rsid w:val="0B9D6B43"/>
    <w:rsid w:val="0B9E54B2"/>
    <w:rsid w:val="0BA81BAD"/>
    <w:rsid w:val="0BB04A3B"/>
    <w:rsid w:val="0BC649E1"/>
    <w:rsid w:val="0BD272D3"/>
    <w:rsid w:val="0BD44F37"/>
    <w:rsid w:val="0BF201B2"/>
    <w:rsid w:val="0C511ACE"/>
    <w:rsid w:val="0C5248B9"/>
    <w:rsid w:val="0C8A21A0"/>
    <w:rsid w:val="0CAA5DB9"/>
    <w:rsid w:val="0CAE334B"/>
    <w:rsid w:val="0CCE387E"/>
    <w:rsid w:val="0CD53DEA"/>
    <w:rsid w:val="0CD87D21"/>
    <w:rsid w:val="0CE60248"/>
    <w:rsid w:val="0D2A42A8"/>
    <w:rsid w:val="0D57066D"/>
    <w:rsid w:val="0D5D0BC5"/>
    <w:rsid w:val="0D627208"/>
    <w:rsid w:val="0D6972B3"/>
    <w:rsid w:val="0D750EA4"/>
    <w:rsid w:val="0D781E29"/>
    <w:rsid w:val="0D7C7CF9"/>
    <w:rsid w:val="0DAC1BFB"/>
    <w:rsid w:val="0DB03921"/>
    <w:rsid w:val="0E1651AA"/>
    <w:rsid w:val="0E224840"/>
    <w:rsid w:val="0E2322C1"/>
    <w:rsid w:val="0E24452A"/>
    <w:rsid w:val="0E3E60B8"/>
    <w:rsid w:val="0E434DA9"/>
    <w:rsid w:val="0E4F28AF"/>
    <w:rsid w:val="0E4F395A"/>
    <w:rsid w:val="0E6830CA"/>
    <w:rsid w:val="0E832639"/>
    <w:rsid w:val="0E8A6B83"/>
    <w:rsid w:val="0E8B2814"/>
    <w:rsid w:val="0EB53DE3"/>
    <w:rsid w:val="0EB84E9B"/>
    <w:rsid w:val="0EBD0E3B"/>
    <w:rsid w:val="0ED41B93"/>
    <w:rsid w:val="0EEB1D0A"/>
    <w:rsid w:val="0F064AB2"/>
    <w:rsid w:val="0F105D9F"/>
    <w:rsid w:val="0F1B4816"/>
    <w:rsid w:val="0F457E1A"/>
    <w:rsid w:val="0F65034F"/>
    <w:rsid w:val="0F6E6930"/>
    <w:rsid w:val="0F7027A6"/>
    <w:rsid w:val="0F81030D"/>
    <w:rsid w:val="0F837FD4"/>
    <w:rsid w:val="0FA60AE4"/>
    <w:rsid w:val="0FAA5A85"/>
    <w:rsid w:val="0FB16E27"/>
    <w:rsid w:val="0FB43534"/>
    <w:rsid w:val="0FB515C7"/>
    <w:rsid w:val="0FBE7AE4"/>
    <w:rsid w:val="0FC4734C"/>
    <w:rsid w:val="0FC71478"/>
    <w:rsid w:val="0FD84E0B"/>
    <w:rsid w:val="0FE07C99"/>
    <w:rsid w:val="0FE2319C"/>
    <w:rsid w:val="0FED152D"/>
    <w:rsid w:val="10184FBE"/>
    <w:rsid w:val="10200A82"/>
    <w:rsid w:val="10352FA6"/>
    <w:rsid w:val="10437D3D"/>
    <w:rsid w:val="104A76C8"/>
    <w:rsid w:val="107E32A4"/>
    <w:rsid w:val="10A2780C"/>
    <w:rsid w:val="10B94E5B"/>
    <w:rsid w:val="10E74FC8"/>
    <w:rsid w:val="10ED3566"/>
    <w:rsid w:val="11177D15"/>
    <w:rsid w:val="11557E68"/>
    <w:rsid w:val="11990E29"/>
    <w:rsid w:val="11AD150E"/>
    <w:rsid w:val="11B67C1F"/>
    <w:rsid w:val="11D23CCC"/>
    <w:rsid w:val="11E47D05"/>
    <w:rsid w:val="12003516"/>
    <w:rsid w:val="120B7D47"/>
    <w:rsid w:val="124A6E0E"/>
    <w:rsid w:val="1256769C"/>
    <w:rsid w:val="1259242D"/>
    <w:rsid w:val="126D1101"/>
    <w:rsid w:val="127405BD"/>
    <w:rsid w:val="128B5679"/>
    <w:rsid w:val="128D1F77"/>
    <w:rsid w:val="12C71EE1"/>
    <w:rsid w:val="12ED571D"/>
    <w:rsid w:val="12F41188"/>
    <w:rsid w:val="12FB6459"/>
    <w:rsid w:val="12FB6A5C"/>
    <w:rsid w:val="12FB6C31"/>
    <w:rsid w:val="130079A9"/>
    <w:rsid w:val="13085F1C"/>
    <w:rsid w:val="130917CA"/>
    <w:rsid w:val="13124658"/>
    <w:rsid w:val="131E6520"/>
    <w:rsid w:val="13673D62"/>
    <w:rsid w:val="13783AF3"/>
    <w:rsid w:val="1387121E"/>
    <w:rsid w:val="138C2C9D"/>
    <w:rsid w:val="13E75935"/>
    <w:rsid w:val="13FE1069"/>
    <w:rsid w:val="140D7D73"/>
    <w:rsid w:val="1420295B"/>
    <w:rsid w:val="14214C4A"/>
    <w:rsid w:val="14281C22"/>
    <w:rsid w:val="14414227"/>
    <w:rsid w:val="14642619"/>
    <w:rsid w:val="14670902"/>
    <w:rsid w:val="14985759"/>
    <w:rsid w:val="14AC0B76"/>
    <w:rsid w:val="14AF302A"/>
    <w:rsid w:val="14BC4B5F"/>
    <w:rsid w:val="14ED4E63"/>
    <w:rsid w:val="15017751"/>
    <w:rsid w:val="15291146"/>
    <w:rsid w:val="15574892"/>
    <w:rsid w:val="15631DBE"/>
    <w:rsid w:val="156825AE"/>
    <w:rsid w:val="15794A47"/>
    <w:rsid w:val="157D11DF"/>
    <w:rsid w:val="15861E85"/>
    <w:rsid w:val="158E68AC"/>
    <w:rsid w:val="159F27B9"/>
    <w:rsid w:val="15A02708"/>
    <w:rsid w:val="15A60F35"/>
    <w:rsid w:val="15D31C5D"/>
    <w:rsid w:val="15D85FEE"/>
    <w:rsid w:val="15DA1FA8"/>
    <w:rsid w:val="15F27060"/>
    <w:rsid w:val="161155E4"/>
    <w:rsid w:val="1617364B"/>
    <w:rsid w:val="161B58D5"/>
    <w:rsid w:val="162072FB"/>
    <w:rsid w:val="162332D9"/>
    <w:rsid w:val="1652317E"/>
    <w:rsid w:val="168932CF"/>
    <w:rsid w:val="16893561"/>
    <w:rsid w:val="1692366F"/>
    <w:rsid w:val="1695253F"/>
    <w:rsid w:val="16AE250A"/>
    <w:rsid w:val="16B17FC7"/>
    <w:rsid w:val="16C07647"/>
    <w:rsid w:val="16E62A1F"/>
    <w:rsid w:val="16FF5B47"/>
    <w:rsid w:val="17033595"/>
    <w:rsid w:val="171347E8"/>
    <w:rsid w:val="172F7B54"/>
    <w:rsid w:val="1753321B"/>
    <w:rsid w:val="175341D8"/>
    <w:rsid w:val="17880E12"/>
    <w:rsid w:val="178F79B5"/>
    <w:rsid w:val="17A206CA"/>
    <w:rsid w:val="17A64CA4"/>
    <w:rsid w:val="17B865FB"/>
    <w:rsid w:val="17DF51B5"/>
    <w:rsid w:val="180B4D80"/>
    <w:rsid w:val="18232427"/>
    <w:rsid w:val="182A5635"/>
    <w:rsid w:val="18395915"/>
    <w:rsid w:val="18403F55"/>
    <w:rsid w:val="187279F5"/>
    <w:rsid w:val="18736D2E"/>
    <w:rsid w:val="187B08B7"/>
    <w:rsid w:val="18846FC8"/>
    <w:rsid w:val="1889729D"/>
    <w:rsid w:val="188A30D0"/>
    <w:rsid w:val="18902FAB"/>
    <w:rsid w:val="18935F5E"/>
    <w:rsid w:val="18951C48"/>
    <w:rsid w:val="189C6AAC"/>
    <w:rsid w:val="189D42EF"/>
    <w:rsid w:val="18C93B10"/>
    <w:rsid w:val="18E24DE3"/>
    <w:rsid w:val="18F75C82"/>
    <w:rsid w:val="18F919EE"/>
    <w:rsid w:val="18FB29AC"/>
    <w:rsid w:val="19264C2A"/>
    <w:rsid w:val="19297756"/>
    <w:rsid w:val="19484788"/>
    <w:rsid w:val="194C7D52"/>
    <w:rsid w:val="195259EE"/>
    <w:rsid w:val="19577459"/>
    <w:rsid w:val="19640835"/>
    <w:rsid w:val="19830FDF"/>
    <w:rsid w:val="198B76B6"/>
    <w:rsid w:val="19AB482C"/>
    <w:rsid w:val="19CC0F87"/>
    <w:rsid w:val="1A1E6D69"/>
    <w:rsid w:val="1A587292"/>
    <w:rsid w:val="1A605254"/>
    <w:rsid w:val="1A65143B"/>
    <w:rsid w:val="1A757D55"/>
    <w:rsid w:val="1A7A68AF"/>
    <w:rsid w:val="1AA220D8"/>
    <w:rsid w:val="1AAE5354"/>
    <w:rsid w:val="1AB062D8"/>
    <w:rsid w:val="1AB166D7"/>
    <w:rsid w:val="1AB26886"/>
    <w:rsid w:val="1AB37DED"/>
    <w:rsid w:val="1AB56EDD"/>
    <w:rsid w:val="1AB80EA9"/>
    <w:rsid w:val="1ABA20C0"/>
    <w:rsid w:val="1ABC2428"/>
    <w:rsid w:val="1ADF13A6"/>
    <w:rsid w:val="1AF731C9"/>
    <w:rsid w:val="1B161D7B"/>
    <w:rsid w:val="1B3464DE"/>
    <w:rsid w:val="1B4D457D"/>
    <w:rsid w:val="1B781B1D"/>
    <w:rsid w:val="1BC14EF2"/>
    <w:rsid w:val="1BE41DA8"/>
    <w:rsid w:val="1C0E27CA"/>
    <w:rsid w:val="1C453A33"/>
    <w:rsid w:val="1C5E2EDA"/>
    <w:rsid w:val="1C656CEF"/>
    <w:rsid w:val="1C6D3CDB"/>
    <w:rsid w:val="1C732926"/>
    <w:rsid w:val="1C943EEF"/>
    <w:rsid w:val="1C9706F7"/>
    <w:rsid w:val="1C9A5DF9"/>
    <w:rsid w:val="1CA4418A"/>
    <w:rsid w:val="1CA91D3D"/>
    <w:rsid w:val="1CAD289B"/>
    <w:rsid w:val="1CAF57EB"/>
    <w:rsid w:val="1CB731AA"/>
    <w:rsid w:val="1CBB474B"/>
    <w:rsid w:val="1CFD6673"/>
    <w:rsid w:val="1D046798"/>
    <w:rsid w:val="1D181F4A"/>
    <w:rsid w:val="1D3A0C19"/>
    <w:rsid w:val="1D5A6237"/>
    <w:rsid w:val="1D667ACB"/>
    <w:rsid w:val="1D923E12"/>
    <w:rsid w:val="1DAA14B9"/>
    <w:rsid w:val="1DCD3455"/>
    <w:rsid w:val="1DCF1093"/>
    <w:rsid w:val="1DF0720C"/>
    <w:rsid w:val="1E1259E5"/>
    <w:rsid w:val="1E877BA2"/>
    <w:rsid w:val="1E8859DE"/>
    <w:rsid w:val="1E8A4A21"/>
    <w:rsid w:val="1E9B5071"/>
    <w:rsid w:val="1EA12C3F"/>
    <w:rsid w:val="1EA64BD4"/>
    <w:rsid w:val="1EAA6E5D"/>
    <w:rsid w:val="1EAC7D77"/>
    <w:rsid w:val="1ECA74FC"/>
    <w:rsid w:val="1EDB57F7"/>
    <w:rsid w:val="1EE61241"/>
    <w:rsid w:val="1EEE3DF5"/>
    <w:rsid w:val="1EF501D6"/>
    <w:rsid w:val="1EF677C5"/>
    <w:rsid w:val="1EF70E45"/>
    <w:rsid w:val="1F065EF2"/>
    <w:rsid w:val="1F1F489E"/>
    <w:rsid w:val="1F256395"/>
    <w:rsid w:val="1F322C89"/>
    <w:rsid w:val="1F3A4479"/>
    <w:rsid w:val="1F460B72"/>
    <w:rsid w:val="1F5612D9"/>
    <w:rsid w:val="1F56796E"/>
    <w:rsid w:val="1F5B33FE"/>
    <w:rsid w:val="1F5F59EA"/>
    <w:rsid w:val="1F9D516C"/>
    <w:rsid w:val="1FA96322"/>
    <w:rsid w:val="1FAD73DC"/>
    <w:rsid w:val="1FB3797C"/>
    <w:rsid w:val="1FC52A46"/>
    <w:rsid w:val="1FC81833"/>
    <w:rsid w:val="1FD552C6"/>
    <w:rsid w:val="1FF40126"/>
    <w:rsid w:val="2027184D"/>
    <w:rsid w:val="20347288"/>
    <w:rsid w:val="203D405B"/>
    <w:rsid w:val="207728D1"/>
    <w:rsid w:val="208B793A"/>
    <w:rsid w:val="208D2051"/>
    <w:rsid w:val="20A35E96"/>
    <w:rsid w:val="20BD508A"/>
    <w:rsid w:val="20BE2E5F"/>
    <w:rsid w:val="20C85B94"/>
    <w:rsid w:val="20E37A02"/>
    <w:rsid w:val="20EC0311"/>
    <w:rsid w:val="20FB6868"/>
    <w:rsid w:val="210F30E7"/>
    <w:rsid w:val="214D7EB4"/>
    <w:rsid w:val="217A67DC"/>
    <w:rsid w:val="21A56BEF"/>
    <w:rsid w:val="21A91D49"/>
    <w:rsid w:val="21C328F3"/>
    <w:rsid w:val="220977E4"/>
    <w:rsid w:val="2217457B"/>
    <w:rsid w:val="221B5418"/>
    <w:rsid w:val="221E3F06"/>
    <w:rsid w:val="22231C78"/>
    <w:rsid w:val="22245E0F"/>
    <w:rsid w:val="2237702E"/>
    <w:rsid w:val="224131C1"/>
    <w:rsid w:val="22464396"/>
    <w:rsid w:val="225F2771"/>
    <w:rsid w:val="226F1531"/>
    <w:rsid w:val="227B5834"/>
    <w:rsid w:val="228D583F"/>
    <w:rsid w:val="22C6123D"/>
    <w:rsid w:val="22E45582"/>
    <w:rsid w:val="22EC0483"/>
    <w:rsid w:val="231C2DC7"/>
    <w:rsid w:val="23255151"/>
    <w:rsid w:val="2344082F"/>
    <w:rsid w:val="234A1475"/>
    <w:rsid w:val="235B688D"/>
    <w:rsid w:val="23647F11"/>
    <w:rsid w:val="23786FC4"/>
    <w:rsid w:val="237D5147"/>
    <w:rsid w:val="23970007"/>
    <w:rsid w:val="2397398B"/>
    <w:rsid w:val="23995A69"/>
    <w:rsid w:val="239E2DA5"/>
    <w:rsid w:val="23AC2413"/>
    <w:rsid w:val="23BC41A5"/>
    <w:rsid w:val="23C26CA2"/>
    <w:rsid w:val="23C4333D"/>
    <w:rsid w:val="23C8393E"/>
    <w:rsid w:val="23D234D3"/>
    <w:rsid w:val="23DB74B9"/>
    <w:rsid w:val="23E97BA7"/>
    <w:rsid w:val="24053C26"/>
    <w:rsid w:val="240E24B8"/>
    <w:rsid w:val="242858D1"/>
    <w:rsid w:val="24321BB9"/>
    <w:rsid w:val="246650C5"/>
    <w:rsid w:val="24AB5973"/>
    <w:rsid w:val="24BC23E6"/>
    <w:rsid w:val="24DD20E5"/>
    <w:rsid w:val="251F05BA"/>
    <w:rsid w:val="25323514"/>
    <w:rsid w:val="253A41A3"/>
    <w:rsid w:val="25531D6F"/>
    <w:rsid w:val="25757480"/>
    <w:rsid w:val="257F7D90"/>
    <w:rsid w:val="25AC53DC"/>
    <w:rsid w:val="25CC7E8F"/>
    <w:rsid w:val="25D4520B"/>
    <w:rsid w:val="25D6068E"/>
    <w:rsid w:val="25F2627E"/>
    <w:rsid w:val="25FF73E4"/>
    <w:rsid w:val="26024783"/>
    <w:rsid w:val="260E79FF"/>
    <w:rsid w:val="263D3A48"/>
    <w:rsid w:val="264542D6"/>
    <w:rsid w:val="264F4969"/>
    <w:rsid w:val="266E2C87"/>
    <w:rsid w:val="26711CA2"/>
    <w:rsid w:val="2684763E"/>
    <w:rsid w:val="26A91DFC"/>
    <w:rsid w:val="26C02F03"/>
    <w:rsid w:val="26ED6E8F"/>
    <w:rsid w:val="2704340F"/>
    <w:rsid w:val="270962CA"/>
    <w:rsid w:val="27162AEB"/>
    <w:rsid w:val="273F35F4"/>
    <w:rsid w:val="27531C3F"/>
    <w:rsid w:val="27604E09"/>
    <w:rsid w:val="2772776B"/>
    <w:rsid w:val="27734D48"/>
    <w:rsid w:val="27746F46"/>
    <w:rsid w:val="27804150"/>
    <w:rsid w:val="278C338F"/>
    <w:rsid w:val="279142F8"/>
    <w:rsid w:val="27AC7A9B"/>
    <w:rsid w:val="27B76736"/>
    <w:rsid w:val="27BC7C2D"/>
    <w:rsid w:val="27CD1E69"/>
    <w:rsid w:val="27D14D1B"/>
    <w:rsid w:val="27E2757A"/>
    <w:rsid w:val="27E90646"/>
    <w:rsid w:val="27EA020A"/>
    <w:rsid w:val="27F80D57"/>
    <w:rsid w:val="281F4E60"/>
    <w:rsid w:val="283A7D77"/>
    <w:rsid w:val="283B0340"/>
    <w:rsid w:val="28516C77"/>
    <w:rsid w:val="28726E69"/>
    <w:rsid w:val="28792077"/>
    <w:rsid w:val="28A3736D"/>
    <w:rsid w:val="28AE39EB"/>
    <w:rsid w:val="28B067B5"/>
    <w:rsid w:val="28BB03E0"/>
    <w:rsid w:val="28D9756C"/>
    <w:rsid w:val="28F62812"/>
    <w:rsid w:val="29377EAB"/>
    <w:rsid w:val="29583C63"/>
    <w:rsid w:val="296576F6"/>
    <w:rsid w:val="2972480D"/>
    <w:rsid w:val="297E1FC0"/>
    <w:rsid w:val="29C25891"/>
    <w:rsid w:val="29DD2A3E"/>
    <w:rsid w:val="2A120B13"/>
    <w:rsid w:val="2A187B96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C53921"/>
    <w:rsid w:val="2AE00267"/>
    <w:rsid w:val="2AF97B0C"/>
    <w:rsid w:val="2B3D3DE0"/>
    <w:rsid w:val="2B7B28A1"/>
    <w:rsid w:val="2B9C299F"/>
    <w:rsid w:val="2BA96100"/>
    <w:rsid w:val="2BE4634F"/>
    <w:rsid w:val="2BF15B26"/>
    <w:rsid w:val="2C1B7288"/>
    <w:rsid w:val="2C24702D"/>
    <w:rsid w:val="2C3415FE"/>
    <w:rsid w:val="2C3C6E9F"/>
    <w:rsid w:val="2C466616"/>
    <w:rsid w:val="2C690838"/>
    <w:rsid w:val="2C825415"/>
    <w:rsid w:val="2C8A4A20"/>
    <w:rsid w:val="2C8C4AAA"/>
    <w:rsid w:val="2CB04C5F"/>
    <w:rsid w:val="2CB97AED"/>
    <w:rsid w:val="2CBC0691"/>
    <w:rsid w:val="2CCC7829"/>
    <w:rsid w:val="2CCE26A9"/>
    <w:rsid w:val="2CD95E24"/>
    <w:rsid w:val="2CDA38A5"/>
    <w:rsid w:val="2CDB3525"/>
    <w:rsid w:val="2CDC5F65"/>
    <w:rsid w:val="2CEC5278"/>
    <w:rsid w:val="2D200796"/>
    <w:rsid w:val="2D455153"/>
    <w:rsid w:val="2D832A39"/>
    <w:rsid w:val="2D893F62"/>
    <w:rsid w:val="2D911975"/>
    <w:rsid w:val="2DA30D70"/>
    <w:rsid w:val="2DAC5526"/>
    <w:rsid w:val="2DB5450D"/>
    <w:rsid w:val="2DBA0995"/>
    <w:rsid w:val="2DBF24B4"/>
    <w:rsid w:val="2DD73413"/>
    <w:rsid w:val="2DDA3FBF"/>
    <w:rsid w:val="2DDE1E4E"/>
    <w:rsid w:val="2DEC607F"/>
    <w:rsid w:val="2E0E1473"/>
    <w:rsid w:val="2E0E4B9C"/>
    <w:rsid w:val="2E2D3ABE"/>
    <w:rsid w:val="2E323AD6"/>
    <w:rsid w:val="2E37215A"/>
    <w:rsid w:val="2E9B420D"/>
    <w:rsid w:val="2EBD1E31"/>
    <w:rsid w:val="2EC3006B"/>
    <w:rsid w:val="2ECD1679"/>
    <w:rsid w:val="2ECF4C2C"/>
    <w:rsid w:val="2ED523E6"/>
    <w:rsid w:val="2EE00777"/>
    <w:rsid w:val="2EE02EAD"/>
    <w:rsid w:val="2EEA6B08"/>
    <w:rsid w:val="2F453CB5"/>
    <w:rsid w:val="2F627A4C"/>
    <w:rsid w:val="2FA01447"/>
    <w:rsid w:val="2FA362B7"/>
    <w:rsid w:val="2FAA36C3"/>
    <w:rsid w:val="2FB01D49"/>
    <w:rsid w:val="2FC132E8"/>
    <w:rsid w:val="2FC93626"/>
    <w:rsid w:val="2FD51F89"/>
    <w:rsid w:val="2FFB1000"/>
    <w:rsid w:val="2FFE78CA"/>
    <w:rsid w:val="2FFF534B"/>
    <w:rsid w:val="300140D2"/>
    <w:rsid w:val="30122B54"/>
    <w:rsid w:val="301233CA"/>
    <w:rsid w:val="30355826"/>
    <w:rsid w:val="304E11B6"/>
    <w:rsid w:val="30684D7B"/>
    <w:rsid w:val="306A49FB"/>
    <w:rsid w:val="30721C0E"/>
    <w:rsid w:val="307A4C95"/>
    <w:rsid w:val="30B024E5"/>
    <w:rsid w:val="30B806CB"/>
    <w:rsid w:val="30B8257C"/>
    <w:rsid w:val="30E222A7"/>
    <w:rsid w:val="30E730CB"/>
    <w:rsid w:val="30F53415"/>
    <w:rsid w:val="30F80BED"/>
    <w:rsid w:val="31016287"/>
    <w:rsid w:val="310462FB"/>
    <w:rsid w:val="310A4AE0"/>
    <w:rsid w:val="311D070B"/>
    <w:rsid w:val="314246DE"/>
    <w:rsid w:val="31441EF5"/>
    <w:rsid w:val="3158392F"/>
    <w:rsid w:val="3184337A"/>
    <w:rsid w:val="31885C1A"/>
    <w:rsid w:val="31A67B46"/>
    <w:rsid w:val="31B43718"/>
    <w:rsid w:val="31B937C3"/>
    <w:rsid w:val="31CC3E86"/>
    <w:rsid w:val="31D3074A"/>
    <w:rsid w:val="31F44502"/>
    <w:rsid w:val="32134DB6"/>
    <w:rsid w:val="322C7131"/>
    <w:rsid w:val="322D1953"/>
    <w:rsid w:val="323507EE"/>
    <w:rsid w:val="3257629A"/>
    <w:rsid w:val="328446CA"/>
    <w:rsid w:val="32870111"/>
    <w:rsid w:val="32C91062"/>
    <w:rsid w:val="32CA0AA6"/>
    <w:rsid w:val="32E00DCA"/>
    <w:rsid w:val="32EF2075"/>
    <w:rsid w:val="330111BC"/>
    <w:rsid w:val="332A457E"/>
    <w:rsid w:val="335B4D4D"/>
    <w:rsid w:val="335C6052"/>
    <w:rsid w:val="338F5853"/>
    <w:rsid w:val="33922020"/>
    <w:rsid w:val="33977131"/>
    <w:rsid w:val="339833E0"/>
    <w:rsid w:val="33AA3BD3"/>
    <w:rsid w:val="33BA396E"/>
    <w:rsid w:val="33BE2874"/>
    <w:rsid w:val="33DF5E26"/>
    <w:rsid w:val="33E6605E"/>
    <w:rsid w:val="34060A6A"/>
    <w:rsid w:val="3406536E"/>
    <w:rsid w:val="34144CA4"/>
    <w:rsid w:val="34224B16"/>
    <w:rsid w:val="343037DF"/>
    <w:rsid w:val="34343554"/>
    <w:rsid w:val="343C5D56"/>
    <w:rsid w:val="345E6F7A"/>
    <w:rsid w:val="347C3F2B"/>
    <w:rsid w:val="348436BD"/>
    <w:rsid w:val="3486433B"/>
    <w:rsid w:val="348F3B1D"/>
    <w:rsid w:val="34902ADB"/>
    <w:rsid w:val="34A56104"/>
    <w:rsid w:val="34A56940"/>
    <w:rsid w:val="34B142A6"/>
    <w:rsid w:val="34C74FC8"/>
    <w:rsid w:val="34E85C49"/>
    <w:rsid w:val="34F465FA"/>
    <w:rsid w:val="34FE1143"/>
    <w:rsid w:val="352D289B"/>
    <w:rsid w:val="3533206D"/>
    <w:rsid w:val="353D2CE5"/>
    <w:rsid w:val="3551736F"/>
    <w:rsid w:val="3567679F"/>
    <w:rsid w:val="356A0331"/>
    <w:rsid w:val="35956BF6"/>
    <w:rsid w:val="35BE4538"/>
    <w:rsid w:val="35D26A5B"/>
    <w:rsid w:val="35EA5B42"/>
    <w:rsid w:val="35FF6626"/>
    <w:rsid w:val="360E0E3F"/>
    <w:rsid w:val="360F40E3"/>
    <w:rsid w:val="361C4D90"/>
    <w:rsid w:val="36230299"/>
    <w:rsid w:val="362F6578"/>
    <w:rsid w:val="36500D72"/>
    <w:rsid w:val="36525CB0"/>
    <w:rsid w:val="367130E2"/>
    <w:rsid w:val="367871E9"/>
    <w:rsid w:val="368749F2"/>
    <w:rsid w:val="368A2987"/>
    <w:rsid w:val="369A0A23"/>
    <w:rsid w:val="36A15E2F"/>
    <w:rsid w:val="36A80194"/>
    <w:rsid w:val="36B157AE"/>
    <w:rsid w:val="36B52BEE"/>
    <w:rsid w:val="36EA3CA5"/>
    <w:rsid w:val="36F60867"/>
    <w:rsid w:val="370D1CC5"/>
    <w:rsid w:val="37577EB5"/>
    <w:rsid w:val="376016E5"/>
    <w:rsid w:val="37642029"/>
    <w:rsid w:val="376F7781"/>
    <w:rsid w:val="37807EB5"/>
    <w:rsid w:val="37885E90"/>
    <w:rsid w:val="378E47B3"/>
    <w:rsid w:val="378F2645"/>
    <w:rsid w:val="37C124F1"/>
    <w:rsid w:val="37D474A6"/>
    <w:rsid w:val="37E63572"/>
    <w:rsid w:val="381B5ECE"/>
    <w:rsid w:val="383F45D6"/>
    <w:rsid w:val="38470E5A"/>
    <w:rsid w:val="3848335C"/>
    <w:rsid w:val="384C38B3"/>
    <w:rsid w:val="38523EFB"/>
    <w:rsid w:val="3878574F"/>
    <w:rsid w:val="38814646"/>
    <w:rsid w:val="38826345"/>
    <w:rsid w:val="38C15AB0"/>
    <w:rsid w:val="38D040BD"/>
    <w:rsid w:val="38E31861"/>
    <w:rsid w:val="38F4757D"/>
    <w:rsid w:val="39021426"/>
    <w:rsid w:val="3902731F"/>
    <w:rsid w:val="390A5CA5"/>
    <w:rsid w:val="392B32DA"/>
    <w:rsid w:val="392F46A8"/>
    <w:rsid w:val="39343BEA"/>
    <w:rsid w:val="393B33F7"/>
    <w:rsid w:val="39577622"/>
    <w:rsid w:val="397C79F5"/>
    <w:rsid w:val="39B451AA"/>
    <w:rsid w:val="39C000E0"/>
    <w:rsid w:val="39D3292E"/>
    <w:rsid w:val="39E5125B"/>
    <w:rsid w:val="39EB73FE"/>
    <w:rsid w:val="39EF4EBA"/>
    <w:rsid w:val="3A0045B7"/>
    <w:rsid w:val="3A0F452D"/>
    <w:rsid w:val="3A1F473F"/>
    <w:rsid w:val="3A1F6E12"/>
    <w:rsid w:val="3A35120E"/>
    <w:rsid w:val="3A3658EA"/>
    <w:rsid w:val="3A52347E"/>
    <w:rsid w:val="3A602105"/>
    <w:rsid w:val="3A764A11"/>
    <w:rsid w:val="3A783DE2"/>
    <w:rsid w:val="3A7D02F8"/>
    <w:rsid w:val="3A815E0A"/>
    <w:rsid w:val="3AA34A49"/>
    <w:rsid w:val="3AA35258"/>
    <w:rsid w:val="3AB10B58"/>
    <w:rsid w:val="3AB53DE8"/>
    <w:rsid w:val="3ABB5275"/>
    <w:rsid w:val="3AD4456D"/>
    <w:rsid w:val="3AF173C3"/>
    <w:rsid w:val="3AFF1F77"/>
    <w:rsid w:val="3B220B33"/>
    <w:rsid w:val="3B2A2C96"/>
    <w:rsid w:val="3B2D103D"/>
    <w:rsid w:val="3B3D61BD"/>
    <w:rsid w:val="3B4D7C7A"/>
    <w:rsid w:val="3B4E01ED"/>
    <w:rsid w:val="3B52146C"/>
    <w:rsid w:val="3B562B8C"/>
    <w:rsid w:val="3B5E4363"/>
    <w:rsid w:val="3B807FDF"/>
    <w:rsid w:val="3BB9138A"/>
    <w:rsid w:val="3BBA5FCA"/>
    <w:rsid w:val="3BC4519D"/>
    <w:rsid w:val="3BF44789"/>
    <w:rsid w:val="3BFE6192"/>
    <w:rsid w:val="3C022A83"/>
    <w:rsid w:val="3C04175B"/>
    <w:rsid w:val="3C11529C"/>
    <w:rsid w:val="3C2B49A1"/>
    <w:rsid w:val="3C370CDB"/>
    <w:rsid w:val="3C4F1684"/>
    <w:rsid w:val="3C653F33"/>
    <w:rsid w:val="3C67349C"/>
    <w:rsid w:val="3C73623A"/>
    <w:rsid w:val="3C76695A"/>
    <w:rsid w:val="3C915C75"/>
    <w:rsid w:val="3C925314"/>
    <w:rsid w:val="3CA20A4A"/>
    <w:rsid w:val="3CBD7698"/>
    <w:rsid w:val="3CDB1A7D"/>
    <w:rsid w:val="3CDC5369"/>
    <w:rsid w:val="3CE83385"/>
    <w:rsid w:val="3CE861F9"/>
    <w:rsid w:val="3CF314C8"/>
    <w:rsid w:val="3D030108"/>
    <w:rsid w:val="3D093614"/>
    <w:rsid w:val="3D1B5B95"/>
    <w:rsid w:val="3D1B7207"/>
    <w:rsid w:val="3D2518E1"/>
    <w:rsid w:val="3D3F2F34"/>
    <w:rsid w:val="3D4C5F1D"/>
    <w:rsid w:val="3D4E69DF"/>
    <w:rsid w:val="3D733BDF"/>
    <w:rsid w:val="3D82589B"/>
    <w:rsid w:val="3D90328F"/>
    <w:rsid w:val="3DAC503D"/>
    <w:rsid w:val="3DAD2ABF"/>
    <w:rsid w:val="3DB868D1"/>
    <w:rsid w:val="3DD01924"/>
    <w:rsid w:val="3E036890"/>
    <w:rsid w:val="3E0B08DA"/>
    <w:rsid w:val="3E124874"/>
    <w:rsid w:val="3E1F6ADE"/>
    <w:rsid w:val="3E24017F"/>
    <w:rsid w:val="3E322D18"/>
    <w:rsid w:val="3E537AC3"/>
    <w:rsid w:val="3E5B6943"/>
    <w:rsid w:val="3E605DE6"/>
    <w:rsid w:val="3E81157D"/>
    <w:rsid w:val="3E974183"/>
    <w:rsid w:val="3EAB715E"/>
    <w:rsid w:val="3EE713A3"/>
    <w:rsid w:val="3F043070"/>
    <w:rsid w:val="3F076F4C"/>
    <w:rsid w:val="3F17428F"/>
    <w:rsid w:val="3F2B67B3"/>
    <w:rsid w:val="3F2D1CB6"/>
    <w:rsid w:val="3F3E79D2"/>
    <w:rsid w:val="3F61703B"/>
    <w:rsid w:val="3F8D5553"/>
    <w:rsid w:val="3F92041E"/>
    <w:rsid w:val="3FAD38B5"/>
    <w:rsid w:val="3FBC6433"/>
    <w:rsid w:val="3FDF5840"/>
    <w:rsid w:val="3FED0C09"/>
    <w:rsid w:val="4000420D"/>
    <w:rsid w:val="40066364"/>
    <w:rsid w:val="40595266"/>
    <w:rsid w:val="406F7C5B"/>
    <w:rsid w:val="40973487"/>
    <w:rsid w:val="409777EF"/>
    <w:rsid w:val="409C790E"/>
    <w:rsid w:val="40A21818"/>
    <w:rsid w:val="40DC08B7"/>
    <w:rsid w:val="40DF7EFC"/>
    <w:rsid w:val="40EA1C0C"/>
    <w:rsid w:val="41007633"/>
    <w:rsid w:val="4134460A"/>
    <w:rsid w:val="41371D0B"/>
    <w:rsid w:val="414B43EB"/>
    <w:rsid w:val="415747BE"/>
    <w:rsid w:val="41632549"/>
    <w:rsid w:val="41644DA5"/>
    <w:rsid w:val="416E7C67"/>
    <w:rsid w:val="41944529"/>
    <w:rsid w:val="41BA11B8"/>
    <w:rsid w:val="41F9564C"/>
    <w:rsid w:val="421F1CAC"/>
    <w:rsid w:val="421F7A8A"/>
    <w:rsid w:val="422601E3"/>
    <w:rsid w:val="42374CC6"/>
    <w:rsid w:val="423920F3"/>
    <w:rsid w:val="4243599A"/>
    <w:rsid w:val="424F373A"/>
    <w:rsid w:val="42546C60"/>
    <w:rsid w:val="428242AC"/>
    <w:rsid w:val="4298064E"/>
    <w:rsid w:val="42B3131D"/>
    <w:rsid w:val="42BB6C2B"/>
    <w:rsid w:val="42D25330"/>
    <w:rsid w:val="42DA2048"/>
    <w:rsid w:val="42E60810"/>
    <w:rsid w:val="42F3256B"/>
    <w:rsid w:val="42F50615"/>
    <w:rsid w:val="42FE539B"/>
    <w:rsid w:val="430D6F1D"/>
    <w:rsid w:val="430F7393"/>
    <w:rsid w:val="43184EBD"/>
    <w:rsid w:val="432C0EC1"/>
    <w:rsid w:val="4334177A"/>
    <w:rsid w:val="43395FD9"/>
    <w:rsid w:val="43744B39"/>
    <w:rsid w:val="43B03E7E"/>
    <w:rsid w:val="43CB1CC4"/>
    <w:rsid w:val="43DE6767"/>
    <w:rsid w:val="43F15787"/>
    <w:rsid w:val="440B7B71"/>
    <w:rsid w:val="44554CF4"/>
    <w:rsid w:val="445D4EE0"/>
    <w:rsid w:val="44C766E4"/>
    <w:rsid w:val="44CB50EA"/>
    <w:rsid w:val="44CC08EC"/>
    <w:rsid w:val="44D92446"/>
    <w:rsid w:val="451B616E"/>
    <w:rsid w:val="452C264B"/>
    <w:rsid w:val="4538396C"/>
    <w:rsid w:val="45392796"/>
    <w:rsid w:val="45423E2F"/>
    <w:rsid w:val="45512DC5"/>
    <w:rsid w:val="455643CC"/>
    <w:rsid w:val="45C168FC"/>
    <w:rsid w:val="45C247F1"/>
    <w:rsid w:val="45D76AFE"/>
    <w:rsid w:val="45FA4906"/>
    <w:rsid w:val="45FE1FE4"/>
    <w:rsid w:val="464B4229"/>
    <w:rsid w:val="464C1D63"/>
    <w:rsid w:val="46500769"/>
    <w:rsid w:val="468E7233"/>
    <w:rsid w:val="469211D3"/>
    <w:rsid w:val="469462B9"/>
    <w:rsid w:val="46D70023"/>
    <w:rsid w:val="46F75DE2"/>
    <w:rsid w:val="471258C9"/>
    <w:rsid w:val="4716077F"/>
    <w:rsid w:val="476F6E66"/>
    <w:rsid w:val="47910F19"/>
    <w:rsid w:val="47AA3512"/>
    <w:rsid w:val="47AF6127"/>
    <w:rsid w:val="47C472CB"/>
    <w:rsid w:val="47CF77A0"/>
    <w:rsid w:val="47D327A1"/>
    <w:rsid w:val="47D32E64"/>
    <w:rsid w:val="47EC5F8C"/>
    <w:rsid w:val="47EF2BF8"/>
    <w:rsid w:val="48034F69"/>
    <w:rsid w:val="482108DE"/>
    <w:rsid w:val="48250A12"/>
    <w:rsid w:val="483A7146"/>
    <w:rsid w:val="484510E2"/>
    <w:rsid w:val="485072D0"/>
    <w:rsid w:val="48703FE7"/>
    <w:rsid w:val="48744BEB"/>
    <w:rsid w:val="48774C5F"/>
    <w:rsid w:val="48A87234"/>
    <w:rsid w:val="48CE1E02"/>
    <w:rsid w:val="48D3494D"/>
    <w:rsid w:val="48DD6B99"/>
    <w:rsid w:val="48ED6134"/>
    <w:rsid w:val="49247455"/>
    <w:rsid w:val="49354340"/>
    <w:rsid w:val="493821FE"/>
    <w:rsid w:val="49480D28"/>
    <w:rsid w:val="495A6163"/>
    <w:rsid w:val="496C5446"/>
    <w:rsid w:val="49853B2F"/>
    <w:rsid w:val="498C34BA"/>
    <w:rsid w:val="49942AC5"/>
    <w:rsid w:val="499D5953"/>
    <w:rsid w:val="49B14F93"/>
    <w:rsid w:val="49CA560E"/>
    <w:rsid w:val="49E662D1"/>
    <w:rsid w:val="49EF728E"/>
    <w:rsid w:val="49FA1200"/>
    <w:rsid w:val="4A105C92"/>
    <w:rsid w:val="4A580DC1"/>
    <w:rsid w:val="4A6D27A8"/>
    <w:rsid w:val="4A7A50E9"/>
    <w:rsid w:val="4A905573"/>
    <w:rsid w:val="4A952218"/>
    <w:rsid w:val="4AA23CF5"/>
    <w:rsid w:val="4AAD4779"/>
    <w:rsid w:val="4ABA50A7"/>
    <w:rsid w:val="4AC57388"/>
    <w:rsid w:val="4ADC40E1"/>
    <w:rsid w:val="4ADF3F2D"/>
    <w:rsid w:val="4AF2244D"/>
    <w:rsid w:val="4AFC394E"/>
    <w:rsid w:val="4B075230"/>
    <w:rsid w:val="4B146194"/>
    <w:rsid w:val="4B336C02"/>
    <w:rsid w:val="4B45028D"/>
    <w:rsid w:val="4B735054"/>
    <w:rsid w:val="4BAE3B7D"/>
    <w:rsid w:val="4BC92304"/>
    <w:rsid w:val="4BFC1FBA"/>
    <w:rsid w:val="4C00513D"/>
    <w:rsid w:val="4C085DCC"/>
    <w:rsid w:val="4C0D2254"/>
    <w:rsid w:val="4C112E59"/>
    <w:rsid w:val="4C175FA9"/>
    <w:rsid w:val="4C2A6529"/>
    <w:rsid w:val="4C2B7ADD"/>
    <w:rsid w:val="4C660A93"/>
    <w:rsid w:val="4C6A6D6A"/>
    <w:rsid w:val="4C7044F7"/>
    <w:rsid w:val="4C7D33B7"/>
    <w:rsid w:val="4C896D71"/>
    <w:rsid w:val="4C8C27A2"/>
    <w:rsid w:val="4CA04151"/>
    <w:rsid w:val="4CC33161"/>
    <w:rsid w:val="4CC92607"/>
    <w:rsid w:val="4CD92F2C"/>
    <w:rsid w:val="4D19148D"/>
    <w:rsid w:val="4D261217"/>
    <w:rsid w:val="4D37527F"/>
    <w:rsid w:val="4D42484F"/>
    <w:rsid w:val="4D5B1B76"/>
    <w:rsid w:val="4D8B5CC8"/>
    <w:rsid w:val="4D9C3C64"/>
    <w:rsid w:val="4DB8448E"/>
    <w:rsid w:val="4DCF7936"/>
    <w:rsid w:val="4DD3737F"/>
    <w:rsid w:val="4DED276A"/>
    <w:rsid w:val="4DF80AFB"/>
    <w:rsid w:val="4E077A90"/>
    <w:rsid w:val="4E0A038F"/>
    <w:rsid w:val="4E327035"/>
    <w:rsid w:val="4E5D6343"/>
    <w:rsid w:val="4E6A1D33"/>
    <w:rsid w:val="4E93725A"/>
    <w:rsid w:val="4E9A7518"/>
    <w:rsid w:val="4EB54D2A"/>
    <w:rsid w:val="4ED72C06"/>
    <w:rsid w:val="4F527966"/>
    <w:rsid w:val="4F5A163C"/>
    <w:rsid w:val="4F8E6612"/>
    <w:rsid w:val="4F953E82"/>
    <w:rsid w:val="4F9A5CA8"/>
    <w:rsid w:val="4FAD3644"/>
    <w:rsid w:val="4FB7501A"/>
    <w:rsid w:val="4FD25E02"/>
    <w:rsid w:val="4FDF78C9"/>
    <w:rsid w:val="4FF91545"/>
    <w:rsid w:val="500243D3"/>
    <w:rsid w:val="500362AF"/>
    <w:rsid w:val="500419E5"/>
    <w:rsid w:val="501420FF"/>
    <w:rsid w:val="5027605B"/>
    <w:rsid w:val="50552B58"/>
    <w:rsid w:val="50576000"/>
    <w:rsid w:val="5063507A"/>
    <w:rsid w:val="506D567F"/>
    <w:rsid w:val="506E722C"/>
    <w:rsid w:val="50804CA1"/>
    <w:rsid w:val="50870DA9"/>
    <w:rsid w:val="508B0DE4"/>
    <w:rsid w:val="508C380A"/>
    <w:rsid w:val="50C53998"/>
    <w:rsid w:val="50DA6FD1"/>
    <w:rsid w:val="512E60BF"/>
    <w:rsid w:val="513614F3"/>
    <w:rsid w:val="51384450"/>
    <w:rsid w:val="51436F5E"/>
    <w:rsid w:val="516335DC"/>
    <w:rsid w:val="5168719D"/>
    <w:rsid w:val="516C5BA3"/>
    <w:rsid w:val="518519EB"/>
    <w:rsid w:val="518C3EDA"/>
    <w:rsid w:val="51B305F3"/>
    <w:rsid w:val="51E91406"/>
    <w:rsid w:val="51FF028F"/>
    <w:rsid w:val="52077FA0"/>
    <w:rsid w:val="52082DDA"/>
    <w:rsid w:val="521108B0"/>
    <w:rsid w:val="52164763"/>
    <w:rsid w:val="524B2B2F"/>
    <w:rsid w:val="526C5746"/>
    <w:rsid w:val="52715451"/>
    <w:rsid w:val="52765DCC"/>
    <w:rsid w:val="527B5D61"/>
    <w:rsid w:val="528662F0"/>
    <w:rsid w:val="52943CF6"/>
    <w:rsid w:val="5298697E"/>
    <w:rsid w:val="52B457CF"/>
    <w:rsid w:val="52C54EDB"/>
    <w:rsid w:val="52D55706"/>
    <w:rsid w:val="52D576F4"/>
    <w:rsid w:val="52DE0004"/>
    <w:rsid w:val="52E83CB1"/>
    <w:rsid w:val="52FA34F3"/>
    <w:rsid w:val="53036F3E"/>
    <w:rsid w:val="531341AB"/>
    <w:rsid w:val="5324635B"/>
    <w:rsid w:val="532F3286"/>
    <w:rsid w:val="5346672E"/>
    <w:rsid w:val="5366052B"/>
    <w:rsid w:val="537A1CB3"/>
    <w:rsid w:val="53A51E16"/>
    <w:rsid w:val="53AA3BB1"/>
    <w:rsid w:val="53DB7310"/>
    <w:rsid w:val="53E05066"/>
    <w:rsid w:val="53ED4AED"/>
    <w:rsid w:val="53F86552"/>
    <w:rsid w:val="53FA215B"/>
    <w:rsid w:val="54067A66"/>
    <w:rsid w:val="54140080"/>
    <w:rsid w:val="541914ED"/>
    <w:rsid w:val="54681DCF"/>
    <w:rsid w:val="54743285"/>
    <w:rsid w:val="547A0407"/>
    <w:rsid w:val="548B485E"/>
    <w:rsid w:val="54B57C0A"/>
    <w:rsid w:val="54BC659C"/>
    <w:rsid w:val="54C2369C"/>
    <w:rsid w:val="54DC2196"/>
    <w:rsid w:val="55075386"/>
    <w:rsid w:val="5519505C"/>
    <w:rsid w:val="552968C4"/>
    <w:rsid w:val="553E1840"/>
    <w:rsid w:val="55587413"/>
    <w:rsid w:val="555C77B8"/>
    <w:rsid w:val="5569512F"/>
    <w:rsid w:val="55995C7E"/>
    <w:rsid w:val="55A02788"/>
    <w:rsid w:val="55AA15CF"/>
    <w:rsid w:val="55F8151B"/>
    <w:rsid w:val="56155247"/>
    <w:rsid w:val="56270934"/>
    <w:rsid w:val="563B1B57"/>
    <w:rsid w:val="563E305B"/>
    <w:rsid w:val="5647417C"/>
    <w:rsid w:val="5656525B"/>
    <w:rsid w:val="56604A1E"/>
    <w:rsid w:val="567D5772"/>
    <w:rsid w:val="569C67A5"/>
    <w:rsid w:val="56B625BC"/>
    <w:rsid w:val="56BD475C"/>
    <w:rsid w:val="56C675EA"/>
    <w:rsid w:val="56E83021"/>
    <w:rsid w:val="56F0375F"/>
    <w:rsid w:val="56FF2DCD"/>
    <w:rsid w:val="573334CB"/>
    <w:rsid w:val="573632F7"/>
    <w:rsid w:val="57504A17"/>
    <w:rsid w:val="575304D2"/>
    <w:rsid w:val="5776198C"/>
    <w:rsid w:val="57795A30"/>
    <w:rsid w:val="578F4AB4"/>
    <w:rsid w:val="57985EA9"/>
    <w:rsid w:val="579A66C8"/>
    <w:rsid w:val="57A7425D"/>
    <w:rsid w:val="57AD78E7"/>
    <w:rsid w:val="57C63069"/>
    <w:rsid w:val="57CF589D"/>
    <w:rsid w:val="57DC1B10"/>
    <w:rsid w:val="57FF6CF6"/>
    <w:rsid w:val="580F0A3D"/>
    <w:rsid w:val="584608E0"/>
    <w:rsid w:val="585D2682"/>
    <w:rsid w:val="5872092A"/>
    <w:rsid w:val="58937C30"/>
    <w:rsid w:val="58BC0659"/>
    <w:rsid w:val="58E11EE9"/>
    <w:rsid w:val="58E87ADA"/>
    <w:rsid w:val="58ED03EA"/>
    <w:rsid w:val="590E07A8"/>
    <w:rsid w:val="59166F07"/>
    <w:rsid w:val="59176929"/>
    <w:rsid w:val="591A7E3E"/>
    <w:rsid w:val="59253C51"/>
    <w:rsid w:val="593307B3"/>
    <w:rsid w:val="593C22BF"/>
    <w:rsid w:val="59462B04"/>
    <w:rsid w:val="59471C07"/>
    <w:rsid w:val="59495139"/>
    <w:rsid w:val="59540F1D"/>
    <w:rsid w:val="595656E0"/>
    <w:rsid w:val="59571628"/>
    <w:rsid w:val="596012C7"/>
    <w:rsid w:val="598E5AC2"/>
    <w:rsid w:val="59DA6F3A"/>
    <w:rsid w:val="59E24004"/>
    <w:rsid w:val="59EB2715"/>
    <w:rsid w:val="5A031FBA"/>
    <w:rsid w:val="5A0A1945"/>
    <w:rsid w:val="5A1B5462"/>
    <w:rsid w:val="5A201B43"/>
    <w:rsid w:val="5A2E1941"/>
    <w:rsid w:val="5A332B09"/>
    <w:rsid w:val="5A5B044A"/>
    <w:rsid w:val="5A646B5B"/>
    <w:rsid w:val="5A6E61F1"/>
    <w:rsid w:val="5A7736B6"/>
    <w:rsid w:val="5B140EFE"/>
    <w:rsid w:val="5B314FEB"/>
    <w:rsid w:val="5B3E74CC"/>
    <w:rsid w:val="5B427E50"/>
    <w:rsid w:val="5B6B04B6"/>
    <w:rsid w:val="5B7D50AA"/>
    <w:rsid w:val="5B7F21BD"/>
    <w:rsid w:val="5B867F38"/>
    <w:rsid w:val="5BB94472"/>
    <w:rsid w:val="5BC62F1F"/>
    <w:rsid w:val="5BF5705B"/>
    <w:rsid w:val="5C10379E"/>
    <w:rsid w:val="5C115F78"/>
    <w:rsid w:val="5C140AA0"/>
    <w:rsid w:val="5C324640"/>
    <w:rsid w:val="5C376BA3"/>
    <w:rsid w:val="5C472574"/>
    <w:rsid w:val="5C720203"/>
    <w:rsid w:val="5C751DBE"/>
    <w:rsid w:val="5C7907C5"/>
    <w:rsid w:val="5C873758"/>
    <w:rsid w:val="5C882FDD"/>
    <w:rsid w:val="5C915E6B"/>
    <w:rsid w:val="5CAA437E"/>
    <w:rsid w:val="5CB62FE9"/>
    <w:rsid w:val="5CC608C4"/>
    <w:rsid w:val="5CF34CA4"/>
    <w:rsid w:val="5D014E48"/>
    <w:rsid w:val="5D0C1038"/>
    <w:rsid w:val="5D146E41"/>
    <w:rsid w:val="5D207CD9"/>
    <w:rsid w:val="5D240A9F"/>
    <w:rsid w:val="5D277B3E"/>
    <w:rsid w:val="5D292546"/>
    <w:rsid w:val="5D3B7923"/>
    <w:rsid w:val="5D3E3C13"/>
    <w:rsid w:val="5D466894"/>
    <w:rsid w:val="5D633CE6"/>
    <w:rsid w:val="5D6A3C78"/>
    <w:rsid w:val="5D7C4B6F"/>
    <w:rsid w:val="5D960000"/>
    <w:rsid w:val="5DD21CFB"/>
    <w:rsid w:val="5DF125B0"/>
    <w:rsid w:val="5DFB5C1C"/>
    <w:rsid w:val="5E0C51E7"/>
    <w:rsid w:val="5E203FF8"/>
    <w:rsid w:val="5E2F5F49"/>
    <w:rsid w:val="5E566719"/>
    <w:rsid w:val="5E6956F1"/>
    <w:rsid w:val="5E6F6EA2"/>
    <w:rsid w:val="5E73711A"/>
    <w:rsid w:val="5E79378D"/>
    <w:rsid w:val="5E8A3FBB"/>
    <w:rsid w:val="5EA214C0"/>
    <w:rsid w:val="5EA26A9C"/>
    <w:rsid w:val="5EB24BEC"/>
    <w:rsid w:val="5EB747FB"/>
    <w:rsid w:val="5EBC01D8"/>
    <w:rsid w:val="5EC308D2"/>
    <w:rsid w:val="5EC42AC0"/>
    <w:rsid w:val="5EEF11CE"/>
    <w:rsid w:val="5F1D4268"/>
    <w:rsid w:val="5F1E17F7"/>
    <w:rsid w:val="5F217729"/>
    <w:rsid w:val="5F2D4536"/>
    <w:rsid w:val="5F3A5DCA"/>
    <w:rsid w:val="5F3E2DDE"/>
    <w:rsid w:val="5F417953"/>
    <w:rsid w:val="5F5440BB"/>
    <w:rsid w:val="5F5448B5"/>
    <w:rsid w:val="5F661815"/>
    <w:rsid w:val="5F6E2C67"/>
    <w:rsid w:val="5F954B22"/>
    <w:rsid w:val="5F9E43DE"/>
    <w:rsid w:val="5FD469AC"/>
    <w:rsid w:val="5FE620DE"/>
    <w:rsid w:val="601125AA"/>
    <w:rsid w:val="60220759"/>
    <w:rsid w:val="604665DE"/>
    <w:rsid w:val="60567B20"/>
    <w:rsid w:val="607D64D1"/>
    <w:rsid w:val="608D0F0A"/>
    <w:rsid w:val="608E729C"/>
    <w:rsid w:val="60A31B19"/>
    <w:rsid w:val="60BF1449"/>
    <w:rsid w:val="60C55551"/>
    <w:rsid w:val="60C62375"/>
    <w:rsid w:val="60C7316A"/>
    <w:rsid w:val="60E40384"/>
    <w:rsid w:val="61011CA7"/>
    <w:rsid w:val="610D6FCA"/>
    <w:rsid w:val="61217070"/>
    <w:rsid w:val="61227E69"/>
    <w:rsid w:val="612D7A32"/>
    <w:rsid w:val="61416FC8"/>
    <w:rsid w:val="614C6AAF"/>
    <w:rsid w:val="615D68AE"/>
    <w:rsid w:val="617B3427"/>
    <w:rsid w:val="618E0B67"/>
    <w:rsid w:val="61977B1B"/>
    <w:rsid w:val="61B305FF"/>
    <w:rsid w:val="61B72F4D"/>
    <w:rsid w:val="61D465DC"/>
    <w:rsid w:val="61D84E79"/>
    <w:rsid w:val="61EB3135"/>
    <w:rsid w:val="61FA594E"/>
    <w:rsid w:val="621604B8"/>
    <w:rsid w:val="623A0601"/>
    <w:rsid w:val="624337C3"/>
    <w:rsid w:val="624B0BD0"/>
    <w:rsid w:val="62505EAD"/>
    <w:rsid w:val="62540372"/>
    <w:rsid w:val="62587784"/>
    <w:rsid w:val="62896266"/>
    <w:rsid w:val="628C46A4"/>
    <w:rsid w:val="62DF3642"/>
    <w:rsid w:val="630B562E"/>
    <w:rsid w:val="63345E00"/>
    <w:rsid w:val="63490AF3"/>
    <w:rsid w:val="63534D8C"/>
    <w:rsid w:val="63783BC0"/>
    <w:rsid w:val="63785DBF"/>
    <w:rsid w:val="63924DD3"/>
    <w:rsid w:val="63A5296D"/>
    <w:rsid w:val="63B63D12"/>
    <w:rsid w:val="63B935AD"/>
    <w:rsid w:val="63C33361"/>
    <w:rsid w:val="63FB6398"/>
    <w:rsid w:val="64092964"/>
    <w:rsid w:val="644527F4"/>
    <w:rsid w:val="64477F35"/>
    <w:rsid w:val="645267CA"/>
    <w:rsid w:val="645422AA"/>
    <w:rsid w:val="64774CCB"/>
    <w:rsid w:val="647D05E7"/>
    <w:rsid w:val="6482199A"/>
    <w:rsid w:val="64BB76D0"/>
    <w:rsid w:val="64D15498"/>
    <w:rsid w:val="650E1FD0"/>
    <w:rsid w:val="65162368"/>
    <w:rsid w:val="65231002"/>
    <w:rsid w:val="653215B8"/>
    <w:rsid w:val="65407929"/>
    <w:rsid w:val="654A611D"/>
    <w:rsid w:val="654C3216"/>
    <w:rsid w:val="655537D1"/>
    <w:rsid w:val="65743D86"/>
    <w:rsid w:val="657D1DE3"/>
    <w:rsid w:val="65882538"/>
    <w:rsid w:val="658A2326"/>
    <w:rsid w:val="659F31C5"/>
    <w:rsid w:val="65C1258E"/>
    <w:rsid w:val="65C90E0D"/>
    <w:rsid w:val="65D75031"/>
    <w:rsid w:val="65DB55A9"/>
    <w:rsid w:val="660B3DC7"/>
    <w:rsid w:val="66196CAA"/>
    <w:rsid w:val="663E6181"/>
    <w:rsid w:val="664065D2"/>
    <w:rsid w:val="66412EA7"/>
    <w:rsid w:val="664F5567"/>
    <w:rsid w:val="667164BF"/>
    <w:rsid w:val="668712F3"/>
    <w:rsid w:val="668F18F1"/>
    <w:rsid w:val="66902B2F"/>
    <w:rsid w:val="669F0DCE"/>
    <w:rsid w:val="66B83C92"/>
    <w:rsid w:val="66BE70D3"/>
    <w:rsid w:val="66C71D2E"/>
    <w:rsid w:val="66C82713"/>
    <w:rsid w:val="66E41A69"/>
    <w:rsid w:val="66FD2B62"/>
    <w:rsid w:val="670A5B7A"/>
    <w:rsid w:val="67113427"/>
    <w:rsid w:val="67113BA1"/>
    <w:rsid w:val="67170B99"/>
    <w:rsid w:val="671D1438"/>
    <w:rsid w:val="673E77D2"/>
    <w:rsid w:val="674E40BD"/>
    <w:rsid w:val="675827E2"/>
    <w:rsid w:val="67CB02D7"/>
    <w:rsid w:val="67D20B47"/>
    <w:rsid w:val="67D90EDA"/>
    <w:rsid w:val="67FD724B"/>
    <w:rsid w:val="680578AE"/>
    <w:rsid w:val="68096CA7"/>
    <w:rsid w:val="68376037"/>
    <w:rsid w:val="6838670D"/>
    <w:rsid w:val="68534D0A"/>
    <w:rsid w:val="686D5C3C"/>
    <w:rsid w:val="687419EA"/>
    <w:rsid w:val="689C4BF4"/>
    <w:rsid w:val="68B66F99"/>
    <w:rsid w:val="68D22AA8"/>
    <w:rsid w:val="68E40DA4"/>
    <w:rsid w:val="68EF0994"/>
    <w:rsid w:val="68FE12DB"/>
    <w:rsid w:val="691A127E"/>
    <w:rsid w:val="691A357A"/>
    <w:rsid w:val="692D3246"/>
    <w:rsid w:val="69407E39"/>
    <w:rsid w:val="694C460C"/>
    <w:rsid w:val="695113A9"/>
    <w:rsid w:val="6973503C"/>
    <w:rsid w:val="697F6A24"/>
    <w:rsid w:val="69CA7276"/>
    <w:rsid w:val="69CB0077"/>
    <w:rsid w:val="69D803B7"/>
    <w:rsid w:val="69DA12E1"/>
    <w:rsid w:val="69DC353A"/>
    <w:rsid w:val="69E7514E"/>
    <w:rsid w:val="69F858D1"/>
    <w:rsid w:val="6A223CAF"/>
    <w:rsid w:val="6A2B5259"/>
    <w:rsid w:val="6A2E3700"/>
    <w:rsid w:val="6A3523B0"/>
    <w:rsid w:val="6A3A5C63"/>
    <w:rsid w:val="6A4B15F0"/>
    <w:rsid w:val="6A6D5E23"/>
    <w:rsid w:val="6A995451"/>
    <w:rsid w:val="6AB06D96"/>
    <w:rsid w:val="6AB4579C"/>
    <w:rsid w:val="6B0B19CD"/>
    <w:rsid w:val="6B0D37BA"/>
    <w:rsid w:val="6B1348BC"/>
    <w:rsid w:val="6B2147F3"/>
    <w:rsid w:val="6B3A6E98"/>
    <w:rsid w:val="6B3C21FD"/>
    <w:rsid w:val="6B7379EC"/>
    <w:rsid w:val="6B91200B"/>
    <w:rsid w:val="6BA40927"/>
    <w:rsid w:val="6BCC6269"/>
    <w:rsid w:val="6BCD3CEA"/>
    <w:rsid w:val="6BE00A9C"/>
    <w:rsid w:val="6C0C364D"/>
    <w:rsid w:val="6C37119B"/>
    <w:rsid w:val="6C39469E"/>
    <w:rsid w:val="6C6B5B04"/>
    <w:rsid w:val="6C7937D4"/>
    <w:rsid w:val="6C8B4D85"/>
    <w:rsid w:val="6CD31019"/>
    <w:rsid w:val="6CD50168"/>
    <w:rsid w:val="6CF4300F"/>
    <w:rsid w:val="6D0B7DBE"/>
    <w:rsid w:val="6D1D3A71"/>
    <w:rsid w:val="6D4270CF"/>
    <w:rsid w:val="6D4454FD"/>
    <w:rsid w:val="6D7256A0"/>
    <w:rsid w:val="6D740BA3"/>
    <w:rsid w:val="6DAE66FD"/>
    <w:rsid w:val="6DCD3A7B"/>
    <w:rsid w:val="6DD775C2"/>
    <w:rsid w:val="6DF6321D"/>
    <w:rsid w:val="6DFB3C74"/>
    <w:rsid w:val="6E0634C2"/>
    <w:rsid w:val="6E2252DE"/>
    <w:rsid w:val="6E27212F"/>
    <w:rsid w:val="6E334459"/>
    <w:rsid w:val="6E4730F9"/>
    <w:rsid w:val="6E51148A"/>
    <w:rsid w:val="6E51728C"/>
    <w:rsid w:val="6E571F85"/>
    <w:rsid w:val="6E6267E7"/>
    <w:rsid w:val="6E7C3037"/>
    <w:rsid w:val="6EA13A4A"/>
    <w:rsid w:val="6EAB3EB4"/>
    <w:rsid w:val="6ECE20D9"/>
    <w:rsid w:val="6ED3075F"/>
    <w:rsid w:val="6ED40A67"/>
    <w:rsid w:val="6EFD19C6"/>
    <w:rsid w:val="6EFE4E26"/>
    <w:rsid w:val="6F085736"/>
    <w:rsid w:val="6F3C30BE"/>
    <w:rsid w:val="6F4C19EF"/>
    <w:rsid w:val="6F4E40D0"/>
    <w:rsid w:val="6F6D675F"/>
    <w:rsid w:val="6F6D7002"/>
    <w:rsid w:val="6F7D582A"/>
    <w:rsid w:val="6F811B7C"/>
    <w:rsid w:val="6F934606"/>
    <w:rsid w:val="6FA67D80"/>
    <w:rsid w:val="6FC722F1"/>
    <w:rsid w:val="6FD54E8A"/>
    <w:rsid w:val="6FDE1D5D"/>
    <w:rsid w:val="70394BAE"/>
    <w:rsid w:val="703F0067"/>
    <w:rsid w:val="70641074"/>
    <w:rsid w:val="7073020B"/>
    <w:rsid w:val="708304A5"/>
    <w:rsid w:val="70931967"/>
    <w:rsid w:val="709B394E"/>
    <w:rsid w:val="70A67761"/>
    <w:rsid w:val="70CD5335"/>
    <w:rsid w:val="70E01FD6"/>
    <w:rsid w:val="70EA114F"/>
    <w:rsid w:val="70EE3630"/>
    <w:rsid w:val="70EE3FF2"/>
    <w:rsid w:val="71172F17"/>
    <w:rsid w:val="712831B2"/>
    <w:rsid w:val="713B128D"/>
    <w:rsid w:val="71400858"/>
    <w:rsid w:val="716755C3"/>
    <w:rsid w:val="71876A4E"/>
    <w:rsid w:val="718F3796"/>
    <w:rsid w:val="718F5D41"/>
    <w:rsid w:val="71934622"/>
    <w:rsid w:val="71A4057D"/>
    <w:rsid w:val="71A71502"/>
    <w:rsid w:val="71B17440"/>
    <w:rsid w:val="71DB2ED8"/>
    <w:rsid w:val="71DE60F6"/>
    <w:rsid w:val="71E91071"/>
    <w:rsid w:val="71F21981"/>
    <w:rsid w:val="723C7D06"/>
    <w:rsid w:val="72492390"/>
    <w:rsid w:val="724C3314"/>
    <w:rsid w:val="7252521E"/>
    <w:rsid w:val="7258410C"/>
    <w:rsid w:val="725A4828"/>
    <w:rsid w:val="72636158"/>
    <w:rsid w:val="726E0644"/>
    <w:rsid w:val="726E12CB"/>
    <w:rsid w:val="72737951"/>
    <w:rsid w:val="72747717"/>
    <w:rsid w:val="728B7171"/>
    <w:rsid w:val="728D31AB"/>
    <w:rsid w:val="72920D26"/>
    <w:rsid w:val="72C950B8"/>
    <w:rsid w:val="72D9097A"/>
    <w:rsid w:val="73035041"/>
    <w:rsid w:val="73055ACE"/>
    <w:rsid w:val="73152201"/>
    <w:rsid w:val="73152469"/>
    <w:rsid w:val="731E6237"/>
    <w:rsid w:val="7328014D"/>
    <w:rsid w:val="732F50E2"/>
    <w:rsid w:val="73401623"/>
    <w:rsid w:val="7353501D"/>
    <w:rsid w:val="735D5BE7"/>
    <w:rsid w:val="73627DA0"/>
    <w:rsid w:val="73A50FC7"/>
    <w:rsid w:val="73A67144"/>
    <w:rsid w:val="73E111AC"/>
    <w:rsid w:val="73F026A8"/>
    <w:rsid w:val="740500E7"/>
    <w:rsid w:val="740652E1"/>
    <w:rsid w:val="740F3020"/>
    <w:rsid w:val="74707796"/>
    <w:rsid w:val="74A71E6F"/>
    <w:rsid w:val="74AA7D6D"/>
    <w:rsid w:val="74B8340E"/>
    <w:rsid w:val="74C62724"/>
    <w:rsid w:val="74DB37DF"/>
    <w:rsid w:val="74F578F6"/>
    <w:rsid w:val="74FD21D2"/>
    <w:rsid w:val="75017B04"/>
    <w:rsid w:val="751B1E2E"/>
    <w:rsid w:val="75483550"/>
    <w:rsid w:val="75634FDD"/>
    <w:rsid w:val="756A5430"/>
    <w:rsid w:val="75865FA6"/>
    <w:rsid w:val="75997EE5"/>
    <w:rsid w:val="75C458AB"/>
    <w:rsid w:val="75D01C28"/>
    <w:rsid w:val="75DE034A"/>
    <w:rsid w:val="7603432A"/>
    <w:rsid w:val="76181DB3"/>
    <w:rsid w:val="763251AE"/>
    <w:rsid w:val="7639642D"/>
    <w:rsid w:val="76422F15"/>
    <w:rsid w:val="764B5DA3"/>
    <w:rsid w:val="765C023B"/>
    <w:rsid w:val="765F4A43"/>
    <w:rsid w:val="766765CC"/>
    <w:rsid w:val="768A2FFE"/>
    <w:rsid w:val="768D1D1B"/>
    <w:rsid w:val="768D6D0E"/>
    <w:rsid w:val="7691423E"/>
    <w:rsid w:val="76C34768"/>
    <w:rsid w:val="76D36F81"/>
    <w:rsid w:val="76FF6B4B"/>
    <w:rsid w:val="77042FD3"/>
    <w:rsid w:val="77093BD7"/>
    <w:rsid w:val="772A76ED"/>
    <w:rsid w:val="77432AB8"/>
    <w:rsid w:val="77551548"/>
    <w:rsid w:val="7776652E"/>
    <w:rsid w:val="77A30552"/>
    <w:rsid w:val="77A41BD1"/>
    <w:rsid w:val="77AF5131"/>
    <w:rsid w:val="77B07F92"/>
    <w:rsid w:val="77B178E3"/>
    <w:rsid w:val="77B17927"/>
    <w:rsid w:val="77B51D39"/>
    <w:rsid w:val="77B52000"/>
    <w:rsid w:val="77E86AC9"/>
    <w:rsid w:val="77ED56E3"/>
    <w:rsid w:val="78127976"/>
    <w:rsid w:val="78197E9C"/>
    <w:rsid w:val="785328F5"/>
    <w:rsid w:val="7890275A"/>
    <w:rsid w:val="789E52F2"/>
    <w:rsid w:val="78C058ED"/>
    <w:rsid w:val="78C553BF"/>
    <w:rsid w:val="794126B5"/>
    <w:rsid w:val="7945166D"/>
    <w:rsid w:val="79476569"/>
    <w:rsid w:val="79634E1C"/>
    <w:rsid w:val="796D5C7F"/>
    <w:rsid w:val="79A66E2C"/>
    <w:rsid w:val="79E42809"/>
    <w:rsid w:val="79FF0EC3"/>
    <w:rsid w:val="7A073240"/>
    <w:rsid w:val="7A0F7DCC"/>
    <w:rsid w:val="7A1A3D13"/>
    <w:rsid w:val="7A5E3C4E"/>
    <w:rsid w:val="7A637E0F"/>
    <w:rsid w:val="7A701785"/>
    <w:rsid w:val="7A70297E"/>
    <w:rsid w:val="7A7D287D"/>
    <w:rsid w:val="7A807C2D"/>
    <w:rsid w:val="7A9A1700"/>
    <w:rsid w:val="7AAD1ED1"/>
    <w:rsid w:val="7ADB52EA"/>
    <w:rsid w:val="7AEA198B"/>
    <w:rsid w:val="7B222A93"/>
    <w:rsid w:val="7B2D0C2A"/>
    <w:rsid w:val="7B3F1B20"/>
    <w:rsid w:val="7B4D68D8"/>
    <w:rsid w:val="7B5A5B70"/>
    <w:rsid w:val="7B802FBD"/>
    <w:rsid w:val="7B8D4340"/>
    <w:rsid w:val="7BF844E9"/>
    <w:rsid w:val="7C3B0FE1"/>
    <w:rsid w:val="7C4A01F9"/>
    <w:rsid w:val="7C57508E"/>
    <w:rsid w:val="7CA038F3"/>
    <w:rsid w:val="7CBA7331"/>
    <w:rsid w:val="7CDE29F7"/>
    <w:rsid w:val="7CF11A09"/>
    <w:rsid w:val="7D0760DF"/>
    <w:rsid w:val="7D076447"/>
    <w:rsid w:val="7D3314B5"/>
    <w:rsid w:val="7D3A3102"/>
    <w:rsid w:val="7D574C31"/>
    <w:rsid w:val="7D5826B2"/>
    <w:rsid w:val="7D5F5C08"/>
    <w:rsid w:val="7D6F4A23"/>
    <w:rsid w:val="7D940BE0"/>
    <w:rsid w:val="7DDB4AD3"/>
    <w:rsid w:val="7DDF2DE3"/>
    <w:rsid w:val="7E151B34"/>
    <w:rsid w:val="7E230E82"/>
    <w:rsid w:val="7E2800D8"/>
    <w:rsid w:val="7E292D8B"/>
    <w:rsid w:val="7E2A628E"/>
    <w:rsid w:val="7E3A5223"/>
    <w:rsid w:val="7E416AE4"/>
    <w:rsid w:val="7E491E00"/>
    <w:rsid w:val="7E6E546B"/>
    <w:rsid w:val="7E742A76"/>
    <w:rsid w:val="7E905390"/>
    <w:rsid w:val="7E97045E"/>
    <w:rsid w:val="7EA67DD6"/>
    <w:rsid w:val="7EAE481F"/>
    <w:rsid w:val="7EC37045"/>
    <w:rsid w:val="7EC9380E"/>
    <w:rsid w:val="7EE02872"/>
    <w:rsid w:val="7EE84B16"/>
    <w:rsid w:val="7EFD4068"/>
    <w:rsid w:val="7F0171EB"/>
    <w:rsid w:val="7F05107B"/>
    <w:rsid w:val="7F115287"/>
    <w:rsid w:val="7F14040A"/>
    <w:rsid w:val="7F4575AB"/>
    <w:rsid w:val="7F6C7ABD"/>
    <w:rsid w:val="7F900D7D"/>
    <w:rsid w:val="7F986465"/>
    <w:rsid w:val="7FA417AA"/>
    <w:rsid w:val="7FCD343C"/>
    <w:rsid w:val="7FF54A52"/>
    <w:rsid w:val="7FF7647E"/>
    <w:rsid w:val="7FFF20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254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2020-09-16T14:31:01Z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