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ECMAScript2015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班级：北京前端训练营23期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日期：2019年7月10日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ES6中的新特点：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let：新增的关键字，用于定义遵循ES6规范的变量。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不可以重复定义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没有声明提升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不会挂载到window身上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for循环中可以记住当时的值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const：新增的关键字，用于定义遵循ES6规范的常量。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不可以重复定义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没有声明提升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不会挂载到window身上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不可以通过=修改对象的值 如果保存的是引用类型则可以通过.语法或者方括号语法进行属性的增加、修改，通过delete关键字，进行属性的删除。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对象的新方法：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Object.is: 用于判定两者是否全等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Object.assign: 用于将第二个参数及后面的每一个参数（每个参数都是对象）所拥有的属性和方法赋予第一个参数。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属于浅复制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多行字符串：通过``键定义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字符串模板：${} 括号内是一个JS执行环境，可以使用JS环境中的任何内容以及语法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startsWith：判定一个字符串的指定位置是否是另一个字符串开头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endsWith：判定一个字符串的指定位置是否是另一个字符串结尾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includes：判定一个字符串的指定位置往后是否包含另一个字符串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repeat：将一个字符串复制一定的次数。并返回新的复制后的字符串。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Array.of：定义数组 每一个参数都是成员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Array.from: 将类数组对象转化为数组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类数组对象：必须具备数字下标与length属性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find：用于模糊查询一个数组中的符合某个特点的成员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参数是一个函数。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该函数返回一个布尔值。该函数会执行数组.length次。每一次如果返回的是false，则继续下一次，如果是true，则中止。并且find方法会返回此时循环到的成员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findIndex:用于模糊查询一个数组中的符合某个特点的成员的索引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参数是一个函数。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该函数返回一个布尔值。该函数会执行数组.length次。每一次如果返回的是false，则继续下一次，如果是true，则中止。并且find方法会返回此时循环到的成员的索引。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copyWithin：用于数组的内部复制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粘贴的开始位置（包含）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复制的开始位置（包含）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复制的结束位置（不包含）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Symbol：ES6中新增的数据类型。表示一个独一无二的符号。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获取值的方式： Symbol() 参数只有语义的作用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该Symbol类型主要用于解决对象的属性无法重复的问题。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Proxy：代理对象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接收两个参数：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第一个是目标对象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第二个是处理规则对象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get方法：在通过代理对象访问属性时，会执行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 目标对象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 属性名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第三个是 代理对象自己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set方法：在通过代理对象设置属性时，会执行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 目标对象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 属性名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第三个是 属性值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第四个是 代理对象自己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返回值：代理对象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解构语法：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解构对象： let {prop1, prop2, prop3} = obj;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等价代码：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prop1 = obj.prop1;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prop2 = obj.prop2;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prop3 = obj.prop3;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解构数组：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[a, b, c] = arr;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等价代码：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arr[0];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b = arr[1];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 = arr[2];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注：解构对象的时候，等号左侧的变量名，顺序无关，属性名称相关。解构数组的时候，等号左侧的变量名，顺序相关。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拓展语法：...语法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获取剩余参数：在定义函数的时候，可以在形参列表中通过...args 获取剩余的所有参数。它之前的参数形参与实参一一对应。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解构数组：在解构数组的时候，如果只想要获取前几个，剩余的数组成员要放入一个新的数组。则可以：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[a, b, ...c] = arr;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arr[0];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b = arr[1];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 = arr.slice(2);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传递参数：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console.log(arr); =&gt; 在控制台中输出的是这个数组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console.log(...arr); =&gt; 在控制台中输出的是这个数组的每一个成员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Number的静态方法：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Number.isNaN: 判定一个数字是否是NaN 如果不是数字，则返回false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Number.isFinite: 判定一个数字是否是有限的 如果不是数字，则返回false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Number.isInteger: 判定一个数字是否是整数 如果不是数字，则返回false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ES6中新增的一种新的函数的定义方式。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() =&gt;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this只有在定义函数、声明函数的时候确定。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规则：在定义、声明函数时，所在的作用域中的this。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一旦确定之后，再也无法改变。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函数中添加了一个特点，在定义函数的时候，可以给形参一个默认值。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语法：function fun(形参 = 默认值， 形参1 = 默认值1) {}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一、箭头函数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无法作为构造函数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因为ES6中，已经增加了class关键字，所以不需要再使用构造函数去模拟了。而且箭头函数中的this它不变。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定义一个箭头函数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arrowFun = () =&gt;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new arrowFun();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409440" cy="390525"/>
                  <wp:effectExtent l="0" t="0" r="1016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44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省略写法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ES6将代码的省略做到了极致。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如果形参中只有一个参数，则可以省略圆括号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如果函数体中只有一条代码而且还是返回值，则可以省略{}和return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fun = a =&gt;  a + 2;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console.log(fun(1));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57200" cy="2095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arguments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箭头函数中，取消了arguments 改为使用拓展语法代替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箭头函数中，取消了arguments 改为使用拓展语法代替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arrowFun = () =&gt;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console.log(arguments);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arrowFun();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报错：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247390" cy="219075"/>
                  <wp:effectExtent l="0" t="0" r="1016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39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数组的迭代器方法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ES6中，新增了迭代器接口。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keys方法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该方法用于获取数组的所有的keys 也就是下标、索引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demo1: 获取迭代器对象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定义数组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arr = ["a", "b", "c", "d", "e"];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调用keys方法 返回迭代器对象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iterator = arr.keys();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输出1：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428490" cy="800100"/>
                  <wp:effectExtent l="0" t="0" r="1016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49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demo2: 迭代器对象调用一次next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每一次迭代器对象调用next方法 都会返回一次结果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result1 = iterator.next();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console.log(result1);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输出2：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694940" cy="676275"/>
                  <wp:effectExtent l="0" t="0" r="1016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4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本次的输出结果是一个对象，对象中有value属性，就是我们这一次得到的结果。对象中有done属性，表示迭代是否完成。false表示未完成，就可以继续。如果true，表示已经完成。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demo3: 代码多次调用next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result1 = iterator.next();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console.log(result1);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输出3：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190365" cy="1628775"/>
                  <wp:effectExtent l="0" t="0" r="63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36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values方法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该方法与keys方法的使用方式一致，区别：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keys方法的迭代器对象调用了next之后返回的对象中的value是下标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values方法的迭代器对象调用了next之后返回的对象中的value是成员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定义数组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arr = ["a", "b", "c", "d", "e"];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调用values方法 返回迭代器对象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iterator = arr.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values</w:t>
            </w:r>
            <w:r>
              <w:rPr>
                <w:rFonts w:hint="default" w:ascii="Consolas" w:hAnsi="Consolas" w:cs="Consolas"/>
                <w:lang w:val="en-US" w:eastAsia="zh-CN"/>
              </w:rPr>
              <w:t>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每一次迭代器对象调用next方法 都会返回一次结果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result1 = iterator.next();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console.log(result1);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228340" cy="1600200"/>
                  <wp:effectExtent l="0" t="0" r="1016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4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entries方法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该方法与keys方法、values方法的使用方式一致，区别：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keys方法的迭代器对象调用了next之后返回的对象中的value是下标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values方法的迭代器对象调用了next之后返回的对象中的value是成员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entries方法的迭代器对象调用了next之后返回的对象中的value是长度为2的数组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第一个成员是数组的下标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第二个成员是数组的成员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定义数组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arr = ["a", "b", "c", "d", "e"];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调用entries方法 返回迭代器对象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iterator = arr.entries();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每一次迭代器对象调用next方法 都会返回一次结果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result1 = iterator.next();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console.log(result1);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console.log(iterator.next());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723640" cy="3590290"/>
                  <wp:effectExtent l="0" t="0" r="10160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640" cy="35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什么叫做迭代器？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定义：给定一种方式，能够顺序的遍历结构内部的数据，同时又不暴露内部结构的方式。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ES6中就定义了一个迭代器接口，并且已经给部分数据结构实现了该迭代器。比如数组。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通常是在数据结构的对象的原型上，定义该迭代器接口的获取方式。在调用了该原型方法之后，会返回迭代器对象。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迭代器对象的使用方式是统一的： iterator.next()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得到的结果的结构也是统一的： {value: xxx, done: boolean}</w:t>
      </w:r>
    </w:p>
    <w:p>
      <w:pPr>
        <w:pStyle w:val="2"/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for……of循环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该循环是用于循环迭代器、或者实现了迭代器接口的数据结构的。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调用了数组的keys、values、entries方法之后，得到一个迭代器对象：iterator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i of iterator)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 返回的对象value属性和done属性中的value的值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数组是数据结构，数组实现了迭代器接口：所以我们可以通过for of直接迭代数组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 = [1, 2, 3, 4, 5, 6];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i of arr)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 成员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对象也是数据结构，但是没有实现迭代器接口：所以我们不可以通过for of直接迭代对象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i of obj) 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</w:t>
      </w:r>
      <w:r>
        <w:rPr>
          <w:rFonts w:hint="eastAsia"/>
          <w:color w:val="FF0000"/>
          <w:lang w:val="en-US" w:eastAsia="zh-CN"/>
        </w:rPr>
        <w:t>obj is not iterable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demo1: 迭代迭代器接口对象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定义数组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arr = ["a", "b", "c", "d", "e"];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调用entries方法 返回迭代器对象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iterator = arr.entries();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每一次都手工调用iterator的next 太过繁琐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所以 ES6提供了for of循环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(let i of iterator)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console.log(i);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905000" cy="9715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demo2: 迭代实现了迭代器接口的数据结构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直接迭代arr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(let i of arr)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console.log(i);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输出2：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438275" cy="9429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demo3: 迭代一个没有实现迭代器接口的数据结构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定义对象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obj =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a: 1,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b: 2,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c: 3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尝试for of迭代obj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 (let i of obj)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输出3：报错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618740" cy="228600"/>
                  <wp:effectExtent l="0" t="0" r="1016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五、新的数据结构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Set是一个新的数据结构，可以认为是一个内容不可重复的数组。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注：初始化的时候，一定要new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否则：</w:t>
      </w:r>
      <w:r>
        <w:drawing>
          <wp:inline distT="0" distB="0" distL="114300" distR="114300">
            <wp:extent cx="4714240" cy="20002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定义新的数据结构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s = new Set([1, 2, 3, 4, 5, 6, 6, 6, 6, 6]);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943100" cy="2095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add：参数是任意类型的值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作用：将Set容器内，增加一个新的成员。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注：一定不可以添加已有的。如果添加的是已有的成员，添加失败。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delete：参数是任意类型的值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作用：将Set容器内，移除一个指定的成员。 如果该成员存在，则移除。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forEach：参数是函数 ES5中的迭代器方法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作用：根据Set成员的个数，执行函数多次。每一次的函数的参数是Set的某一个成员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函数的三个参数：Set的value、Set的key、Set自身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has：参数是任意的值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作用：判定参数是否已经存在于Set内部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clear: 没有参数。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作用：清空Set内部的所有内容。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WeakSet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WeakSet是一个与Set相关的数据结构。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与Set的区别：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每一个成员只能是引用类型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 WeakSet不影响垃圾回收机制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WeakSet所使用的成员，不会导致标记数值的变化。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WeakSet的成员，会被垃圾回收机制清理掉。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ws = new WeakSet([{}, {}]);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drawing>
                <wp:inline distT="0" distB="0" distL="114300" distR="114300">
                  <wp:extent cx="2670175" cy="3495040"/>
                  <wp:effectExtent l="0" t="0" r="15875" b="10160"/>
                  <wp:docPr id="14" name="图片 14" descr="Feige图片20190710113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Feige图片2019071011350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175" cy="349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非引用类型成员会报错：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ws = new WeakSet([1, 2, 3]);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报错：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980815" cy="22860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8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Map是一个超对象。与对象有关。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普通对象的key只能是字符串。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Map对象的key可以是任意类型的值。可以是字符串、是数字、布尔值、undefined、null、symbol、引用类型值。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let map = new Map();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输出map: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866515" cy="2656840"/>
                  <wp:effectExtent l="0" t="0" r="635" b="1016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515" cy="265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set方法：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接收两个参数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第一个参数是超对象的key。值是任意的。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第二个参数是超对象的value。值也是任意的。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get方法：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接收一个参数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第一个参数是超对象的key。值是任意的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该参数key对应的value。</w:t>
      </w:r>
    </w:p>
    <w:p>
      <w:pPr>
        <w:ind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其余方法：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与Set一致。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WeakMap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这是一个弱Map。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与WeakSet一致，WeakSet成员只可以是引用类型。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WeakMap的key，只可以是引用类型。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wm = new WeakMap();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wm.set("a", "1");</w:t>
            </w:r>
          </w:p>
        </w:tc>
      </w:tr>
    </w:tbl>
    <w:p>
      <w:r>
        <w:rPr>
          <w:rFonts w:hint="eastAsia" w:ascii="Consolas" w:hAnsi="Consolas" w:cs="Consolas"/>
          <w:lang w:val="en-US" w:eastAsia="zh-CN"/>
        </w:rPr>
        <w:t>报错：</w:t>
      </w:r>
      <w:r>
        <w:drawing>
          <wp:inline distT="0" distB="0" distL="114300" distR="114300">
            <wp:extent cx="4047490" cy="28575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WeakSet一致，WeakSet不会影响到垃圾回收机制的判定。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WeakMap也不会。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垃圾回收机制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垃圾：内存中没有用的内容，叫做垃圾。比如定义了一个变量，却从来没有使用。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引用计数：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当开辟一个内存地址时，会根据应用它的具体成员的多少来计算数值。当数值不为0时，依旧被使用。当数值为0时，会被清除掉。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标记清除：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进场和出场：整体内存有一个范围，当开辟一个地址时，如果有变量引用，则视为“进场”。如果变量、元素不再引用，则视为“出场”。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计数存在一个问题：如果一个元素身上有事件函数，则当把该元素移除时，元素引用函数，函数引用元素。互相引用，导致数字都不为0.无法被移除。所以委托模式，为了解决这个问题，就不给可能被移除的元素自身添加事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setInterval与setTimeout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这两个函数，都是用来开启异步代码。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setInterval的参数函数会按照一定的时间间隔执行。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setTimeout的参数函数到时间之后只执行一次。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都是数字。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返回值表示的含义是当前的定时器、延时器在浏览器中的编号。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该数字只有在你想要关闭对应的定时器、延时器时才有用。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注：编号是有顺序可循的，所以可以自己猜要关闭哪个。不推荐。推荐的方式还是使用变量来保存这个编号。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下午复习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this的指向规则：当定义这个箭头函数的时候的作用域中的this。就是该箭头函数的this。箭头函数中的this在箭头函数调用的时候是无论如何也不会发生变化的。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不能作为构造函数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获取参数要通过...语法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省略写法：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如果参数只有一个，则可以省略圆括号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如果函数体中只有一条代码并且还是返回值，则可以省略{} 与return关键字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arguments已经不能再使用。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数组的迭代器方法：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keys、values、entries。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这三个方法都会返回迭代器对象。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迭代器对象每调用一次next方法，就会返回一次数据。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value：本次要的数据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是否迭代完毕</w:t>
      </w:r>
    </w:p>
    <w:p>
      <w:pPr>
        <w:ind w:left="21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keys的value是数字的下标、索引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values的value是成员值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entries的value是数组:[索引, 成员]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定义：给定一种方式，该方式可以顺序的遍历结构的内部数据，同时又不暴露内部的结构。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for……of循环：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专门用来循环迭代器的语法。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ex: for (let i of iterator) {i: next返回的对象的value属性值}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新的数据结构：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Set：去重数组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Map：超对象 对象的key和value都可以是任意类型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WeakSet：弱Set。特点1：成员只可以是引用类型。特点2：不会影响到垃圾回收机制的判定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WeakMap：弱Map。特点1：对象的key只能是引用类型。特点2：不会影响到垃圾回收机制的判定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垃圾：内存中已经没有用，但是还占用内存的内容都是垃圾。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标记清除 现代高级浏览器使用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划分了内存的有效范围。如果变量保存的地址、或者dom元素。在该范围内，就视为有用。如果地址不再被变量保存，或者是dom元素下树的同时没有被变量保存。此时就视为无用。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引用计数 某8使用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针对一个地址的被引用次数而计算它是否有用。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问题：循环引用。 A引用B、同时B也引用A。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setInterval、setTimeout：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它们都是开启一个异步代码。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其实是将函数交给了浏览器，让浏览器等待一段时间之后，将函数推入JS执行队列。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浏览器会返回一个该定时器、延时器的"句柄". 句柄可以理解为“引用”、“钥匙”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想要关闭定时器、延时器的时候，可以通过该“句柄”去关闭。（clearInterval(句柄)、clearTimeout(句柄)）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注：句柄其实是有一定的规律可循的。每开一个延时器、定时器，都会返回一个数字，该数字会累加。所以有经验的程序员可以不通过变量保存句柄。而直接清除指定的定时器、延时器。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但是还是推荐使用变量。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六、Promise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Promise是一个构造函数。ES6中新增的。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作用：为了解决异步代码的编程问题。将代码的书写风格，从回调套回调，变为从上到下。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回想一下：Node相册项目中，我们使用的大量的异步编程风格：回调套回调。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这样的话，会导致代码不容易维护。而且代码是横向发展。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所以，为了解决这些问题，ES6中，出现了Promise。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体验Promise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6.1.2 在没有Promise的时候发送ajax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发送ajax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$.get("/ajax1", function(data)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console.log("第一个ajax发送结束");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// 发送第二个ajax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 xml:space="preserve"> $.get("/ajax2", data, function(data)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 xml:space="preserve">        console.log("第二个ajax发送结束");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 xml:space="preserve">    }, "json");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}, "json");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红色嵌套了蓝色部分。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这就属于回调函数：又叫做回调地狱。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6.1.3 在使用Promise的时候发送ajax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定义第一个任务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task1 =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$.get("/ajax1",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定义第二个任务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task2 = function(data)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$.get("/ajax2", data, function(data)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resolve(data);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开始执行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task1();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p.then(function(data)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console.log("第一次任务结束");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task2(data);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.then(function(data)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console.log("第二次任务结束")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两条代码已经拆分开。谁也不干扰谁。从上往下书写代码。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Promise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Promise是一个构造函数。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接收一个函数A作为参数，通常情况下，会在该函数内发送异步请求。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函数A有两个形参：resolve、reject。这两个形参也是函数。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我们会根据异步的成功还是失败来决定调用resolve还是reject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当调用resolve的时候，会将Promise实例的状态变为resolved。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当调用reject的时候，会将Promise实例的状态变为rejected。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返回值：一个Promise的实例。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初始化一个Promise实例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resolve：函数，当执行的时候会将p的状态变为resolved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  reject：函数，当执行的时候会将p的状态变为rejected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第二步：查看p对象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初始化一个Promise实例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new Promise(function(resolve, reject)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});   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console.log(p);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输出：在FireFox浏览器中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809365" cy="1266825"/>
                  <wp:effectExtent l="0" t="0" r="63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36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我们观察到：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state属性是pending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有几个原型上的方法：意味着必须要通过实例去调用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catch：用于定义当状态变为rejected时的处理函数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finally：用于定义不管当状态变为什么的时候的处理函数。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then：用于定义当状态变为resolved和状态变为rejected时的处理函数。（接收两个函数作为参数）</w:t>
      </w:r>
    </w:p>
    <w:p>
      <w:p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此时，我们将Promise的参数中的resolve执行：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resolve();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});  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console.log(p);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此时，p的状态变为了: fulfilled 也就是resolved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609340" cy="238125"/>
                  <wp:effectExtent l="0" t="0" r="1016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34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再重新将reject执行：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resolve();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reject();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});   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此时，p的状态变为了rejected 并且还报错了。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647315" cy="504825"/>
                  <wp:effectExtent l="0" t="0" r="63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31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报错的原因：因为没有设置resolved时的处理函数。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Promise接收一个函数作为参数，通常会在该函数体内发送异步请求。并在异步请求结束之后，调用resolve或者reject。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此时Promise实例的状态也会随之变化。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当Promise的状态发生变化的时候，我们应当进行后续的逻辑上的代码处理。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“成功时，怎么办？失败时，怎么办？”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Promise的实例上有一个then方法，就是用来处理这个问题的。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promise.then(successCallback, failCallback);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successCallback: 当状态变为resolved时，执行的回调函数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failCallback: 当状态变为rejected时，执行的回调函数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注：promise实例的状态通常跟异步请求的执行结果挂钩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异步请求成功 =&gt; resolve()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异步请求失败 =&gt; reject()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但是也可以第二种情况：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异步请求成功 =&gt; reject()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异步请求失败 =&gt; resolve()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但是没人会执行第二种情况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绑定函数：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resolve();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reject();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});  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console.log("成功了");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console.log("失败了");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成功时，也就是resolve()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95325" cy="20955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失败时，也就是reject()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66750" cy="2476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如果不执行resolve也不执行reject，则永远不会执行任何代码。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Promise实例的状态：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只可能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pending =&gt; resolved/fulfilled 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或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pending =&gt; rejected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一旦确定状态，则不可能逆向，也不可能改变。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标准的处理异步的方式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这里我们使用setTimeout来模拟异步。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异步调用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setTimeout(function()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resolve();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reject();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}, 3000);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});   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p.then(function() 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console.log("成功了");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function() 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console.log("失败了")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代码是从异步的回调中抽离到p.then方法的参数函数中了。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但是作用域也变了。从参数函数中，根据作用域是无法得到异步请求回来的数据的。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第五步 传递参数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发送异步请求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$.ajax({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url: "/ajax1",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dataType: "json",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success: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判定返回的json数据中的错误代码来决定本次的请求成功还是失败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if (!data.error)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成功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resolve(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1, 2, 3, 4, 5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 else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失败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reject();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监听状态变化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data</w:t>
            </w:r>
            <w:r>
              <w:rPr>
                <w:rFonts w:hint="default" w:ascii="Consolas" w:hAnsi="Consolas" w:cs="Consolas"/>
                <w:lang w:val="en-US" w:eastAsia="zh-CN"/>
              </w:rPr>
              <w:t>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console.log(arguments);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当前作用域下能够访问的数据 包含自身作用域中定义的内容和全局作用域中的内容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访问不到success回调函数中的数据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答：作用域已经无法帮助我们获取数据，但是传递参数可以。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当reslove函数执行的时候可以传递一个参数。而且仅此一个。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237990" cy="533400"/>
                  <wp:effectExtent l="0" t="0" r="1016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99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再看reject：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new Promise(function(resolve, reject) 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发送异步请求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$.ajax({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url: "/ajax1",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dataType: "json",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success: function(data) 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判定返回的json数据中的错误代码来决定本次的请求成功还是失败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if (!data.error) 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成功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resolve(1, 2, 3, 4, 5);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刻意调用失败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        reject("a", "b", "c", "d");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 else 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失败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reject();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监听状态变化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p.then(function(data) 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function(data) 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data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console.log("失败");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409700" cy="42862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结论：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resolve和reject都可以接收</w:t>
      </w:r>
      <w:r>
        <w:rPr>
          <w:rFonts w:hint="eastAsia" w:ascii="Consolas" w:hAnsi="Consolas" w:cs="Consolas"/>
          <w:color w:val="FF0000"/>
          <w:lang w:val="en-US" w:eastAsia="zh-CN"/>
        </w:rPr>
        <w:t>一个</w:t>
      </w:r>
      <w:r>
        <w:rPr>
          <w:rFonts w:hint="eastAsia" w:ascii="Consolas" w:hAnsi="Consolas" w:cs="Consolas"/>
          <w:lang w:val="en-US" w:eastAsia="zh-CN"/>
        </w:rPr>
        <w:t>参数。分别传递给成功处理函数与失败处理函数。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then的连续调用与传递参数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连续调用：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我们可以针对一个Promise实例调用多次then方法。绑定多个处理函数。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$.ajax({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url: "/ajax1",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dataType: "json",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success: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成功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resolve("A");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监听p的状态变化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console.log("成功1处理函数");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console.log("失败1处理函数");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</w:t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 xml:space="preserve">    console.log("成功2处理函数");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},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 xml:space="preserve">    console.log("失败2处理函数");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</w:t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 xml:space="preserve">    console.log("成功3处理函数");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 xml:space="preserve">    console.log("失败3处理函数");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针对一个Promise实例，绑定了三次then方法。分别绑定了三个“成功处理函数”与“失败处理函数”。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成功时：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933575" cy="62865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失败时：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724025" cy="65722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问题：当失败时怎么会调用成功时的处理函数？</w:t>
      </w:r>
    </w:p>
    <w:p>
      <w:pPr>
        <w:ind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解答：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为第一个then监听的函数执行的时候，p的状态还没有发生变化。所以真的是根据p对象的状态而决定调用哪个处理函数。而当第二个、第三个then监听的函数执行的时候，p的状态已经发生了变化。所以此时只有第一个函数生效。因为它们已经不再监听p的状态的变化了。</w:t>
      </w:r>
    </w:p>
    <w:p>
      <w:pPr>
        <w:ind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结论：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当针对一个Promise的实例绑定多组处理函数时，只有第一组处理函数，会根据Promise实例的状态而发生变化，后面的每一组，只有第一个函数会执行。</w:t>
      </w:r>
    </w:p>
    <w:p>
      <w:pPr>
        <w:ind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传递参数</w:t>
      </w:r>
      <w:r>
        <w:rPr>
          <w:rFonts w:hint="eastAsia" w:ascii="Consolas" w:hAnsi="Consolas" w:cs="Consolas"/>
          <w:lang w:val="en-US" w:eastAsia="zh-CN"/>
        </w:rP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$.ajax({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url: "/ajax1",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dataType: "json",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success: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成功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resolve("A");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失败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reject("B");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监听p的状态变化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console.log("成功1处理函数",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console.log("失败1处理函数",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console.log("成功2处理函数",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console.log("失败2处理函数",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console.log("成功3处理函数",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console.log("失败3处理函数",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此时，只有第一个处理函数会接收到reject传递的参数： 后面的每一个处理函数都没有接收到数据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628265" cy="676275"/>
                  <wp:effectExtent l="0" t="0" r="63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6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因为这种情况下，后面的函数想要获取参数，必须由前一个函数返回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监听p的状态变化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console.log("成功1处理函数",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console.log("失败1处理函数", data);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B 这个是reject传递的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return "C";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console.log("成功2处理函数",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data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C 这个是前一个处理函数的返回值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return "D";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console.log("失败2处理函数",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console.log("成功3处理函数",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data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D 这个是前一个处理函数的返回值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console.log("失败3处理函数",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结论：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当针对一个Promise实例进行多个函数的处理时，第一个函数的参数，是resolve或者reject传递的。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后续的函数中的参数，是由前一个处理函数的return决定的。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then的连续调用---多个Promise实例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定义一个Promise实例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task1()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$.get("/ajax1",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根据返回结果 决定调用resolve reject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task2()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$.get("/ajax2",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根据返回结果 决定调用resolve reject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"second"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task1();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监听p的状态变化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如果成功 我们要发送第二个请求 如果像下面这样书写代码 则又嵌套 所以Promise中规定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如果多个Promise连续调用 则在第一个的处理函数中 返回第二个新的Promise实例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则后续的then监听的就不再是第一个Promise 而是这个新的Promise实例 后续的then中又会根据第二个Promise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的状态变化而决定执行哪个函数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/* 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let p1 = task2();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p1.then()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*/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console.log("第一个成功返回，发送第二个");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正确的写法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return task2();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下面这个then监听的是task2的返回的Promise实例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console.log("第二个成功",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console.log("第二个失败",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执行顺序：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定义task1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定义task2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执行task1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返回了一个Promise实例 同时发送/ajax1接口的请求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 执行完task1 继续向下执行 p变量接收到task1返回的Promise实例 执行then方法 执行第二个then方法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5 所有可执行代码执行完毕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等待第一个接口请求回来 当回来的时候 resolve 所以第一个then方法中的代码执行 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return task2();</w:t>
      </w:r>
    </w:p>
    <w:p>
      <w:pPr>
        <w:ind w:left="84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注：因为返回的是一个新的Promise实例，所以第二个then方法不再监听第一个Promise。改为监听第二个Promise。会根据新Promise的状态而决定执行哪个处理函数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6 task2执行 所以第二个请求/ajax2接口的请求发出去 所有的可执行代码又执行完毕。等待请求回来。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请求回来之后 resolve("second"); 执行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第二个then方法中的第一个参数函数执行。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第二个then方法中的第一个函数接收的数据是新Promise执行resolve() 传递的参数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第二个then方法中的第二个函数接收的数据是新Promise执行reject() 传递的参数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 catch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Promise实例的原型上有catch方法。该方法的作用是统一处理所有的前面的Promise实例的rejected状态。并且还可以捕获异常。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注：它只会执行一次。并且会中止后续Promise实例的执行。谁失败，就处理谁。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demo1 : 处理第一个Promise的错误 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task1()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throw new Error("123"); 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$.get("/ajax1", function(data)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reject("第一个失败");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task2()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$.get("/ajax2", function(data) 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根据返回结果 决定调用resolve reject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resolve("second");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reject("third");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初始化第一个任务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task1();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监听第一个任务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p.then(function() 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 此时 每一个Promise实例只需要处理成功的情况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第一个成功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console.log("第一个成功");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task2();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.then(function() 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此时 每一个Promise实例只需要处理成功的情况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第二个成功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console.log("第二个成功");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function(data) {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// 所有的失败的情况都由catch来处理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console.log(p);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console.log("失败了", data);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console.log("执行到底");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018790" cy="819150"/>
                  <wp:effectExtent l="0" t="0" r="1016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demo2: 处理第二个失败的情况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task1()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throw new Error("123"); 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$.get("/ajax1", function(data)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resolve("第一个成功");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task2()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$.get("/ajax2", function(data) 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根据返回结果 决定调用resolve reject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reject("第二个失败");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初始化第一个任务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task1();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监听第一个任务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第一个成功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console.log("第一个成功");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task2();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第二个成功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console.log("第二个成功");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console.log("失败了",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console.log("执行到底");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819275" cy="71437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demo3: 处理异常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注：它只可以处理Promise所接收的函数中的同步代码的异常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demo3.1 无法处理Promise之外的代码中的异常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task1()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throw new Error("123");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// 这里不属于Promise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$.get("/ajax1",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resolve("第一个成功");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task2()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$.get("/ajax2",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根据返回结果 决定调用resolve reject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reject("第二个失败");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初始化第一个任务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task1();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监听第一个任务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第一个成功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console.log("第一个成功");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task2();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第二个成功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console.log("第二个成功");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console.log("失败了",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console.log("执行到底");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所以异常被抛给控制台，导致代码无法继续执行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447415" cy="495300"/>
                  <wp:effectExtent l="0" t="0" r="63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41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demo3.2 处理属于Promise的同步代码中的异常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task1()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throw new Error("123");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// 这里属于Promise 也是同步代码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$.get("/ajax1",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resolve("第一个成功");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task2() {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$.get("/ajax2", function(data) {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根据返回结果 决定调用resolve reject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reject("第二个失败");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初始化第一个任务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task1();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监听第一个任务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p.then(function() {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第一个成功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console.log("第一个成功");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task2();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.then(function() {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第二个成功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console.log("第二个成功");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.catch(function(data) {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console.log("失败了", data);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console.log("虽然失败了，但是还是执行到我了");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console.log("执行到底");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处理结果：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723515" cy="1209675"/>
                  <wp:effectExtent l="0" t="0" r="63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1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demo3.3 无法处理属于Promise的异步代码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task1()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$.get("/ajax1",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throw new Error("123");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// 这里虽然属于Promise范围内，但是是回调函数中。属于异步，所以catch无法处理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resolve("第一个成功");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task2() 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$.get("/ajax2", function(data) 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根据返回结果 决定调用resolve reject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reject("第二个失败");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初始化第一个任务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task1();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监听第一个任务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p.then(function() 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第一个成功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console.log("第一个成功");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task2();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.then(function() 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第二个成功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console.log("第二个成功");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.catch(function(data) 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console.log("失败了", data);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console.log("虽然失败了，但是还是执行到我了");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console.log("执行到底");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523740" cy="1295400"/>
                  <wp:effectExtent l="0" t="0" r="1016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74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 finally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finally是Promise原型上的方法。它表示无论如何也要执行的代码。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它接收一个函数作为参数，该函数无论Promise实例的状态如何变化，都会执行。该参数函数没有参数。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demo1: 成功时候的执行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第九步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task1()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$.get("/ajax1",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resolve("第一个成功");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task2()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$.get("/ajax2",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根据返回结果 决定调用resolve reject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resolve("第二个成功");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初始化第一个任务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task1();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监听第一个任务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第一个成功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console.log("第一个成功");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task2();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第二个成功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console.log("第二个成功");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console.log("失败了",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console.log("虽然失败了，但是还是执行到我了");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.finally(function()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console.log("最终还是执行了我", arguments);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console.log("执行到底");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457190" cy="1562100"/>
                  <wp:effectExtent l="0" t="0" r="1016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19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demo2: 失败时候的执行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task1()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$.get("/ajax1",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resolve("第一个成功");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reject("第一个失败");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task2()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new Promise(function(resolve, reject)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$.get("/ajax2", 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根据返回结果 决定调用resolve reject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resolve("第二个成功");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}, "json");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初始化第一个任务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p = task1();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监听第一个任务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第一个成功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console.log("第一个成功");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return task2();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.then(function()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第二个成功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console.log("第二个成功");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.catch(function(data)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console.log("失败了", data);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console.log("虽然失败了，但是还是执行到我了");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.finally(function()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console.log("最终还是执行了我", arguments);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console.log("执行到底");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bookmarkStart w:id="2" w:name="_GoBack"/>
            <w:r>
              <w:drawing>
                <wp:inline distT="0" distB="0" distL="114300" distR="114300">
                  <wp:extent cx="5161915" cy="914400"/>
                  <wp:effectExtent l="0" t="0" r="635" b="0"/>
                  <wp:docPr id="34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demo3: 抛异常时的执行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如果catch没有捕获到该异常，则无法执行finally。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如果catch捕获到异常，等价于rejected。则可以执行finally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 补充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then、catch、finally方法随时可以添加。不论Promise实例的状态。不必一定在状态发生变化之前绑定。一般不这么干。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35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WLiYo9IAAAAFAQAA&#10;DwAAAAAAAAABACAAAAAiAAAAZHJzL2Rvd25yZXYueG1sUEsBAhQAFAAAAAgAh07iQGST2XetAQAA&#10;QAMAAA4AAAAAAAAAAQAgAAAAI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D254634"/>
    <w:multiLevelType w:val="singleLevel"/>
    <w:tmpl w:val="5D254634"/>
    <w:lvl w:ilvl="0" w:tentative="0">
      <w:start w:val="2"/>
      <w:numFmt w:val="chineseCounting"/>
      <w:suff w:val="nothing"/>
      <w:lvlText w:val="%1、"/>
      <w:lvlJc w:val="left"/>
    </w:lvl>
  </w:abstractNum>
  <w:abstractNum w:abstractNumId="107">
    <w:nsid w:val="5D254945"/>
    <w:multiLevelType w:val="singleLevel"/>
    <w:tmpl w:val="5D25494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6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07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30"/>
  </w:num>
  <w:num w:numId="33">
    <w:abstractNumId w:val="29"/>
  </w:num>
  <w:num w:numId="34">
    <w:abstractNumId w:val="31"/>
  </w:num>
  <w:num w:numId="35">
    <w:abstractNumId w:val="32"/>
  </w:num>
  <w:num w:numId="36">
    <w:abstractNumId w:val="54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52"/>
  </w:num>
  <w:num w:numId="57">
    <w:abstractNumId w:val="53"/>
  </w:num>
  <w:num w:numId="58">
    <w:abstractNumId w:val="56"/>
  </w:num>
  <w:num w:numId="59">
    <w:abstractNumId w:val="55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2"/>
  </w:num>
  <w:num w:numId="66">
    <w:abstractNumId w:val="63"/>
  </w:num>
  <w:num w:numId="67">
    <w:abstractNumId w:val="64"/>
  </w:num>
  <w:num w:numId="68">
    <w:abstractNumId w:val="65"/>
  </w:num>
  <w:num w:numId="69">
    <w:abstractNumId w:val="66"/>
  </w:num>
  <w:num w:numId="70">
    <w:abstractNumId w:val="67"/>
  </w:num>
  <w:num w:numId="71">
    <w:abstractNumId w:val="68"/>
  </w:num>
  <w:num w:numId="72">
    <w:abstractNumId w:val="69"/>
  </w:num>
  <w:num w:numId="73">
    <w:abstractNumId w:val="70"/>
  </w:num>
  <w:num w:numId="74">
    <w:abstractNumId w:val="71"/>
  </w:num>
  <w:num w:numId="75">
    <w:abstractNumId w:val="72"/>
  </w:num>
  <w:num w:numId="76">
    <w:abstractNumId w:val="73"/>
  </w:num>
  <w:num w:numId="77">
    <w:abstractNumId w:val="74"/>
  </w:num>
  <w:num w:numId="78">
    <w:abstractNumId w:val="75"/>
  </w:num>
  <w:num w:numId="79">
    <w:abstractNumId w:val="76"/>
  </w:num>
  <w:num w:numId="80">
    <w:abstractNumId w:val="77"/>
  </w:num>
  <w:num w:numId="81">
    <w:abstractNumId w:val="78"/>
  </w:num>
  <w:num w:numId="82">
    <w:abstractNumId w:val="79"/>
  </w:num>
  <w:num w:numId="83">
    <w:abstractNumId w:val="80"/>
  </w:num>
  <w:num w:numId="84">
    <w:abstractNumId w:val="81"/>
  </w:num>
  <w:num w:numId="85">
    <w:abstractNumId w:val="82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4AF2"/>
    <w:rsid w:val="001957A8"/>
    <w:rsid w:val="00662335"/>
    <w:rsid w:val="00793AF4"/>
    <w:rsid w:val="007C682B"/>
    <w:rsid w:val="00835B05"/>
    <w:rsid w:val="00921B9F"/>
    <w:rsid w:val="00A00965"/>
    <w:rsid w:val="00A00E20"/>
    <w:rsid w:val="00C34BFE"/>
    <w:rsid w:val="00C832D3"/>
    <w:rsid w:val="00CE0A60"/>
    <w:rsid w:val="00DC53FD"/>
    <w:rsid w:val="00FC02AA"/>
    <w:rsid w:val="00FD5EB9"/>
    <w:rsid w:val="01050BBA"/>
    <w:rsid w:val="010E3A48"/>
    <w:rsid w:val="011646D7"/>
    <w:rsid w:val="013E2018"/>
    <w:rsid w:val="0140551C"/>
    <w:rsid w:val="015635B7"/>
    <w:rsid w:val="0167795A"/>
    <w:rsid w:val="0184240A"/>
    <w:rsid w:val="01885910"/>
    <w:rsid w:val="0194273C"/>
    <w:rsid w:val="01C35FA3"/>
    <w:rsid w:val="01C92A71"/>
    <w:rsid w:val="01E3718B"/>
    <w:rsid w:val="0205655E"/>
    <w:rsid w:val="020C5231"/>
    <w:rsid w:val="02103858"/>
    <w:rsid w:val="0212090C"/>
    <w:rsid w:val="02246E13"/>
    <w:rsid w:val="022C641E"/>
    <w:rsid w:val="022D7FDE"/>
    <w:rsid w:val="02432F10"/>
    <w:rsid w:val="02641B38"/>
    <w:rsid w:val="027D03BC"/>
    <w:rsid w:val="027E4B1D"/>
    <w:rsid w:val="02860F63"/>
    <w:rsid w:val="028C03EF"/>
    <w:rsid w:val="029B5E40"/>
    <w:rsid w:val="029B737E"/>
    <w:rsid w:val="02AF440C"/>
    <w:rsid w:val="02B22354"/>
    <w:rsid w:val="02BE2F8E"/>
    <w:rsid w:val="02D51BF0"/>
    <w:rsid w:val="02DC2D3E"/>
    <w:rsid w:val="02EE1770"/>
    <w:rsid w:val="02FB35F3"/>
    <w:rsid w:val="02FC1075"/>
    <w:rsid w:val="03081902"/>
    <w:rsid w:val="031B02A5"/>
    <w:rsid w:val="031D37A8"/>
    <w:rsid w:val="031E4AAC"/>
    <w:rsid w:val="032121AE"/>
    <w:rsid w:val="032F0279"/>
    <w:rsid w:val="033311CF"/>
    <w:rsid w:val="033F4D44"/>
    <w:rsid w:val="03410E0E"/>
    <w:rsid w:val="03571EB5"/>
    <w:rsid w:val="03664EA1"/>
    <w:rsid w:val="037839AA"/>
    <w:rsid w:val="03891357"/>
    <w:rsid w:val="03BA24AD"/>
    <w:rsid w:val="03CF48D0"/>
    <w:rsid w:val="03D25459"/>
    <w:rsid w:val="0411699D"/>
    <w:rsid w:val="041D66C8"/>
    <w:rsid w:val="041D7A87"/>
    <w:rsid w:val="04245F57"/>
    <w:rsid w:val="04280405"/>
    <w:rsid w:val="044D2479"/>
    <w:rsid w:val="046318C1"/>
    <w:rsid w:val="04664A43"/>
    <w:rsid w:val="0478493D"/>
    <w:rsid w:val="04A348A8"/>
    <w:rsid w:val="04B922CF"/>
    <w:rsid w:val="04DB45E6"/>
    <w:rsid w:val="05195B6C"/>
    <w:rsid w:val="052F47AB"/>
    <w:rsid w:val="053E3450"/>
    <w:rsid w:val="05405A2B"/>
    <w:rsid w:val="055F7C7A"/>
    <w:rsid w:val="0596238C"/>
    <w:rsid w:val="059A394F"/>
    <w:rsid w:val="059F53CB"/>
    <w:rsid w:val="05AD678C"/>
    <w:rsid w:val="05B74771"/>
    <w:rsid w:val="05B821AE"/>
    <w:rsid w:val="05ED2DFE"/>
    <w:rsid w:val="05ED63EE"/>
    <w:rsid w:val="05F571C5"/>
    <w:rsid w:val="06030751"/>
    <w:rsid w:val="060772F1"/>
    <w:rsid w:val="06084394"/>
    <w:rsid w:val="061A0B29"/>
    <w:rsid w:val="061A3E0D"/>
    <w:rsid w:val="061E0835"/>
    <w:rsid w:val="06287F27"/>
    <w:rsid w:val="062B46D8"/>
    <w:rsid w:val="063026EF"/>
    <w:rsid w:val="064F5C11"/>
    <w:rsid w:val="065F5E83"/>
    <w:rsid w:val="0667328F"/>
    <w:rsid w:val="066E7509"/>
    <w:rsid w:val="0670526F"/>
    <w:rsid w:val="068D424D"/>
    <w:rsid w:val="068E102E"/>
    <w:rsid w:val="06E42FF3"/>
    <w:rsid w:val="06E67582"/>
    <w:rsid w:val="06EB3561"/>
    <w:rsid w:val="06FA1F12"/>
    <w:rsid w:val="06FB0A8F"/>
    <w:rsid w:val="0704413B"/>
    <w:rsid w:val="070A6481"/>
    <w:rsid w:val="071B4B6A"/>
    <w:rsid w:val="07203C80"/>
    <w:rsid w:val="072369C3"/>
    <w:rsid w:val="0725502E"/>
    <w:rsid w:val="0730075A"/>
    <w:rsid w:val="073B7008"/>
    <w:rsid w:val="073E7A70"/>
    <w:rsid w:val="076E50BF"/>
    <w:rsid w:val="077A4051"/>
    <w:rsid w:val="07A03D55"/>
    <w:rsid w:val="07AA4BA0"/>
    <w:rsid w:val="07B358BE"/>
    <w:rsid w:val="07BE4C92"/>
    <w:rsid w:val="07CE18DD"/>
    <w:rsid w:val="07D87E95"/>
    <w:rsid w:val="07E03BCB"/>
    <w:rsid w:val="07E32F9F"/>
    <w:rsid w:val="07F72336"/>
    <w:rsid w:val="07FD3B93"/>
    <w:rsid w:val="08043FB5"/>
    <w:rsid w:val="08097675"/>
    <w:rsid w:val="08215998"/>
    <w:rsid w:val="08242C5A"/>
    <w:rsid w:val="08261F6C"/>
    <w:rsid w:val="08380C33"/>
    <w:rsid w:val="085262B3"/>
    <w:rsid w:val="086F2DB2"/>
    <w:rsid w:val="087706E1"/>
    <w:rsid w:val="087865DE"/>
    <w:rsid w:val="089E1FB0"/>
    <w:rsid w:val="08DE083E"/>
    <w:rsid w:val="08F01A37"/>
    <w:rsid w:val="0907146E"/>
    <w:rsid w:val="091F2AC4"/>
    <w:rsid w:val="0922497F"/>
    <w:rsid w:val="0937562C"/>
    <w:rsid w:val="09421B02"/>
    <w:rsid w:val="09494B04"/>
    <w:rsid w:val="09596E65"/>
    <w:rsid w:val="09641372"/>
    <w:rsid w:val="09666380"/>
    <w:rsid w:val="09A360BD"/>
    <w:rsid w:val="09C141AB"/>
    <w:rsid w:val="09D66877"/>
    <w:rsid w:val="0A06615F"/>
    <w:rsid w:val="0A1E592A"/>
    <w:rsid w:val="0A316DBF"/>
    <w:rsid w:val="0A382B5B"/>
    <w:rsid w:val="0A995665"/>
    <w:rsid w:val="0A9C2975"/>
    <w:rsid w:val="0ADE46E3"/>
    <w:rsid w:val="0AF8528D"/>
    <w:rsid w:val="0B1D2EEB"/>
    <w:rsid w:val="0B2973BB"/>
    <w:rsid w:val="0B3B6FFB"/>
    <w:rsid w:val="0B3C4D3B"/>
    <w:rsid w:val="0B57692B"/>
    <w:rsid w:val="0B622F05"/>
    <w:rsid w:val="0B8E1003"/>
    <w:rsid w:val="0BA81BAD"/>
    <w:rsid w:val="0BB04A3B"/>
    <w:rsid w:val="0BC649E1"/>
    <w:rsid w:val="0BC962DE"/>
    <w:rsid w:val="0BDB6FE1"/>
    <w:rsid w:val="0BF8486E"/>
    <w:rsid w:val="0C1F0BE6"/>
    <w:rsid w:val="0C5248B9"/>
    <w:rsid w:val="0C5F74C7"/>
    <w:rsid w:val="0C8A21A0"/>
    <w:rsid w:val="0CD53DEA"/>
    <w:rsid w:val="0CD87D21"/>
    <w:rsid w:val="0CD91B33"/>
    <w:rsid w:val="0CE22153"/>
    <w:rsid w:val="0CEC232E"/>
    <w:rsid w:val="0CFE730D"/>
    <w:rsid w:val="0D2A42A8"/>
    <w:rsid w:val="0D5E02A6"/>
    <w:rsid w:val="0D5E1D53"/>
    <w:rsid w:val="0D750EA4"/>
    <w:rsid w:val="0D781E29"/>
    <w:rsid w:val="0D88362F"/>
    <w:rsid w:val="0DBA183B"/>
    <w:rsid w:val="0DC14472"/>
    <w:rsid w:val="0DE91EB5"/>
    <w:rsid w:val="0E1651AA"/>
    <w:rsid w:val="0E224840"/>
    <w:rsid w:val="0E2322C1"/>
    <w:rsid w:val="0E286BE2"/>
    <w:rsid w:val="0E5649AC"/>
    <w:rsid w:val="0E6F6FA3"/>
    <w:rsid w:val="0E832639"/>
    <w:rsid w:val="0E9317DA"/>
    <w:rsid w:val="0EB20908"/>
    <w:rsid w:val="0EB84E9B"/>
    <w:rsid w:val="0EBD0E3B"/>
    <w:rsid w:val="0EE417BD"/>
    <w:rsid w:val="0EE5624F"/>
    <w:rsid w:val="0EE92251"/>
    <w:rsid w:val="0EEB1D0A"/>
    <w:rsid w:val="0EEB25F1"/>
    <w:rsid w:val="0F064AB2"/>
    <w:rsid w:val="0F2E742E"/>
    <w:rsid w:val="0F457E1A"/>
    <w:rsid w:val="0F616DDF"/>
    <w:rsid w:val="0F65034F"/>
    <w:rsid w:val="0F81030D"/>
    <w:rsid w:val="0F8E28C8"/>
    <w:rsid w:val="0FA41262"/>
    <w:rsid w:val="0FA94FA0"/>
    <w:rsid w:val="0FAA5A85"/>
    <w:rsid w:val="0FAC09ED"/>
    <w:rsid w:val="0FB16E27"/>
    <w:rsid w:val="0FB515C7"/>
    <w:rsid w:val="0FBE7AE4"/>
    <w:rsid w:val="0FC71478"/>
    <w:rsid w:val="0FD84E0B"/>
    <w:rsid w:val="0FDE4F62"/>
    <w:rsid w:val="0FE07C99"/>
    <w:rsid w:val="0FE2319C"/>
    <w:rsid w:val="0FED152D"/>
    <w:rsid w:val="0FEF64BE"/>
    <w:rsid w:val="10200A82"/>
    <w:rsid w:val="102A7A79"/>
    <w:rsid w:val="10352FA6"/>
    <w:rsid w:val="103807E6"/>
    <w:rsid w:val="10437D3D"/>
    <w:rsid w:val="104A76C8"/>
    <w:rsid w:val="104E134F"/>
    <w:rsid w:val="10566CC5"/>
    <w:rsid w:val="106601C8"/>
    <w:rsid w:val="107E32A4"/>
    <w:rsid w:val="1086448A"/>
    <w:rsid w:val="1090797D"/>
    <w:rsid w:val="10A54AFD"/>
    <w:rsid w:val="10E74FC8"/>
    <w:rsid w:val="110072D4"/>
    <w:rsid w:val="11076B7E"/>
    <w:rsid w:val="111655D4"/>
    <w:rsid w:val="11177D15"/>
    <w:rsid w:val="11544AC5"/>
    <w:rsid w:val="11571F66"/>
    <w:rsid w:val="115E2565"/>
    <w:rsid w:val="116F4777"/>
    <w:rsid w:val="11836C1E"/>
    <w:rsid w:val="119E00E6"/>
    <w:rsid w:val="11AD150E"/>
    <w:rsid w:val="11B67C1F"/>
    <w:rsid w:val="11CF57B8"/>
    <w:rsid w:val="11D23CCC"/>
    <w:rsid w:val="11F74BCC"/>
    <w:rsid w:val="12003516"/>
    <w:rsid w:val="124A6E0E"/>
    <w:rsid w:val="12775A80"/>
    <w:rsid w:val="127F1F01"/>
    <w:rsid w:val="12877F20"/>
    <w:rsid w:val="128B5679"/>
    <w:rsid w:val="12904B07"/>
    <w:rsid w:val="129D7EFE"/>
    <w:rsid w:val="12C71EE1"/>
    <w:rsid w:val="12D74307"/>
    <w:rsid w:val="12ED571D"/>
    <w:rsid w:val="12F41188"/>
    <w:rsid w:val="12FB6459"/>
    <w:rsid w:val="12FB6A5C"/>
    <w:rsid w:val="12FB6C31"/>
    <w:rsid w:val="130917CA"/>
    <w:rsid w:val="130A7C63"/>
    <w:rsid w:val="130D360A"/>
    <w:rsid w:val="13124658"/>
    <w:rsid w:val="132E16F7"/>
    <w:rsid w:val="132E4345"/>
    <w:rsid w:val="13357A82"/>
    <w:rsid w:val="13440C9F"/>
    <w:rsid w:val="13673D62"/>
    <w:rsid w:val="1373265F"/>
    <w:rsid w:val="13783AF3"/>
    <w:rsid w:val="138C2C9D"/>
    <w:rsid w:val="139042E2"/>
    <w:rsid w:val="13BC4635"/>
    <w:rsid w:val="13E26FB4"/>
    <w:rsid w:val="13E75935"/>
    <w:rsid w:val="13FE1069"/>
    <w:rsid w:val="14095FB9"/>
    <w:rsid w:val="140D7D73"/>
    <w:rsid w:val="1420295B"/>
    <w:rsid w:val="14214C4A"/>
    <w:rsid w:val="14281C22"/>
    <w:rsid w:val="1441153A"/>
    <w:rsid w:val="14414227"/>
    <w:rsid w:val="14631EE4"/>
    <w:rsid w:val="14927A77"/>
    <w:rsid w:val="14981BEC"/>
    <w:rsid w:val="14985759"/>
    <w:rsid w:val="14AC0B76"/>
    <w:rsid w:val="14CE614B"/>
    <w:rsid w:val="14D34EFC"/>
    <w:rsid w:val="14ED4E63"/>
    <w:rsid w:val="14F512EF"/>
    <w:rsid w:val="15017751"/>
    <w:rsid w:val="15140423"/>
    <w:rsid w:val="15291146"/>
    <w:rsid w:val="152C1C59"/>
    <w:rsid w:val="15520F4F"/>
    <w:rsid w:val="15536897"/>
    <w:rsid w:val="15574892"/>
    <w:rsid w:val="15631DBE"/>
    <w:rsid w:val="156825AE"/>
    <w:rsid w:val="15700115"/>
    <w:rsid w:val="157540BD"/>
    <w:rsid w:val="15794A47"/>
    <w:rsid w:val="15861E85"/>
    <w:rsid w:val="158E68AC"/>
    <w:rsid w:val="15921BB4"/>
    <w:rsid w:val="15A02708"/>
    <w:rsid w:val="15AA25FB"/>
    <w:rsid w:val="15D31C5D"/>
    <w:rsid w:val="15DA1FA8"/>
    <w:rsid w:val="1617364B"/>
    <w:rsid w:val="161B58D5"/>
    <w:rsid w:val="162332D9"/>
    <w:rsid w:val="163A7D62"/>
    <w:rsid w:val="165022A5"/>
    <w:rsid w:val="16675AF1"/>
    <w:rsid w:val="16680F60"/>
    <w:rsid w:val="1692366F"/>
    <w:rsid w:val="16A51EFA"/>
    <w:rsid w:val="16A634FB"/>
    <w:rsid w:val="16B17FC7"/>
    <w:rsid w:val="16C07647"/>
    <w:rsid w:val="16E62A1F"/>
    <w:rsid w:val="16FF5B47"/>
    <w:rsid w:val="17033595"/>
    <w:rsid w:val="171347E8"/>
    <w:rsid w:val="17236482"/>
    <w:rsid w:val="172F7B54"/>
    <w:rsid w:val="178B7734"/>
    <w:rsid w:val="178F79B5"/>
    <w:rsid w:val="17A0287E"/>
    <w:rsid w:val="17A64CA4"/>
    <w:rsid w:val="17AB19E3"/>
    <w:rsid w:val="17B865FB"/>
    <w:rsid w:val="17CE0868"/>
    <w:rsid w:val="17D93EEC"/>
    <w:rsid w:val="17DF51B5"/>
    <w:rsid w:val="17F330C5"/>
    <w:rsid w:val="180B4D80"/>
    <w:rsid w:val="18232427"/>
    <w:rsid w:val="18277A70"/>
    <w:rsid w:val="182A5635"/>
    <w:rsid w:val="183F5309"/>
    <w:rsid w:val="18403F55"/>
    <w:rsid w:val="18424082"/>
    <w:rsid w:val="18736D2E"/>
    <w:rsid w:val="187A2279"/>
    <w:rsid w:val="187B08B7"/>
    <w:rsid w:val="18846FC8"/>
    <w:rsid w:val="188A30D0"/>
    <w:rsid w:val="18935F5E"/>
    <w:rsid w:val="18951C48"/>
    <w:rsid w:val="189C6AAC"/>
    <w:rsid w:val="189D42EF"/>
    <w:rsid w:val="18D15914"/>
    <w:rsid w:val="18D212A6"/>
    <w:rsid w:val="18E24DE3"/>
    <w:rsid w:val="18EB4467"/>
    <w:rsid w:val="18F44C3C"/>
    <w:rsid w:val="18F75C82"/>
    <w:rsid w:val="19142D53"/>
    <w:rsid w:val="191D3FB0"/>
    <w:rsid w:val="19297756"/>
    <w:rsid w:val="19484788"/>
    <w:rsid w:val="19640835"/>
    <w:rsid w:val="19675F80"/>
    <w:rsid w:val="198B76B6"/>
    <w:rsid w:val="19A832CB"/>
    <w:rsid w:val="19AB482C"/>
    <w:rsid w:val="19B16B79"/>
    <w:rsid w:val="1A106B18"/>
    <w:rsid w:val="1A1E6D69"/>
    <w:rsid w:val="1A2E169A"/>
    <w:rsid w:val="1A3D1352"/>
    <w:rsid w:val="1A4D6B06"/>
    <w:rsid w:val="1A4E354E"/>
    <w:rsid w:val="1A5671BC"/>
    <w:rsid w:val="1A605254"/>
    <w:rsid w:val="1A745D69"/>
    <w:rsid w:val="1A8126F8"/>
    <w:rsid w:val="1AA8735E"/>
    <w:rsid w:val="1AAE5354"/>
    <w:rsid w:val="1AB062D8"/>
    <w:rsid w:val="1AB56EDD"/>
    <w:rsid w:val="1AB66E46"/>
    <w:rsid w:val="1ABC2428"/>
    <w:rsid w:val="1AC87705"/>
    <w:rsid w:val="1AD15D41"/>
    <w:rsid w:val="1AD50804"/>
    <w:rsid w:val="1AD8585B"/>
    <w:rsid w:val="1ADF13A6"/>
    <w:rsid w:val="1AF731C9"/>
    <w:rsid w:val="1B08637D"/>
    <w:rsid w:val="1B386F84"/>
    <w:rsid w:val="1B4D457D"/>
    <w:rsid w:val="1B7416B9"/>
    <w:rsid w:val="1B781B1D"/>
    <w:rsid w:val="1B7B4270"/>
    <w:rsid w:val="1BB15AC8"/>
    <w:rsid w:val="1BCE487B"/>
    <w:rsid w:val="1BFD78EB"/>
    <w:rsid w:val="1C0E27CA"/>
    <w:rsid w:val="1C406CC8"/>
    <w:rsid w:val="1C475958"/>
    <w:rsid w:val="1C5E2EDA"/>
    <w:rsid w:val="1C665752"/>
    <w:rsid w:val="1C795584"/>
    <w:rsid w:val="1C8C7B8A"/>
    <w:rsid w:val="1C943EEF"/>
    <w:rsid w:val="1C9706F7"/>
    <w:rsid w:val="1C9A5DF9"/>
    <w:rsid w:val="1C9B2FE4"/>
    <w:rsid w:val="1C9C150E"/>
    <w:rsid w:val="1CA11AE9"/>
    <w:rsid w:val="1CA4418A"/>
    <w:rsid w:val="1CAD289B"/>
    <w:rsid w:val="1CB32CFE"/>
    <w:rsid w:val="1CB731AA"/>
    <w:rsid w:val="1CBB474B"/>
    <w:rsid w:val="1CBF2B1F"/>
    <w:rsid w:val="1CE84147"/>
    <w:rsid w:val="1CF07C7C"/>
    <w:rsid w:val="1D0061F7"/>
    <w:rsid w:val="1D046798"/>
    <w:rsid w:val="1D0D0D30"/>
    <w:rsid w:val="1D0E6041"/>
    <w:rsid w:val="1D181F4A"/>
    <w:rsid w:val="1D3A0C19"/>
    <w:rsid w:val="1D5A6237"/>
    <w:rsid w:val="1D667ACB"/>
    <w:rsid w:val="1D667F99"/>
    <w:rsid w:val="1D923E12"/>
    <w:rsid w:val="1DAA14B9"/>
    <w:rsid w:val="1DAE7896"/>
    <w:rsid w:val="1DB842CD"/>
    <w:rsid w:val="1DE74FCD"/>
    <w:rsid w:val="1DEF1FEB"/>
    <w:rsid w:val="1E0C3A55"/>
    <w:rsid w:val="1E1259E5"/>
    <w:rsid w:val="1E2160DD"/>
    <w:rsid w:val="1E25139F"/>
    <w:rsid w:val="1E3642C4"/>
    <w:rsid w:val="1E45458C"/>
    <w:rsid w:val="1E877BA2"/>
    <w:rsid w:val="1E947A47"/>
    <w:rsid w:val="1E9B2B89"/>
    <w:rsid w:val="1EA64BD4"/>
    <w:rsid w:val="1EAA6E5D"/>
    <w:rsid w:val="1EAC7D77"/>
    <w:rsid w:val="1EBC77BD"/>
    <w:rsid w:val="1EC078A3"/>
    <w:rsid w:val="1EDB57F7"/>
    <w:rsid w:val="1EE61241"/>
    <w:rsid w:val="1EF501D6"/>
    <w:rsid w:val="1F065EF2"/>
    <w:rsid w:val="1F1A249E"/>
    <w:rsid w:val="1F1F489E"/>
    <w:rsid w:val="1F3A4479"/>
    <w:rsid w:val="1F493EDB"/>
    <w:rsid w:val="1F5B33FE"/>
    <w:rsid w:val="1F5D045E"/>
    <w:rsid w:val="1F926068"/>
    <w:rsid w:val="1F9D516C"/>
    <w:rsid w:val="1FAB4D28"/>
    <w:rsid w:val="1FAF16B8"/>
    <w:rsid w:val="1FBE2AB9"/>
    <w:rsid w:val="1FC81833"/>
    <w:rsid w:val="1FCE048C"/>
    <w:rsid w:val="1FD552C6"/>
    <w:rsid w:val="1FE56405"/>
    <w:rsid w:val="1FF40126"/>
    <w:rsid w:val="200F21B2"/>
    <w:rsid w:val="2027184D"/>
    <w:rsid w:val="20347288"/>
    <w:rsid w:val="203E56DF"/>
    <w:rsid w:val="206C36F1"/>
    <w:rsid w:val="207728D1"/>
    <w:rsid w:val="208B793A"/>
    <w:rsid w:val="20B13BBC"/>
    <w:rsid w:val="20B15155"/>
    <w:rsid w:val="20BD508A"/>
    <w:rsid w:val="20D250BE"/>
    <w:rsid w:val="20E37A02"/>
    <w:rsid w:val="20E50572"/>
    <w:rsid w:val="20EC0311"/>
    <w:rsid w:val="20FB6868"/>
    <w:rsid w:val="20FE6086"/>
    <w:rsid w:val="21547E26"/>
    <w:rsid w:val="215D7F59"/>
    <w:rsid w:val="21687FB7"/>
    <w:rsid w:val="217A67DC"/>
    <w:rsid w:val="218726EB"/>
    <w:rsid w:val="219A7C94"/>
    <w:rsid w:val="21A56BEF"/>
    <w:rsid w:val="21A91D49"/>
    <w:rsid w:val="21C14A88"/>
    <w:rsid w:val="21C328F3"/>
    <w:rsid w:val="21E267EA"/>
    <w:rsid w:val="21EE50CB"/>
    <w:rsid w:val="220977E4"/>
    <w:rsid w:val="221513D3"/>
    <w:rsid w:val="2217457B"/>
    <w:rsid w:val="221E3F06"/>
    <w:rsid w:val="22245E0F"/>
    <w:rsid w:val="22293BEF"/>
    <w:rsid w:val="2237702E"/>
    <w:rsid w:val="224131C1"/>
    <w:rsid w:val="22426A2A"/>
    <w:rsid w:val="225F2771"/>
    <w:rsid w:val="2282021B"/>
    <w:rsid w:val="228D583F"/>
    <w:rsid w:val="22DF5948"/>
    <w:rsid w:val="22EC0483"/>
    <w:rsid w:val="22EE17CE"/>
    <w:rsid w:val="22F749C1"/>
    <w:rsid w:val="23255151"/>
    <w:rsid w:val="23306708"/>
    <w:rsid w:val="233F2149"/>
    <w:rsid w:val="234A1475"/>
    <w:rsid w:val="234B0C02"/>
    <w:rsid w:val="23786FC4"/>
    <w:rsid w:val="237D5147"/>
    <w:rsid w:val="23811F14"/>
    <w:rsid w:val="23861CF3"/>
    <w:rsid w:val="239E2DA5"/>
    <w:rsid w:val="23A666ED"/>
    <w:rsid w:val="23AC2413"/>
    <w:rsid w:val="23C26CA2"/>
    <w:rsid w:val="23C4333D"/>
    <w:rsid w:val="23CA047B"/>
    <w:rsid w:val="23D33403"/>
    <w:rsid w:val="23D53C08"/>
    <w:rsid w:val="23DB74B9"/>
    <w:rsid w:val="23E97BA7"/>
    <w:rsid w:val="240E24B8"/>
    <w:rsid w:val="2431154B"/>
    <w:rsid w:val="24457A6B"/>
    <w:rsid w:val="245802F0"/>
    <w:rsid w:val="245E1388"/>
    <w:rsid w:val="246650C5"/>
    <w:rsid w:val="246A3B21"/>
    <w:rsid w:val="24A85649"/>
    <w:rsid w:val="24BC23E6"/>
    <w:rsid w:val="24CE5841"/>
    <w:rsid w:val="24E96EC5"/>
    <w:rsid w:val="24F677F4"/>
    <w:rsid w:val="250304BB"/>
    <w:rsid w:val="25323514"/>
    <w:rsid w:val="253A41A3"/>
    <w:rsid w:val="25757480"/>
    <w:rsid w:val="257F7D90"/>
    <w:rsid w:val="2590592B"/>
    <w:rsid w:val="25A30779"/>
    <w:rsid w:val="25AC53DC"/>
    <w:rsid w:val="25CC7E8F"/>
    <w:rsid w:val="25CF4A2B"/>
    <w:rsid w:val="25EE55BD"/>
    <w:rsid w:val="25F2627E"/>
    <w:rsid w:val="25F93346"/>
    <w:rsid w:val="25FB5C6A"/>
    <w:rsid w:val="25FF73E4"/>
    <w:rsid w:val="260E79FF"/>
    <w:rsid w:val="264542D6"/>
    <w:rsid w:val="264F7D51"/>
    <w:rsid w:val="26711CA2"/>
    <w:rsid w:val="2684763E"/>
    <w:rsid w:val="26871F00"/>
    <w:rsid w:val="26920ACA"/>
    <w:rsid w:val="269A2F43"/>
    <w:rsid w:val="26A91DFC"/>
    <w:rsid w:val="2704340F"/>
    <w:rsid w:val="270962CA"/>
    <w:rsid w:val="271A32A0"/>
    <w:rsid w:val="273F35F4"/>
    <w:rsid w:val="27734D48"/>
    <w:rsid w:val="27746F46"/>
    <w:rsid w:val="2777175F"/>
    <w:rsid w:val="279142F8"/>
    <w:rsid w:val="27AA178D"/>
    <w:rsid w:val="27B76736"/>
    <w:rsid w:val="27BC7C2D"/>
    <w:rsid w:val="27BF45C6"/>
    <w:rsid w:val="27CD1E69"/>
    <w:rsid w:val="27D54B7C"/>
    <w:rsid w:val="27DC1507"/>
    <w:rsid w:val="27E2757A"/>
    <w:rsid w:val="27EA020A"/>
    <w:rsid w:val="27F21BDC"/>
    <w:rsid w:val="27F80D57"/>
    <w:rsid w:val="27F8484F"/>
    <w:rsid w:val="27FA32C1"/>
    <w:rsid w:val="280C2CC5"/>
    <w:rsid w:val="280E6D2A"/>
    <w:rsid w:val="281F4E60"/>
    <w:rsid w:val="282614E1"/>
    <w:rsid w:val="28286044"/>
    <w:rsid w:val="283A7D77"/>
    <w:rsid w:val="28726E69"/>
    <w:rsid w:val="28792077"/>
    <w:rsid w:val="288C1A0A"/>
    <w:rsid w:val="288F3E12"/>
    <w:rsid w:val="28941D26"/>
    <w:rsid w:val="28E360CC"/>
    <w:rsid w:val="28EF78EB"/>
    <w:rsid w:val="290B1E7B"/>
    <w:rsid w:val="29157DBF"/>
    <w:rsid w:val="292708D1"/>
    <w:rsid w:val="292963D4"/>
    <w:rsid w:val="292D425E"/>
    <w:rsid w:val="292E60B3"/>
    <w:rsid w:val="29377EAB"/>
    <w:rsid w:val="29507C76"/>
    <w:rsid w:val="29583C63"/>
    <w:rsid w:val="2961140C"/>
    <w:rsid w:val="296576F6"/>
    <w:rsid w:val="296A6AA8"/>
    <w:rsid w:val="2972480D"/>
    <w:rsid w:val="29AD41C5"/>
    <w:rsid w:val="29B558B6"/>
    <w:rsid w:val="29B56B2F"/>
    <w:rsid w:val="29C25891"/>
    <w:rsid w:val="29CA0243"/>
    <w:rsid w:val="29FA5DAB"/>
    <w:rsid w:val="29FC5AB3"/>
    <w:rsid w:val="29FC69DE"/>
    <w:rsid w:val="2A0F0049"/>
    <w:rsid w:val="2A120B13"/>
    <w:rsid w:val="2A144999"/>
    <w:rsid w:val="2A3348CB"/>
    <w:rsid w:val="2A380D53"/>
    <w:rsid w:val="2A40615F"/>
    <w:rsid w:val="2A4A304A"/>
    <w:rsid w:val="2A4F33DA"/>
    <w:rsid w:val="2A574385"/>
    <w:rsid w:val="2A606694"/>
    <w:rsid w:val="2A75035C"/>
    <w:rsid w:val="2A874355"/>
    <w:rsid w:val="2A886554"/>
    <w:rsid w:val="2AA270FE"/>
    <w:rsid w:val="2AA30402"/>
    <w:rsid w:val="2AB5244A"/>
    <w:rsid w:val="2AC0011A"/>
    <w:rsid w:val="2AE00267"/>
    <w:rsid w:val="2AF97B0C"/>
    <w:rsid w:val="2B090835"/>
    <w:rsid w:val="2B1948EE"/>
    <w:rsid w:val="2B2F2A36"/>
    <w:rsid w:val="2B7C5DEA"/>
    <w:rsid w:val="2B9C299F"/>
    <w:rsid w:val="2BA1746C"/>
    <w:rsid w:val="2BA96100"/>
    <w:rsid w:val="2BAE7D0C"/>
    <w:rsid w:val="2BAE7F52"/>
    <w:rsid w:val="2BBC7DC3"/>
    <w:rsid w:val="2BEB7EE8"/>
    <w:rsid w:val="2BF15B26"/>
    <w:rsid w:val="2BFA1C74"/>
    <w:rsid w:val="2C005A30"/>
    <w:rsid w:val="2C0F1321"/>
    <w:rsid w:val="2C105F71"/>
    <w:rsid w:val="2C2554C0"/>
    <w:rsid w:val="2C276B83"/>
    <w:rsid w:val="2C297F6F"/>
    <w:rsid w:val="2C3C6E9F"/>
    <w:rsid w:val="2C511645"/>
    <w:rsid w:val="2C593102"/>
    <w:rsid w:val="2C825415"/>
    <w:rsid w:val="2C8A4A20"/>
    <w:rsid w:val="2C996D85"/>
    <w:rsid w:val="2CA50508"/>
    <w:rsid w:val="2CB04C5F"/>
    <w:rsid w:val="2CB97AED"/>
    <w:rsid w:val="2CBA111B"/>
    <w:rsid w:val="2CBC0691"/>
    <w:rsid w:val="2CCC7829"/>
    <w:rsid w:val="2CCE20D8"/>
    <w:rsid w:val="2CD95E24"/>
    <w:rsid w:val="2CDA38A5"/>
    <w:rsid w:val="2CDB3525"/>
    <w:rsid w:val="2CF26F43"/>
    <w:rsid w:val="2D200796"/>
    <w:rsid w:val="2D271EFC"/>
    <w:rsid w:val="2D455153"/>
    <w:rsid w:val="2D7D3E11"/>
    <w:rsid w:val="2D832A39"/>
    <w:rsid w:val="2D8913F5"/>
    <w:rsid w:val="2D8B1D74"/>
    <w:rsid w:val="2D9214E0"/>
    <w:rsid w:val="2D950B6F"/>
    <w:rsid w:val="2DA078CF"/>
    <w:rsid w:val="2DA30D70"/>
    <w:rsid w:val="2DA426B1"/>
    <w:rsid w:val="2DB5450D"/>
    <w:rsid w:val="2DBA0995"/>
    <w:rsid w:val="2DBB7D70"/>
    <w:rsid w:val="2DC143A9"/>
    <w:rsid w:val="2DC77B3C"/>
    <w:rsid w:val="2DD73413"/>
    <w:rsid w:val="2DDE1E4E"/>
    <w:rsid w:val="2DEC607F"/>
    <w:rsid w:val="2E0E4B9C"/>
    <w:rsid w:val="2E2E6B64"/>
    <w:rsid w:val="2E323AD6"/>
    <w:rsid w:val="2E352433"/>
    <w:rsid w:val="2E3E21EA"/>
    <w:rsid w:val="2E4B1A22"/>
    <w:rsid w:val="2E4B55EA"/>
    <w:rsid w:val="2E6761D6"/>
    <w:rsid w:val="2E7D1279"/>
    <w:rsid w:val="2E850BD7"/>
    <w:rsid w:val="2EB82DC2"/>
    <w:rsid w:val="2EBD245B"/>
    <w:rsid w:val="2ECD1679"/>
    <w:rsid w:val="2ED523E6"/>
    <w:rsid w:val="2EE00777"/>
    <w:rsid w:val="2EE02EAD"/>
    <w:rsid w:val="2EE305D0"/>
    <w:rsid w:val="2EEA6B08"/>
    <w:rsid w:val="2EF61E61"/>
    <w:rsid w:val="2F345F05"/>
    <w:rsid w:val="2F5F7E37"/>
    <w:rsid w:val="2F627A4C"/>
    <w:rsid w:val="2F6A1756"/>
    <w:rsid w:val="2F736BEE"/>
    <w:rsid w:val="2F752711"/>
    <w:rsid w:val="2FA362B7"/>
    <w:rsid w:val="2FA67CF7"/>
    <w:rsid w:val="2FAA36C3"/>
    <w:rsid w:val="2FB01D49"/>
    <w:rsid w:val="2FB30B0C"/>
    <w:rsid w:val="2FC132E8"/>
    <w:rsid w:val="2FC25C42"/>
    <w:rsid w:val="2FD51F89"/>
    <w:rsid w:val="2FE24F60"/>
    <w:rsid w:val="2FFA715E"/>
    <w:rsid w:val="2FFB1000"/>
    <w:rsid w:val="2FFE78CA"/>
    <w:rsid w:val="2FFF534B"/>
    <w:rsid w:val="300140D2"/>
    <w:rsid w:val="30122B54"/>
    <w:rsid w:val="30333B11"/>
    <w:rsid w:val="30355826"/>
    <w:rsid w:val="30684D7B"/>
    <w:rsid w:val="306A49FB"/>
    <w:rsid w:val="306F077B"/>
    <w:rsid w:val="30721C0E"/>
    <w:rsid w:val="307A4C95"/>
    <w:rsid w:val="30AA7BAC"/>
    <w:rsid w:val="30B8257C"/>
    <w:rsid w:val="30C00EDE"/>
    <w:rsid w:val="30D831D2"/>
    <w:rsid w:val="30DF489D"/>
    <w:rsid w:val="30E730CB"/>
    <w:rsid w:val="311979AD"/>
    <w:rsid w:val="31267270"/>
    <w:rsid w:val="31273F91"/>
    <w:rsid w:val="31304619"/>
    <w:rsid w:val="314246DE"/>
    <w:rsid w:val="317D640E"/>
    <w:rsid w:val="31834152"/>
    <w:rsid w:val="318412AD"/>
    <w:rsid w:val="31AA1563"/>
    <w:rsid w:val="31AD1C64"/>
    <w:rsid w:val="31B43718"/>
    <w:rsid w:val="31B937C3"/>
    <w:rsid w:val="31C91029"/>
    <w:rsid w:val="31D3074A"/>
    <w:rsid w:val="31F44502"/>
    <w:rsid w:val="31FC1F33"/>
    <w:rsid w:val="32134DB6"/>
    <w:rsid w:val="32203FF1"/>
    <w:rsid w:val="322C7131"/>
    <w:rsid w:val="322D1953"/>
    <w:rsid w:val="323507EE"/>
    <w:rsid w:val="32427B47"/>
    <w:rsid w:val="32792615"/>
    <w:rsid w:val="3281098E"/>
    <w:rsid w:val="32C31CE7"/>
    <w:rsid w:val="32C91062"/>
    <w:rsid w:val="32E85FFF"/>
    <w:rsid w:val="32F62AEA"/>
    <w:rsid w:val="32FB127F"/>
    <w:rsid w:val="330111BC"/>
    <w:rsid w:val="33086CB7"/>
    <w:rsid w:val="332A457E"/>
    <w:rsid w:val="33383B39"/>
    <w:rsid w:val="335B4D4D"/>
    <w:rsid w:val="335C6052"/>
    <w:rsid w:val="33635FE3"/>
    <w:rsid w:val="33774FDE"/>
    <w:rsid w:val="338F5853"/>
    <w:rsid w:val="33977131"/>
    <w:rsid w:val="33AA3BD3"/>
    <w:rsid w:val="33BE2874"/>
    <w:rsid w:val="33C67F8B"/>
    <w:rsid w:val="33E6605E"/>
    <w:rsid w:val="33EF279A"/>
    <w:rsid w:val="34060A6A"/>
    <w:rsid w:val="34093A7B"/>
    <w:rsid w:val="3410276D"/>
    <w:rsid w:val="34224B16"/>
    <w:rsid w:val="342E712F"/>
    <w:rsid w:val="344F0FFD"/>
    <w:rsid w:val="34580371"/>
    <w:rsid w:val="345E6F7A"/>
    <w:rsid w:val="347C3F2B"/>
    <w:rsid w:val="348436BD"/>
    <w:rsid w:val="34902ADB"/>
    <w:rsid w:val="34903643"/>
    <w:rsid w:val="34981569"/>
    <w:rsid w:val="34C939F0"/>
    <w:rsid w:val="34E27712"/>
    <w:rsid w:val="350D581D"/>
    <w:rsid w:val="353D2CE5"/>
    <w:rsid w:val="354741BC"/>
    <w:rsid w:val="3551736F"/>
    <w:rsid w:val="355E3B53"/>
    <w:rsid w:val="356A0331"/>
    <w:rsid w:val="35956BF6"/>
    <w:rsid w:val="35BE4538"/>
    <w:rsid w:val="35C8327C"/>
    <w:rsid w:val="35D26A5B"/>
    <w:rsid w:val="35F77726"/>
    <w:rsid w:val="35FF6626"/>
    <w:rsid w:val="36086D24"/>
    <w:rsid w:val="360E0E3F"/>
    <w:rsid w:val="36525CB0"/>
    <w:rsid w:val="365C2FE5"/>
    <w:rsid w:val="365E1FA0"/>
    <w:rsid w:val="367130E2"/>
    <w:rsid w:val="367871E9"/>
    <w:rsid w:val="368749F2"/>
    <w:rsid w:val="368A2987"/>
    <w:rsid w:val="369A0A23"/>
    <w:rsid w:val="36A15E2F"/>
    <w:rsid w:val="36B157AE"/>
    <w:rsid w:val="36BB4EF3"/>
    <w:rsid w:val="36D259CD"/>
    <w:rsid w:val="36EA3CA5"/>
    <w:rsid w:val="37040E67"/>
    <w:rsid w:val="370D1CC5"/>
    <w:rsid w:val="37156F74"/>
    <w:rsid w:val="371755E3"/>
    <w:rsid w:val="3757353E"/>
    <w:rsid w:val="375D6B09"/>
    <w:rsid w:val="376016E5"/>
    <w:rsid w:val="376158C2"/>
    <w:rsid w:val="376F7781"/>
    <w:rsid w:val="37883093"/>
    <w:rsid w:val="378C04FF"/>
    <w:rsid w:val="378E47B3"/>
    <w:rsid w:val="37990123"/>
    <w:rsid w:val="379B19D2"/>
    <w:rsid w:val="37AC02EF"/>
    <w:rsid w:val="37C124F1"/>
    <w:rsid w:val="37C24CDA"/>
    <w:rsid w:val="37CB43A0"/>
    <w:rsid w:val="37D474A6"/>
    <w:rsid w:val="37DC2845"/>
    <w:rsid w:val="37F35E69"/>
    <w:rsid w:val="380F6B2B"/>
    <w:rsid w:val="382F418A"/>
    <w:rsid w:val="38335619"/>
    <w:rsid w:val="383F45D6"/>
    <w:rsid w:val="38470E5A"/>
    <w:rsid w:val="3878574F"/>
    <w:rsid w:val="38826345"/>
    <w:rsid w:val="388D2239"/>
    <w:rsid w:val="3894477C"/>
    <w:rsid w:val="38A43912"/>
    <w:rsid w:val="38E31861"/>
    <w:rsid w:val="38F1671C"/>
    <w:rsid w:val="38F4757D"/>
    <w:rsid w:val="38F90DBD"/>
    <w:rsid w:val="390D0F42"/>
    <w:rsid w:val="391A2306"/>
    <w:rsid w:val="392B32DA"/>
    <w:rsid w:val="39343BEA"/>
    <w:rsid w:val="3943300B"/>
    <w:rsid w:val="39550F42"/>
    <w:rsid w:val="39577622"/>
    <w:rsid w:val="395B7FDD"/>
    <w:rsid w:val="395F427B"/>
    <w:rsid w:val="396562B8"/>
    <w:rsid w:val="39703C9D"/>
    <w:rsid w:val="39861F17"/>
    <w:rsid w:val="399C11C1"/>
    <w:rsid w:val="399F55DD"/>
    <w:rsid w:val="39AF1094"/>
    <w:rsid w:val="39B451AA"/>
    <w:rsid w:val="39C92765"/>
    <w:rsid w:val="39D3292E"/>
    <w:rsid w:val="39D5636D"/>
    <w:rsid w:val="3A0045B7"/>
    <w:rsid w:val="3A0D05A7"/>
    <w:rsid w:val="3A0F452D"/>
    <w:rsid w:val="3A322106"/>
    <w:rsid w:val="3A35120E"/>
    <w:rsid w:val="3A3658EA"/>
    <w:rsid w:val="3A56054A"/>
    <w:rsid w:val="3A815E0A"/>
    <w:rsid w:val="3A831F0A"/>
    <w:rsid w:val="3AA53703"/>
    <w:rsid w:val="3AB10B58"/>
    <w:rsid w:val="3AB650B9"/>
    <w:rsid w:val="3ABB5275"/>
    <w:rsid w:val="3AE36ACD"/>
    <w:rsid w:val="3AEA04A9"/>
    <w:rsid w:val="3AF173C3"/>
    <w:rsid w:val="3AFF1F77"/>
    <w:rsid w:val="3B2A2C96"/>
    <w:rsid w:val="3B2B74C3"/>
    <w:rsid w:val="3B2D103D"/>
    <w:rsid w:val="3B3D61BD"/>
    <w:rsid w:val="3B423112"/>
    <w:rsid w:val="3B501C42"/>
    <w:rsid w:val="3B807FDF"/>
    <w:rsid w:val="3BB9138A"/>
    <w:rsid w:val="3BC4519D"/>
    <w:rsid w:val="3BC70474"/>
    <w:rsid w:val="3BFE6192"/>
    <w:rsid w:val="3C022A83"/>
    <w:rsid w:val="3C11529C"/>
    <w:rsid w:val="3C207208"/>
    <w:rsid w:val="3C4F1684"/>
    <w:rsid w:val="3C567B97"/>
    <w:rsid w:val="3C67349C"/>
    <w:rsid w:val="3C73623A"/>
    <w:rsid w:val="3C76695A"/>
    <w:rsid w:val="3C7E0968"/>
    <w:rsid w:val="3C8B752A"/>
    <w:rsid w:val="3C966983"/>
    <w:rsid w:val="3CC17589"/>
    <w:rsid w:val="3CE83385"/>
    <w:rsid w:val="3CE861F9"/>
    <w:rsid w:val="3CF22EA0"/>
    <w:rsid w:val="3CF62E98"/>
    <w:rsid w:val="3D0B0417"/>
    <w:rsid w:val="3D2518E1"/>
    <w:rsid w:val="3D2A1D38"/>
    <w:rsid w:val="3D39415A"/>
    <w:rsid w:val="3D3F2F34"/>
    <w:rsid w:val="3D4C5F1D"/>
    <w:rsid w:val="3D524B8C"/>
    <w:rsid w:val="3D733BDF"/>
    <w:rsid w:val="3D7717C5"/>
    <w:rsid w:val="3D8404EA"/>
    <w:rsid w:val="3DAC503D"/>
    <w:rsid w:val="3DAD2ABF"/>
    <w:rsid w:val="3DB868D1"/>
    <w:rsid w:val="3DD82D3C"/>
    <w:rsid w:val="3E0B08DA"/>
    <w:rsid w:val="3E124874"/>
    <w:rsid w:val="3E24017F"/>
    <w:rsid w:val="3E2E1627"/>
    <w:rsid w:val="3E322D18"/>
    <w:rsid w:val="3E3B5D6E"/>
    <w:rsid w:val="3E3C5687"/>
    <w:rsid w:val="3E4A081F"/>
    <w:rsid w:val="3E605DE6"/>
    <w:rsid w:val="3E6277ED"/>
    <w:rsid w:val="3E6A43BA"/>
    <w:rsid w:val="3EAB715E"/>
    <w:rsid w:val="3EC41321"/>
    <w:rsid w:val="3ED84E4B"/>
    <w:rsid w:val="3EE54086"/>
    <w:rsid w:val="3EFC743C"/>
    <w:rsid w:val="3EFD574B"/>
    <w:rsid w:val="3F005BE0"/>
    <w:rsid w:val="3F043070"/>
    <w:rsid w:val="3F0D4A4F"/>
    <w:rsid w:val="3F17428F"/>
    <w:rsid w:val="3F2B67B3"/>
    <w:rsid w:val="3F2D1CB6"/>
    <w:rsid w:val="3F3E32CE"/>
    <w:rsid w:val="3F3E79D2"/>
    <w:rsid w:val="3F4477B5"/>
    <w:rsid w:val="3F47280F"/>
    <w:rsid w:val="3F4E6AFF"/>
    <w:rsid w:val="3F5303B8"/>
    <w:rsid w:val="3F8D5553"/>
    <w:rsid w:val="3F8E10FC"/>
    <w:rsid w:val="3FA7114D"/>
    <w:rsid w:val="4000420D"/>
    <w:rsid w:val="400D70DE"/>
    <w:rsid w:val="402676C7"/>
    <w:rsid w:val="40613B95"/>
    <w:rsid w:val="406F7C5B"/>
    <w:rsid w:val="407A7889"/>
    <w:rsid w:val="407B02CC"/>
    <w:rsid w:val="407E219A"/>
    <w:rsid w:val="407E3C2F"/>
    <w:rsid w:val="40800DD6"/>
    <w:rsid w:val="40973487"/>
    <w:rsid w:val="409C790E"/>
    <w:rsid w:val="40A21818"/>
    <w:rsid w:val="40C03847"/>
    <w:rsid w:val="40C80FB7"/>
    <w:rsid w:val="40DC08B7"/>
    <w:rsid w:val="40DF7EFC"/>
    <w:rsid w:val="40EA1C0C"/>
    <w:rsid w:val="41007633"/>
    <w:rsid w:val="412D036E"/>
    <w:rsid w:val="4134460A"/>
    <w:rsid w:val="41371D0B"/>
    <w:rsid w:val="413D3F00"/>
    <w:rsid w:val="414E6509"/>
    <w:rsid w:val="415747BE"/>
    <w:rsid w:val="416255E5"/>
    <w:rsid w:val="41632549"/>
    <w:rsid w:val="416E7C67"/>
    <w:rsid w:val="417E746C"/>
    <w:rsid w:val="418521B1"/>
    <w:rsid w:val="41CA48E5"/>
    <w:rsid w:val="41CD6770"/>
    <w:rsid w:val="41F57940"/>
    <w:rsid w:val="41F9564C"/>
    <w:rsid w:val="42044EB2"/>
    <w:rsid w:val="421F7A8A"/>
    <w:rsid w:val="422601E3"/>
    <w:rsid w:val="422D78DB"/>
    <w:rsid w:val="42374CC6"/>
    <w:rsid w:val="42390544"/>
    <w:rsid w:val="4243599A"/>
    <w:rsid w:val="42546C60"/>
    <w:rsid w:val="42575446"/>
    <w:rsid w:val="426674BE"/>
    <w:rsid w:val="428242AC"/>
    <w:rsid w:val="42961AE2"/>
    <w:rsid w:val="4298064E"/>
    <w:rsid w:val="429C57C7"/>
    <w:rsid w:val="42B3131D"/>
    <w:rsid w:val="42B72A86"/>
    <w:rsid w:val="42CF44C2"/>
    <w:rsid w:val="42D25330"/>
    <w:rsid w:val="42DA2048"/>
    <w:rsid w:val="42F3256B"/>
    <w:rsid w:val="42FE539B"/>
    <w:rsid w:val="430F7393"/>
    <w:rsid w:val="43215012"/>
    <w:rsid w:val="432C0EC1"/>
    <w:rsid w:val="43395FD9"/>
    <w:rsid w:val="43676AE2"/>
    <w:rsid w:val="43744B39"/>
    <w:rsid w:val="437C2277"/>
    <w:rsid w:val="437C31D3"/>
    <w:rsid w:val="43906AC5"/>
    <w:rsid w:val="43AA051B"/>
    <w:rsid w:val="43B024CB"/>
    <w:rsid w:val="43B03E7E"/>
    <w:rsid w:val="43C26D34"/>
    <w:rsid w:val="43CA7647"/>
    <w:rsid w:val="43CB1CC4"/>
    <w:rsid w:val="43D31381"/>
    <w:rsid w:val="43DE6767"/>
    <w:rsid w:val="43F15787"/>
    <w:rsid w:val="44204186"/>
    <w:rsid w:val="44385BC1"/>
    <w:rsid w:val="44393207"/>
    <w:rsid w:val="444169FD"/>
    <w:rsid w:val="445C254B"/>
    <w:rsid w:val="445D4EE0"/>
    <w:rsid w:val="446D54E9"/>
    <w:rsid w:val="447B3B51"/>
    <w:rsid w:val="447F29E4"/>
    <w:rsid w:val="449F4C97"/>
    <w:rsid w:val="44C348B0"/>
    <w:rsid w:val="44C766E4"/>
    <w:rsid w:val="44CB50EA"/>
    <w:rsid w:val="44EB554B"/>
    <w:rsid w:val="4505217D"/>
    <w:rsid w:val="450B45A0"/>
    <w:rsid w:val="451B616E"/>
    <w:rsid w:val="45423E2F"/>
    <w:rsid w:val="45512DC5"/>
    <w:rsid w:val="456568ED"/>
    <w:rsid w:val="456715D7"/>
    <w:rsid w:val="457C3B7A"/>
    <w:rsid w:val="458E363E"/>
    <w:rsid w:val="45A151FD"/>
    <w:rsid w:val="45B27F8E"/>
    <w:rsid w:val="45B5656A"/>
    <w:rsid w:val="45C168FC"/>
    <w:rsid w:val="45C247F1"/>
    <w:rsid w:val="45C858FA"/>
    <w:rsid w:val="45EF41D7"/>
    <w:rsid w:val="45FE1FE4"/>
    <w:rsid w:val="460065D8"/>
    <w:rsid w:val="464C1D63"/>
    <w:rsid w:val="46500769"/>
    <w:rsid w:val="46573162"/>
    <w:rsid w:val="466C0C3B"/>
    <w:rsid w:val="469211D3"/>
    <w:rsid w:val="46A22B89"/>
    <w:rsid w:val="46AE5D27"/>
    <w:rsid w:val="47247D63"/>
    <w:rsid w:val="475014EB"/>
    <w:rsid w:val="4765303D"/>
    <w:rsid w:val="477B284C"/>
    <w:rsid w:val="47910F19"/>
    <w:rsid w:val="4791199B"/>
    <w:rsid w:val="479A0A5B"/>
    <w:rsid w:val="47A62688"/>
    <w:rsid w:val="47AC6080"/>
    <w:rsid w:val="47AF6127"/>
    <w:rsid w:val="47D16C8E"/>
    <w:rsid w:val="47D327A1"/>
    <w:rsid w:val="47D32E64"/>
    <w:rsid w:val="47EC5F8C"/>
    <w:rsid w:val="47F13B7D"/>
    <w:rsid w:val="4803120B"/>
    <w:rsid w:val="48250A12"/>
    <w:rsid w:val="48462D88"/>
    <w:rsid w:val="4848439E"/>
    <w:rsid w:val="485315BC"/>
    <w:rsid w:val="48703FE7"/>
    <w:rsid w:val="48744BEB"/>
    <w:rsid w:val="489B3E12"/>
    <w:rsid w:val="48CE1E02"/>
    <w:rsid w:val="48D3494D"/>
    <w:rsid w:val="48DD6B99"/>
    <w:rsid w:val="48E16099"/>
    <w:rsid w:val="49354340"/>
    <w:rsid w:val="493821FE"/>
    <w:rsid w:val="49464FC5"/>
    <w:rsid w:val="495A6163"/>
    <w:rsid w:val="495E66E4"/>
    <w:rsid w:val="496C5446"/>
    <w:rsid w:val="496D3233"/>
    <w:rsid w:val="49725AD7"/>
    <w:rsid w:val="497A0228"/>
    <w:rsid w:val="49835062"/>
    <w:rsid w:val="49853B2F"/>
    <w:rsid w:val="498C34BA"/>
    <w:rsid w:val="49942AC5"/>
    <w:rsid w:val="499D5953"/>
    <w:rsid w:val="49DA5D07"/>
    <w:rsid w:val="49DC34B2"/>
    <w:rsid w:val="4A105C92"/>
    <w:rsid w:val="4A1773E0"/>
    <w:rsid w:val="4A236C1C"/>
    <w:rsid w:val="4A2D0534"/>
    <w:rsid w:val="4A3D024F"/>
    <w:rsid w:val="4A401BB7"/>
    <w:rsid w:val="4A580DC1"/>
    <w:rsid w:val="4A690BCC"/>
    <w:rsid w:val="4A6D27A8"/>
    <w:rsid w:val="4A786D98"/>
    <w:rsid w:val="4A8E400E"/>
    <w:rsid w:val="4A905573"/>
    <w:rsid w:val="4AB211D3"/>
    <w:rsid w:val="4AD129FC"/>
    <w:rsid w:val="4AD163CE"/>
    <w:rsid w:val="4AD84523"/>
    <w:rsid w:val="4ADC40E1"/>
    <w:rsid w:val="4ADF05ED"/>
    <w:rsid w:val="4B061B2B"/>
    <w:rsid w:val="4B093007"/>
    <w:rsid w:val="4B0942FE"/>
    <w:rsid w:val="4B1E68EA"/>
    <w:rsid w:val="4B271D4E"/>
    <w:rsid w:val="4B360F2D"/>
    <w:rsid w:val="4B3C0FF7"/>
    <w:rsid w:val="4B45028D"/>
    <w:rsid w:val="4B7F2606"/>
    <w:rsid w:val="4BA322B8"/>
    <w:rsid w:val="4BA537D0"/>
    <w:rsid w:val="4BAC4629"/>
    <w:rsid w:val="4BD85A7D"/>
    <w:rsid w:val="4BDD72EF"/>
    <w:rsid w:val="4BED792F"/>
    <w:rsid w:val="4BF42775"/>
    <w:rsid w:val="4BFC1FBA"/>
    <w:rsid w:val="4C00513D"/>
    <w:rsid w:val="4C0727AE"/>
    <w:rsid w:val="4C085DCC"/>
    <w:rsid w:val="4C0D2254"/>
    <w:rsid w:val="4C112E59"/>
    <w:rsid w:val="4C2A0EF3"/>
    <w:rsid w:val="4C2D13BD"/>
    <w:rsid w:val="4C410A1A"/>
    <w:rsid w:val="4C456933"/>
    <w:rsid w:val="4C4E5B6A"/>
    <w:rsid w:val="4C642D64"/>
    <w:rsid w:val="4C6A6D6A"/>
    <w:rsid w:val="4C7044F7"/>
    <w:rsid w:val="4C7644F7"/>
    <w:rsid w:val="4C8C27A2"/>
    <w:rsid w:val="4C9B3D93"/>
    <w:rsid w:val="4CAC1E53"/>
    <w:rsid w:val="4CAD7C7F"/>
    <w:rsid w:val="4CC33161"/>
    <w:rsid w:val="4CC92607"/>
    <w:rsid w:val="4D082590"/>
    <w:rsid w:val="4D19148D"/>
    <w:rsid w:val="4D2C59E3"/>
    <w:rsid w:val="4D322E13"/>
    <w:rsid w:val="4D39014B"/>
    <w:rsid w:val="4D42484F"/>
    <w:rsid w:val="4D4D723B"/>
    <w:rsid w:val="4D5B1B76"/>
    <w:rsid w:val="4D8F12AF"/>
    <w:rsid w:val="4D903FEF"/>
    <w:rsid w:val="4D9077C2"/>
    <w:rsid w:val="4D9C3C64"/>
    <w:rsid w:val="4DA54B91"/>
    <w:rsid w:val="4DA91D19"/>
    <w:rsid w:val="4DB8448E"/>
    <w:rsid w:val="4DB95DE8"/>
    <w:rsid w:val="4DCF7936"/>
    <w:rsid w:val="4DD527E1"/>
    <w:rsid w:val="4DED276A"/>
    <w:rsid w:val="4DF80AFB"/>
    <w:rsid w:val="4E077A90"/>
    <w:rsid w:val="4E125322"/>
    <w:rsid w:val="4E1A718D"/>
    <w:rsid w:val="4E6A1D33"/>
    <w:rsid w:val="4E6A2724"/>
    <w:rsid w:val="4E810F2B"/>
    <w:rsid w:val="4E841921"/>
    <w:rsid w:val="4EAE534A"/>
    <w:rsid w:val="4EAF782B"/>
    <w:rsid w:val="4ECF02F9"/>
    <w:rsid w:val="4F2156B8"/>
    <w:rsid w:val="4F4852F6"/>
    <w:rsid w:val="4F527966"/>
    <w:rsid w:val="4F5837A0"/>
    <w:rsid w:val="4F591CFB"/>
    <w:rsid w:val="4F5A163C"/>
    <w:rsid w:val="4F5A3A3C"/>
    <w:rsid w:val="4F8E6612"/>
    <w:rsid w:val="4F9409EB"/>
    <w:rsid w:val="4F9A5CA8"/>
    <w:rsid w:val="4F9B574D"/>
    <w:rsid w:val="4FAD3644"/>
    <w:rsid w:val="4FAD68D8"/>
    <w:rsid w:val="4FB7501A"/>
    <w:rsid w:val="4FC2345E"/>
    <w:rsid w:val="4FCB2EF1"/>
    <w:rsid w:val="4FD25E02"/>
    <w:rsid w:val="4FD522AE"/>
    <w:rsid w:val="4FE12E14"/>
    <w:rsid w:val="4FF91545"/>
    <w:rsid w:val="4FF95431"/>
    <w:rsid w:val="500053FF"/>
    <w:rsid w:val="500243D3"/>
    <w:rsid w:val="500362AF"/>
    <w:rsid w:val="500419E5"/>
    <w:rsid w:val="500E0D98"/>
    <w:rsid w:val="50552B58"/>
    <w:rsid w:val="50576000"/>
    <w:rsid w:val="5063507A"/>
    <w:rsid w:val="506A1531"/>
    <w:rsid w:val="506D650D"/>
    <w:rsid w:val="506E722C"/>
    <w:rsid w:val="507D0441"/>
    <w:rsid w:val="50804CA1"/>
    <w:rsid w:val="50870DA9"/>
    <w:rsid w:val="509E7923"/>
    <w:rsid w:val="50CC60E2"/>
    <w:rsid w:val="50D24E71"/>
    <w:rsid w:val="50DA10DB"/>
    <w:rsid w:val="50DF10D8"/>
    <w:rsid w:val="50E97597"/>
    <w:rsid w:val="510003E7"/>
    <w:rsid w:val="51246D00"/>
    <w:rsid w:val="512E60BF"/>
    <w:rsid w:val="5138175C"/>
    <w:rsid w:val="51384450"/>
    <w:rsid w:val="513A3F31"/>
    <w:rsid w:val="51436F5E"/>
    <w:rsid w:val="5168719D"/>
    <w:rsid w:val="516C5BA3"/>
    <w:rsid w:val="51842253"/>
    <w:rsid w:val="51843198"/>
    <w:rsid w:val="518C3EDA"/>
    <w:rsid w:val="51905EB7"/>
    <w:rsid w:val="51A76C4A"/>
    <w:rsid w:val="51E91406"/>
    <w:rsid w:val="52077FA0"/>
    <w:rsid w:val="521108B0"/>
    <w:rsid w:val="521D3DD7"/>
    <w:rsid w:val="522A700F"/>
    <w:rsid w:val="522D75FB"/>
    <w:rsid w:val="522F0994"/>
    <w:rsid w:val="526C5746"/>
    <w:rsid w:val="52715451"/>
    <w:rsid w:val="527B5D61"/>
    <w:rsid w:val="528662F0"/>
    <w:rsid w:val="52943CF6"/>
    <w:rsid w:val="52A26323"/>
    <w:rsid w:val="52B32604"/>
    <w:rsid w:val="52B457CF"/>
    <w:rsid w:val="52C54EDB"/>
    <w:rsid w:val="52D07B64"/>
    <w:rsid w:val="52D576F4"/>
    <w:rsid w:val="52DC23AC"/>
    <w:rsid w:val="52DE0004"/>
    <w:rsid w:val="52EB3148"/>
    <w:rsid w:val="52F423D5"/>
    <w:rsid w:val="52FA34F3"/>
    <w:rsid w:val="53036F3E"/>
    <w:rsid w:val="531341AB"/>
    <w:rsid w:val="532F3286"/>
    <w:rsid w:val="53302646"/>
    <w:rsid w:val="53402063"/>
    <w:rsid w:val="534643B4"/>
    <w:rsid w:val="5346672E"/>
    <w:rsid w:val="534C74D5"/>
    <w:rsid w:val="53536630"/>
    <w:rsid w:val="539407FF"/>
    <w:rsid w:val="53A209F9"/>
    <w:rsid w:val="53A97EA0"/>
    <w:rsid w:val="53D8056C"/>
    <w:rsid w:val="53F62571"/>
    <w:rsid w:val="53F637CD"/>
    <w:rsid w:val="53F86552"/>
    <w:rsid w:val="54067A66"/>
    <w:rsid w:val="54140080"/>
    <w:rsid w:val="5414310B"/>
    <w:rsid w:val="54A07BCE"/>
    <w:rsid w:val="54A4501A"/>
    <w:rsid w:val="54B57C0A"/>
    <w:rsid w:val="54C2369C"/>
    <w:rsid w:val="54CD6362"/>
    <w:rsid w:val="54D417BD"/>
    <w:rsid w:val="54F0516E"/>
    <w:rsid w:val="54F50063"/>
    <w:rsid w:val="5519505C"/>
    <w:rsid w:val="552968C4"/>
    <w:rsid w:val="552D7717"/>
    <w:rsid w:val="55483EEB"/>
    <w:rsid w:val="55544265"/>
    <w:rsid w:val="55587413"/>
    <w:rsid w:val="55596709"/>
    <w:rsid w:val="5569512F"/>
    <w:rsid w:val="558F2D73"/>
    <w:rsid w:val="55995C7E"/>
    <w:rsid w:val="55CF4ECD"/>
    <w:rsid w:val="55D424DB"/>
    <w:rsid w:val="55E108C8"/>
    <w:rsid w:val="55F079E8"/>
    <w:rsid w:val="55F8151B"/>
    <w:rsid w:val="56005079"/>
    <w:rsid w:val="56155247"/>
    <w:rsid w:val="561C69EF"/>
    <w:rsid w:val="56270934"/>
    <w:rsid w:val="563945CB"/>
    <w:rsid w:val="563E305B"/>
    <w:rsid w:val="5643027B"/>
    <w:rsid w:val="5649468C"/>
    <w:rsid w:val="56552D01"/>
    <w:rsid w:val="565B552D"/>
    <w:rsid w:val="569C67A5"/>
    <w:rsid w:val="56A0724D"/>
    <w:rsid w:val="56BD475C"/>
    <w:rsid w:val="56C675EA"/>
    <w:rsid w:val="56E83021"/>
    <w:rsid w:val="56EF2235"/>
    <w:rsid w:val="56F826AA"/>
    <w:rsid w:val="56FF2DCD"/>
    <w:rsid w:val="573632F7"/>
    <w:rsid w:val="575304D2"/>
    <w:rsid w:val="5776198C"/>
    <w:rsid w:val="578F4AB4"/>
    <w:rsid w:val="57963C01"/>
    <w:rsid w:val="579A66C8"/>
    <w:rsid w:val="57AD78E7"/>
    <w:rsid w:val="57B17049"/>
    <w:rsid w:val="57C370B6"/>
    <w:rsid w:val="57CF589D"/>
    <w:rsid w:val="57E078A6"/>
    <w:rsid w:val="57E101AF"/>
    <w:rsid w:val="57F76BE8"/>
    <w:rsid w:val="580F0A3D"/>
    <w:rsid w:val="580F383B"/>
    <w:rsid w:val="583B6094"/>
    <w:rsid w:val="58476FC7"/>
    <w:rsid w:val="584B4472"/>
    <w:rsid w:val="585D2682"/>
    <w:rsid w:val="586F1F53"/>
    <w:rsid w:val="58714982"/>
    <w:rsid w:val="5872092A"/>
    <w:rsid w:val="58777F02"/>
    <w:rsid w:val="589A7C2A"/>
    <w:rsid w:val="58AF1804"/>
    <w:rsid w:val="58B32496"/>
    <w:rsid w:val="58B82221"/>
    <w:rsid w:val="58D1282E"/>
    <w:rsid w:val="58ED03EA"/>
    <w:rsid w:val="590E07A8"/>
    <w:rsid w:val="59180CFE"/>
    <w:rsid w:val="591A7E3E"/>
    <w:rsid w:val="591C3829"/>
    <w:rsid w:val="59253C51"/>
    <w:rsid w:val="59471C07"/>
    <w:rsid w:val="59511888"/>
    <w:rsid w:val="59540F1D"/>
    <w:rsid w:val="5954316D"/>
    <w:rsid w:val="59571628"/>
    <w:rsid w:val="595962C4"/>
    <w:rsid w:val="596D019B"/>
    <w:rsid w:val="598E5AC2"/>
    <w:rsid w:val="59B506EF"/>
    <w:rsid w:val="59D26FF5"/>
    <w:rsid w:val="59E24004"/>
    <w:rsid w:val="59E41DD2"/>
    <w:rsid w:val="59EB2715"/>
    <w:rsid w:val="59F5037D"/>
    <w:rsid w:val="5A031FBA"/>
    <w:rsid w:val="5A066891"/>
    <w:rsid w:val="5A0A1945"/>
    <w:rsid w:val="5A1B5462"/>
    <w:rsid w:val="5A332B09"/>
    <w:rsid w:val="5A56774B"/>
    <w:rsid w:val="5A5B044A"/>
    <w:rsid w:val="5A646B5B"/>
    <w:rsid w:val="5A825747"/>
    <w:rsid w:val="5AD21C50"/>
    <w:rsid w:val="5AE76EB1"/>
    <w:rsid w:val="5B13250C"/>
    <w:rsid w:val="5B140EFE"/>
    <w:rsid w:val="5B1975E8"/>
    <w:rsid w:val="5B2A3FA9"/>
    <w:rsid w:val="5B31593D"/>
    <w:rsid w:val="5B7206FB"/>
    <w:rsid w:val="5B7C7BB0"/>
    <w:rsid w:val="5B7D50AA"/>
    <w:rsid w:val="5B7F21BD"/>
    <w:rsid w:val="5B852D09"/>
    <w:rsid w:val="5B867F38"/>
    <w:rsid w:val="5B8F5E4E"/>
    <w:rsid w:val="5B9627D7"/>
    <w:rsid w:val="5BA6038C"/>
    <w:rsid w:val="5BA67D59"/>
    <w:rsid w:val="5BC62F1F"/>
    <w:rsid w:val="5BF22718"/>
    <w:rsid w:val="5BF5705B"/>
    <w:rsid w:val="5C046FDD"/>
    <w:rsid w:val="5C10379E"/>
    <w:rsid w:val="5C140AA0"/>
    <w:rsid w:val="5C301A2B"/>
    <w:rsid w:val="5C324640"/>
    <w:rsid w:val="5C325D1D"/>
    <w:rsid w:val="5C376BA3"/>
    <w:rsid w:val="5C472574"/>
    <w:rsid w:val="5C71661D"/>
    <w:rsid w:val="5C7348FD"/>
    <w:rsid w:val="5C751DBE"/>
    <w:rsid w:val="5C7907C5"/>
    <w:rsid w:val="5C882FDD"/>
    <w:rsid w:val="5C915E6B"/>
    <w:rsid w:val="5CC608C4"/>
    <w:rsid w:val="5CF70848"/>
    <w:rsid w:val="5CF7313E"/>
    <w:rsid w:val="5D0C1038"/>
    <w:rsid w:val="5D207CD9"/>
    <w:rsid w:val="5D292546"/>
    <w:rsid w:val="5D3E3C13"/>
    <w:rsid w:val="5D466894"/>
    <w:rsid w:val="5D511F20"/>
    <w:rsid w:val="5D63061E"/>
    <w:rsid w:val="5D7B3A2C"/>
    <w:rsid w:val="5D7C4B6F"/>
    <w:rsid w:val="5D960000"/>
    <w:rsid w:val="5DBB685A"/>
    <w:rsid w:val="5DBF5E8F"/>
    <w:rsid w:val="5DD21CFB"/>
    <w:rsid w:val="5DD86741"/>
    <w:rsid w:val="5DE96C20"/>
    <w:rsid w:val="5DF125B0"/>
    <w:rsid w:val="5DF83F0A"/>
    <w:rsid w:val="5DFB5C1C"/>
    <w:rsid w:val="5E0C51E7"/>
    <w:rsid w:val="5E200B38"/>
    <w:rsid w:val="5E203FF8"/>
    <w:rsid w:val="5E253A31"/>
    <w:rsid w:val="5E2F5F49"/>
    <w:rsid w:val="5E515765"/>
    <w:rsid w:val="5E642099"/>
    <w:rsid w:val="5E6956F1"/>
    <w:rsid w:val="5E6D74DF"/>
    <w:rsid w:val="5E6F6EA2"/>
    <w:rsid w:val="5E79378D"/>
    <w:rsid w:val="5EB24BEC"/>
    <w:rsid w:val="5EC308D2"/>
    <w:rsid w:val="5EC92C42"/>
    <w:rsid w:val="5EEE183F"/>
    <w:rsid w:val="5EEF11CE"/>
    <w:rsid w:val="5EF720E8"/>
    <w:rsid w:val="5F2D4536"/>
    <w:rsid w:val="5F3A5DCA"/>
    <w:rsid w:val="5F417953"/>
    <w:rsid w:val="5F434606"/>
    <w:rsid w:val="5F494BB9"/>
    <w:rsid w:val="5F661815"/>
    <w:rsid w:val="5F6E2C67"/>
    <w:rsid w:val="5F7D338E"/>
    <w:rsid w:val="5F954B22"/>
    <w:rsid w:val="5FA4089F"/>
    <w:rsid w:val="5FCE3D97"/>
    <w:rsid w:val="6000412A"/>
    <w:rsid w:val="601125AA"/>
    <w:rsid w:val="601671BF"/>
    <w:rsid w:val="602F0F9F"/>
    <w:rsid w:val="603E0CF5"/>
    <w:rsid w:val="607E2F64"/>
    <w:rsid w:val="60803E67"/>
    <w:rsid w:val="60A31B19"/>
    <w:rsid w:val="60BC4D12"/>
    <w:rsid w:val="60BF1449"/>
    <w:rsid w:val="60C55551"/>
    <w:rsid w:val="60C7316A"/>
    <w:rsid w:val="60CA0D82"/>
    <w:rsid w:val="60D53AC8"/>
    <w:rsid w:val="60D91282"/>
    <w:rsid w:val="60E40384"/>
    <w:rsid w:val="60F00A76"/>
    <w:rsid w:val="61080E7B"/>
    <w:rsid w:val="610D6FCA"/>
    <w:rsid w:val="610F012D"/>
    <w:rsid w:val="61227E69"/>
    <w:rsid w:val="612C4208"/>
    <w:rsid w:val="612D7A32"/>
    <w:rsid w:val="61355A5F"/>
    <w:rsid w:val="61416FC8"/>
    <w:rsid w:val="614831C2"/>
    <w:rsid w:val="614C6AAF"/>
    <w:rsid w:val="614E0077"/>
    <w:rsid w:val="616768E3"/>
    <w:rsid w:val="61A925E2"/>
    <w:rsid w:val="61B04D85"/>
    <w:rsid w:val="61B305FF"/>
    <w:rsid w:val="61C75443"/>
    <w:rsid w:val="61DC7E08"/>
    <w:rsid w:val="61EB3135"/>
    <w:rsid w:val="61FA594E"/>
    <w:rsid w:val="620C34CC"/>
    <w:rsid w:val="624337C3"/>
    <w:rsid w:val="624B0BD0"/>
    <w:rsid w:val="625005B1"/>
    <w:rsid w:val="6257227E"/>
    <w:rsid w:val="625C6B0F"/>
    <w:rsid w:val="627275A2"/>
    <w:rsid w:val="627D2412"/>
    <w:rsid w:val="62A33972"/>
    <w:rsid w:val="62A83998"/>
    <w:rsid w:val="62AD5981"/>
    <w:rsid w:val="62BF2DA6"/>
    <w:rsid w:val="62DF3642"/>
    <w:rsid w:val="62ED36BF"/>
    <w:rsid w:val="62FD382B"/>
    <w:rsid w:val="63031BA0"/>
    <w:rsid w:val="634115C5"/>
    <w:rsid w:val="63490AF3"/>
    <w:rsid w:val="63534D8C"/>
    <w:rsid w:val="636B7DFC"/>
    <w:rsid w:val="63783BC0"/>
    <w:rsid w:val="63785DBF"/>
    <w:rsid w:val="63A5296D"/>
    <w:rsid w:val="63B935AD"/>
    <w:rsid w:val="63C33361"/>
    <w:rsid w:val="63E62E73"/>
    <w:rsid w:val="63F56BAB"/>
    <w:rsid w:val="63F913AD"/>
    <w:rsid w:val="63FB6398"/>
    <w:rsid w:val="6428620C"/>
    <w:rsid w:val="642C01F0"/>
    <w:rsid w:val="64477F35"/>
    <w:rsid w:val="645422AA"/>
    <w:rsid w:val="64596E6F"/>
    <w:rsid w:val="64686000"/>
    <w:rsid w:val="647D05E7"/>
    <w:rsid w:val="648C400C"/>
    <w:rsid w:val="64934E16"/>
    <w:rsid w:val="64A47167"/>
    <w:rsid w:val="64B8109A"/>
    <w:rsid w:val="64BB76D0"/>
    <w:rsid w:val="64DD0FF3"/>
    <w:rsid w:val="64FA16B1"/>
    <w:rsid w:val="65162368"/>
    <w:rsid w:val="651D7E95"/>
    <w:rsid w:val="652C0E80"/>
    <w:rsid w:val="65407929"/>
    <w:rsid w:val="65496C00"/>
    <w:rsid w:val="654A3E23"/>
    <w:rsid w:val="654A611D"/>
    <w:rsid w:val="654D00A8"/>
    <w:rsid w:val="655540E1"/>
    <w:rsid w:val="655B479E"/>
    <w:rsid w:val="65676DF2"/>
    <w:rsid w:val="658A2326"/>
    <w:rsid w:val="659456EE"/>
    <w:rsid w:val="659F31C5"/>
    <w:rsid w:val="65D44072"/>
    <w:rsid w:val="65DB55A9"/>
    <w:rsid w:val="65E05FC2"/>
    <w:rsid w:val="66196CAA"/>
    <w:rsid w:val="663A4004"/>
    <w:rsid w:val="663B433B"/>
    <w:rsid w:val="663E6181"/>
    <w:rsid w:val="664065D2"/>
    <w:rsid w:val="664A0690"/>
    <w:rsid w:val="664F5567"/>
    <w:rsid w:val="66522BB8"/>
    <w:rsid w:val="665315DE"/>
    <w:rsid w:val="666C7527"/>
    <w:rsid w:val="6689089A"/>
    <w:rsid w:val="668F18F1"/>
    <w:rsid w:val="66B83C92"/>
    <w:rsid w:val="66BE70D3"/>
    <w:rsid w:val="66C71D2E"/>
    <w:rsid w:val="66EF3C64"/>
    <w:rsid w:val="67106FFB"/>
    <w:rsid w:val="67113427"/>
    <w:rsid w:val="671C7A7B"/>
    <w:rsid w:val="671D1438"/>
    <w:rsid w:val="67277CCD"/>
    <w:rsid w:val="673E77D2"/>
    <w:rsid w:val="67590E85"/>
    <w:rsid w:val="6792008A"/>
    <w:rsid w:val="67B0779F"/>
    <w:rsid w:val="67B44128"/>
    <w:rsid w:val="67C21B0D"/>
    <w:rsid w:val="67CB02D7"/>
    <w:rsid w:val="67D20B47"/>
    <w:rsid w:val="67FF520D"/>
    <w:rsid w:val="680578AE"/>
    <w:rsid w:val="68144509"/>
    <w:rsid w:val="682B5E30"/>
    <w:rsid w:val="6838670D"/>
    <w:rsid w:val="68487A09"/>
    <w:rsid w:val="68534D0A"/>
    <w:rsid w:val="687419EA"/>
    <w:rsid w:val="689C4BF4"/>
    <w:rsid w:val="689F2BFB"/>
    <w:rsid w:val="68C43AAA"/>
    <w:rsid w:val="68E40DA4"/>
    <w:rsid w:val="68FE12DB"/>
    <w:rsid w:val="69046A7E"/>
    <w:rsid w:val="691A127E"/>
    <w:rsid w:val="692D3246"/>
    <w:rsid w:val="693758BD"/>
    <w:rsid w:val="693D4C2C"/>
    <w:rsid w:val="69407E39"/>
    <w:rsid w:val="694C460C"/>
    <w:rsid w:val="694E1801"/>
    <w:rsid w:val="694F7BE4"/>
    <w:rsid w:val="6973503C"/>
    <w:rsid w:val="697F6A24"/>
    <w:rsid w:val="69830DEF"/>
    <w:rsid w:val="699C7CFF"/>
    <w:rsid w:val="69B171FE"/>
    <w:rsid w:val="69D803B7"/>
    <w:rsid w:val="69DC353A"/>
    <w:rsid w:val="69E7514E"/>
    <w:rsid w:val="69F858D1"/>
    <w:rsid w:val="69FD01B9"/>
    <w:rsid w:val="6A0E5C57"/>
    <w:rsid w:val="6A131F6D"/>
    <w:rsid w:val="6A223CAF"/>
    <w:rsid w:val="6A3A5C63"/>
    <w:rsid w:val="6A446D9E"/>
    <w:rsid w:val="6A4B15F0"/>
    <w:rsid w:val="6A5201EF"/>
    <w:rsid w:val="6A6D5E23"/>
    <w:rsid w:val="6A723299"/>
    <w:rsid w:val="6A747D38"/>
    <w:rsid w:val="6A9F6B1F"/>
    <w:rsid w:val="6AB06D96"/>
    <w:rsid w:val="6AB4579C"/>
    <w:rsid w:val="6AC7081C"/>
    <w:rsid w:val="6B1348BC"/>
    <w:rsid w:val="6B3C21FD"/>
    <w:rsid w:val="6BA24BB0"/>
    <w:rsid w:val="6BA40927"/>
    <w:rsid w:val="6BA94A52"/>
    <w:rsid w:val="6BBC5D23"/>
    <w:rsid w:val="6BCC6269"/>
    <w:rsid w:val="6BCD3CEA"/>
    <w:rsid w:val="6C2D5699"/>
    <w:rsid w:val="6C302CB0"/>
    <w:rsid w:val="6C37119B"/>
    <w:rsid w:val="6C39469E"/>
    <w:rsid w:val="6C6B5B04"/>
    <w:rsid w:val="6C6E36BD"/>
    <w:rsid w:val="6C936F59"/>
    <w:rsid w:val="6CC91072"/>
    <w:rsid w:val="6CD31019"/>
    <w:rsid w:val="6CDB03DA"/>
    <w:rsid w:val="6D0B7DBE"/>
    <w:rsid w:val="6D1939B8"/>
    <w:rsid w:val="6D1D3A71"/>
    <w:rsid w:val="6D3A63C0"/>
    <w:rsid w:val="6D4270CF"/>
    <w:rsid w:val="6D7256A0"/>
    <w:rsid w:val="6D740BA3"/>
    <w:rsid w:val="6D7C2032"/>
    <w:rsid w:val="6D9958C4"/>
    <w:rsid w:val="6DA53867"/>
    <w:rsid w:val="6DAA2218"/>
    <w:rsid w:val="6DD775C2"/>
    <w:rsid w:val="6DF6321D"/>
    <w:rsid w:val="6E27212F"/>
    <w:rsid w:val="6E334459"/>
    <w:rsid w:val="6E3354FE"/>
    <w:rsid w:val="6E4730F9"/>
    <w:rsid w:val="6E51148A"/>
    <w:rsid w:val="6E51728C"/>
    <w:rsid w:val="6E6267E7"/>
    <w:rsid w:val="6E7C3037"/>
    <w:rsid w:val="6E967147"/>
    <w:rsid w:val="6EA01719"/>
    <w:rsid w:val="6EA13A4A"/>
    <w:rsid w:val="6ECE20D9"/>
    <w:rsid w:val="6ED3075F"/>
    <w:rsid w:val="6EFD19C6"/>
    <w:rsid w:val="6EFE4E26"/>
    <w:rsid w:val="6F085736"/>
    <w:rsid w:val="6F3059A6"/>
    <w:rsid w:val="6F4E40D0"/>
    <w:rsid w:val="6F582A08"/>
    <w:rsid w:val="6F651732"/>
    <w:rsid w:val="6F6D675F"/>
    <w:rsid w:val="6F811B7C"/>
    <w:rsid w:val="6F8F38B8"/>
    <w:rsid w:val="6FA67D80"/>
    <w:rsid w:val="6FBE4C14"/>
    <w:rsid w:val="6FC722F1"/>
    <w:rsid w:val="6FD54E8A"/>
    <w:rsid w:val="6FDA4394"/>
    <w:rsid w:val="6FDB4A99"/>
    <w:rsid w:val="6FDF57F8"/>
    <w:rsid w:val="70294053"/>
    <w:rsid w:val="7033663F"/>
    <w:rsid w:val="70390FD8"/>
    <w:rsid w:val="70394BAE"/>
    <w:rsid w:val="705207CB"/>
    <w:rsid w:val="70641074"/>
    <w:rsid w:val="7073020B"/>
    <w:rsid w:val="708304A5"/>
    <w:rsid w:val="7084440E"/>
    <w:rsid w:val="709B394E"/>
    <w:rsid w:val="70A67761"/>
    <w:rsid w:val="70AB39A4"/>
    <w:rsid w:val="70B0323A"/>
    <w:rsid w:val="70C44E3D"/>
    <w:rsid w:val="70E66EF3"/>
    <w:rsid w:val="70EA114F"/>
    <w:rsid w:val="71046DBA"/>
    <w:rsid w:val="71154767"/>
    <w:rsid w:val="71172F17"/>
    <w:rsid w:val="711C14AD"/>
    <w:rsid w:val="712831B2"/>
    <w:rsid w:val="712E279C"/>
    <w:rsid w:val="713B128D"/>
    <w:rsid w:val="71400858"/>
    <w:rsid w:val="71457886"/>
    <w:rsid w:val="71876A4E"/>
    <w:rsid w:val="718F5D41"/>
    <w:rsid w:val="719B072D"/>
    <w:rsid w:val="71A4057D"/>
    <w:rsid w:val="71A71502"/>
    <w:rsid w:val="71DA74C3"/>
    <w:rsid w:val="71DB2ED8"/>
    <w:rsid w:val="71E8037E"/>
    <w:rsid w:val="71E91071"/>
    <w:rsid w:val="71EA6BB1"/>
    <w:rsid w:val="71F21981"/>
    <w:rsid w:val="7223541A"/>
    <w:rsid w:val="72453EB9"/>
    <w:rsid w:val="72492390"/>
    <w:rsid w:val="724C3314"/>
    <w:rsid w:val="724E2AD8"/>
    <w:rsid w:val="7252521E"/>
    <w:rsid w:val="725A205B"/>
    <w:rsid w:val="725A4828"/>
    <w:rsid w:val="72617002"/>
    <w:rsid w:val="726973AB"/>
    <w:rsid w:val="726E12CB"/>
    <w:rsid w:val="72737951"/>
    <w:rsid w:val="72920D26"/>
    <w:rsid w:val="72CA1BE7"/>
    <w:rsid w:val="72D9097A"/>
    <w:rsid w:val="72F4171C"/>
    <w:rsid w:val="73035041"/>
    <w:rsid w:val="7313299F"/>
    <w:rsid w:val="73152201"/>
    <w:rsid w:val="731E6237"/>
    <w:rsid w:val="733972E2"/>
    <w:rsid w:val="73401623"/>
    <w:rsid w:val="7348267A"/>
    <w:rsid w:val="7353501D"/>
    <w:rsid w:val="738F1C7C"/>
    <w:rsid w:val="73937309"/>
    <w:rsid w:val="73A349EA"/>
    <w:rsid w:val="73A50FC7"/>
    <w:rsid w:val="73A67144"/>
    <w:rsid w:val="73C128C1"/>
    <w:rsid w:val="73E111AC"/>
    <w:rsid w:val="73EA29F3"/>
    <w:rsid w:val="73EB2B54"/>
    <w:rsid w:val="740500E7"/>
    <w:rsid w:val="740652E1"/>
    <w:rsid w:val="7443127D"/>
    <w:rsid w:val="746264D2"/>
    <w:rsid w:val="74696FCF"/>
    <w:rsid w:val="74707796"/>
    <w:rsid w:val="74743DEA"/>
    <w:rsid w:val="74984CE6"/>
    <w:rsid w:val="74A71E6F"/>
    <w:rsid w:val="74AA7D6D"/>
    <w:rsid w:val="74B8340E"/>
    <w:rsid w:val="74C62724"/>
    <w:rsid w:val="74D47179"/>
    <w:rsid w:val="74DB37DF"/>
    <w:rsid w:val="74F84111"/>
    <w:rsid w:val="7504415A"/>
    <w:rsid w:val="751B1E2E"/>
    <w:rsid w:val="75287669"/>
    <w:rsid w:val="756A5430"/>
    <w:rsid w:val="7574452A"/>
    <w:rsid w:val="757D2B45"/>
    <w:rsid w:val="75997EE5"/>
    <w:rsid w:val="75B15BB8"/>
    <w:rsid w:val="75BA2DB7"/>
    <w:rsid w:val="75C458AB"/>
    <w:rsid w:val="7603432A"/>
    <w:rsid w:val="76151410"/>
    <w:rsid w:val="76181DB3"/>
    <w:rsid w:val="762C5053"/>
    <w:rsid w:val="763251AE"/>
    <w:rsid w:val="76422F15"/>
    <w:rsid w:val="764B5DA3"/>
    <w:rsid w:val="76565C3F"/>
    <w:rsid w:val="765C023B"/>
    <w:rsid w:val="765F4A43"/>
    <w:rsid w:val="766765CC"/>
    <w:rsid w:val="7681442D"/>
    <w:rsid w:val="768A2FFE"/>
    <w:rsid w:val="76A04BA7"/>
    <w:rsid w:val="76A67082"/>
    <w:rsid w:val="76C34768"/>
    <w:rsid w:val="76CE42FD"/>
    <w:rsid w:val="76D36F81"/>
    <w:rsid w:val="76FF6B4B"/>
    <w:rsid w:val="77042FD3"/>
    <w:rsid w:val="77086378"/>
    <w:rsid w:val="77093BD7"/>
    <w:rsid w:val="7719659D"/>
    <w:rsid w:val="772A76ED"/>
    <w:rsid w:val="77432AB8"/>
    <w:rsid w:val="77463151"/>
    <w:rsid w:val="77551548"/>
    <w:rsid w:val="77671F66"/>
    <w:rsid w:val="777D3B65"/>
    <w:rsid w:val="779223DF"/>
    <w:rsid w:val="77A30552"/>
    <w:rsid w:val="77A82C59"/>
    <w:rsid w:val="77AC4DD5"/>
    <w:rsid w:val="77AD714A"/>
    <w:rsid w:val="77AF5131"/>
    <w:rsid w:val="77B17927"/>
    <w:rsid w:val="77BC64A2"/>
    <w:rsid w:val="77C76935"/>
    <w:rsid w:val="77E86AC9"/>
    <w:rsid w:val="7819519D"/>
    <w:rsid w:val="78264511"/>
    <w:rsid w:val="78312EEC"/>
    <w:rsid w:val="783D7E33"/>
    <w:rsid w:val="78426A24"/>
    <w:rsid w:val="784866F8"/>
    <w:rsid w:val="785328F5"/>
    <w:rsid w:val="78572E2D"/>
    <w:rsid w:val="785D512B"/>
    <w:rsid w:val="786D3708"/>
    <w:rsid w:val="78783450"/>
    <w:rsid w:val="78813D20"/>
    <w:rsid w:val="7890275A"/>
    <w:rsid w:val="78912C0B"/>
    <w:rsid w:val="789E52F2"/>
    <w:rsid w:val="78B17BDD"/>
    <w:rsid w:val="78C058ED"/>
    <w:rsid w:val="78C553BF"/>
    <w:rsid w:val="78C929BC"/>
    <w:rsid w:val="78D25FBE"/>
    <w:rsid w:val="78DA714C"/>
    <w:rsid w:val="790D3516"/>
    <w:rsid w:val="7945166D"/>
    <w:rsid w:val="79634E1C"/>
    <w:rsid w:val="79B336FF"/>
    <w:rsid w:val="79CC2A26"/>
    <w:rsid w:val="79CD34E5"/>
    <w:rsid w:val="79D90B55"/>
    <w:rsid w:val="79DF318F"/>
    <w:rsid w:val="7A073240"/>
    <w:rsid w:val="7A0E1171"/>
    <w:rsid w:val="7A0F383B"/>
    <w:rsid w:val="7A2A03E8"/>
    <w:rsid w:val="7A5E3C4E"/>
    <w:rsid w:val="7A644C59"/>
    <w:rsid w:val="7A6548E5"/>
    <w:rsid w:val="7A666132"/>
    <w:rsid w:val="7A807C2D"/>
    <w:rsid w:val="7A8F4267"/>
    <w:rsid w:val="7AB8108B"/>
    <w:rsid w:val="7AC87A3A"/>
    <w:rsid w:val="7AC922EF"/>
    <w:rsid w:val="7B1665F0"/>
    <w:rsid w:val="7B1B47FE"/>
    <w:rsid w:val="7B222A93"/>
    <w:rsid w:val="7B2D0C2A"/>
    <w:rsid w:val="7B8D4340"/>
    <w:rsid w:val="7BB65EA4"/>
    <w:rsid w:val="7BE211E8"/>
    <w:rsid w:val="7BE6026B"/>
    <w:rsid w:val="7C01100B"/>
    <w:rsid w:val="7C1800C9"/>
    <w:rsid w:val="7C3A37DB"/>
    <w:rsid w:val="7C3A5F85"/>
    <w:rsid w:val="7C3B0FE1"/>
    <w:rsid w:val="7C57508E"/>
    <w:rsid w:val="7C65023A"/>
    <w:rsid w:val="7C7A06F5"/>
    <w:rsid w:val="7CBA7331"/>
    <w:rsid w:val="7CD774B7"/>
    <w:rsid w:val="7CE31990"/>
    <w:rsid w:val="7CF11A09"/>
    <w:rsid w:val="7D153C97"/>
    <w:rsid w:val="7D1C3BD8"/>
    <w:rsid w:val="7D2A1C70"/>
    <w:rsid w:val="7D301328"/>
    <w:rsid w:val="7D3A3102"/>
    <w:rsid w:val="7D442765"/>
    <w:rsid w:val="7D4B2B9D"/>
    <w:rsid w:val="7D574C31"/>
    <w:rsid w:val="7D5826B2"/>
    <w:rsid w:val="7D5F5C08"/>
    <w:rsid w:val="7DC14AEC"/>
    <w:rsid w:val="7DC3742A"/>
    <w:rsid w:val="7E230E82"/>
    <w:rsid w:val="7E292D8B"/>
    <w:rsid w:val="7E2A628E"/>
    <w:rsid w:val="7E353815"/>
    <w:rsid w:val="7E373FC8"/>
    <w:rsid w:val="7E3A5223"/>
    <w:rsid w:val="7E491E00"/>
    <w:rsid w:val="7E66619C"/>
    <w:rsid w:val="7E6E546B"/>
    <w:rsid w:val="7E920F80"/>
    <w:rsid w:val="7EA35959"/>
    <w:rsid w:val="7EA67DD6"/>
    <w:rsid w:val="7EAE0029"/>
    <w:rsid w:val="7EAE481F"/>
    <w:rsid w:val="7EBF5065"/>
    <w:rsid w:val="7EC37045"/>
    <w:rsid w:val="7EC9380E"/>
    <w:rsid w:val="7ED00D4D"/>
    <w:rsid w:val="7ED954F7"/>
    <w:rsid w:val="7EDA342F"/>
    <w:rsid w:val="7EE02872"/>
    <w:rsid w:val="7EFD4068"/>
    <w:rsid w:val="7F0171EB"/>
    <w:rsid w:val="7F115287"/>
    <w:rsid w:val="7F14040A"/>
    <w:rsid w:val="7F175843"/>
    <w:rsid w:val="7F4B7B9C"/>
    <w:rsid w:val="7F6C7E89"/>
    <w:rsid w:val="7F900D7D"/>
    <w:rsid w:val="7F986465"/>
    <w:rsid w:val="7F9B21AA"/>
    <w:rsid w:val="7FA0414E"/>
    <w:rsid w:val="7FA56C56"/>
    <w:rsid w:val="7FCD343C"/>
    <w:rsid w:val="7FF21CC4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2020-09-16T11:40:12Z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