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F2" w:rsidRPr="00937617" w:rsidRDefault="00937617" w:rsidP="00937617">
      <w:pPr>
        <w:pStyle w:val="Title"/>
        <w:rPr>
          <w:sz w:val="52"/>
        </w:rPr>
      </w:pPr>
      <w:r w:rsidRPr="00937617">
        <w:rPr>
          <w:sz w:val="52"/>
        </w:rPr>
        <w:t>Test log</w:t>
      </w:r>
    </w:p>
    <w:p w:rsidR="00937617" w:rsidRDefault="00937617" w:rsidP="00937617"/>
    <w:p w:rsidR="00937617" w:rsidRDefault="00937617" w:rsidP="00237D3A">
      <w:pPr>
        <w:pStyle w:val="Title"/>
      </w:pPr>
      <w:r>
        <w:t>Prototype 1</w:t>
      </w:r>
      <w:r w:rsidR="00CB42B7">
        <w:t xml:space="preserve"> – PatientTrack for Patients</w:t>
      </w:r>
    </w:p>
    <w:p w:rsidR="00237D3A" w:rsidRPr="00237D3A" w:rsidRDefault="00237D3A" w:rsidP="00237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789"/>
        <w:gridCol w:w="2217"/>
      </w:tblGrid>
      <w:tr w:rsidR="00CE6FF2" w:rsidRPr="00CE6FF2" w:rsidTr="0050574C">
        <w:tc>
          <w:tcPr>
            <w:tcW w:w="1502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789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2217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1D661E" w:rsidRPr="00CE6FF2" w:rsidTr="00604B61">
        <w:tc>
          <w:tcPr>
            <w:tcW w:w="9016" w:type="dxa"/>
            <w:gridSpan w:val="6"/>
          </w:tcPr>
          <w:p w:rsidR="001D661E" w:rsidRPr="001D661E" w:rsidRDefault="001D66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Registration Page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CE6FF2" w:rsidRPr="00CE6FF2" w:rsidRDefault="005E3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all </w:t>
            </w:r>
            <w:r w:rsidR="003E42FA">
              <w:rPr>
                <w:rFonts w:ascii="Times New Roman" w:hAnsi="Times New Roman" w:cs="Times New Roman"/>
              </w:rPr>
              <w:t>text boxes blank on registration</w:t>
            </w:r>
          </w:p>
        </w:tc>
        <w:tc>
          <w:tcPr>
            <w:tcW w:w="1503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is not </w:t>
            </w:r>
            <w:r w:rsidR="001A0243">
              <w:rPr>
                <w:rFonts w:ascii="Times New Roman" w:hAnsi="Times New Roman" w:cs="Times New Roman"/>
              </w:rPr>
              <w:t>registered and</w:t>
            </w:r>
            <w:r>
              <w:rPr>
                <w:rFonts w:ascii="Times New Roman" w:hAnsi="Times New Roman" w:cs="Times New Roman"/>
              </w:rPr>
              <w:t xml:space="preserve"> an error message is displayed</w:t>
            </w:r>
          </w:p>
        </w:tc>
        <w:tc>
          <w:tcPr>
            <w:tcW w:w="1503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username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1371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was successfully registered with a blank password</w:t>
            </w:r>
          </w:p>
        </w:tc>
        <w:tc>
          <w:tcPr>
            <w:tcW w:w="789" w:type="dxa"/>
          </w:tcPr>
          <w:p w:rsidR="00CE6FF2" w:rsidRPr="00CE6FF2" w:rsidRDefault="001371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check that password text is not blank before registration attempt</w:t>
            </w:r>
            <w:r w:rsidR="0050574C">
              <w:rPr>
                <w:rFonts w:ascii="Times New Roman" w:hAnsi="Times New Roman" w:cs="Times New Roman"/>
              </w:rPr>
              <w:t>. This was implemented by adding a ‘required’ label to each of the input boxes in the form. Then adding an ‘ng-disabled’ on the register button if the form is invalid. This will also be applied to all other forms in the project to avoid similar errors.</w:t>
            </w:r>
          </w:p>
        </w:tc>
      </w:tr>
      <w:tr w:rsidR="00B648C0" w:rsidRPr="00CE6FF2" w:rsidTr="0050574C"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address blank</w:t>
            </w:r>
          </w:p>
        </w:tc>
        <w:tc>
          <w:tcPr>
            <w:tcW w:w="1503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648C0" w:rsidRPr="00CE6FF2" w:rsidTr="0050574C"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B648C0" w:rsidRPr="00CE6FF2" w:rsidRDefault="00770C4E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B648C0" w:rsidRPr="00CE6FF2" w:rsidRDefault="00770C4E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be registered, confirmation alert displayed and transferred to login page. </w:t>
            </w:r>
            <w:r>
              <w:rPr>
                <w:rFonts w:ascii="Times New Roman" w:hAnsi="Times New Roman" w:cs="Times New Roman"/>
              </w:rPr>
              <w:lastRenderedPageBreak/>
              <w:t>Registration details cleared</w:t>
            </w:r>
          </w:p>
        </w:tc>
        <w:tc>
          <w:tcPr>
            <w:tcW w:w="1503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789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84BCC" w:rsidRPr="00CE6FF2" w:rsidTr="00604B61">
        <w:tc>
          <w:tcPr>
            <w:tcW w:w="9016" w:type="dxa"/>
            <w:gridSpan w:val="6"/>
          </w:tcPr>
          <w:p w:rsidR="00D84BCC" w:rsidRPr="00D84BCC" w:rsidRDefault="00D84BCC" w:rsidP="00B648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D84BCC" w:rsidRPr="00CE6FF2" w:rsidTr="0050574C">
        <w:tc>
          <w:tcPr>
            <w:tcW w:w="1502" w:type="dxa"/>
          </w:tcPr>
          <w:p w:rsidR="00D84BCC" w:rsidRDefault="00D84BCC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D84BCC" w:rsidRDefault="00D84BCC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Leaving all text boxes blank</w:t>
            </w:r>
          </w:p>
        </w:tc>
        <w:tc>
          <w:tcPr>
            <w:tcW w:w="1503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05451" w:rsidRPr="00CE6FF2" w:rsidTr="0050574C"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05451" w:rsidRPr="00CE6FF2" w:rsidTr="0050574C"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84F11" w:rsidRPr="00CE6FF2" w:rsidTr="0050574C">
        <w:tc>
          <w:tcPr>
            <w:tcW w:w="1502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redirected to home page and have their name displayed</w:t>
            </w:r>
          </w:p>
        </w:tc>
        <w:tc>
          <w:tcPr>
            <w:tcW w:w="1503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1255C8" w:rsidRDefault="001255C8">
      <w:pPr>
        <w:rPr>
          <w:rFonts w:ascii="Times New Roman" w:hAnsi="Times New Roman" w:cs="Times New Roman"/>
        </w:rPr>
      </w:pPr>
    </w:p>
    <w:p w:rsidR="00CB42B7" w:rsidRPr="00937617" w:rsidRDefault="00CB42B7" w:rsidP="00CB42B7">
      <w:pPr>
        <w:pStyle w:val="Title"/>
      </w:pPr>
      <w:r>
        <w:t>Prototype 1 – PatientTrack for Carers</w:t>
      </w:r>
    </w:p>
    <w:p w:rsidR="00CB42B7" w:rsidRPr="00937617" w:rsidRDefault="00CB42B7" w:rsidP="00CB4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42B7" w:rsidRPr="00CE6FF2" w:rsidTr="00604B61">
        <w:tc>
          <w:tcPr>
            <w:tcW w:w="1502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3740F2" w:rsidRPr="00CE6FF2" w:rsidTr="00604B61">
        <w:tc>
          <w:tcPr>
            <w:tcW w:w="9016" w:type="dxa"/>
            <w:gridSpan w:val="6"/>
          </w:tcPr>
          <w:p w:rsidR="003740F2" w:rsidRPr="003740F2" w:rsidRDefault="003740F2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Registration Page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all text boxes blank on registration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username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31E36" w:rsidRPr="00CE6FF2" w:rsidTr="00604B61">
        <w:tc>
          <w:tcPr>
            <w:tcW w:w="1502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address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registered, confirmation alert displayed and transferred to login page. Registration details cleared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9016" w:type="dxa"/>
            <w:gridSpan w:val="6"/>
          </w:tcPr>
          <w:p w:rsidR="00E60812" w:rsidRPr="00D84BCC" w:rsidRDefault="00E60812" w:rsidP="00E60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Leaving all text boxes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redirected to home page and have their name displayed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B42B7" w:rsidRDefault="00CB42B7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Pr="00937617" w:rsidRDefault="00E87B86" w:rsidP="00E87B86">
      <w:pPr>
        <w:pStyle w:val="Title"/>
      </w:pPr>
      <w:r>
        <w:lastRenderedPageBreak/>
        <w:t>Prototype 2 – PatientTrack for Patients</w:t>
      </w:r>
    </w:p>
    <w:p w:rsidR="00E87B86" w:rsidRPr="00937617" w:rsidRDefault="00E87B86" w:rsidP="00E87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87B86" w:rsidRPr="00CE6FF2" w:rsidTr="00604B61"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E87B86" w:rsidRPr="00CE6FF2" w:rsidTr="00604B61">
        <w:tc>
          <w:tcPr>
            <w:tcW w:w="9016" w:type="dxa"/>
            <w:gridSpan w:val="6"/>
          </w:tcPr>
          <w:p w:rsidR="00E87B86" w:rsidRPr="003740F2" w:rsidRDefault="005C044E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E87B86" w:rsidRPr="00CE6FF2" w:rsidTr="00604B61"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E87B86" w:rsidRPr="00CE6FF2" w:rsidRDefault="0047471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access settings page using </w:t>
            </w:r>
            <w:r w:rsidR="006F2435">
              <w:rPr>
                <w:rFonts w:ascii="Times New Roman" w:hAnsi="Times New Roman" w:cs="Times New Roman"/>
              </w:rPr>
              <w:t>settings icon in navbar</w:t>
            </w:r>
          </w:p>
        </w:tc>
        <w:tc>
          <w:tcPr>
            <w:tcW w:w="1503" w:type="dxa"/>
          </w:tcPr>
          <w:p w:rsidR="00E87B86" w:rsidRPr="00CE6FF2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links to settings page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7B86" w:rsidRPr="00CE6FF2" w:rsidTr="00604B61">
        <w:tc>
          <w:tcPr>
            <w:tcW w:w="9016" w:type="dxa"/>
            <w:gridSpan w:val="6"/>
          </w:tcPr>
          <w:p w:rsidR="00E87B86" w:rsidRPr="00D84BCC" w:rsidRDefault="005C044E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E87B86" w:rsidRPr="00CE6FF2" w:rsidTr="00604B61">
        <w:tc>
          <w:tcPr>
            <w:tcW w:w="1502" w:type="dxa"/>
          </w:tcPr>
          <w:p w:rsidR="00E87B86" w:rsidRDefault="00F8183F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E87B86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view their unique patient code</w:t>
            </w:r>
          </w:p>
        </w:tc>
        <w:tc>
          <w:tcPr>
            <w:tcW w:w="1503" w:type="dxa"/>
          </w:tcPr>
          <w:p w:rsidR="00E87B86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code is displayed at the top of the settings page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E87B86" w:rsidRDefault="00E87B86">
      <w:pPr>
        <w:rPr>
          <w:rFonts w:ascii="Times New Roman" w:hAnsi="Times New Roman" w:cs="Times New Roman"/>
        </w:rPr>
      </w:pPr>
    </w:p>
    <w:p w:rsidR="00470344" w:rsidRPr="00937617" w:rsidRDefault="00470344" w:rsidP="00470344">
      <w:pPr>
        <w:pStyle w:val="Title"/>
      </w:pPr>
      <w:r>
        <w:t>Prototype 2 – PatientTrack for Carers</w:t>
      </w:r>
    </w:p>
    <w:p w:rsidR="00470344" w:rsidRPr="00937617" w:rsidRDefault="00470344" w:rsidP="00470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0344" w:rsidRPr="00CE6FF2" w:rsidTr="00604B61"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470344" w:rsidRPr="00CE6FF2" w:rsidTr="00604B61">
        <w:tc>
          <w:tcPr>
            <w:tcW w:w="9016" w:type="dxa"/>
            <w:gridSpan w:val="6"/>
          </w:tcPr>
          <w:p w:rsidR="00470344" w:rsidRPr="003740F2" w:rsidRDefault="00470344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470344" w:rsidRPr="00CE6FF2" w:rsidTr="00604B61"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access </w:t>
            </w:r>
            <w:r w:rsidR="00DF7962">
              <w:rPr>
                <w:rFonts w:ascii="Times New Roman" w:hAnsi="Times New Roman" w:cs="Times New Roman"/>
              </w:rPr>
              <w:t>the Add Patient alter box using a plus icon in the home page’s navbar</w:t>
            </w:r>
          </w:p>
        </w:tc>
        <w:tc>
          <w:tcPr>
            <w:tcW w:w="1503" w:type="dxa"/>
          </w:tcPr>
          <w:p w:rsidR="00470344" w:rsidRPr="00CE6FF2" w:rsidRDefault="00DF7962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plus button opens the add patient dialog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F7962" w:rsidRPr="00CE6FF2" w:rsidTr="00604B61">
        <w:tc>
          <w:tcPr>
            <w:tcW w:w="1502" w:type="dxa"/>
          </w:tcPr>
          <w:p w:rsidR="00DF7962" w:rsidRDefault="00DF7962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DF7962" w:rsidRDefault="005742E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Entering a </w:t>
            </w:r>
            <w:r w:rsidR="00882606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not associated with a patient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add a patient and displays a ‘not found’ error message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a blank code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add a patient and displays a ‘not found’ error message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5742E4" w:rsidRDefault="007E701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a valid patient code</w:t>
            </w:r>
          </w:p>
        </w:tc>
        <w:tc>
          <w:tcPr>
            <w:tcW w:w="1503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success message and patient is added to home screen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Entering a valid patient code with whom a </w:t>
            </w:r>
            <w:r>
              <w:rPr>
                <w:rFonts w:ascii="Times New Roman" w:hAnsi="Times New Roman" w:cs="Times New Roman"/>
              </w:rPr>
              <w:lastRenderedPageBreak/>
              <w:t>connection already exists</w:t>
            </w:r>
          </w:p>
        </w:tc>
        <w:tc>
          <w:tcPr>
            <w:tcW w:w="1503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Displays an error message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5742E4" w:rsidRDefault="00226C9B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screen lists all patients on login</w:t>
            </w:r>
          </w:p>
        </w:tc>
        <w:tc>
          <w:tcPr>
            <w:tcW w:w="1503" w:type="dxa"/>
          </w:tcPr>
          <w:p w:rsidR="005742E4" w:rsidRDefault="00226C9B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patients which have connected with the carer are displayed in a list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70344" w:rsidRDefault="00470344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Pr="00937617" w:rsidRDefault="00673119" w:rsidP="00673119">
      <w:pPr>
        <w:pStyle w:val="Title"/>
      </w:pPr>
      <w:r>
        <w:lastRenderedPageBreak/>
        <w:t>Prototype 3 – PatientTrack for Patients</w:t>
      </w:r>
    </w:p>
    <w:p w:rsidR="00673119" w:rsidRPr="00937617" w:rsidRDefault="00673119" w:rsidP="00673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3119" w:rsidRPr="00CE6FF2" w:rsidTr="00604B61"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D82FC9" w:rsidRPr="00CE6FF2" w:rsidTr="00604B61">
        <w:tc>
          <w:tcPr>
            <w:tcW w:w="1502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Patient’s app sends location to DB every 30 seconds</w:t>
            </w:r>
          </w:p>
        </w:tc>
        <w:tc>
          <w:tcPr>
            <w:tcW w:w="1503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is uploaded to DB along with current time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82FC9" w:rsidRPr="00CE6FF2" w:rsidTr="00604B61">
        <w:tc>
          <w:tcPr>
            <w:tcW w:w="1502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is not affected by location uploading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uploading location: No delay in using app, no change of display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034EF" w:rsidRPr="00CE6FF2" w:rsidTr="00604B61">
        <w:tc>
          <w:tcPr>
            <w:tcW w:w="1502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location disabled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location is uploaded, and the patient is shown a message asking them to enable it, with the option to transfer to the location settings page 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alert box displayed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an alert which uses the Cordova diagnostic plugin to check the location and switch user to location options</w:t>
            </w:r>
          </w:p>
        </w:tc>
      </w:tr>
      <w:tr w:rsidR="00716B48" w:rsidRPr="00CE6FF2" w:rsidTr="00604B61">
        <w:tc>
          <w:tcPr>
            <w:tcW w:w="1502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no internet connection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location is uploaded, and the patient is shown a message asking them to enable their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data, with the option to transfer to the relevant settings page 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alert box displayed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an alert which uses the Cordova </w:t>
            </w:r>
            <w:r w:rsidR="008823DA">
              <w:rPr>
                <w:rFonts w:ascii="Times New Roman" w:hAnsi="Times New Roman" w:cs="Times New Roman"/>
              </w:rPr>
              <w:t>network information</w:t>
            </w:r>
            <w:r>
              <w:rPr>
                <w:rFonts w:ascii="Times New Roman" w:hAnsi="Times New Roman" w:cs="Times New Roman"/>
              </w:rPr>
              <w:t xml:space="preserve"> plugin to check the </w:t>
            </w:r>
            <w:r w:rsidR="008823DA">
              <w:rPr>
                <w:rFonts w:ascii="Times New Roman" w:hAnsi="Times New Roman" w:cs="Times New Roman"/>
              </w:rPr>
              <w:t>connection</w:t>
            </w:r>
            <w:r>
              <w:rPr>
                <w:rFonts w:ascii="Times New Roman" w:hAnsi="Times New Roman" w:cs="Times New Roman"/>
              </w:rPr>
              <w:t xml:space="preserve"> and switch user to </w:t>
            </w:r>
            <w:proofErr w:type="spellStart"/>
            <w:r w:rsidR="008823DA">
              <w:rPr>
                <w:rFonts w:ascii="Times New Roman" w:hAnsi="Times New Roman" w:cs="Times New Roman"/>
              </w:rPr>
              <w:t>Wifi</w:t>
            </w:r>
            <w:proofErr w:type="spellEnd"/>
            <w:r w:rsidR="008823DA">
              <w:rPr>
                <w:rFonts w:ascii="Times New Roman" w:hAnsi="Times New Roman" w:cs="Times New Roman"/>
              </w:rPr>
              <w:t xml:space="preserve"> or Data</w:t>
            </w:r>
            <w:r>
              <w:rPr>
                <w:rFonts w:ascii="Times New Roman" w:hAnsi="Times New Roman" w:cs="Times New Roman"/>
              </w:rPr>
              <w:t xml:space="preserve"> options</w:t>
            </w:r>
          </w:p>
        </w:tc>
      </w:tr>
      <w:tr w:rsidR="003A378A" w:rsidRPr="00CE6FF2" w:rsidTr="00604B61">
        <w:tc>
          <w:tcPr>
            <w:tcW w:w="1502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no internet connection and location disabled</w:t>
            </w:r>
          </w:p>
        </w:tc>
        <w:tc>
          <w:tcPr>
            <w:tcW w:w="1503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location is uploaded. Patient is shown two messages</w:t>
            </w:r>
            <w:r w:rsidR="00771CCD">
              <w:rPr>
                <w:rFonts w:ascii="Times New Roman" w:hAnsi="Times New Roman" w:cs="Times New Roman"/>
              </w:rPr>
              <w:t xml:space="preserve">, one to request location enabled, and one to </w:t>
            </w:r>
            <w:r w:rsidR="0044024C">
              <w:rPr>
                <w:rFonts w:ascii="Times New Roman" w:hAnsi="Times New Roman" w:cs="Times New Roman"/>
              </w:rPr>
              <w:t>request data or WiFi to be enabled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11B05" w:rsidRPr="00CE6FF2" w:rsidTr="00604B61">
        <w:tc>
          <w:tcPr>
            <w:tcW w:w="1502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02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clicking the large ‘Home’ button on the home page, the user is redirected to Google Maps, and is shown options for their route to their stored address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E0BED" w:rsidRPr="00CE6FF2" w:rsidTr="00604B61">
        <w:tc>
          <w:tcPr>
            <w:tcW w:w="1502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with an invalid address</w:t>
            </w:r>
          </w:p>
        </w:tc>
        <w:tc>
          <w:tcPr>
            <w:tcW w:w="1503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user’s address is invalid, and cannot be found by Google Maps, they are not displayed a route, however do have the option to re-enter the target location.</w:t>
            </w:r>
          </w:p>
        </w:tc>
        <w:tc>
          <w:tcPr>
            <w:tcW w:w="1503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0E0BED" w:rsidRDefault="000E0BED" w:rsidP="000E0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673119" w:rsidRDefault="00673119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673119" w:rsidRPr="00937617" w:rsidRDefault="00673119" w:rsidP="00673119">
      <w:pPr>
        <w:pStyle w:val="Title"/>
      </w:pPr>
      <w:bookmarkStart w:id="0" w:name="_GoBack"/>
      <w:bookmarkEnd w:id="0"/>
      <w:r>
        <w:lastRenderedPageBreak/>
        <w:t>Prototype 3 – PatientTrack for Carers</w:t>
      </w:r>
    </w:p>
    <w:p w:rsidR="00673119" w:rsidRPr="00937617" w:rsidRDefault="00673119" w:rsidP="00673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3119" w:rsidRPr="00CE6FF2" w:rsidTr="00604B61"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00076" w:rsidRPr="00CE6FF2" w:rsidTr="00604B61">
        <w:tc>
          <w:tcPr>
            <w:tcW w:w="9016" w:type="dxa"/>
            <w:gridSpan w:val="6"/>
          </w:tcPr>
          <w:p w:rsidR="00500076" w:rsidRPr="00500076" w:rsidRDefault="003515B8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473E5C" w:rsidRPr="00CE6FF2" w:rsidTr="00604B61">
        <w:tc>
          <w:tcPr>
            <w:tcW w:w="1502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a patient’s details</w:t>
            </w:r>
          </w:p>
        </w:tc>
        <w:tc>
          <w:tcPr>
            <w:tcW w:w="1503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on a patient from the list of patients opens the patient’s details page.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73E5C" w:rsidRPr="00CE6FF2" w:rsidTr="00604B61">
        <w:tc>
          <w:tcPr>
            <w:tcW w:w="9016" w:type="dxa"/>
            <w:gridSpan w:val="6"/>
          </w:tcPr>
          <w:p w:rsidR="00473E5C" w:rsidRPr="00473E5C" w:rsidRDefault="00240ABE" w:rsidP="00473E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 Details Page</w:t>
            </w:r>
          </w:p>
        </w:tc>
      </w:tr>
      <w:tr w:rsidR="00883268" w:rsidRPr="00CE6FF2" w:rsidTr="00604B61">
        <w:tc>
          <w:tcPr>
            <w:tcW w:w="1502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patient’s most recent details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opening a patient’s details page, the user is displayed the most recent location of the patient on a Google Map widget, along with the time of the location. The user is also displayed the patient’s name, home address, and email address.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F39B9" w:rsidRPr="00CE6FF2" w:rsidTr="00604B61">
        <w:tc>
          <w:tcPr>
            <w:tcW w:w="1502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is interactive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can zoom in/out on the map, can drag the map, and can use Google Street View to better understand the location of the patient. 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4BAE" w:rsidRPr="00CE6FF2" w:rsidTr="00604B61"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details are updated each time the page is viewed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time the user loads the patient details page it should be updated to ensure the location </w:t>
            </w:r>
            <w:r w:rsidR="00B51E46">
              <w:rPr>
                <w:rFonts w:ascii="Times New Roman" w:hAnsi="Times New Roman" w:cs="Times New Roman"/>
              </w:rPr>
              <w:t xml:space="preserve">displayed </w:t>
            </w:r>
            <w:r>
              <w:rPr>
                <w:rFonts w:ascii="Times New Roman" w:hAnsi="Times New Roman" w:cs="Times New Roman"/>
              </w:rPr>
              <w:t xml:space="preserve">is the most recent </w:t>
            </w:r>
          </w:p>
          <w:p w:rsidR="00AC436D" w:rsidRDefault="00AC436D" w:rsidP="00D34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4BAE" w:rsidRPr="00CE6FF2" w:rsidTr="00604B61"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 has no recorded locations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patient has no recorded locations, the map is not displayed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673119" w:rsidRDefault="00673119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Pr="00937617" w:rsidRDefault="00B51E46" w:rsidP="00B51E46">
      <w:pPr>
        <w:pStyle w:val="Title"/>
      </w:pPr>
      <w:r>
        <w:lastRenderedPageBreak/>
        <w:t>Prototype 4 – PatientTrack for Patients</w:t>
      </w:r>
    </w:p>
    <w:p w:rsidR="00B51E46" w:rsidRPr="00937617" w:rsidRDefault="00B51E46" w:rsidP="00B51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1E46" w:rsidRPr="00CE6FF2" w:rsidTr="00604B61"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A31B3" w:rsidRPr="00CE6FF2" w:rsidTr="00604B61">
        <w:tc>
          <w:tcPr>
            <w:tcW w:w="9016" w:type="dxa"/>
            <w:gridSpan w:val="6"/>
          </w:tcPr>
          <w:p w:rsidR="005A31B3" w:rsidRPr="005A31B3" w:rsidRDefault="005A31B3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valid text</w:t>
            </w:r>
          </w:p>
        </w:tc>
        <w:tc>
          <w:tcPr>
            <w:tcW w:w="1503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update their username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empty text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update button is not enabled, so the </w:t>
            </w:r>
            <w:r w:rsidR="007E77D1">
              <w:rPr>
                <w:rFonts w:ascii="Times New Roman" w:hAnsi="Times New Roman" w:cs="Times New Roman"/>
              </w:rPr>
              <w:t>username is not updated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2F77EC" w:rsidRDefault="00BC6D9D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privacy policy</w:t>
            </w:r>
          </w:p>
        </w:tc>
        <w:tc>
          <w:tcPr>
            <w:tcW w:w="1503" w:type="dxa"/>
          </w:tcPr>
          <w:p w:rsidR="002F77EC" w:rsidRDefault="00BC6D9D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‘View Privacy Policy’</w:t>
            </w:r>
            <w:r w:rsidR="00840889">
              <w:rPr>
                <w:rFonts w:ascii="Times New Roman" w:hAnsi="Times New Roman" w:cs="Times New Roman"/>
              </w:rPr>
              <w:t xml:space="preserve"> button to navigate to the privacy policy page.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40889" w:rsidRPr="00CE6FF2" w:rsidTr="00604B61">
        <w:tc>
          <w:tcPr>
            <w:tcW w:w="1502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help page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‘Help’ button to navigate to the help page.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05BFC" w:rsidRPr="00CE6FF2" w:rsidTr="00604B61">
        <w:tc>
          <w:tcPr>
            <w:tcW w:w="1502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change password page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go to the change password page by clicking on the appropriate button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A7741" w:rsidRPr="00CE6FF2" w:rsidTr="00604B61">
        <w:tc>
          <w:tcPr>
            <w:tcW w:w="1502" w:type="dxa"/>
          </w:tcPr>
          <w:p w:rsidR="002A7741" w:rsidRDefault="004A31FC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the wrong password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57671" w:rsidRPr="00CE6FF2" w:rsidTr="00604B61">
        <w:tc>
          <w:tcPr>
            <w:tcW w:w="1502" w:type="dxa"/>
          </w:tcPr>
          <w:p w:rsidR="00D57671" w:rsidRDefault="004A31FC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no password entered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09EC" w:rsidRPr="00CE6FF2" w:rsidTr="00604B61">
        <w:tc>
          <w:tcPr>
            <w:tcW w:w="1502" w:type="dxa"/>
          </w:tcPr>
          <w:p w:rsidR="008C09EC" w:rsidRDefault="004A31F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8C09EC" w:rsidRDefault="008C09E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Attempting to delete account using correct password, when patient’s account is </w:t>
            </w:r>
            <w:r>
              <w:rPr>
                <w:rFonts w:ascii="Times New Roman" w:hAnsi="Times New Roman" w:cs="Times New Roman"/>
              </w:rPr>
              <w:lastRenderedPageBreak/>
              <w:t>connected with carers</w:t>
            </w:r>
          </w:p>
        </w:tc>
        <w:tc>
          <w:tcPr>
            <w:tcW w:w="1503" w:type="dxa"/>
          </w:tcPr>
          <w:p w:rsidR="008C09EC" w:rsidRDefault="008C09E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Account is not deleted, user is shown an error message stating that they cannot delete their account whilst </w:t>
            </w:r>
            <w:r>
              <w:rPr>
                <w:rFonts w:ascii="Times New Roman" w:hAnsi="Times New Roman" w:cs="Times New Roman"/>
              </w:rPr>
              <w:lastRenderedPageBreak/>
              <w:t>connected with carers, along with a list of their current carers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is shown an ‘incorrect password’ error message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functionality to display carers if patient has one or more carers associated.</w:t>
            </w:r>
          </w:p>
        </w:tc>
      </w:tr>
      <w:tr w:rsidR="0015722D" w:rsidRPr="00CE6FF2" w:rsidTr="00604B61">
        <w:tc>
          <w:tcPr>
            <w:tcW w:w="1502" w:type="dxa"/>
          </w:tcPr>
          <w:p w:rsidR="0015722D" w:rsidRDefault="004A31FC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02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‘delete account’ alert box open for more than 10 seconds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box automatically closes to avoid accidental deletion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1502" w:type="dxa"/>
          </w:tcPr>
          <w:p w:rsidR="004F095B" w:rsidRDefault="00A356E5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sign out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out, login details are removed from local storage, and user is redirected to the login page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1502" w:type="dxa"/>
          </w:tcPr>
          <w:p w:rsidR="004F095B" w:rsidRDefault="00A356E5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2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in, closes the app, and clears the cache, then reopens the app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should retrieve their details from local storage, and automatically log them in.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9016" w:type="dxa"/>
            <w:gridSpan w:val="6"/>
          </w:tcPr>
          <w:p w:rsidR="004F095B" w:rsidRPr="00604B61" w:rsidRDefault="004F095B" w:rsidP="004F09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Change Password Page</w:t>
            </w:r>
          </w:p>
        </w:tc>
      </w:tr>
      <w:tr w:rsidR="003063B1" w:rsidRPr="00CE6FF2" w:rsidTr="00604B61">
        <w:tc>
          <w:tcPr>
            <w:tcW w:w="1502" w:type="dxa"/>
          </w:tcPr>
          <w:p w:rsidR="003063B1" w:rsidRDefault="00A356E5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2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current password incorrectly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‘current password incorrect’ error message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password entries do not match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‘New password entries do not match’ error message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leaves the form blank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correct current password, but leaves the new password boxes blank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57142" w:rsidRPr="00CE6FF2" w:rsidTr="00604B61">
        <w:tc>
          <w:tcPr>
            <w:tcW w:w="1502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A356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correct current password, and two matching valid entries for their new password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user’s password is changed, including in local storage – so that closing the app and reopening signs them in automatically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B51E46" w:rsidRDefault="00B51E46" w:rsidP="00B51E46">
      <w:pPr>
        <w:rPr>
          <w:rFonts w:ascii="Times New Roman" w:hAnsi="Times New Roman" w:cs="Times New Roman"/>
        </w:rPr>
      </w:pPr>
    </w:p>
    <w:p w:rsidR="00157142" w:rsidRDefault="00157142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B51E46" w:rsidRPr="00937617" w:rsidRDefault="00B51E46" w:rsidP="00B51E46">
      <w:pPr>
        <w:pStyle w:val="Title"/>
      </w:pPr>
      <w:r>
        <w:lastRenderedPageBreak/>
        <w:t>Prototype 4 – PatientTrack for Carers</w:t>
      </w:r>
    </w:p>
    <w:p w:rsidR="00B51E46" w:rsidRPr="00937617" w:rsidRDefault="00B51E46" w:rsidP="00B51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1E46" w:rsidRPr="00CE6FF2" w:rsidTr="00604B61"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36033" w:rsidRPr="00CE6FF2" w:rsidTr="00536033">
        <w:tc>
          <w:tcPr>
            <w:tcW w:w="9016" w:type="dxa"/>
            <w:gridSpan w:val="6"/>
          </w:tcPr>
          <w:p w:rsidR="00536033" w:rsidRPr="00536033" w:rsidRDefault="00536033" w:rsidP="005360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valid text</w:t>
            </w:r>
          </w:p>
        </w:tc>
        <w:tc>
          <w:tcPr>
            <w:tcW w:w="1503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update their username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empty text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update button is not enabled, so the username is not updated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privacy policy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‘View Privacy Policy’ button to navigate to the privacy policy page.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help page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‘Help’ button to navigate to the help page.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change password page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go to the change password page by clicking on the appropriate button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the wrong password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no password entered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‘delete account’ alert box open for more than 10 seconds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box automatically closes to avoid accidental deletion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enters correct </w:t>
            </w:r>
            <w:r>
              <w:rPr>
                <w:rFonts w:ascii="Times New Roman" w:hAnsi="Times New Roman" w:cs="Times New Roman"/>
              </w:rPr>
              <w:lastRenderedPageBreak/>
              <w:t>password on delete account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Account is deleted and </w:t>
            </w:r>
            <w:r>
              <w:rPr>
                <w:rFonts w:ascii="Times New Roman" w:hAnsi="Times New Roman" w:cs="Times New Roman"/>
              </w:rPr>
              <w:lastRenderedPageBreak/>
              <w:t>user is redirected to the Registration page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sign out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out, login details are removed from local storage, and user is redirected to the login page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in, closes the app, and clears the cache, then reopens the app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should retrieve their details from local storage, and automatically log them in.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1291F" w:rsidRPr="00CE6FF2" w:rsidTr="006E32D4">
        <w:tc>
          <w:tcPr>
            <w:tcW w:w="9016" w:type="dxa"/>
            <w:gridSpan w:val="6"/>
          </w:tcPr>
          <w:p w:rsidR="00F1291F" w:rsidRDefault="00F1291F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Change Password Page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current password incorrectly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‘current password incorrect’ error message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password entries do not match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‘New password entries do not match’ error message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leaves the form blank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correct current password, but leaves the new password boxes blank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enters their correct current password, and two matching valid entries </w:t>
            </w:r>
            <w:r>
              <w:rPr>
                <w:rFonts w:ascii="Times New Roman" w:hAnsi="Times New Roman" w:cs="Times New Roman"/>
              </w:rPr>
              <w:lastRenderedPageBreak/>
              <w:t>for their new password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user’s password is changed, including in local storage – so that closing the app and </w:t>
            </w:r>
            <w:r>
              <w:rPr>
                <w:rFonts w:ascii="Times New Roman" w:hAnsi="Times New Roman" w:cs="Times New Roman"/>
              </w:rPr>
              <w:lastRenderedPageBreak/>
              <w:t>reopening signs them in automatically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1291F" w:rsidRPr="00CE6FF2" w:rsidTr="000456B5">
        <w:tc>
          <w:tcPr>
            <w:tcW w:w="9016" w:type="dxa"/>
            <w:gridSpan w:val="6"/>
          </w:tcPr>
          <w:p w:rsidR="00F1291F" w:rsidRPr="00F1291F" w:rsidRDefault="00F1291F" w:rsidP="00A77B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 Settings Page</w:t>
            </w:r>
          </w:p>
        </w:tc>
      </w:tr>
      <w:tr w:rsidR="00641773" w:rsidRPr="00CE6FF2" w:rsidTr="00604B61">
        <w:tc>
          <w:tcPr>
            <w:tcW w:w="1502" w:type="dxa"/>
          </w:tcPr>
          <w:p w:rsidR="00641773" w:rsidRDefault="00A356E5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02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 valid address for the patient’s address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Patient’s address is updated, the carer is asked to confirm that the patient’s app sends them to the correct address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41773" w:rsidRPr="00CE6FF2" w:rsidTr="00604B61">
        <w:tc>
          <w:tcPr>
            <w:tcW w:w="1502" w:type="dxa"/>
          </w:tcPr>
          <w:p w:rsidR="00641773" w:rsidRDefault="00A356E5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02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an invalid address for the patient’s address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patient’s address is not updated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patient’s address is updated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falls under future development, </w:t>
            </w:r>
            <w:bookmarkStart w:id="1" w:name="_Hlk479778469"/>
            <w:r>
              <w:rPr>
                <w:rFonts w:ascii="Times New Roman" w:hAnsi="Times New Roman" w:cs="Times New Roman"/>
              </w:rPr>
              <w:t>validation of address</w:t>
            </w:r>
            <w:bookmarkEnd w:id="1"/>
          </w:p>
        </w:tc>
      </w:tr>
      <w:tr w:rsidR="00884DB9" w:rsidRPr="00CE6FF2" w:rsidTr="00604B61">
        <w:tc>
          <w:tcPr>
            <w:tcW w:w="1502" w:type="dxa"/>
          </w:tcPr>
          <w:p w:rsidR="00884DB9" w:rsidRDefault="00A356E5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02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address box blank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save button is disabled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84DB9" w:rsidRPr="00CE6FF2" w:rsidTr="00604B61">
        <w:tc>
          <w:tcPr>
            <w:tcW w:w="1502" w:type="dxa"/>
          </w:tcPr>
          <w:p w:rsidR="00884DB9" w:rsidRDefault="00A356E5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2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Delete patient button and then on Cancel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carer-patient connection is not altered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E5012" w:rsidRPr="00CE6FF2" w:rsidTr="00604B61">
        <w:tc>
          <w:tcPr>
            <w:tcW w:w="1502" w:type="dxa"/>
          </w:tcPr>
          <w:p w:rsidR="003E5012" w:rsidRDefault="00A356E5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02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Delete patient and then on ‘OK’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connection is deleted, user is notified of this and returned to updated patient list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B51E46" w:rsidRPr="00CE6FF2" w:rsidRDefault="00B51E46">
      <w:pPr>
        <w:rPr>
          <w:rFonts w:ascii="Times New Roman" w:hAnsi="Times New Roman" w:cs="Times New Roman"/>
        </w:rPr>
      </w:pPr>
    </w:p>
    <w:sectPr w:rsidR="00B51E46" w:rsidRPr="00CE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F2"/>
    <w:rsid w:val="000658AF"/>
    <w:rsid w:val="00073D00"/>
    <w:rsid w:val="000B344C"/>
    <w:rsid w:val="000E0BED"/>
    <w:rsid w:val="00100E2B"/>
    <w:rsid w:val="00102A5F"/>
    <w:rsid w:val="00111B05"/>
    <w:rsid w:val="001255C8"/>
    <w:rsid w:val="00133351"/>
    <w:rsid w:val="00137179"/>
    <w:rsid w:val="0015528E"/>
    <w:rsid w:val="00157142"/>
    <w:rsid w:val="0015722D"/>
    <w:rsid w:val="00176796"/>
    <w:rsid w:val="001A0243"/>
    <w:rsid w:val="001A0571"/>
    <w:rsid w:val="001D366D"/>
    <w:rsid w:val="001D661E"/>
    <w:rsid w:val="00226C9B"/>
    <w:rsid w:val="00237D3A"/>
    <w:rsid w:val="00240ABE"/>
    <w:rsid w:val="0025482C"/>
    <w:rsid w:val="00285290"/>
    <w:rsid w:val="002A7741"/>
    <w:rsid w:val="002E76B0"/>
    <w:rsid w:val="002F77EC"/>
    <w:rsid w:val="003063B1"/>
    <w:rsid w:val="00330471"/>
    <w:rsid w:val="00340FAC"/>
    <w:rsid w:val="003515B8"/>
    <w:rsid w:val="003740F2"/>
    <w:rsid w:val="00384F11"/>
    <w:rsid w:val="00391772"/>
    <w:rsid w:val="003A378A"/>
    <w:rsid w:val="003E42FA"/>
    <w:rsid w:val="003E5012"/>
    <w:rsid w:val="003F3065"/>
    <w:rsid w:val="003F4C98"/>
    <w:rsid w:val="003F6294"/>
    <w:rsid w:val="00405451"/>
    <w:rsid w:val="004339CC"/>
    <w:rsid w:val="00433D93"/>
    <w:rsid w:val="0044024C"/>
    <w:rsid w:val="00470344"/>
    <w:rsid w:val="00473E5C"/>
    <w:rsid w:val="00474714"/>
    <w:rsid w:val="004A22F1"/>
    <w:rsid w:val="004A31FC"/>
    <w:rsid w:val="004B107A"/>
    <w:rsid w:val="004D6C81"/>
    <w:rsid w:val="004F095B"/>
    <w:rsid w:val="00500076"/>
    <w:rsid w:val="0050574C"/>
    <w:rsid w:val="0051568D"/>
    <w:rsid w:val="00536033"/>
    <w:rsid w:val="00553C77"/>
    <w:rsid w:val="005742E4"/>
    <w:rsid w:val="00577981"/>
    <w:rsid w:val="005A31B3"/>
    <w:rsid w:val="005C044E"/>
    <w:rsid w:val="005E374E"/>
    <w:rsid w:val="005E54A0"/>
    <w:rsid w:val="00604B61"/>
    <w:rsid w:val="006125C3"/>
    <w:rsid w:val="00636BFA"/>
    <w:rsid w:val="00641773"/>
    <w:rsid w:val="0064455C"/>
    <w:rsid w:val="00665D4C"/>
    <w:rsid w:val="00673119"/>
    <w:rsid w:val="00697CE7"/>
    <w:rsid w:val="006A5616"/>
    <w:rsid w:val="006F2435"/>
    <w:rsid w:val="00716B48"/>
    <w:rsid w:val="00730076"/>
    <w:rsid w:val="0074015B"/>
    <w:rsid w:val="007469B4"/>
    <w:rsid w:val="00754B53"/>
    <w:rsid w:val="00770C4E"/>
    <w:rsid w:val="00771CCD"/>
    <w:rsid w:val="007E7014"/>
    <w:rsid w:val="007E77D1"/>
    <w:rsid w:val="007F384F"/>
    <w:rsid w:val="00823A7A"/>
    <w:rsid w:val="00840889"/>
    <w:rsid w:val="00851E72"/>
    <w:rsid w:val="008823DA"/>
    <w:rsid w:val="00882606"/>
    <w:rsid w:val="00883268"/>
    <w:rsid w:val="00884DB9"/>
    <w:rsid w:val="00894D59"/>
    <w:rsid w:val="008B11AB"/>
    <w:rsid w:val="008B5874"/>
    <w:rsid w:val="008B7842"/>
    <w:rsid w:val="008C09EC"/>
    <w:rsid w:val="008C66B1"/>
    <w:rsid w:val="008E0E1A"/>
    <w:rsid w:val="008F29E6"/>
    <w:rsid w:val="00937617"/>
    <w:rsid w:val="00954712"/>
    <w:rsid w:val="00975CA1"/>
    <w:rsid w:val="00A356E5"/>
    <w:rsid w:val="00A77B76"/>
    <w:rsid w:val="00A95345"/>
    <w:rsid w:val="00AA1364"/>
    <w:rsid w:val="00AC436D"/>
    <w:rsid w:val="00AD244B"/>
    <w:rsid w:val="00B10A19"/>
    <w:rsid w:val="00B24739"/>
    <w:rsid w:val="00B40208"/>
    <w:rsid w:val="00B44698"/>
    <w:rsid w:val="00B51C10"/>
    <w:rsid w:val="00B51E46"/>
    <w:rsid w:val="00B629B6"/>
    <w:rsid w:val="00B648C0"/>
    <w:rsid w:val="00BC6D9D"/>
    <w:rsid w:val="00C50BB8"/>
    <w:rsid w:val="00C523EE"/>
    <w:rsid w:val="00CB42B7"/>
    <w:rsid w:val="00CE6FF2"/>
    <w:rsid w:val="00CF5880"/>
    <w:rsid w:val="00D05BFC"/>
    <w:rsid w:val="00D34BAE"/>
    <w:rsid w:val="00D57671"/>
    <w:rsid w:val="00D82FC9"/>
    <w:rsid w:val="00D84BCC"/>
    <w:rsid w:val="00DD5E28"/>
    <w:rsid w:val="00DF7962"/>
    <w:rsid w:val="00E034EF"/>
    <w:rsid w:val="00E31E36"/>
    <w:rsid w:val="00E60812"/>
    <w:rsid w:val="00E87B86"/>
    <w:rsid w:val="00ED154B"/>
    <w:rsid w:val="00EF1DF3"/>
    <w:rsid w:val="00F1291F"/>
    <w:rsid w:val="00F8183F"/>
    <w:rsid w:val="00F8543B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1CA"/>
  <w15:chartTrackingRefBased/>
  <w15:docId w15:val="{EE986FDC-AEFE-4F8A-A90C-CA2EA997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7617"/>
    <w:pPr>
      <w:spacing w:after="0" w:line="240" w:lineRule="auto"/>
      <w:contextualSpacing/>
    </w:pPr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17"/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15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57</cp:revision>
  <dcterms:created xsi:type="dcterms:W3CDTF">2017-04-11T10:47:00Z</dcterms:created>
  <dcterms:modified xsi:type="dcterms:W3CDTF">2017-04-15T15:20:00Z</dcterms:modified>
</cp:coreProperties>
</file>