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750D01" wp14:paraId="2C078E63" wp14:textId="09121386">
      <w:pPr>
        <w:pStyle w:val="Normal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  <w:r w:rsidRPr="16750D01" w:rsidR="21126C38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Sample Prompts</w:t>
      </w:r>
    </w:p>
    <w:p w:rsidR="16750D01" w:rsidP="16750D01" w:rsidRDefault="16750D01" w14:paraId="63508408" w14:textId="59E23329">
      <w:pPr>
        <w:pStyle w:val="Normal"/>
        <w:rPr>
          <w:noProof w:val="0"/>
          <w:lang w:val="en-US"/>
        </w:rPr>
      </w:pPr>
    </w:p>
    <w:p w:rsidR="445FA503" w:rsidP="16750D01" w:rsidRDefault="445FA503" w14:paraId="480CC155" w14:textId="7141DC0C">
      <w:pPr>
        <w:pStyle w:val="Normal"/>
        <w:rPr>
          <w:b w:val="1"/>
          <w:bCs w:val="1"/>
          <w:noProof w:val="0"/>
          <w:lang w:val="en-US"/>
        </w:rPr>
      </w:pPr>
      <w:r w:rsidRPr="16750D01" w:rsidR="445FA503">
        <w:rPr>
          <w:b w:val="1"/>
          <w:bCs w:val="1"/>
          <w:noProof w:val="0"/>
          <w:lang w:val="en-US"/>
        </w:rPr>
        <w:t>1. Smart Email Generator Prompt</w:t>
      </w:r>
    </w:p>
    <w:p w:rsidR="445FA503" w:rsidP="16750D01" w:rsidRDefault="445FA503" w14:paraId="28864166" w14:textId="73074222">
      <w:pPr>
        <w:rPr>
          <w:rFonts w:ascii="Arial" w:hAnsi="Arial" w:eastAsia="Arial" w:cs="Arial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16750D01" w:rsidR="445FA503">
        <w:rPr>
          <w:rFonts w:ascii="Arial" w:hAnsi="Arial" w:eastAsia="Arial" w:cs="Arial" w:asciiTheme="minorAscii" w:hAnsiTheme="minorAscii" w:eastAsiaTheme="minorAscii" w:cstheme="minorAscii"/>
          <w:noProof w:val="0"/>
          <w:sz w:val="32"/>
          <w:szCs w:val="32"/>
          <w:lang w:val="en-US"/>
        </w:rPr>
        <w:t>Generate a professional email requesting annual leave from a manager using a formal tone. Include clear subject matter and maintain workplace professionalism.</w:t>
      </w:r>
    </w:p>
    <w:p w:rsidR="16750D01" w:rsidP="16750D01" w:rsidRDefault="16750D01" w14:paraId="6E902C15" w14:textId="4AE5209D">
      <w:pPr>
        <w:rPr>
          <w:b w:val="1"/>
          <w:bCs w:val="1"/>
        </w:rPr>
      </w:pPr>
    </w:p>
    <w:p w:rsidR="445FA503" w:rsidP="16750D01" w:rsidRDefault="445FA503" w14:paraId="07A79898" w14:textId="5AE9F93A">
      <w:pPr>
        <w:pStyle w:val="Normal"/>
        <w:rPr>
          <w:b w:val="1"/>
          <w:bCs w:val="1"/>
          <w:noProof w:val="0"/>
          <w:lang w:val="en-US"/>
        </w:rPr>
      </w:pPr>
      <w:r w:rsidRPr="16750D01" w:rsidR="445FA503">
        <w:rPr>
          <w:b w:val="1"/>
          <w:bCs w:val="1"/>
          <w:noProof w:val="0"/>
          <w:lang w:val="en-US"/>
        </w:rPr>
        <w:t>2. Meeting Notes Summarizer Prompt</w:t>
      </w:r>
    </w:p>
    <w:p w:rsidR="445FA503" w:rsidP="16750D01" w:rsidRDefault="445FA503" w14:paraId="6C1826A7" w14:textId="3A8E4F4B">
      <w:pPr>
        <w:rPr>
          <w:rFonts w:ascii="Consolas" w:hAnsi="Consolas" w:eastAsia="Consolas" w:cs="Consolas"/>
          <w:noProof w:val="0"/>
          <w:sz w:val="32"/>
          <w:szCs w:val="32"/>
          <w:lang w:val="en-US"/>
        </w:rPr>
      </w:pPr>
      <w:r w:rsidRPr="16750D01" w:rsidR="445FA503">
        <w:rPr>
          <w:rFonts w:ascii="Arial" w:hAnsi="Arial" w:eastAsia="Arial" w:cs="Arial" w:asciiTheme="minorAscii" w:hAnsiTheme="minorAscii" w:eastAsiaTheme="minorAscii" w:cstheme="minorAscii"/>
          <w:noProof w:val="0"/>
          <w:sz w:val="32"/>
          <w:szCs w:val="32"/>
          <w:lang w:val="en-US"/>
        </w:rPr>
        <w:t>Summarize the following meeting notes into:</w:t>
      </w:r>
      <w:r>
        <w:br/>
      </w:r>
      <w:r w:rsidRPr="16750D01" w:rsidR="445FA503">
        <w:rPr>
          <w:rFonts w:ascii="Arial" w:hAnsi="Arial" w:eastAsia="Arial" w:cs="Arial" w:asciiTheme="minorAscii" w:hAnsiTheme="minorAscii" w:eastAsiaTheme="minorAscii" w:cstheme="minorAscii"/>
          <w:noProof w:val="0"/>
          <w:sz w:val="32"/>
          <w:szCs w:val="32"/>
          <w:lang w:val="en-US"/>
        </w:rPr>
        <w:t>- Key discussion points</w:t>
      </w:r>
      <w:r>
        <w:br/>
      </w:r>
      <w:r w:rsidRPr="16750D01" w:rsidR="445FA503">
        <w:rPr>
          <w:rFonts w:ascii="Arial" w:hAnsi="Arial" w:eastAsia="Arial" w:cs="Arial" w:asciiTheme="minorAscii" w:hAnsiTheme="minorAscii" w:eastAsiaTheme="minorAscii" w:cstheme="minorAscii"/>
          <w:noProof w:val="0"/>
          <w:sz w:val="32"/>
          <w:szCs w:val="32"/>
          <w:lang w:val="en-US"/>
        </w:rPr>
        <w:t>- Action items</w:t>
      </w:r>
      <w:r>
        <w:br/>
      </w:r>
      <w:r w:rsidRPr="16750D01" w:rsidR="445FA503">
        <w:rPr>
          <w:rFonts w:ascii="Arial" w:hAnsi="Arial" w:eastAsia="Arial" w:cs="Arial" w:asciiTheme="minorAscii" w:hAnsiTheme="minorAscii" w:eastAsiaTheme="minorAscii" w:cstheme="minorAscii"/>
          <w:noProof w:val="0"/>
          <w:sz w:val="32"/>
          <w:szCs w:val="32"/>
          <w:lang w:val="en-US"/>
        </w:rPr>
        <w:t>- Deadlines</w:t>
      </w:r>
      <w:r>
        <w:br/>
      </w:r>
      <w:r w:rsidRPr="16750D01" w:rsidR="445FA503">
        <w:rPr>
          <w:rFonts w:ascii="Arial" w:hAnsi="Arial" w:eastAsia="Arial" w:cs="Arial" w:asciiTheme="minorAscii" w:hAnsiTheme="minorAscii" w:eastAsiaTheme="minorAscii" w:cstheme="minorAscii"/>
          <w:noProof w:val="0"/>
          <w:sz w:val="32"/>
          <w:szCs w:val="32"/>
          <w:lang w:val="en-US"/>
        </w:rPr>
        <w:t>- Responsible team member</w:t>
      </w:r>
      <w:r w:rsidRPr="16750D01" w:rsidR="246238FC">
        <w:rPr>
          <w:rFonts w:ascii="Arial" w:hAnsi="Arial" w:eastAsia="Arial" w:cs="Arial" w:asciiTheme="minorAscii" w:hAnsiTheme="minorAscii" w:eastAsiaTheme="minorAscii" w:cstheme="minorAscii"/>
          <w:noProof w:val="0"/>
          <w:sz w:val="32"/>
          <w:szCs w:val="32"/>
          <w:lang w:val="en-US"/>
        </w:rPr>
        <w:t>s</w:t>
      </w:r>
    </w:p>
    <w:p w:rsidR="16750D01" w:rsidP="16750D01" w:rsidRDefault="16750D01" w14:paraId="3138C035" w14:textId="78187F80">
      <w:pPr>
        <w:rPr>
          <w:b w:val="1"/>
          <w:bCs w:val="1"/>
        </w:rPr>
      </w:pPr>
    </w:p>
    <w:p w:rsidR="445FA503" w:rsidP="16750D01" w:rsidRDefault="445FA503" w14:paraId="1C67FF2D" w14:textId="44171810">
      <w:pPr>
        <w:pStyle w:val="Normal"/>
        <w:rPr>
          <w:b w:val="1"/>
          <w:bCs w:val="1"/>
          <w:noProof w:val="0"/>
          <w:lang w:val="en-US"/>
        </w:rPr>
      </w:pPr>
      <w:r w:rsidRPr="16750D01" w:rsidR="445FA503">
        <w:rPr>
          <w:b w:val="1"/>
          <w:bCs w:val="1"/>
          <w:noProof w:val="0"/>
          <w:lang w:val="en-US"/>
        </w:rPr>
        <w:t>3. AI Task Planner Prompt</w:t>
      </w:r>
    </w:p>
    <w:p w:rsidR="445FA503" w:rsidP="16750D01" w:rsidRDefault="445FA503" w14:paraId="7AF90B4D" w14:textId="1B55EFA9">
      <w:pPr>
        <w:rPr>
          <w:rFonts w:ascii="Arial" w:hAnsi="Arial" w:eastAsia="Arial" w:cs="Arial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16750D01" w:rsidR="445FA503">
        <w:rPr>
          <w:rFonts w:ascii="Arial" w:hAnsi="Arial" w:eastAsia="Arial" w:cs="Arial" w:asciiTheme="minorAscii" w:hAnsiTheme="minorAscii" w:eastAsiaTheme="minorAscii" w:cstheme="minorAscii"/>
          <w:noProof w:val="0"/>
          <w:sz w:val="32"/>
          <w:szCs w:val="32"/>
          <w:lang w:val="en-US"/>
        </w:rPr>
        <w:t>Create a structured daily task plan based on urgency and importance. Prioritize tasks and suggest productivity improvements.</w:t>
      </w:r>
    </w:p>
    <w:p w:rsidR="16750D01" w:rsidP="16750D01" w:rsidRDefault="16750D01" w14:paraId="0C0A319E" w14:textId="4F3C6E5F">
      <w:pPr>
        <w:rPr>
          <w:b w:val="1"/>
          <w:bCs w:val="1"/>
        </w:rPr>
      </w:pPr>
    </w:p>
    <w:p w:rsidR="445FA503" w:rsidP="16750D01" w:rsidRDefault="445FA503" w14:paraId="3BAB05D9" w14:textId="560B5BDD">
      <w:pPr>
        <w:pStyle w:val="Normal"/>
        <w:rPr>
          <w:b w:val="1"/>
          <w:bCs w:val="1"/>
          <w:noProof w:val="0"/>
          <w:lang w:val="en-US"/>
        </w:rPr>
      </w:pPr>
      <w:r w:rsidRPr="16750D01" w:rsidR="445FA503">
        <w:rPr>
          <w:b w:val="1"/>
          <w:bCs w:val="1"/>
          <w:noProof w:val="0"/>
          <w:lang w:val="en-US"/>
        </w:rPr>
        <w:t>4. AI Research Assistant Prompt</w:t>
      </w:r>
    </w:p>
    <w:p w:rsidR="445FA503" w:rsidP="16750D01" w:rsidRDefault="445FA503" w14:paraId="085DE302" w14:textId="21296662">
      <w:pPr>
        <w:rPr>
          <w:rFonts w:ascii="Arial" w:hAnsi="Arial" w:eastAsia="Arial" w:cs="Arial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16750D01" w:rsidR="445FA503">
        <w:rPr>
          <w:rFonts w:ascii="Arial" w:hAnsi="Arial" w:eastAsia="Arial" w:cs="Arial" w:asciiTheme="minorAscii" w:hAnsiTheme="minorAscii" w:eastAsiaTheme="minorAscii" w:cstheme="minorAscii"/>
          <w:noProof w:val="0"/>
          <w:sz w:val="32"/>
          <w:szCs w:val="32"/>
          <w:lang w:val="en-US"/>
        </w:rPr>
        <w:t>Summarize the following research topic into key insights, recommendations, and simplified explanations for quick understanding.</w:t>
      </w:r>
    </w:p>
    <w:p w:rsidR="16750D01" w:rsidRDefault="16750D01" w14:paraId="49B0DAC7" w14:textId="5AA05564"/>
    <w:p w:rsidR="445FA503" w:rsidP="16750D01" w:rsidRDefault="445FA503" w14:paraId="549B3D14" w14:textId="3E6A348F">
      <w:pPr>
        <w:pStyle w:val="Heading2"/>
      </w:pPr>
      <w:r w:rsidRPr="16750D01" w:rsidR="445FA503">
        <w:rPr>
          <w:rFonts w:ascii="Arial" w:hAnsi="Arial" w:eastAsia="Arial" w:cs="Arial"/>
          <w:noProof w:val="0"/>
          <w:sz w:val="32"/>
          <w:szCs w:val="32"/>
          <w:lang w:val="en-US"/>
        </w:rPr>
        <w:t>5. AI Chatbot Prompt</w:t>
      </w:r>
    </w:p>
    <w:p w:rsidR="445FA503" w:rsidRDefault="445FA503" w14:paraId="13A906C7" w14:textId="3CF920E3">
      <w:r w:rsidRPr="16750D01" w:rsidR="445FA503">
        <w:rPr>
          <w:rFonts w:ascii="Consolas" w:hAnsi="Consolas" w:eastAsia="Consolas" w:cs="Consolas"/>
          <w:noProof w:val="0"/>
          <w:sz w:val="32"/>
          <w:szCs w:val="32"/>
          <w:lang w:val="en-US"/>
        </w:rPr>
        <w:t>Act as a professional workplace productivity assistant and provide helpful responses to employee productivity quest</w:t>
      </w:r>
    </w:p>
    <w:p w:rsidR="16750D01" w:rsidP="16750D01" w:rsidRDefault="16750D01" w14:paraId="6557DF95" w14:textId="00AEAB80">
      <w:pPr>
        <w:pStyle w:val="Normal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87E9F2"/>
    <w:rsid w:val="02974C85"/>
    <w:rsid w:val="071FC25C"/>
    <w:rsid w:val="16750D01"/>
    <w:rsid w:val="21126C38"/>
    <w:rsid w:val="246238FC"/>
    <w:rsid w:val="301DC931"/>
    <w:rsid w:val="445FA503"/>
    <w:rsid w:val="6196D83F"/>
    <w:rsid w:val="6587E9F2"/>
    <w:rsid w:val="684D612A"/>
    <w:rsid w:val="7E4D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2511B"/>
  <w15:chartTrackingRefBased/>
  <w15:docId w15:val="{A9070575-72CD-4B53-B981-0A38AB1195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6750D0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6750D0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2026-05-21T11:15:02.6607850Z</dcterms:created>
  <dcterms:modified xsi:type="dcterms:W3CDTF">2026-05-21T11:24:29.3199322Z</dcterms:modified>
  <dc:creator>Patience Ramaboe</dc:creator>
  <lastModifiedBy>Patience Ramaboe</lastModifiedBy>
</coreProperties>
</file>