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FE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1)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 xml:space="preserve">Why </w:t>
      </w:r>
      <w:bookmarkStart w:id="0" w:name="_GoBack"/>
      <w:bookmarkEnd w:id="0"/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we need to use OOP ? Some major OOP languages ?</w:t>
      </w:r>
    </w:p>
    <w:p w:rsidR="00C371FE" w:rsidRPr="00F473A5" w:rsidRDefault="00C371FE" w:rsidP="00F473A5">
      <w:pPr>
        <w:jc w:val="both"/>
        <w:rPr>
          <w:rFonts w:ascii="Arial Nova Light" w:hAnsi="Arial Nova Light" w:cs="Segoe UI"/>
          <w:color w:val="282829"/>
          <w:sz w:val="24"/>
          <w:szCs w:val="24"/>
          <w:shd w:val="clear" w:color="auto" w:fill="FFFFFF"/>
        </w:rPr>
      </w:pPr>
      <w:r w:rsidRPr="00F473A5">
        <w:rPr>
          <w:rFonts w:ascii="Arial Nova Light" w:hAnsi="Arial Nova Light" w:cs="Segoe UI"/>
          <w:color w:val="282829"/>
          <w:sz w:val="24"/>
          <w:szCs w:val="24"/>
          <w:shd w:val="clear" w:color="auto" w:fill="FFFFFF"/>
        </w:rPr>
        <w:t>OOP is used because it’s an excellent way to model the way the real world works in a computer program.</w:t>
      </w:r>
    </w:p>
    <w:p w:rsidR="00C371FE" w:rsidRPr="00F473A5" w:rsidRDefault="00C371FE" w:rsidP="00F473A5">
      <w:pPr>
        <w:jc w:val="both"/>
        <w:rPr>
          <w:rFonts w:ascii="Arial Nova Light" w:hAnsi="Arial Nova Light" w:cs="Segoe UI"/>
          <w:color w:val="282829"/>
          <w:sz w:val="24"/>
          <w:szCs w:val="24"/>
          <w:shd w:val="clear" w:color="auto" w:fill="FFFFFF"/>
        </w:rPr>
      </w:pPr>
      <w:r w:rsidRPr="00F473A5">
        <w:rPr>
          <w:rFonts w:ascii="Arial Nova Light" w:hAnsi="Arial Nova Light" w:cs="Segoe UI"/>
          <w:bCs/>
          <w:color w:val="282829"/>
          <w:sz w:val="24"/>
          <w:szCs w:val="24"/>
          <w:shd w:val="clear" w:color="auto" w:fill="FFFFFF"/>
        </w:rPr>
        <w:t>Java</w:t>
      </w:r>
      <w:r w:rsidRPr="00F473A5">
        <w:rPr>
          <w:rFonts w:ascii="Arial Nova Light" w:hAnsi="Arial Nova Light" w:cs="Segoe UI"/>
          <w:color w:val="282829"/>
          <w:sz w:val="24"/>
          <w:szCs w:val="24"/>
          <w:shd w:val="clear" w:color="auto" w:fill="FFFFFF"/>
        </w:rPr>
        <w:t>, C++, C#, Python, R, PHP, Visual Basic.NET, JavaScript, Ruby</w:t>
      </w:r>
    </w:p>
    <w:p w:rsidR="00C371FE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2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Interface vs Abstract class ?</w:t>
      </w:r>
    </w:p>
    <w:p w:rsidR="009430E2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 Abstract class can have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final, non-final, static and non-static variables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. The interface has only static and final variables. Abstract class can provide the implementation of the interface. Interface can't provide the implementation of an abstract class.</w:t>
      </w:r>
    </w:p>
    <w:p w:rsidR="009430E2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3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Why wee need equals and hashcode ? When to override ?</w:t>
      </w:r>
    </w:p>
    <w:p w:rsidR="009430E2" w:rsidRPr="00F473A5" w:rsidRDefault="009430E2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verifies the equality of two objects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. Its default implementation simply checks the object references of two objects to verify their equality</w:t>
      </w:r>
    </w:p>
    <w:p w:rsidR="009430E2" w:rsidRPr="00F473A5" w:rsidRDefault="009430E2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You must override hashCode() in every class that overrides equals(). Failure to do so will result in a violation of the general contract for Object.hashCode(), which will prevent your class from functioning properly in conjunction with all hash-based collections, including HashMap, HashSet, and Hashtable.</w:t>
      </w:r>
    </w:p>
    <w:p w:rsidR="009430E2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4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Diamon problem in Java ? How to fix it?</w:t>
      </w:r>
    </w:p>
    <w:p w:rsidR="00F473A5" w:rsidRDefault="009430E2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To overcome the ambiguity and conflict we can use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keyword virtual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. This will help us to differentiate the functions with same name that came to last derived class in diamond problem.</w:t>
      </w:r>
    </w:p>
    <w:p w:rsidR="009430E2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5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Why we need Garbagge Collector ? How does it run ?</w:t>
      </w:r>
    </w:p>
    <w:p w:rsidR="00F473A5" w:rsidRDefault="009430E2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Garbage collectors serve a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vital role in our society by helping to manage waste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, which if allowed to build up, could pose enormous health and environmental issues. We can use the Run</w:t>
      </w:r>
      <w:r w:rsidR="00F473A5">
        <w:rPr>
          <w:rFonts w:ascii="Arial Nova Light" w:hAnsi="Arial Nova Light" w:cs="Arial"/>
          <w:color w:val="1D1C1D"/>
          <w:sz w:val="24"/>
          <w:szCs w:val="24"/>
        </w:rPr>
        <w:t>time. getRuntime(). gc() method</w:t>
      </w:r>
    </w:p>
    <w:p w:rsidR="009430E2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6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Java ‘static’ keyword usage ?</w:t>
      </w:r>
    </w:p>
    <w:p w:rsidR="00F473A5" w:rsidRDefault="009430E2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The users can apply static keywords with variables, methods, blocks, and nested classes. The static keyword belongs to the class than an instance of the class.</w:t>
      </w:r>
    </w:p>
    <w:p w:rsidR="009430E2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7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Immutability means ? Where, How and Why to use it ?</w:t>
      </w:r>
    </w:p>
    <w:p w:rsidR="009430E2" w:rsidRPr="00F473A5" w:rsidRDefault="009430E2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Immutable class in java means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that once an object is created, we cannot change its content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. In Java, all the wrapper classes (like Integer, Boolean, Byte, Short) and String class is immutable.</w:t>
      </w:r>
    </w:p>
    <w:p w:rsidR="00F473A5" w:rsidRDefault="009430E2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lastRenderedPageBreak/>
        <w:t>Immutability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makes it easier to parallelize your program as there are no conflicts among objects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. </w:t>
      </w:r>
    </w:p>
    <w:p w:rsidR="00F473A5" w:rsidRDefault="00F473A5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</w:p>
    <w:p w:rsidR="009430E2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8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Composition and Aggregation means and differences ?</w:t>
      </w:r>
    </w:p>
    <w:p w:rsidR="00F473A5" w:rsidRDefault="009430E2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In composition, the dependent object cannot exist without the parent. Whereas, in aggregation, the dependent objects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can exists without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 a parent. The composition is implemented in java by having non-static inner class but aggregation by having a static inner class or object references.</w:t>
      </w:r>
    </w:p>
    <w:p w:rsidR="00F473A5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9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Cohesion and Coupling means and differences ?</w:t>
      </w:r>
    </w:p>
    <w:p w:rsidR="00F473A5" w:rsidRDefault="00F473A5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Cohesion is used to indicate a module's relative functional strength. Coupling is used to indicate the relative independence among the modules. In cohesion, the module focuses on a particular task. In coupling,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a particular module is connected to other modules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.</w:t>
      </w:r>
    </w:p>
    <w:p w:rsidR="00F473A5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10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- Heap and Stack means and differences ?</w:t>
      </w:r>
    </w:p>
    <w:p w:rsidR="00F473A5" w:rsidRPr="00F473A5" w:rsidRDefault="00F473A5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Stack is a linear data structure whereas Heap is a hierarchical data structure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.</w:t>
      </w:r>
    </w:p>
    <w:p w:rsidR="00F473A5" w:rsidRDefault="00F473A5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Stack variables can't be resized whereas Heap variables can be resized. Stack memory is allocated in a contiguous block whereas Heap memory is allocated in any random order.</w:t>
      </w:r>
    </w:p>
    <w:p w:rsidR="00F473A5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11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Exception means ? Type of Exceptions ?</w:t>
      </w:r>
    </w:p>
    <w:p w:rsidR="00F473A5" w:rsidRPr="00F473A5" w:rsidRDefault="00F473A5" w:rsidP="00F473A5">
      <w:pPr>
        <w:jc w:val="both"/>
        <w:rPr>
          <w:rFonts w:ascii="Arial Nova Light" w:hAnsi="Arial Nova Light"/>
          <w:sz w:val="24"/>
          <w:szCs w:val="24"/>
        </w:rPr>
      </w:pPr>
      <w:r w:rsidRPr="00F473A5">
        <w:rPr>
          <w:rFonts w:ascii="Arial Nova Light" w:hAnsi="Arial Nova Light"/>
          <w:sz w:val="24"/>
          <w:szCs w:val="24"/>
        </w:rPr>
        <w:t xml:space="preserve"> </w:t>
      </w:r>
      <w:r w:rsidRPr="00F473A5">
        <w:rPr>
          <w:rFonts w:ascii="Arial Nova Light" w:hAnsi="Arial Nova Light"/>
          <w:sz w:val="24"/>
          <w:szCs w:val="24"/>
        </w:rPr>
        <w:t>An exception is an event which causes the program to be unable to flow in its intended execution. There are three types of exception—</w:t>
      </w:r>
      <w:r w:rsidRPr="00F473A5">
        <w:rPr>
          <w:rFonts w:ascii="Arial Nova Light" w:hAnsi="Arial Nova Light"/>
          <w:bCs/>
          <w:sz w:val="24"/>
          <w:szCs w:val="24"/>
        </w:rPr>
        <w:t>the checked exception, the error and the runtime exception</w:t>
      </w:r>
      <w:r w:rsidRPr="00F473A5">
        <w:rPr>
          <w:rFonts w:ascii="Arial Nova Light" w:hAnsi="Arial Nova Light"/>
          <w:sz w:val="24"/>
          <w:szCs w:val="24"/>
        </w:rPr>
        <w:t>.</w:t>
      </w:r>
    </w:p>
    <w:p w:rsidR="00F473A5" w:rsidRPr="00F473A5" w:rsidRDefault="00F473A5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</w:p>
    <w:p w:rsidR="00F473A5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12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– How to summarize ‘clean code’ as short as possible ?</w:t>
      </w:r>
    </w:p>
    <w:p w:rsidR="00F473A5" w:rsidRDefault="00F473A5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Clean code is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code that is easy to understand and easy to change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. </w:t>
      </w:r>
    </w:p>
    <w:p w:rsidR="00F473A5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13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- What is the method of hiding in Java ?</w:t>
      </w:r>
    </w:p>
    <w:p w:rsidR="00F473A5" w:rsidRDefault="00F473A5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t>When super class and sub </w:t>
      </w:r>
      <w:r w:rsidRPr="00F473A5">
        <w:rPr>
          <w:rFonts w:ascii="Arial Nova Light" w:hAnsi="Arial Nova Light" w:cs="Arial"/>
          <w:bCs/>
          <w:color w:val="1D1C1D"/>
          <w:sz w:val="24"/>
          <w:szCs w:val="24"/>
        </w:rPr>
        <w:t>class contains same</w:t>
      </w:r>
      <w:r w:rsidRPr="00F473A5">
        <w:rPr>
          <w:rFonts w:ascii="Arial Nova Light" w:hAnsi="Arial Nova Light" w:cs="Arial"/>
          <w:color w:val="1D1C1D"/>
          <w:sz w:val="24"/>
          <w:szCs w:val="24"/>
        </w:rPr>
        <w:t> method including parameters and if they are static. The method in the super class will be hidden by the one that is in the sub class.</w:t>
      </w:r>
    </w:p>
    <w:p w:rsidR="00F473A5" w:rsidRDefault="00F473A5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</w:p>
    <w:p w:rsidR="00F473A5" w:rsidRDefault="00F473A5" w:rsidP="00F473A5">
      <w:pPr>
        <w:jc w:val="both"/>
        <w:rPr>
          <w:rFonts w:ascii="Arial Nova Light" w:hAnsi="Arial Nova Light" w:cs="Arial"/>
          <w:color w:val="1D1C1D"/>
          <w:sz w:val="24"/>
          <w:szCs w:val="24"/>
        </w:rPr>
      </w:pPr>
    </w:p>
    <w:p w:rsidR="00F473A5" w:rsidRPr="00F473A5" w:rsidRDefault="00C371FE" w:rsidP="00F473A5">
      <w:pPr>
        <w:jc w:val="both"/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</w:pPr>
      <w:r w:rsidRPr="00F473A5">
        <w:rPr>
          <w:rFonts w:ascii="Arial Nova Light" w:hAnsi="Arial Nova Light" w:cs="Arial"/>
          <w:color w:val="1D1C1D"/>
          <w:sz w:val="24"/>
          <w:szCs w:val="24"/>
        </w:rPr>
        <w:br/>
      </w:r>
      <w:r w:rsidRPr="00F473A5">
        <w:rPr>
          <w:rFonts w:ascii="Arial Nova Light" w:hAnsi="Arial Nova Light" w:cs="Arial"/>
          <w:bCs/>
          <w:color w:val="1D1C1D"/>
          <w:sz w:val="24"/>
          <w:szCs w:val="24"/>
          <w:shd w:val="clear" w:color="auto" w:fill="F8F8F8"/>
        </w:rPr>
        <w:t>14</w:t>
      </w:r>
      <w:r w:rsidRPr="00F473A5">
        <w:rPr>
          <w:rFonts w:ascii="Arial Nova Light" w:hAnsi="Arial Nova Light" w:cs="Arial"/>
          <w:color w:val="1D1C1D"/>
          <w:sz w:val="24"/>
          <w:szCs w:val="24"/>
          <w:shd w:val="clear" w:color="auto" w:fill="F8F8F8"/>
        </w:rPr>
        <w:t> - What is the difference between abstraction and polymorphism in Java ?</w:t>
      </w:r>
    </w:p>
    <w:p w:rsidR="00F473A5" w:rsidRPr="00F473A5" w:rsidRDefault="00F473A5" w:rsidP="00F473A5">
      <w:pPr>
        <w:jc w:val="both"/>
        <w:rPr>
          <w:rFonts w:ascii="Arial Nova Light" w:hAnsi="Arial Nova Light"/>
          <w:sz w:val="24"/>
          <w:szCs w:val="24"/>
        </w:rPr>
      </w:pPr>
      <w:r w:rsidRPr="00F473A5">
        <w:rPr>
          <w:rFonts w:ascii="Arial Nova Light" w:hAnsi="Arial Nova Light"/>
          <w:sz w:val="24"/>
          <w:szCs w:val="24"/>
        </w:rPr>
        <w:lastRenderedPageBreak/>
        <w:t>Abstraction refers to no specific detail of something, and </w:t>
      </w:r>
      <w:r w:rsidRPr="00F473A5">
        <w:rPr>
          <w:rFonts w:ascii="Arial Nova Light" w:hAnsi="Arial Nova Light"/>
          <w:bCs/>
          <w:sz w:val="24"/>
          <w:szCs w:val="24"/>
        </w:rPr>
        <w:t>Polymorphism refers to methods of different objects have the same, but do different task</w:t>
      </w:r>
      <w:r w:rsidRPr="00F473A5">
        <w:rPr>
          <w:rFonts w:ascii="Arial Nova Light" w:hAnsi="Arial Nova Light"/>
          <w:sz w:val="24"/>
          <w:szCs w:val="24"/>
        </w:rPr>
        <w:t>.</w:t>
      </w:r>
    </w:p>
    <w:p w:rsidR="00F473A5" w:rsidRDefault="00F473A5" w:rsidP="00F473A5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</w:p>
    <w:p w:rsidR="00F473A5" w:rsidRPr="00F473A5" w:rsidRDefault="00F473A5" w:rsidP="00F473A5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  <w:t>Gökcen Özsoy</w:t>
      </w:r>
    </w:p>
    <w:sectPr w:rsidR="00F473A5" w:rsidRPr="00F47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6D"/>
    <w:rsid w:val="006A487E"/>
    <w:rsid w:val="0076289D"/>
    <w:rsid w:val="0079146D"/>
    <w:rsid w:val="009430E2"/>
    <w:rsid w:val="00C371FE"/>
    <w:rsid w:val="00F4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9172"/>
  <w15:chartTrackingRefBased/>
  <w15:docId w15:val="{223829D2-2252-4D49-AC41-FA41DF5B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VarsaylanParagrafYazTipi"/>
    <w:rsid w:val="0079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9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8359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32551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052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29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83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0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22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89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7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12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6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481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1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6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308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5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23207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8044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0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2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7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66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0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2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25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55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4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4481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8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5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5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2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57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310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43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647823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6478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9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1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48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72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9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070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26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22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3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9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214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9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38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54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28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290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517312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41386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8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2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480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6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04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3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388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08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67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71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80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3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45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8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4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42597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906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6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9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67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29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00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5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4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258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7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02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0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8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4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021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25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4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6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055844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8570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7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186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4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68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7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4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40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38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62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55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477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870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430648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23689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1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472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23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05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735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74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02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2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2014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9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9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97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26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2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69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0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56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345623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3572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135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1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0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1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241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09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2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256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9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12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99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7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75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071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5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05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89425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4080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3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7507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50070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150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8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0843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72702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94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1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03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27663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99024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274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8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9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6454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1873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7522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1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4318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65356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31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8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9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0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39776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067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8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1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4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9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353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98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9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82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2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8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8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00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3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802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3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49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04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1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18048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6979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7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834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3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48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1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080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08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61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26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77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2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0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904673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5688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5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2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4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286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5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8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476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7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6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0645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01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982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32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232525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9792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2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4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7117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91419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4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5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4707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717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899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48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3615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56968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76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41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47423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92191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85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4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01176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20784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6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41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535752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450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4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0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19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70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14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5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09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0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0294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4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55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354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0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86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91150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8879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6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13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6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552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93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7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65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1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3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2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15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07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200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7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017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481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92905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9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484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1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536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8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8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17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40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4377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91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52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9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8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49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8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4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638255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9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929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9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6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88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4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44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6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283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3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16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6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86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56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82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2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224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9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2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699015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10343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0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2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5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04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817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07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48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65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5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054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4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33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891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05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4672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3242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65628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59758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52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06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2225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45214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585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08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57354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90147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824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80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87801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28351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227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7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6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83804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6568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41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9385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4696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6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1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39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2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71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7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398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6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7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511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41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221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5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7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35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6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94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705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16752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3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3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530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5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405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66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24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2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938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8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6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86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3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149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939644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7756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5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220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8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7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185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0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57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315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0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00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810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1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3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93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3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4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789970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81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8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82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23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0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391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3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2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7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590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9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9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605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05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960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9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58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13701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44751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460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85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6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07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4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5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291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3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96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7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318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9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6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8379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31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539492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24526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48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88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8620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7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29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7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770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9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4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7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650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1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7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10076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1413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9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74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83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39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1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33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32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1998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7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5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1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783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53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24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289520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4863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4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44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0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1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6632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28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40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18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443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53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9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5605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25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496000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4747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4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140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1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06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798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36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44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71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7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734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9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51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5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66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084645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1742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7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3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72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095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6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8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280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7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108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6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49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736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5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9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030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2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81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692391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0030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93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0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42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8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8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74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4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02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92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9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4497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74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295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39019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9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957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65730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6716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615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5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4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79683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37831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47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6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83290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87021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0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21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206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60985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44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1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51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8091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6" w:color="495174"/>
                                            <w:left w:val="none" w:sz="0" w:space="6" w:color="495174"/>
                                            <w:bottom w:val="none" w:sz="0" w:space="6" w:color="495174"/>
                                            <w:right w:val="none" w:sz="0" w:space="6" w:color="495174"/>
                                          </w:divBdr>
                                        </w:div>
                                        <w:div w:id="190795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340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91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259013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563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67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6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61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482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7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303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99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13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58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94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9997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43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gokcen ozsoy</dc:creator>
  <cp:keywords/>
  <dc:description/>
  <cp:lastModifiedBy>gokcen ozsoy</cp:lastModifiedBy>
  <cp:revision>2</cp:revision>
  <dcterms:created xsi:type="dcterms:W3CDTF">2021-11-02T14:29:00Z</dcterms:created>
  <dcterms:modified xsi:type="dcterms:W3CDTF">2022-01-13T07:53:00Z</dcterms:modified>
</cp:coreProperties>
</file>