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EDD7" w14:textId="5FBD7AF3" w:rsidR="00061ED1" w:rsidRDefault="00061ED1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b/>
          <w:bCs/>
          <w:color w:val="000000"/>
          <w:kern w:val="24"/>
          <w:sz w:val="50"/>
          <w:szCs w:val="50"/>
        </w:rPr>
      </w:pPr>
      <w:r>
        <w:rPr>
          <w:rFonts w:ascii="Garamond" w:eastAsia="+mn-ea" w:hAnsi="Garamond" w:cs="+mn-cs"/>
          <w:b/>
          <w:bCs/>
          <w:color w:val="000000"/>
          <w:kern w:val="24"/>
          <w:sz w:val="50"/>
          <w:szCs w:val="50"/>
        </w:rPr>
        <w:t>PAYCORE HOMEWORK WEEK-1</w:t>
      </w:r>
    </w:p>
    <w:p w14:paraId="0322A63B" w14:textId="2C43280B" w:rsidR="00061ED1" w:rsidRDefault="00061ED1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b/>
          <w:bCs/>
          <w:color w:val="000000"/>
          <w:kern w:val="24"/>
          <w:sz w:val="50"/>
          <w:szCs w:val="50"/>
        </w:rPr>
      </w:pPr>
      <w:proofErr w:type="spellStart"/>
      <w:r>
        <w:rPr>
          <w:rFonts w:ascii="Garamond" w:eastAsia="+mn-ea" w:hAnsi="Garamond" w:cs="+mn-cs"/>
          <w:b/>
          <w:bCs/>
          <w:color w:val="000000"/>
          <w:kern w:val="24"/>
          <w:sz w:val="50"/>
          <w:szCs w:val="50"/>
        </w:rPr>
        <w:t>Gulnisa</w:t>
      </w:r>
      <w:proofErr w:type="spellEnd"/>
      <w:r>
        <w:rPr>
          <w:rFonts w:ascii="Garamond" w:eastAsia="+mn-ea" w:hAnsi="Garamond" w:cs="+mn-cs"/>
          <w:b/>
          <w:bCs/>
          <w:color w:val="000000"/>
          <w:kern w:val="24"/>
          <w:sz w:val="50"/>
          <w:szCs w:val="50"/>
        </w:rPr>
        <w:t xml:space="preserve"> ASLAN</w:t>
      </w:r>
    </w:p>
    <w:p w14:paraId="27640AC2" w14:textId="54B0897E" w:rsidR="00061ED1" w:rsidRDefault="00061ED1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b/>
          <w:bCs/>
          <w:color w:val="000000"/>
          <w:kern w:val="24"/>
          <w:sz w:val="50"/>
          <w:szCs w:val="50"/>
        </w:rPr>
      </w:pPr>
      <w:r>
        <w:rPr>
          <w:rFonts w:ascii="Garamond" w:eastAsia="+mn-ea" w:hAnsi="Garamond" w:cs="+mn-cs"/>
          <w:b/>
          <w:bCs/>
          <w:color w:val="000000"/>
          <w:kern w:val="24"/>
          <w:sz w:val="50"/>
          <w:szCs w:val="50"/>
        </w:rPr>
        <w:t>gulnisaslan@gmail.com</w:t>
      </w:r>
    </w:p>
    <w:p w14:paraId="3B6724D6" w14:textId="77777777" w:rsidR="00061ED1" w:rsidRDefault="00061ED1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b/>
          <w:bCs/>
          <w:color w:val="000000"/>
          <w:kern w:val="24"/>
          <w:sz w:val="50"/>
          <w:szCs w:val="50"/>
        </w:rPr>
      </w:pPr>
    </w:p>
    <w:p w14:paraId="4D4C5F55" w14:textId="20D235D0" w:rsidR="00D2560F" w:rsidRDefault="00D2560F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b/>
          <w:bCs/>
          <w:color w:val="000000"/>
          <w:kern w:val="24"/>
          <w:sz w:val="50"/>
          <w:szCs w:val="50"/>
        </w:rPr>
      </w:pPr>
      <w:r>
        <w:rPr>
          <w:rFonts w:ascii="Garamond" w:eastAsia="+mn-ea" w:hAnsi="Garamond" w:cs="+mn-cs"/>
          <w:b/>
          <w:bCs/>
          <w:color w:val="000000"/>
          <w:kern w:val="24"/>
          <w:sz w:val="50"/>
          <w:szCs w:val="50"/>
        </w:rPr>
        <w:t>HW#1</w:t>
      </w:r>
    </w:p>
    <w:p w14:paraId="2ECFB7CA" w14:textId="77777777" w:rsidR="00061ED1" w:rsidRDefault="00061ED1" w:rsidP="00D2560F">
      <w:pPr>
        <w:pStyle w:val="NormalWeb"/>
        <w:spacing w:before="0" w:beforeAutospacing="0" w:after="0" w:afterAutospacing="0"/>
      </w:pPr>
    </w:p>
    <w:p w14:paraId="05F219CC" w14:textId="5D773102" w:rsidR="00D2560F" w:rsidRDefault="00D2560F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</w:rPr>
      </w:pPr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</w:rPr>
        <w:t>1</w:t>
      </w:r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–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Why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we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need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to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use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gram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OOP ?</w:t>
      </w:r>
      <w:proofErr w:type="gram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Some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major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OOP </w:t>
      </w:r>
      <w:proofErr w:type="spellStart"/>
      <w:proofErr w:type="gram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languages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?</w:t>
      </w:r>
      <w:proofErr w:type="gramEnd"/>
    </w:p>
    <w:p w14:paraId="164D0942" w14:textId="79F714F4" w:rsidR="0070476C" w:rsidRPr="002E702F" w:rsidRDefault="002E702F" w:rsidP="00FE5ACC">
      <w:pPr>
        <w:pStyle w:val="NormalWeb"/>
        <w:spacing w:after="0"/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</w:pPr>
      <w:r w:rsidRPr="002E702F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OOP </w:t>
      </w:r>
      <w:r w:rsidR="0070476C" w:rsidRPr="002E702F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is </w:t>
      </w:r>
      <w:proofErr w:type="spellStart"/>
      <w:r w:rsidR="0070476C" w:rsidRPr="002E702F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fast</w:t>
      </w:r>
      <w:proofErr w:type="spellEnd"/>
      <w:r w:rsidR="0070476C" w:rsidRPr="002E702F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="0070476C" w:rsidRPr="002E702F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and</w:t>
      </w:r>
      <w:proofErr w:type="spellEnd"/>
      <w:r w:rsidR="0070476C" w:rsidRPr="002E702F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="0070476C" w:rsidRPr="002E702F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easy</w:t>
      </w:r>
      <w:proofErr w:type="spellEnd"/>
      <w:r w:rsidR="0070476C" w:rsidRPr="002E702F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="0070476C" w:rsidRPr="002E702F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to</w:t>
      </w:r>
      <w:proofErr w:type="spellEnd"/>
      <w:r w:rsidR="0070476C" w:rsidRPr="002E702F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="0070476C" w:rsidRPr="002E702F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pratice</w:t>
      </w:r>
      <w:proofErr w:type="spellEnd"/>
      <w:r w:rsidR="0070476C" w:rsidRPr="002E702F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="0070476C" w:rsidRPr="002E702F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approach</w:t>
      </w:r>
      <w:proofErr w:type="spellEnd"/>
    </w:p>
    <w:p w14:paraId="69CC0640" w14:textId="4B06E079" w:rsidR="0070476C" w:rsidRPr="002E702F" w:rsidRDefault="0070476C" w:rsidP="00FE5ACC">
      <w:pPr>
        <w:pStyle w:val="NormalWeb"/>
        <w:spacing w:after="0"/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</w:pPr>
      <w:proofErr w:type="gramStart"/>
      <w:r w:rsidRPr="002E702F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OOP  </w:t>
      </w:r>
      <w:proofErr w:type="spellStart"/>
      <w:r w:rsidRPr="002E702F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provide</w:t>
      </w:r>
      <w:r w:rsidR="008709C1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s</w:t>
      </w:r>
      <w:proofErr w:type="spellEnd"/>
      <w:proofErr w:type="gramEnd"/>
      <w:r w:rsidRPr="002E702F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 </w:t>
      </w:r>
      <w:r w:rsidR="008C5DC8" w:rsidRPr="002E702F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a </w:t>
      </w:r>
      <w:proofErr w:type="spellStart"/>
      <w:r w:rsidR="000B0DA2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clear</w:t>
      </w:r>
      <w:proofErr w:type="spellEnd"/>
      <w:r w:rsidR="008C5DC8" w:rsidRPr="002E702F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="000B0DA2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structure</w:t>
      </w:r>
      <w:proofErr w:type="spellEnd"/>
      <w:r w:rsidR="008C5DC8" w:rsidRPr="002E702F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="008C5DC8" w:rsidRPr="002E702F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for</w:t>
      </w:r>
      <w:proofErr w:type="spellEnd"/>
      <w:r w:rsidR="008C5DC8" w:rsidRPr="002E702F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="008C5DC8" w:rsidRPr="002E702F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programs</w:t>
      </w:r>
      <w:proofErr w:type="spellEnd"/>
    </w:p>
    <w:p w14:paraId="7A10DBDE" w14:textId="24D9A1BB" w:rsidR="00BD54CF" w:rsidRPr="00BD54CF" w:rsidRDefault="00BD54CF" w:rsidP="00FE5ACC">
      <w:pPr>
        <w:pStyle w:val="NormalWeb"/>
        <w:spacing w:after="0"/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</w:pPr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OPP </w:t>
      </w:r>
      <w:proofErr w:type="spellStart"/>
      <w:r w:rsidR="0046241D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provides</w:t>
      </w:r>
      <w:proofErr w:type="spellEnd"/>
      <w:r w:rsidR="0046241D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“Do not </w:t>
      </w:r>
      <w:proofErr w:type="spellStart"/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repeat</w:t>
      </w:r>
      <w:proofErr w:type="spellEnd"/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proofErr w:type="gramStart"/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yourself</w:t>
      </w:r>
      <w:proofErr w:type="spellEnd"/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” </w:t>
      </w:r>
      <w:r w:rsidR="0046241D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="0046241D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and</w:t>
      </w:r>
      <w:proofErr w:type="spellEnd"/>
      <w:proofErr w:type="gramEnd"/>
      <w:r w:rsidR="0046241D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="0046241D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to</w:t>
      </w:r>
      <w:proofErr w:type="spellEnd"/>
      <w:r w:rsidR="0046241D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="0046241D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makes</w:t>
      </w:r>
      <w:proofErr w:type="spellEnd"/>
      <w:r w:rsidR="0046241D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it </w:t>
      </w:r>
      <w:proofErr w:type="spellStart"/>
      <w:r w:rsidR="0046241D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eas</w:t>
      </w:r>
      <w:r w:rsidR="008709C1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ier</w:t>
      </w:r>
      <w:proofErr w:type="spellEnd"/>
      <w:r w:rsidR="008709C1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="008709C1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to</w:t>
      </w:r>
      <w:proofErr w:type="spellEnd"/>
      <w:r w:rsidR="008709C1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="008709C1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care</w:t>
      </w:r>
      <w:proofErr w:type="spellEnd"/>
      <w:r w:rsidR="008709C1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="008709C1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code</w:t>
      </w:r>
      <w:proofErr w:type="spellEnd"/>
      <w:r w:rsidR="008709C1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,  </w:t>
      </w:r>
      <w:proofErr w:type="spellStart"/>
      <w:r w:rsidR="008709C1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to</w:t>
      </w:r>
      <w:proofErr w:type="spellEnd"/>
      <w:r w:rsidR="008709C1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 </w:t>
      </w:r>
      <w:proofErr w:type="spellStart"/>
      <w:r w:rsidR="000B0DA2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modifiy</w:t>
      </w:r>
      <w:proofErr w:type="spellEnd"/>
      <w:r w:rsidR="008709C1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="008709C1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and</w:t>
      </w:r>
      <w:proofErr w:type="spellEnd"/>
      <w:r w:rsidR="008709C1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="008709C1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to</w:t>
      </w:r>
      <w:proofErr w:type="spellEnd"/>
      <w:r w:rsidR="008709C1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="008709C1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debug</w:t>
      </w:r>
      <w:proofErr w:type="spellEnd"/>
    </w:p>
    <w:p w14:paraId="2126DB02" w14:textId="699883BA" w:rsidR="00A877D4" w:rsidRPr="000B0DA2" w:rsidRDefault="00A877D4" w:rsidP="00FE5ACC">
      <w:pPr>
        <w:pStyle w:val="NormalWeb"/>
        <w:spacing w:after="0"/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</w:pPr>
      <w:r w:rsidRPr="000B0DA2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OOP </w:t>
      </w:r>
      <w:proofErr w:type="spellStart"/>
      <w:r w:rsidR="000B0DA2" w:rsidRPr="000B0DA2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makes</w:t>
      </w:r>
      <w:proofErr w:type="spellEnd"/>
      <w:r w:rsidR="000B0DA2" w:rsidRPr="000B0DA2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it </w:t>
      </w:r>
      <w:proofErr w:type="spellStart"/>
      <w:r w:rsidR="000B0DA2" w:rsidRPr="000B0DA2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possible</w:t>
      </w:r>
      <w:proofErr w:type="spellEnd"/>
      <w:r w:rsidR="000B0DA2" w:rsidRPr="000B0DA2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="000B0DA2" w:rsidRPr="000B0DA2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to</w:t>
      </w:r>
      <w:proofErr w:type="spellEnd"/>
      <w:r w:rsidR="000B0DA2" w:rsidRPr="000B0DA2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="000B0DA2" w:rsidRPr="000B0DA2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create</w:t>
      </w:r>
      <w:proofErr w:type="spellEnd"/>
      <w:r w:rsidR="000B0DA2" w:rsidRPr="000B0DA2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="000B0DA2" w:rsidRPr="000B0DA2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reusebility</w:t>
      </w:r>
      <w:proofErr w:type="spellEnd"/>
      <w:r w:rsidR="000B0DA2" w:rsidRPr="000B0DA2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proofErr w:type="gramStart"/>
      <w:r w:rsidR="000B0DA2" w:rsidRPr="000B0DA2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application</w:t>
      </w:r>
      <w:proofErr w:type="spellEnd"/>
      <w:r w:rsidR="000B0DA2" w:rsidRPr="000B0DA2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,</w:t>
      </w:r>
      <w:proofErr w:type="gramEnd"/>
      <w:r w:rsidR="000B0DA2" w:rsidRPr="000B0DA2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="000B0DA2" w:rsidRPr="000B0DA2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less</w:t>
      </w:r>
      <w:proofErr w:type="spellEnd"/>
      <w:r w:rsidR="000B0DA2" w:rsidRPr="000B0DA2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="000B0DA2" w:rsidRPr="000B0DA2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code</w:t>
      </w:r>
      <w:proofErr w:type="spellEnd"/>
      <w:r w:rsidR="000B0DA2" w:rsidRPr="000B0DA2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="000B0DA2" w:rsidRPr="000B0DA2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and</w:t>
      </w:r>
      <w:proofErr w:type="spellEnd"/>
      <w:r w:rsidR="000B0DA2" w:rsidRPr="000B0DA2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="000B0DA2" w:rsidRPr="000B0DA2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shorter</w:t>
      </w:r>
      <w:proofErr w:type="spellEnd"/>
      <w:r w:rsidR="000B0DA2" w:rsidRPr="000B0DA2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="000B0DA2" w:rsidRPr="000B0DA2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development</w:t>
      </w:r>
      <w:proofErr w:type="spellEnd"/>
      <w:r w:rsidR="000B0DA2" w:rsidRPr="000B0DA2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time</w:t>
      </w:r>
    </w:p>
    <w:p w14:paraId="23A7EEB2" w14:textId="499AEAF2" w:rsidR="001D5A23" w:rsidRPr="00D60704" w:rsidRDefault="001D5A23" w:rsidP="00FE5ACC">
      <w:pPr>
        <w:pStyle w:val="NormalWeb"/>
        <w:spacing w:after="0"/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</w:pPr>
      <w:r w:rsidRPr="00D60704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OOP </w:t>
      </w:r>
      <w:proofErr w:type="spellStart"/>
      <w:proofErr w:type="gramStart"/>
      <w:r w:rsidRPr="00D60704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provides</w:t>
      </w:r>
      <w:proofErr w:type="spellEnd"/>
      <w:r w:rsidRPr="00D60704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 </w:t>
      </w:r>
      <w:proofErr w:type="spellStart"/>
      <w:r w:rsidRPr="00D60704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extensibility</w:t>
      </w:r>
      <w:proofErr w:type="spellEnd"/>
      <w:proofErr w:type="gramEnd"/>
      <w:r w:rsidRPr="00D60704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 </w:t>
      </w:r>
      <w:proofErr w:type="spellStart"/>
      <w:r w:rsidRPr="00D60704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by</w:t>
      </w:r>
      <w:proofErr w:type="spellEnd"/>
      <w:r w:rsidRPr="00D60704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Pr="00D60704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adding</w:t>
      </w:r>
      <w:proofErr w:type="spellEnd"/>
      <w:r w:rsidRPr="00D60704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Pr="00D60704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new</w:t>
      </w:r>
      <w:proofErr w:type="spellEnd"/>
      <w:r w:rsidRPr="00D60704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Pr="00D60704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features</w:t>
      </w:r>
      <w:proofErr w:type="spellEnd"/>
      <w:r w:rsidRPr="00D60704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Pr="00D60704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to</w:t>
      </w:r>
      <w:proofErr w:type="spellEnd"/>
      <w:r w:rsidRPr="00D60704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Pr="00D60704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the</w:t>
      </w:r>
      <w:proofErr w:type="spellEnd"/>
      <w:r w:rsidRPr="00D60704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 </w:t>
      </w:r>
      <w:proofErr w:type="spellStart"/>
      <w:r w:rsidRPr="00D60704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structure</w:t>
      </w:r>
      <w:proofErr w:type="spellEnd"/>
      <w:r w:rsidRPr="00D60704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Pr="00D60704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later</w:t>
      </w:r>
      <w:proofErr w:type="spellEnd"/>
      <w:r w:rsidRPr="00D60704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on</w:t>
      </w:r>
    </w:p>
    <w:p w14:paraId="088DBF9C" w14:textId="2805CBA2" w:rsidR="00D60704" w:rsidRDefault="00D60704" w:rsidP="00FE5ACC">
      <w:pPr>
        <w:pStyle w:val="NormalWeb"/>
        <w:spacing w:before="0" w:beforeAutospacing="0" w:after="0" w:afterAutospacing="0"/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</w:pPr>
      <w:r w:rsidRPr="00D60704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OOP </w:t>
      </w:r>
      <w:proofErr w:type="spellStart"/>
      <w:r w:rsidRPr="00D60704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models</w:t>
      </w:r>
      <w:proofErr w:type="spellEnd"/>
      <w:r w:rsidRPr="00D60704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Pr="00D60704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problems</w:t>
      </w:r>
      <w:proofErr w:type="spellEnd"/>
      <w:r w:rsidRPr="00D60704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Pr="00D60704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by</w:t>
      </w:r>
      <w:proofErr w:type="spellEnd"/>
      <w:r w:rsidRPr="00D60704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 w:rsidRPr="00D60704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real</w:t>
      </w:r>
      <w:proofErr w:type="spellEnd"/>
      <w:r w:rsidRPr="00D60704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life </w:t>
      </w:r>
      <w:proofErr w:type="spellStart"/>
      <w:r w:rsidRPr="00D60704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processes</w:t>
      </w:r>
      <w:proofErr w:type="spellEnd"/>
      <w:r w:rsidRPr="00D60704"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</w:p>
    <w:p w14:paraId="0161C099" w14:textId="1E2670A5" w:rsidR="00B91F44" w:rsidRDefault="00B91F44" w:rsidP="00FE5ACC">
      <w:pPr>
        <w:pStyle w:val="NormalWeb"/>
        <w:spacing w:before="0" w:beforeAutospacing="0" w:after="0" w:afterAutospacing="0"/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</w:pPr>
    </w:p>
    <w:p w14:paraId="43BC3339" w14:textId="3B8DEA07" w:rsidR="00B91F44" w:rsidRDefault="00B91F44" w:rsidP="00FE5ACC">
      <w:pPr>
        <w:pStyle w:val="NormalWeb"/>
        <w:spacing w:before="0" w:beforeAutospacing="0" w:after="0" w:afterAutospacing="0"/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</w:pPr>
      <w:proofErr w:type="spellStart"/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Some</w:t>
      </w:r>
      <w:proofErr w:type="spellEnd"/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proofErr w:type="spellStart"/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Major</w:t>
      </w:r>
      <w:proofErr w:type="spellEnd"/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 OOP Programming </w:t>
      </w:r>
      <w:proofErr w:type="spellStart"/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language</w:t>
      </w:r>
      <w:proofErr w:type="spellEnd"/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:</w:t>
      </w:r>
    </w:p>
    <w:p w14:paraId="4E57D187" w14:textId="7124258E" w:rsidR="00B91F44" w:rsidRDefault="00B91F44" w:rsidP="00FE5ACC">
      <w:pPr>
        <w:pStyle w:val="NormalWeb"/>
        <w:spacing w:before="0" w:beforeAutospacing="0" w:after="0" w:afterAutospacing="0"/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</w:pPr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1-Python</w:t>
      </w:r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ab/>
      </w:r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ab/>
      </w:r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ab/>
      </w:r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ab/>
        <w:t>2-C++</w:t>
      </w:r>
    </w:p>
    <w:p w14:paraId="12C1A490" w14:textId="2E6EB721" w:rsidR="00B91F44" w:rsidRDefault="00B91F44" w:rsidP="00FE5ACC">
      <w:pPr>
        <w:pStyle w:val="NormalWeb"/>
        <w:spacing w:before="0" w:beforeAutospacing="0" w:after="0" w:afterAutospacing="0"/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</w:pPr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3-C#                                    3-Java</w:t>
      </w:r>
    </w:p>
    <w:p w14:paraId="6874463A" w14:textId="460019F0" w:rsidR="00B91F44" w:rsidRDefault="00B91F44" w:rsidP="00FE5ACC">
      <w:pPr>
        <w:pStyle w:val="NormalWeb"/>
        <w:spacing w:before="0" w:beforeAutospacing="0" w:after="0" w:afterAutospacing="0"/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</w:pPr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>4-Scala                                 5-Php</w:t>
      </w:r>
    </w:p>
    <w:p w14:paraId="0CEFDE3D" w14:textId="13298C6C" w:rsidR="00B91F44" w:rsidRPr="00D60704" w:rsidRDefault="00B91F44" w:rsidP="00FE5ACC">
      <w:pPr>
        <w:pStyle w:val="NormalWeb"/>
        <w:spacing w:before="0" w:beforeAutospacing="0" w:after="0" w:afterAutospacing="0"/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</w:pPr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  <w:u w:val="single"/>
        </w:rPr>
        <w:t xml:space="preserve">6-Ruby           </w:t>
      </w:r>
    </w:p>
    <w:p w14:paraId="34F04CDB" w14:textId="77777777" w:rsidR="002E1A7F" w:rsidRDefault="002E1A7F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</w:rPr>
      </w:pPr>
    </w:p>
    <w:p w14:paraId="33D45963" w14:textId="38E7F009" w:rsidR="00D2560F" w:rsidRDefault="00D2560F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</w:rPr>
      </w:pPr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</w:rPr>
        <w:t>2</w:t>
      </w:r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–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Interface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vs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Abstract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proofErr w:type="gram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class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?</w:t>
      </w:r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656C" w14:paraId="3A1818C4" w14:textId="77777777" w:rsidTr="00D3656C">
        <w:tc>
          <w:tcPr>
            <w:tcW w:w="4531" w:type="dxa"/>
          </w:tcPr>
          <w:p w14:paraId="5A6424C5" w14:textId="77777777" w:rsidR="00D3656C" w:rsidRDefault="00D3656C" w:rsidP="00D2560F">
            <w:pPr>
              <w:pStyle w:val="NormalWeb"/>
              <w:spacing w:before="0" w:beforeAutospacing="0" w:after="0" w:afterAutospacing="0"/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</w:pP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Interface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support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multiple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implementations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.</w:t>
            </w:r>
          </w:p>
          <w:p w14:paraId="4D517A2D" w14:textId="45DEFF3D" w:rsidR="00D3656C" w:rsidRDefault="00D3656C" w:rsidP="00D2560F">
            <w:pPr>
              <w:pStyle w:val="NormalWeb"/>
              <w:spacing w:before="0" w:beforeAutospacing="0" w:after="0" w:afterAutospacing="0"/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4531" w:type="dxa"/>
          </w:tcPr>
          <w:p w14:paraId="49C8DECC" w14:textId="73E69C61" w:rsidR="00D3656C" w:rsidRDefault="00D3656C" w:rsidP="00D2560F">
            <w:pPr>
              <w:pStyle w:val="NormalWeb"/>
              <w:spacing w:before="0" w:beforeAutospacing="0" w:after="0" w:afterAutospacing="0"/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</w:pP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Abstract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class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does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not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support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multiple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inheritance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.</w:t>
            </w:r>
          </w:p>
        </w:tc>
      </w:tr>
      <w:tr w:rsidR="00D3656C" w14:paraId="2214EFCD" w14:textId="77777777" w:rsidTr="00D3656C">
        <w:tc>
          <w:tcPr>
            <w:tcW w:w="4531" w:type="dxa"/>
          </w:tcPr>
          <w:p w14:paraId="6764A4A8" w14:textId="77777777" w:rsidR="00D3656C" w:rsidRDefault="004F2994" w:rsidP="00D2560F">
            <w:pPr>
              <w:pStyle w:val="NormalWeb"/>
              <w:spacing w:before="0" w:beforeAutospacing="0" w:after="0" w:afterAutospacing="0"/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</w:pP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Interface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does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not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contain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Data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Member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.</w:t>
            </w:r>
          </w:p>
          <w:p w14:paraId="497AFD2E" w14:textId="1B0DB459" w:rsidR="007F2DD5" w:rsidRDefault="007F2DD5" w:rsidP="00D2560F">
            <w:pPr>
              <w:pStyle w:val="NormalWeb"/>
              <w:spacing w:before="0" w:beforeAutospacing="0" w:after="0" w:afterAutospacing="0"/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</w:pPr>
          </w:p>
        </w:tc>
        <w:tc>
          <w:tcPr>
            <w:tcW w:w="4531" w:type="dxa"/>
          </w:tcPr>
          <w:p w14:paraId="0E4FAFB8" w14:textId="53AC7CC1" w:rsidR="00D3656C" w:rsidRDefault="004F2994" w:rsidP="00D2560F">
            <w:pPr>
              <w:pStyle w:val="NormalWeb"/>
              <w:spacing w:before="0" w:beforeAutospacing="0" w:after="0" w:afterAutospacing="0"/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</w:pP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Abstract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class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contains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Data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Member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.</w:t>
            </w:r>
          </w:p>
        </w:tc>
      </w:tr>
      <w:tr w:rsidR="00D3656C" w14:paraId="1E618709" w14:textId="77777777" w:rsidTr="00D3656C">
        <w:tc>
          <w:tcPr>
            <w:tcW w:w="4531" w:type="dxa"/>
          </w:tcPr>
          <w:p w14:paraId="184049AA" w14:textId="199F7172" w:rsidR="00D3656C" w:rsidRDefault="004F2994" w:rsidP="00D2560F">
            <w:pPr>
              <w:pStyle w:val="NormalWeb"/>
              <w:spacing w:before="0" w:beforeAutospacing="0" w:after="0" w:afterAutospacing="0"/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</w:pPr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lastRenderedPageBreak/>
              <w:t xml:space="preserve">An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interface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 w:rsidR="00F54F3A"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does</w:t>
            </w:r>
            <w:proofErr w:type="spellEnd"/>
            <w:r w:rsidR="00F54F3A"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not </w:t>
            </w:r>
            <w:proofErr w:type="spellStart"/>
            <w:r w:rsidR="00F54F3A"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contain</w:t>
            </w:r>
            <w:proofErr w:type="spellEnd"/>
            <w:r w:rsidR="00F54F3A"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 w:rsidR="00F54F3A"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constructor</w:t>
            </w:r>
            <w:proofErr w:type="spellEnd"/>
          </w:p>
        </w:tc>
        <w:tc>
          <w:tcPr>
            <w:tcW w:w="4531" w:type="dxa"/>
          </w:tcPr>
          <w:p w14:paraId="7556CF74" w14:textId="0CAE4B1E" w:rsidR="00D3656C" w:rsidRDefault="006A353E" w:rsidP="00D2560F">
            <w:pPr>
              <w:pStyle w:val="NormalWeb"/>
              <w:spacing w:before="0" w:beforeAutospacing="0" w:after="0" w:afterAutospacing="0"/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</w:pP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Abstract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class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contains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constructor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.</w:t>
            </w:r>
          </w:p>
        </w:tc>
      </w:tr>
      <w:tr w:rsidR="00D3656C" w14:paraId="6C5A0F97" w14:textId="77777777" w:rsidTr="00D3656C">
        <w:tc>
          <w:tcPr>
            <w:tcW w:w="4531" w:type="dxa"/>
          </w:tcPr>
          <w:p w14:paraId="1E861B58" w14:textId="329FDCBF" w:rsidR="00D3656C" w:rsidRDefault="00F54F3A" w:rsidP="00D2560F">
            <w:pPr>
              <w:pStyle w:val="NormalWeb"/>
              <w:spacing w:before="0" w:beforeAutospacing="0" w:after="0" w:afterAutospacing="0"/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</w:pPr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An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Interface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Contains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only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incomplete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member</w:t>
            </w:r>
            <w:proofErr w:type="spellEnd"/>
            <w:proofErr w:type="gram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signature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of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member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)</w:t>
            </w:r>
          </w:p>
        </w:tc>
        <w:tc>
          <w:tcPr>
            <w:tcW w:w="4531" w:type="dxa"/>
          </w:tcPr>
          <w:p w14:paraId="19D3C5DB" w14:textId="552F7003" w:rsidR="00D3656C" w:rsidRDefault="006A353E" w:rsidP="00D2560F">
            <w:pPr>
              <w:pStyle w:val="NormalWeb"/>
              <w:spacing w:before="0" w:beforeAutospacing="0" w:after="0" w:afterAutospacing="0"/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</w:pPr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An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abstract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class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proofErr w:type="gram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Contains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both</w:t>
            </w:r>
            <w:proofErr w:type="spellEnd"/>
            <w:proofErr w:type="gram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incomplete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 (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abstract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)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and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complete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member</w:t>
            </w:r>
            <w:proofErr w:type="spellEnd"/>
          </w:p>
        </w:tc>
      </w:tr>
      <w:tr w:rsidR="00D3656C" w14:paraId="4EEEC056" w14:textId="77777777" w:rsidTr="00D3656C">
        <w:tc>
          <w:tcPr>
            <w:tcW w:w="4531" w:type="dxa"/>
          </w:tcPr>
          <w:p w14:paraId="5614F410" w14:textId="3B43353F" w:rsidR="00D3656C" w:rsidRDefault="00F54F3A" w:rsidP="00D2560F">
            <w:pPr>
              <w:pStyle w:val="NormalWeb"/>
              <w:spacing w:before="0" w:beforeAutospacing="0" w:after="0" w:afterAutospacing="0"/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</w:pPr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An </w:t>
            </w:r>
            <w:proofErr w:type="spellStart"/>
            <w:proofErr w:type="gram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interface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connot</w:t>
            </w:r>
            <w:proofErr w:type="spellEnd"/>
            <w:proofErr w:type="gram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have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access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modifiers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by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default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everything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is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assumed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 as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public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</w:p>
        </w:tc>
        <w:tc>
          <w:tcPr>
            <w:tcW w:w="4531" w:type="dxa"/>
          </w:tcPr>
          <w:p w14:paraId="7CE3EC57" w14:textId="0AA6DDAC" w:rsidR="00D3656C" w:rsidRDefault="006A353E" w:rsidP="00D2560F">
            <w:pPr>
              <w:pStyle w:val="NormalWeb"/>
              <w:spacing w:before="0" w:beforeAutospacing="0" w:after="0" w:afterAutospacing="0"/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</w:pPr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An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abstract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class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can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contain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access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modifiers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for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the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subs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, </w:t>
            </w:r>
            <w:proofErr w:type="spellStart"/>
            <w:proofErr w:type="gram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functions,propreties</w:t>
            </w:r>
            <w:proofErr w:type="spellEnd"/>
            <w:proofErr w:type="gram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.</w:t>
            </w:r>
          </w:p>
        </w:tc>
      </w:tr>
      <w:tr w:rsidR="00D3656C" w14:paraId="05188E8C" w14:textId="77777777" w:rsidTr="00D3656C">
        <w:tc>
          <w:tcPr>
            <w:tcW w:w="4531" w:type="dxa"/>
          </w:tcPr>
          <w:p w14:paraId="0BA7C0F3" w14:textId="3E47B750" w:rsidR="00D3656C" w:rsidRDefault="00F54F3A" w:rsidP="00D2560F">
            <w:pPr>
              <w:pStyle w:val="NormalWeb"/>
              <w:spacing w:before="0" w:beforeAutospacing="0" w:after="0" w:afterAutospacing="0"/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</w:pP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Member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of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interface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can not be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static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.</w:t>
            </w:r>
          </w:p>
        </w:tc>
        <w:tc>
          <w:tcPr>
            <w:tcW w:w="4531" w:type="dxa"/>
          </w:tcPr>
          <w:p w14:paraId="3DA1D942" w14:textId="7C55EEAF" w:rsidR="00D3656C" w:rsidRDefault="006A353E" w:rsidP="00D2560F">
            <w:pPr>
              <w:pStyle w:val="NormalWeb"/>
              <w:spacing w:before="0" w:beforeAutospacing="0" w:after="0" w:afterAutospacing="0"/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</w:pP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Only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Complete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Member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of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abstract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class</w:t>
            </w:r>
            <w:proofErr w:type="spellEnd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 xml:space="preserve"> be </w:t>
            </w:r>
            <w:proofErr w:type="spellStart"/>
            <w:r>
              <w:rPr>
                <w:rFonts w:ascii="Garamond" w:eastAsia="+mn-ea" w:hAnsi="Garamond" w:cs="+mn-cs"/>
                <w:color w:val="000000"/>
                <w:kern w:val="24"/>
                <w:sz w:val="32"/>
                <w:szCs w:val="32"/>
              </w:rPr>
              <w:t>static</w:t>
            </w:r>
            <w:proofErr w:type="spellEnd"/>
          </w:p>
        </w:tc>
      </w:tr>
    </w:tbl>
    <w:p w14:paraId="6D4C39D6" w14:textId="77777777" w:rsidR="00B91F44" w:rsidRDefault="00B91F44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</w:rPr>
      </w:pPr>
    </w:p>
    <w:p w14:paraId="56AB7CA1" w14:textId="77777777" w:rsidR="00D60704" w:rsidRDefault="00D60704" w:rsidP="00D2560F">
      <w:pPr>
        <w:pStyle w:val="NormalWeb"/>
        <w:spacing w:before="0" w:beforeAutospacing="0" w:after="0" w:afterAutospacing="0"/>
      </w:pPr>
    </w:p>
    <w:p w14:paraId="7476003B" w14:textId="15F2E5D4" w:rsidR="00D2560F" w:rsidRDefault="00D2560F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</w:rPr>
      </w:pPr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</w:rPr>
        <w:t>3</w:t>
      </w:r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–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Why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wee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need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equals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and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proofErr w:type="gram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hashcode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?</w:t>
      </w:r>
      <w:proofErr w:type="gram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When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to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proofErr w:type="gram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override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?</w:t>
      </w:r>
      <w:proofErr w:type="gramEnd"/>
    </w:p>
    <w:p w14:paraId="0226D989" w14:textId="77777777" w:rsidR="00A92D04" w:rsidRDefault="00A92D04" w:rsidP="00A92D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Raleway" w:hAnsi="Raleway"/>
          <w:color w:val="000000"/>
          <w:sz w:val="27"/>
          <w:szCs w:val="27"/>
          <w:shd w:val="clear" w:color="auto" w:fill="FFFFFF"/>
        </w:rPr>
      </w:pPr>
    </w:p>
    <w:p w14:paraId="4B9EC582" w14:textId="5B8B180F" w:rsidR="00A92D04" w:rsidRDefault="00A92D04" w:rsidP="00A92D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44444"/>
          <w:sz w:val="23"/>
          <w:szCs w:val="23"/>
        </w:rPr>
      </w:pPr>
      <w:proofErr w:type="spellStart"/>
      <w:r>
        <w:rPr>
          <w:rFonts w:ascii="Segoe UI" w:hAnsi="Segoe UI" w:cs="Segoe UI"/>
          <w:color w:val="444444"/>
          <w:sz w:val="23"/>
          <w:szCs w:val="23"/>
        </w:rPr>
        <w:t>We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know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that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two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objects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are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considered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equal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only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if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their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references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point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same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object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unless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we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> </w:t>
      </w:r>
      <w:proofErr w:type="spellStart"/>
      <w:r w:rsidR="00A307C1">
        <w:fldChar w:fldCharType="begin"/>
      </w:r>
      <w:r w:rsidR="00A307C1">
        <w:instrText xml:space="preserve"> HYPERLINK "https://www.techiedelight.com/override-equals-hashcode-method-java/" </w:instrText>
      </w:r>
      <w:r w:rsidR="00A307C1">
        <w:fldChar w:fldCharType="separate"/>
      </w:r>
      <w:r>
        <w:rPr>
          <w:rStyle w:val="Kpr"/>
          <w:rFonts w:ascii="Segoe UI" w:hAnsi="Segoe UI" w:cs="Segoe UI"/>
          <w:color w:val="006699"/>
          <w:sz w:val="23"/>
          <w:szCs w:val="23"/>
          <w:u w:val="none"/>
          <w:bdr w:val="none" w:sz="0" w:space="0" w:color="auto" w:frame="1"/>
        </w:rPr>
        <w:t>override</w:t>
      </w:r>
      <w:proofErr w:type="spellEnd"/>
      <w:r>
        <w:rPr>
          <w:rStyle w:val="Kpr"/>
          <w:rFonts w:ascii="Segoe UI" w:hAnsi="Segoe UI" w:cs="Segoe UI"/>
          <w:color w:val="006699"/>
          <w:sz w:val="23"/>
          <w:szCs w:val="23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006699"/>
          <w:sz w:val="23"/>
          <w:szCs w:val="23"/>
          <w:u w:val="none"/>
          <w:bdr w:val="none" w:sz="0" w:space="0" w:color="auto" w:frame="1"/>
        </w:rPr>
        <w:t>equals</w:t>
      </w:r>
      <w:proofErr w:type="spellEnd"/>
      <w:r>
        <w:rPr>
          <w:rStyle w:val="Kpr"/>
          <w:rFonts w:ascii="Segoe UI" w:hAnsi="Segoe UI" w:cs="Segoe UI"/>
          <w:color w:val="006699"/>
          <w:sz w:val="23"/>
          <w:szCs w:val="23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006699"/>
          <w:sz w:val="23"/>
          <w:szCs w:val="23"/>
          <w:u w:val="none"/>
          <w:bdr w:val="none" w:sz="0" w:space="0" w:color="auto" w:frame="1"/>
        </w:rPr>
        <w:t>and</w:t>
      </w:r>
      <w:proofErr w:type="spellEnd"/>
      <w:r>
        <w:rPr>
          <w:rStyle w:val="Kpr"/>
          <w:rFonts w:ascii="Segoe UI" w:hAnsi="Segoe UI" w:cs="Segoe UI"/>
          <w:color w:val="006699"/>
          <w:sz w:val="23"/>
          <w:szCs w:val="23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006699"/>
          <w:sz w:val="23"/>
          <w:szCs w:val="23"/>
          <w:u w:val="none"/>
          <w:bdr w:val="none" w:sz="0" w:space="0" w:color="auto" w:frame="1"/>
        </w:rPr>
        <w:t>hashCode</w:t>
      </w:r>
      <w:proofErr w:type="spellEnd"/>
      <w:r>
        <w:rPr>
          <w:rStyle w:val="Kpr"/>
          <w:rFonts w:ascii="Segoe UI" w:hAnsi="Segoe UI" w:cs="Segoe UI"/>
          <w:color w:val="006699"/>
          <w:sz w:val="23"/>
          <w:szCs w:val="23"/>
          <w:u w:val="none"/>
          <w:bdr w:val="none" w:sz="0" w:space="0" w:color="auto" w:frame="1"/>
        </w:rPr>
        <w:t xml:space="preserve"> </w:t>
      </w:r>
      <w:proofErr w:type="spellStart"/>
      <w:r>
        <w:rPr>
          <w:rStyle w:val="Kpr"/>
          <w:rFonts w:ascii="Segoe UI" w:hAnsi="Segoe UI" w:cs="Segoe UI"/>
          <w:color w:val="006699"/>
          <w:sz w:val="23"/>
          <w:szCs w:val="23"/>
          <w:u w:val="none"/>
          <w:bdr w:val="none" w:sz="0" w:space="0" w:color="auto" w:frame="1"/>
        </w:rPr>
        <w:t>methods</w:t>
      </w:r>
      <w:proofErr w:type="spellEnd"/>
      <w:r w:rsidR="00A307C1">
        <w:rPr>
          <w:rStyle w:val="Kpr"/>
          <w:rFonts w:ascii="Segoe UI" w:hAnsi="Segoe UI" w:cs="Segoe UI"/>
          <w:color w:val="006699"/>
          <w:sz w:val="23"/>
          <w:szCs w:val="23"/>
          <w:u w:val="none"/>
          <w:bdr w:val="none" w:sz="0" w:space="0" w:color="auto" w:frame="1"/>
        </w:rPr>
        <w:fldChar w:fldCharType="end"/>
      </w:r>
      <w:r>
        <w:rPr>
          <w:rFonts w:ascii="Segoe UI" w:hAnsi="Segoe UI" w:cs="Segoe UI"/>
          <w:color w:val="444444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class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object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will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not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behave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properly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on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hash-based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collections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like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> </w:t>
      </w:r>
      <w:proofErr w:type="spellStart"/>
      <w:r>
        <w:rPr>
          <w:rStyle w:val="HTMLKodu"/>
          <w:rFonts w:ascii="Consolas" w:hAnsi="Consolas"/>
          <w:color w:val="444444"/>
          <w:bdr w:val="single" w:sz="6" w:space="1" w:color="F7F9FA" w:frame="1"/>
          <w:shd w:val="clear" w:color="auto" w:fill="F7F9FA"/>
        </w:rPr>
        <w:t>HashMap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>, </w:t>
      </w:r>
      <w:proofErr w:type="spellStart"/>
      <w:r>
        <w:rPr>
          <w:rStyle w:val="HTMLKodu"/>
          <w:rFonts w:ascii="Consolas" w:hAnsi="Consolas"/>
          <w:color w:val="444444"/>
          <w:bdr w:val="single" w:sz="6" w:space="1" w:color="F7F9FA" w:frame="1"/>
          <w:shd w:val="clear" w:color="auto" w:fill="F7F9FA"/>
        </w:rPr>
        <w:t>HashSet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> </w:t>
      </w:r>
      <w:proofErr w:type="spellStart"/>
      <w:r>
        <w:rPr>
          <w:rStyle w:val="HTMLKodu"/>
          <w:rFonts w:ascii="Consolas" w:hAnsi="Consolas"/>
          <w:color w:val="444444"/>
          <w:bdr w:val="single" w:sz="6" w:space="1" w:color="F7F9FA" w:frame="1"/>
          <w:shd w:val="clear" w:color="auto" w:fill="F7F9FA"/>
        </w:rPr>
        <w:t>Hashtable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This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is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because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hash-based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collections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are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organized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like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sequence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of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buckets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hash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code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value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of an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object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is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used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determine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bucket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where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object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would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be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stored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and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same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hash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code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is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used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again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find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object’s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position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bucket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key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retrieval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is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basically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two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-step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process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>:</w:t>
      </w:r>
    </w:p>
    <w:p w14:paraId="250BDA27" w14:textId="77777777" w:rsidR="00A92D04" w:rsidRDefault="00A92D04" w:rsidP="00A92D04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Segoe UI" w:hAnsi="Segoe UI" w:cs="Segoe UI"/>
          <w:color w:val="444444"/>
          <w:sz w:val="23"/>
          <w:szCs w:val="23"/>
        </w:rPr>
      </w:pPr>
      <w:proofErr w:type="spellStart"/>
      <w:r>
        <w:rPr>
          <w:rFonts w:ascii="Segoe UI" w:hAnsi="Segoe UI" w:cs="Segoe UI"/>
          <w:color w:val="444444"/>
          <w:sz w:val="23"/>
          <w:szCs w:val="23"/>
        </w:rPr>
        <w:t>Finding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correct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bucket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using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> </w:t>
      </w:r>
      <w:proofErr w:type="spellStart"/>
      <w:proofErr w:type="gramStart"/>
      <w:r>
        <w:rPr>
          <w:rStyle w:val="HTMLKodu"/>
          <w:rFonts w:ascii="Consolas" w:eastAsiaTheme="minorHAnsi" w:hAnsi="Consolas"/>
          <w:color w:val="444444"/>
          <w:sz w:val="24"/>
          <w:szCs w:val="24"/>
          <w:bdr w:val="single" w:sz="6" w:space="1" w:color="F7F9FA" w:frame="1"/>
          <w:shd w:val="clear" w:color="auto" w:fill="F7F9FA"/>
        </w:rPr>
        <w:t>hashCode</w:t>
      </w:r>
      <w:proofErr w:type="spellEnd"/>
      <w:r>
        <w:rPr>
          <w:rStyle w:val="HTMLKodu"/>
          <w:rFonts w:ascii="Consolas" w:eastAsiaTheme="minorHAnsi" w:hAnsi="Consolas"/>
          <w:color w:val="444444"/>
          <w:sz w:val="24"/>
          <w:szCs w:val="24"/>
          <w:bdr w:val="single" w:sz="6" w:space="1" w:color="F7F9FA" w:frame="1"/>
          <w:shd w:val="clear" w:color="auto" w:fill="F7F9FA"/>
        </w:rPr>
        <w:t>(</w:t>
      </w:r>
      <w:proofErr w:type="gramEnd"/>
      <w:r>
        <w:rPr>
          <w:rStyle w:val="HTMLKodu"/>
          <w:rFonts w:ascii="Consolas" w:eastAsiaTheme="minorHAnsi" w:hAnsi="Consolas"/>
          <w:color w:val="444444"/>
          <w:sz w:val="24"/>
          <w:szCs w:val="24"/>
          <w:bdr w:val="single" w:sz="6" w:space="1" w:color="F7F9FA" w:frame="1"/>
          <w:shd w:val="clear" w:color="auto" w:fill="F7F9FA"/>
        </w:rPr>
        <w:t>)</w:t>
      </w:r>
      <w:r>
        <w:rPr>
          <w:rFonts w:ascii="Segoe UI" w:hAnsi="Segoe UI" w:cs="Segoe UI"/>
          <w:color w:val="444444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method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>.</w:t>
      </w:r>
    </w:p>
    <w:p w14:paraId="52BCE069" w14:textId="77777777" w:rsidR="00A92D04" w:rsidRDefault="00A92D04" w:rsidP="00A92D04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Segoe UI" w:hAnsi="Segoe UI" w:cs="Segoe UI"/>
          <w:color w:val="444444"/>
          <w:sz w:val="23"/>
          <w:szCs w:val="23"/>
        </w:rPr>
      </w:pPr>
      <w:proofErr w:type="spellStart"/>
      <w:r>
        <w:rPr>
          <w:rFonts w:ascii="Segoe UI" w:hAnsi="Segoe UI" w:cs="Segoe UI"/>
          <w:color w:val="444444"/>
          <w:sz w:val="23"/>
          <w:szCs w:val="23"/>
        </w:rPr>
        <w:t>Linearly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searching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bucket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for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key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using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> </w:t>
      </w:r>
      <w:proofErr w:type="spellStart"/>
      <w:proofErr w:type="gramStart"/>
      <w:r>
        <w:rPr>
          <w:rStyle w:val="HTMLKodu"/>
          <w:rFonts w:ascii="Consolas" w:eastAsiaTheme="minorHAnsi" w:hAnsi="Consolas"/>
          <w:color w:val="444444"/>
          <w:sz w:val="24"/>
          <w:szCs w:val="24"/>
          <w:bdr w:val="single" w:sz="6" w:space="1" w:color="F7F9FA" w:frame="1"/>
          <w:shd w:val="clear" w:color="auto" w:fill="F7F9FA"/>
        </w:rPr>
        <w:t>equals</w:t>
      </w:r>
      <w:proofErr w:type="spellEnd"/>
      <w:r>
        <w:rPr>
          <w:rStyle w:val="HTMLKodu"/>
          <w:rFonts w:ascii="Consolas" w:eastAsiaTheme="minorHAnsi" w:hAnsi="Consolas"/>
          <w:color w:val="444444"/>
          <w:sz w:val="24"/>
          <w:szCs w:val="24"/>
          <w:bdr w:val="single" w:sz="6" w:space="1" w:color="F7F9FA" w:frame="1"/>
          <w:shd w:val="clear" w:color="auto" w:fill="F7F9FA"/>
        </w:rPr>
        <w:t>(</w:t>
      </w:r>
      <w:proofErr w:type="gramEnd"/>
      <w:r>
        <w:rPr>
          <w:rStyle w:val="HTMLKodu"/>
          <w:rFonts w:ascii="Consolas" w:eastAsiaTheme="minorHAnsi" w:hAnsi="Consolas"/>
          <w:color w:val="444444"/>
          <w:sz w:val="24"/>
          <w:szCs w:val="24"/>
          <w:bdr w:val="single" w:sz="6" w:space="1" w:color="F7F9FA" w:frame="1"/>
          <w:shd w:val="clear" w:color="auto" w:fill="F7F9FA"/>
        </w:rPr>
        <w:t>)</w:t>
      </w:r>
      <w:r>
        <w:rPr>
          <w:rFonts w:ascii="Segoe UI" w:hAnsi="Segoe UI" w:cs="Segoe UI"/>
          <w:color w:val="444444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444444"/>
          <w:sz w:val="23"/>
          <w:szCs w:val="23"/>
        </w:rPr>
        <w:t>method</w:t>
      </w:r>
      <w:proofErr w:type="spellEnd"/>
      <w:r>
        <w:rPr>
          <w:rFonts w:ascii="Segoe UI" w:hAnsi="Segoe UI" w:cs="Segoe UI"/>
          <w:color w:val="444444"/>
          <w:sz w:val="23"/>
          <w:szCs w:val="23"/>
        </w:rPr>
        <w:t>.</w:t>
      </w:r>
    </w:p>
    <w:p w14:paraId="29DD3F1B" w14:textId="77777777" w:rsidR="00A92D04" w:rsidRDefault="00A92D04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</w:rPr>
      </w:pPr>
    </w:p>
    <w:p w14:paraId="6FA7D407" w14:textId="77777777" w:rsidR="004B643D" w:rsidRDefault="004B643D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</w:rPr>
      </w:pPr>
    </w:p>
    <w:p w14:paraId="768A57B5" w14:textId="77777777" w:rsidR="00A92D04" w:rsidRDefault="00A92D04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</w:rPr>
      </w:pPr>
    </w:p>
    <w:p w14:paraId="0C51CE15" w14:textId="77777777" w:rsidR="00A92D04" w:rsidRDefault="00A92D04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</w:rPr>
      </w:pPr>
    </w:p>
    <w:p w14:paraId="0B4B6827" w14:textId="77777777" w:rsidR="00A92D04" w:rsidRDefault="00A92D04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</w:rPr>
      </w:pPr>
    </w:p>
    <w:p w14:paraId="51786A05" w14:textId="77777777" w:rsidR="00A92D04" w:rsidRDefault="00A92D04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</w:rPr>
      </w:pPr>
    </w:p>
    <w:p w14:paraId="6A15111F" w14:textId="77777777" w:rsidR="00A92D04" w:rsidRDefault="00A92D04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</w:rPr>
      </w:pPr>
    </w:p>
    <w:p w14:paraId="11CA42B2" w14:textId="77777777" w:rsidR="00A92D04" w:rsidRDefault="00A92D04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</w:rPr>
      </w:pPr>
    </w:p>
    <w:p w14:paraId="6DF3CC65" w14:textId="453EB59E" w:rsidR="00D2560F" w:rsidRDefault="00D2560F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</w:rPr>
      </w:pPr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</w:rPr>
        <w:t>4</w:t>
      </w:r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–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Diamon</w:t>
      </w:r>
      <w:r w:rsidR="008F12D5">
        <w:rPr>
          <w:rFonts w:ascii="Garamond" w:eastAsia="+mn-ea" w:hAnsi="Garamond" w:cs="+mn-cs"/>
          <w:color w:val="000000"/>
          <w:kern w:val="24"/>
          <w:sz w:val="32"/>
          <w:szCs w:val="32"/>
        </w:rPr>
        <w:t>d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problem in </w:t>
      </w:r>
      <w:proofErr w:type="gram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Java ?</w:t>
      </w:r>
      <w:proofErr w:type="gram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How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to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fix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it?</w:t>
      </w:r>
    </w:p>
    <w:p w14:paraId="19FA785B" w14:textId="77777777" w:rsidR="002E1A7F" w:rsidRDefault="002E1A7F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</w:rPr>
      </w:pPr>
    </w:p>
    <w:p w14:paraId="00BF3D05" w14:textId="6BC1BC79" w:rsidR="002F46BC" w:rsidRDefault="00225878" w:rsidP="00D2560F">
      <w:pPr>
        <w:pStyle w:val="NormalWeb"/>
        <w:spacing w:before="0" w:beforeAutospacing="0" w:after="0" w:afterAutospacing="0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proofErr w:type="spellStart"/>
      <w:r w:rsidRPr="00225878">
        <w:rPr>
          <w:sz w:val="32"/>
          <w:szCs w:val="32"/>
        </w:rPr>
        <w:t>In</w:t>
      </w:r>
      <w:proofErr w:type="spellEnd"/>
      <w:r w:rsidRPr="00225878">
        <w:rPr>
          <w:sz w:val="32"/>
          <w:szCs w:val="32"/>
        </w:rPr>
        <w:t xml:space="preserve"> Java, </w:t>
      </w:r>
      <w:proofErr w:type="spellStart"/>
      <w:r w:rsidRPr="00225878">
        <w:rPr>
          <w:sz w:val="32"/>
          <w:szCs w:val="32"/>
        </w:rPr>
        <w:t>The</w:t>
      </w:r>
      <w:proofErr w:type="spellEnd"/>
      <w:r w:rsidRPr="00225878">
        <w:rPr>
          <w:sz w:val="32"/>
          <w:szCs w:val="32"/>
        </w:rPr>
        <w:t xml:space="preserve"> </w:t>
      </w:r>
      <w:proofErr w:type="spellStart"/>
      <w:r w:rsidRPr="00225878">
        <w:rPr>
          <w:sz w:val="32"/>
          <w:szCs w:val="32"/>
        </w:rPr>
        <w:t>Diamond</w:t>
      </w:r>
      <w:proofErr w:type="spellEnd"/>
      <w:r w:rsidRPr="00225878">
        <w:rPr>
          <w:sz w:val="32"/>
          <w:szCs w:val="32"/>
        </w:rPr>
        <w:t xml:space="preserve"> Problem İs </w:t>
      </w:r>
      <w:proofErr w:type="spellStart"/>
      <w:r w:rsidRPr="00225878">
        <w:rPr>
          <w:sz w:val="32"/>
          <w:szCs w:val="32"/>
        </w:rPr>
        <w:t>Related</w:t>
      </w:r>
      <w:proofErr w:type="spellEnd"/>
      <w:r w:rsidRPr="00225878">
        <w:rPr>
          <w:sz w:val="32"/>
          <w:szCs w:val="32"/>
        </w:rPr>
        <w:t> </w:t>
      </w:r>
      <w:proofErr w:type="spellStart"/>
      <w:r w:rsidRPr="00225878">
        <w:rPr>
          <w:sz w:val="32"/>
          <w:szCs w:val="32"/>
        </w:rPr>
        <w:t>To</w:t>
      </w:r>
      <w:proofErr w:type="spellEnd"/>
      <w:r w:rsidRPr="00225878">
        <w:rPr>
          <w:sz w:val="32"/>
          <w:szCs w:val="32"/>
        </w:rPr>
        <w:t xml:space="preserve"> </w:t>
      </w:r>
      <w:proofErr w:type="spellStart"/>
      <w:r w:rsidRPr="00225878">
        <w:rPr>
          <w:sz w:val="32"/>
          <w:szCs w:val="32"/>
        </w:rPr>
        <w:t>Multiple</w:t>
      </w:r>
      <w:proofErr w:type="spellEnd"/>
      <w:r w:rsidRPr="00225878">
        <w:rPr>
          <w:sz w:val="32"/>
          <w:szCs w:val="32"/>
        </w:rPr>
        <w:t xml:space="preserve"> </w:t>
      </w:r>
      <w:proofErr w:type="spellStart"/>
      <w:r w:rsidRPr="00225878">
        <w:rPr>
          <w:sz w:val="32"/>
          <w:szCs w:val="32"/>
        </w:rPr>
        <w:t>İnheritance</w:t>
      </w:r>
      <w:proofErr w:type="spellEnd"/>
      <w:r w:rsidRPr="00225878">
        <w:rPr>
          <w:sz w:val="32"/>
          <w:szCs w:val="32"/>
        </w:rPr>
        <w:t xml:space="preserve">. </w:t>
      </w:r>
      <w:proofErr w:type="spellStart"/>
      <w:r w:rsidRPr="00225878">
        <w:rPr>
          <w:sz w:val="32"/>
          <w:szCs w:val="32"/>
        </w:rPr>
        <w:t>Sometimes</w:t>
      </w:r>
      <w:proofErr w:type="spellEnd"/>
      <w:r w:rsidRPr="00225878">
        <w:rPr>
          <w:sz w:val="32"/>
          <w:szCs w:val="32"/>
        </w:rPr>
        <w:t xml:space="preserve"> İt İs </w:t>
      </w:r>
      <w:proofErr w:type="spellStart"/>
      <w:r w:rsidRPr="00225878">
        <w:rPr>
          <w:sz w:val="32"/>
          <w:szCs w:val="32"/>
        </w:rPr>
        <w:t>Also</w:t>
      </w:r>
      <w:proofErr w:type="spellEnd"/>
      <w:r w:rsidRPr="00225878">
        <w:rPr>
          <w:sz w:val="32"/>
          <w:szCs w:val="32"/>
        </w:rPr>
        <w:t xml:space="preserve"> </w:t>
      </w:r>
      <w:proofErr w:type="spellStart"/>
      <w:r w:rsidRPr="00225878">
        <w:rPr>
          <w:sz w:val="32"/>
          <w:szCs w:val="32"/>
        </w:rPr>
        <w:t>Known</w:t>
      </w:r>
      <w:proofErr w:type="spellEnd"/>
      <w:r w:rsidRPr="00225878">
        <w:rPr>
          <w:sz w:val="32"/>
          <w:szCs w:val="32"/>
        </w:rPr>
        <w:t xml:space="preserve"> As </w:t>
      </w:r>
      <w:proofErr w:type="spellStart"/>
      <w:r w:rsidRPr="00225878">
        <w:rPr>
          <w:sz w:val="32"/>
          <w:szCs w:val="32"/>
        </w:rPr>
        <w:t>The</w:t>
      </w:r>
      <w:proofErr w:type="spellEnd"/>
      <w:r w:rsidRPr="00225878">
        <w:rPr>
          <w:sz w:val="32"/>
          <w:szCs w:val="32"/>
        </w:rPr>
        <w:t xml:space="preserve"> Deadly </w:t>
      </w:r>
      <w:proofErr w:type="spellStart"/>
      <w:r w:rsidRPr="00225878">
        <w:rPr>
          <w:sz w:val="32"/>
          <w:szCs w:val="32"/>
        </w:rPr>
        <w:t>Diamond</w:t>
      </w:r>
      <w:proofErr w:type="spellEnd"/>
      <w:r w:rsidRPr="00225878">
        <w:rPr>
          <w:sz w:val="32"/>
          <w:szCs w:val="32"/>
        </w:rPr>
        <w:t xml:space="preserve"> Problem </w:t>
      </w:r>
      <w:proofErr w:type="spellStart"/>
      <w:r w:rsidRPr="00225878">
        <w:rPr>
          <w:sz w:val="32"/>
          <w:szCs w:val="32"/>
        </w:rPr>
        <w:t>Or</w:t>
      </w:r>
      <w:proofErr w:type="spellEnd"/>
      <w:r w:rsidRPr="00225878">
        <w:rPr>
          <w:sz w:val="32"/>
          <w:szCs w:val="32"/>
        </w:rPr>
        <w:t xml:space="preserve"> Deadly </w:t>
      </w:r>
      <w:proofErr w:type="spellStart"/>
      <w:r w:rsidRPr="00225878">
        <w:rPr>
          <w:sz w:val="32"/>
          <w:szCs w:val="32"/>
        </w:rPr>
        <w:t>Diamond</w:t>
      </w:r>
      <w:proofErr w:type="spellEnd"/>
      <w:r w:rsidRPr="00225878">
        <w:rPr>
          <w:sz w:val="32"/>
          <w:szCs w:val="32"/>
        </w:rPr>
        <w:t xml:space="preserve"> Of </w:t>
      </w:r>
      <w:proofErr w:type="spellStart"/>
      <w:r w:rsidRPr="00225878">
        <w:rPr>
          <w:sz w:val="32"/>
          <w:szCs w:val="32"/>
        </w:rPr>
        <w:t>Death</w:t>
      </w:r>
      <w:proofErr w:type="spellEnd"/>
      <w:r w:rsidRPr="00225878">
        <w:rPr>
          <w:sz w:val="32"/>
          <w:szCs w:val="32"/>
        </w:rPr>
        <w:t xml:space="preserve">. </w:t>
      </w:r>
      <w:proofErr w:type="spellStart"/>
      <w:r w:rsidRPr="00225878">
        <w:rPr>
          <w:sz w:val="32"/>
          <w:szCs w:val="32"/>
        </w:rPr>
        <w:t>In</w:t>
      </w:r>
      <w:proofErr w:type="spellEnd"/>
      <w:r w:rsidRPr="00225878">
        <w:rPr>
          <w:sz w:val="32"/>
          <w:szCs w:val="32"/>
        </w:rPr>
        <w:t xml:space="preserve"> </w:t>
      </w:r>
      <w:proofErr w:type="spellStart"/>
      <w:r w:rsidRPr="00225878">
        <w:rPr>
          <w:sz w:val="32"/>
          <w:szCs w:val="32"/>
        </w:rPr>
        <w:t>This</w:t>
      </w:r>
      <w:proofErr w:type="spellEnd"/>
      <w:r w:rsidRPr="00225878">
        <w:rPr>
          <w:sz w:val="32"/>
          <w:szCs w:val="32"/>
        </w:rPr>
        <w:t xml:space="preserve"> </w:t>
      </w:r>
      <w:proofErr w:type="spellStart"/>
      <w:r w:rsidRPr="00225878">
        <w:rPr>
          <w:sz w:val="32"/>
          <w:szCs w:val="32"/>
        </w:rPr>
        <w:t>Section</w:t>
      </w:r>
      <w:proofErr w:type="spellEnd"/>
      <w:r w:rsidRPr="00225878">
        <w:rPr>
          <w:sz w:val="32"/>
          <w:szCs w:val="32"/>
        </w:rPr>
        <w:t xml:space="preserve">, </w:t>
      </w:r>
      <w:proofErr w:type="spellStart"/>
      <w:r w:rsidRPr="00225878">
        <w:rPr>
          <w:sz w:val="32"/>
          <w:szCs w:val="32"/>
        </w:rPr>
        <w:t>We</w:t>
      </w:r>
      <w:proofErr w:type="spellEnd"/>
      <w:r w:rsidRPr="00225878">
        <w:rPr>
          <w:sz w:val="32"/>
          <w:szCs w:val="32"/>
        </w:rPr>
        <w:t xml:space="preserve"> </w:t>
      </w:r>
      <w:proofErr w:type="spellStart"/>
      <w:r w:rsidRPr="00225878">
        <w:rPr>
          <w:sz w:val="32"/>
          <w:szCs w:val="32"/>
        </w:rPr>
        <w:t>Will</w:t>
      </w:r>
      <w:proofErr w:type="spellEnd"/>
      <w:r w:rsidRPr="00225878">
        <w:rPr>
          <w:sz w:val="32"/>
          <w:szCs w:val="32"/>
        </w:rPr>
        <w:t xml:space="preserve"> </w:t>
      </w:r>
      <w:proofErr w:type="spellStart"/>
      <w:r w:rsidRPr="00225878">
        <w:rPr>
          <w:sz w:val="32"/>
          <w:szCs w:val="32"/>
        </w:rPr>
        <w:t>Learn</w:t>
      </w:r>
      <w:proofErr w:type="spellEnd"/>
      <w:r w:rsidRPr="00225878">
        <w:rPr>
          <w:sz w:val="32"/>
          <w:szCs w:val="32"/>
        </w:rPr>
        <w:t> </w:t>
      </w:r>
      <w:proofErr w:type="spellStart"/>
      <w:r w:rsidRPr="00225878">
        <w:rPr>
          <w:sz w:val="32"/>
          <w:szCs w:val="32"/>
        </w:rPr>
        <w:t>What</w:t>
      </w:r>
      <w:proofErr w:type="spellEnd"/>
      <w:r w:rsidRPr="00225878">
        <w:rPr>
          <w:sz w:val="32"/>
          <w:szCs w:val="32"/>
        </w:rPr>
        <w:t xml:space="preserve"> İs </w:t>
      </w:r>
      <w:proofErr w:type="spellStart"/>
      <w:r w:rsidRPr="00225878">
        <w:rPr>
          <w:sz w:val="32"/>
          <w:szCs w:val="32"/>
        </w:rPr>
        <w:t>The</w:t>
      </w:r>
      <w:proofErr w:type="spellEnd"/>
      <w:r w:rsidRPr="00225878">
        <w:rPr>
          <w:sz w:val="32"/>
          <w:szCs w:val="32"/>
        </w:rPr>
        <w:t xml:space="preserve"> </w:t>
      </w:r>
      <w:proofErr w:type="spellStart"/>
      <w:r w:rsidRPr="00225878">
        <w:rPr>
          <w:sz w:val="32"/>
          <w:szCs w:val="32"/>
        </w:rPr>
        <w:t>Demand</w:t>
      </w:r>
      <w:proofErr w:type="spellEnd"/>
      <w:r w:rsidRPr="00225878">
        <w:rPr>
          <w:sz w:val="32"/>
          <w:szCs w:val="32"/>
        </w:rPr>
        <w:t xml:space="preserve"> Problem İn Java </w:t>
      </w:r>
      <w:proofErr w:type="spellStart"/>
      <w:r w:rsidRPr="00225878">
        <w:rPr>
          <w:sz w:val="32"/>
          <w:szCs w:val="32"/>
        </w:rPr>
        <w:t>And</w:t>
      </w:r>
      <w:proofErr w:type="spellEnd"/>
      <w:r w:rsidRPr="00225878">
        <w:rPr>
          <w:sz w:val="32"/>
          <w:szCs w:val="32"/>
        </w:rPr>
        <w:t> </w:t>
      </w:r>
      <w:proofErr w:type="spellStart"/>
      <w:r w:rsidRPr="00225878">
        <w:rPr>
          <w:sz w:val="32"/>
          <w:szCs w:val="32"/>
        </w:rPr>
        <w:t>What</w:t>
      </w:r>
      <w:proofErr w:type="spellEnd"/>
      <w:r w:rsidRPr="00225878">
        <w:rPr>
          <w:sz w:val="32"/>
          <w:szCs w:val="32"/>
        </w:rPr>
        <w:t xml:space="preserve"> İs </w:t>
      </w:r>
      <w:proofErr w:type="spellStart"/>
      <w:r w:rsidRPr="00225878">
        <w:rPr>
          <w:sz w:val="32"/>
          <w:szCs w:val="32"/>
        </w:rPr>
        <w:t>The</w:t>
      </w:r>
      <w:proofErr w:type="spellEnd"/>
      <w:r w:rsidRPr="00225878">
        <w:rPr>
          <w:sz w:val="32"/>
          <w:szCs w:val="32"/>
        </w:rPr>
        <w:t xml:space="preserve"> Solution </w:t>
      </w:r>
      <w:proofErr w:type="spellStart"/>
      <w:r w:rsidRPr="00225878">
        <w:rPr>
          <w:sz w:val="32"/>
          <w:szCs w:val="32"/>
        </w:rPr>
        <w:t>To</w:t>
      </w:r>
      <w:proofErr w:type="spellEnd"/>
      <w:r w:rsidRPr="00225878">
        <w:rPr>
          <w:sz w:val="32"/>
          <w:szCs w:val="32"/>
        </w:rPr>
        <w:t xml:space="preserve"> </w:t>
      </w:r>
      <w:proofErr w:type="spellStart"/>
      <w:r w:rsidRPr="00225878">
        <w:rPr>
          <w:sz w:val="32"/>
          <w:szCs w:val="32"/>
        </w:rPr>
        <w:t>The</w:t>
      </w:r>
      <w:proofErr w:type="spellEnd"/>
      <w:r w:rsidRPr="00225878">
        <w:rPr>
          <w:sz w:val="32"/>
          <w:szCs w:val="32"/>
        </w:rPr>
        <w:t xml:space="preserve"> </w:t>
      </w:r>
      <w:proofErr w:type="spellStart"/>
      <w:r w:rsidRPr="00225878">
        <w:rPr>
          <w:sz w:val="32"/>
          <w:szCs w:val="32"/>
        </w:rPr>
        <w:t>Diamond</w:t>
      </w:r>
      <w:proofErr w:type="spellEnd"/>
      <w:r w:rsidRPr="00225878">
        <w:rPr>
          <w:sz w:val="32"/>
          <w:szCs w:val="32"/>
        </w:rPr>
        <w:t xml:space="preserve"> Problem</w:t>
      </w:r>
      <w:r w:rsidR="00C70C93" w:rsidRPr="00C70C93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.</w:t>
      </w:r>
    </w:p>
    <w:p w14:paraId="679AFF0D" w14:textId="77777777" w:rsidR="002F46BC" w:rsidRPr="00C70C93" w:rsidRDefault="002F46BC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6"/>
          <w:szCs w:val="34"/>
        </w:rPr>
      </w:pPr>
    </w:p>
    <w:p w14:paraId="56EB058C" w14:textId="16F49768" w:rsidR="00C70C93" w:rsidRPr="00C70C93" w:rsidRDefault="00C70C93" w:rsidP="00C70C93">
      <w:pPr>
        <w:rPr>
          <w:sz w:val="28"/>
          <w:szCs w:val="28"/>
        </w:rPr>
      </w:pPr>
      <w:r w:rsidRPr="00C70C93">
        <w:rPr>
          <w:sz w:val="28"/>
          <w:szCs w:val="28"/>
        </w:rPr>
        <w:lastRenderedPageBreak/>
        <w:t>THE SOLUTİON OF DİAMOND PROBLEM</w:t>
      </w:r>
    </w:p>
    <w:p w14:paraId="1140AD58" w14:textId="56E70BA9" w:rsidR="00C70C93" w:rsidRPr="00C70C93" w:rsidRDefault="00C70C93" w:rsidP="00C70C93">
      <w:pPr>
        <w:rPr>
          <w:sz w:val="24"/>
          <w:szCs w:val="24"/>
        </w:rPr>
      </w:pPr>
      <w:proofErr w:type="spellStart"/>
      <w:proofErr w:type="gramStart"/>
      <w:r w:rsidRPr="00C70C93">
        <w:rPr>
          <w:sz w:val="24"/>
          <w:szCs w:val="24"/>
        </w:rPr>
        <w:t>the</w:t>
      </w:r>
      <w:proofErr w:type="spellEnd"/>
      <w:proofErr w:type="gram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solution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to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the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diamond</w:t>
      </w:r>
      <w:proofErr w:type="spellEnd"/>
      <w:r w:rsidRPr="00C70C93">
        <w:rPr>
          <w:sz w:val="24"/>
          <w:szCs w:val="24"/>
        </w:rPr>
        <w:t xml:space="preserve"> problem is </w:t>
      </w:r>
      <w:proofErr w:type="spellStart"/>
      <w:r w:rsidRPr="00C70C93">
        <w:rPr>
          <w:sz w:val="24"/>
          <w:szCs w:val="24"/>
        </w:rPr>
        <w:t>default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methods</w:t>
      </w:r>
      <w:proofErr w:type="spellEnd"/>
      <w:r w:rsidRPr="00C70C93">
        <w:rPr>
          <w:sz w:val="24"/>
          <w:szCs w:val="24"/>
        </w:rPr>
        <w:t> </w:t>
      </w:r>
      <w:proofErr w:type="spellStart"/>
      <w:r w:rsidRPr="00C70C93">
        <w:rPr>
          <w:sz w:val="24"/>
          <w:szCs w:val="24"/>
        </w:rPr>
        <w:t>and</w:t>
      </w:r>
      <w:proofErr w:type="spellEnd"/>
      <w:r w:rsidRPr="00C70C93">
        <w:rPr>
          <w:sz w:val="24"/>
          <w:szCs w:val="24"/>
        </w:rPr>
        <w:t> </w:t>
      </w:r>
      <w:proofErr w:type="spellStart"/>
      <w:r w:rsidRPr="00C70C93">
        <w:rPr>
          <w:sz w:val="24"/>
          <w:szCs w:val="24"/>
        </w:rPr>
        <w:t>interfaces</w:t>
      </w:r>
      <w:proofErr w:type="spellEnd"/>
      <w:r w:rsidRPr="00C70C93">
        <w:rPr>
          <w:sz w:val="24"/>
          <w:szCs w:val="24"/>
        </w:rPr>
        <w:t xml:space="preserve">. </w:t>
      </w:r>
      <w:proofErr w:type="spellStart"/>
      <w:proofErr w:type="gramStart"/>
      <w:r w:rsidRPr="00C70C93">
        <w:rPr>
          <w:sz w:val="24"/>
          <w:szCs w:val="24"/>
        </w:rPr>
        <w:t>we</w:t>
      </w:r>
      <w:proofErr w:type="spellEnd"/>
      <w:proofErr w:type="gramEnd"/>
      <w:r w:rsidRPr="00C70C93">
        <w:rPr>
          <w:sz w:val="24"/>
          <w:szCs w:val="24"/>
        </w:rPr>
        <w:t xml:space="preserve"> can </w:t>
      </w:r>
      <w:proofErr w:type="spellStart"/>
      <w:r w:rsidRPr="00C70C93">
        <w:rPr>
          <w:sz w:val="24"/>
          <w:szCs w:val="24"/>
        </w:rPr>
        <w:t>achieve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multiple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inheritance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by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using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these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two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things</w:t>
      </w:r>
      <w:proofErr w:type="spellEnd"/>
      <w:r w:rsidRPr="00C70C93">
        <w:rPr>
          <w:sz w:val="24"/>
          <w:szCs w:val="24"/>
        </w:rPr>
        <w:t>.</w:t>
      </w:r>
    </w:p>
    <w:p w14:paraId="7946C881" w14:textId="4B02BA22" w:rsidR="00C70C93" w:rsidRPr="00C70C93" w:rsidRDefault="00C70C93" w:rsidP="00C70C93">
      <w:pPr>
        <w:rPr>
          <w:sz w:val="24"/>
          <w:szCs w:val="24"/>
        </w:rPr>
      </w:pPr>
      <w:proofErr w:type="spellStart"/>
      <w:proofErr w:type="gramStart"/>
      <w:r w:rsidRPr="00C70C93">
        <w:rPr>
          <w:sz w:val="24"/>
          <w:szCs w:val="24"/>
        </w:rPr>
        <w:t>the</w:t>
      </w:r>
      <w:proofErr w:type="spellEnd"/>
      <w:proofErr w:type="gram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default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method</w:t>
      </w:r>
      <w:proofErr w:type="spellEnd"/>
      <w:r w:rsidRPr="00C70C93">
        <w:rPr>
          <w:sz w:val="24"/>
          <w:szCs w:val="24"/>
        </w:rPr>
        <w:t xml:space="preserve"> is </w:t>
      </w:r>
      <w:proofErr w:type="spellStart"/>
      <w:r w:rsidRPr="00C70C93">
        <w:rPr>
          <w:sz w:val="24"/>
          <w:szCs w:val="24"/>
        </w:rPr>
        <w:t>similar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to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the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abstract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method</w:t>
      </w:r>
      <w:proofErr w:type="spellEnd"/>
      <w:r w:rsidRPr="00C70C93">
        <w:rPr>
          <w:sz w:val="24"/>
          <w:szCs w:val="24"/>
        </w:rPr>
        <w:t xml:space="preserve">. </w:t>
      </w:r>
      <w:proofErr w:type="spellStart"/>
      <w:proofErr w:type="gramStart"/>
      <w:r w:rsidRPr="00C70C93">
        <w:rPr>
          <w:sz w:val="24"/>
          <w:szCs w:val="24"/>
        </w:rPr>
        <w:t>the</w:t>
      </w:r>
      <w:proofErr w:type="spellEnd"/>
      <w:proofErr w:type="gram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only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difference</w:t>
      </w:r>
      <w:proofErr w:type="spellEnd"/>
      <w:r w:rsidRPr="00C70C93">
        <w:rPr>
          <w:sz w:val="24"/>
          <w:szCs w:val="24"/>
        </w:rPr>
        <w:t xml:space="preserve"> is </w:t>
      </w:r>
      <w:proofErr w:type="spellStart"/>
      <w:r w:rsidRPr="00C70C93">
        <w:rPr>
          <w:sz w:val="24"/>
          <w:szCs w:val="24"/>
        </w:rPr>
        <w:t>that</w:t>
      </w:r>
      <w:proofErr w:type="spellEnd"/>
      <w:r w:rsidRPr="00C70C93">
        <w:rPr>
          <w:sz w:val="24"/>
          <w:szCs w:val="24"/>
        </w:rPr>
        <w:t xml:space="preserve"> it is </w:t>
      </w:r>
      <w:proofErr w:type="spellStart"/>
      <w:r w:rsidRPr="00C70C93">
        <w:rPr>
          <w:sz w:val="24"/>
          <w:szCs w:val="24"/>
        </w:rPr>
        <w:t>defined</w:t>
      </w:r>
      <w:proofErr w:type="spellEnd"/>
      <w:r w:rsidRPr="00C70C93">
        <w:rPr>
          <w:sz w:val="24"/>
          <w:szCs w:val="24"/>
        </w:rPr>
        <w:t xml:space="preserve"> inside </w:t>
      </w:r>
      <w:proofErr w:type="spellStart"/>
      <w:r w:rsidRPr="00C70C93">
        <w:rPr>
          <w:sz w:val="24"/>
          <w:szCs w:val="24"/>
        </w:rPr>
        <w:t>the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interfaces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with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the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default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implementation</w:t>
      </w:r>
      <w:proofErr w:type="spellEnd"/>
      <w:r w:rsidRPr="00C70C93">
        <w:rPr>
          <w:sz w:val="24"/>
          <w:szCs w:val="24"/>
        </w:rPr>
        <w:t xml:space="preserve">. </w:t>
      </w:r>
      <w:proofErr w:type="spellStart"/>
      <w:proofErr w:type="gramStart"/>
      <w:r w:rsidRPr="00C70C93">
        <w:rPr>
          <w:sz w:val="24"/>
          <w:szCs w:val="24"/>
        </w:rPr>
        <w:t>we</w:t>
      </w:r>
      <w:proofErr w:type="spellEnd"/>
      <w:proofErr w:type="gram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need</w:t>
      </w:r>
      <w:proofErr w:type="spellEnd"/>
      <w:r w:rsidRPr="00C70C93">
        <w:rPr>
          <w:sz w:val="24"/>
          <w:szCs w:val="24"/>
        </w:rPr>
        <w:t xml:space="preserve"> not </w:t>
      </w:r>
      <w:proofErr w:type="spellStart"/>
      <w:r w:rsidRPr="00C70C93">
        <w:rPr>
          <w:sz w:val="24"/>
          <w:szCs w:val="24"/>
        </w:rPr>
        <w:t>to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override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these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methods</w:t>
      </w:r>
      <w:proofErr w:type="spellEnd"/>
      <w:r w:rsidRPr="00C70C93">
        <w:rPr>
          <w:sz w:val="24"/>
          <w:szCs w:val="24"/>
        </w:rPr>
        <w:t xml:space="preserve">. </w:t>
      </w:r>
      <w:proofErr w:type="spellStart"/>
      <w:proofErr w:type="gramStart"/>
      <w:r w:rsidRPr="00C70C93">
        <w:rPr>
          <w:sz w:val="24"/>
          <w:szCs w:val="24"/>
        </w:rPr>
        <w:t>because</w:t>
      </w:r>
      <w:proofErr w:type="spellEnd"/>
      <w:proofErr w:type="gram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they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are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already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implementing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these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interfaces</w:t>
      </w:r>
      <w:proofErr w:type="spellEnd"/>
      <w:r w:rsidRPr="00C70C93">
        <w:rPr>
          <w:sz w:val="24"/>
          <w:szCs w:val="24"/>
        </w:rPr>
        <w:t>.</w:t>
      </w:r>
    </w:p>
    <w:p w14:paraId="2B86FE44" w14:textId="354FE817" w:rsidR="00C70C93" w:rsidRDefault="00C70C93" w:rsidP="00C70C93">
      <w:pPr>
        <w:rPr>
          <w:sz w:val="24"/>
          <w:szCs w:val="24"/>
        </w:rPr>
      </w:pPr>
      <w:proofErr w:type="spellStart"/>
      <w:proofErr w:type="gramStart"/>
      <w:r w:rsidRPr="00C70C93">
        <w:rPr>
          <w:sz w:val="24"/>
          <w:szCs w:val="24"/>
        </w:rPr>
        <w:t>the</w:t>
      </w:r>
      <w:proofErr w:type="spellEnd"/>
      <w:proofErr w:type="gram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advantage</w:t>
      </w:r>
      <w:proofErr w:type="spellEnd"/>
      <w:r w:rsidRPr="00C70C93">
        <w:rPr>
          <w:sz w:val="24"/>
          <w:szCs w:val="24"/>
        </w:rPr>
        <w:t xml:space="preserve"> of </w:t>
      </w:r>
      <w:proofErr w:type="spellStart"/>
      <w:r w:rsidRPr="00C70C93">
        <w:rPr>
          <w:sz w:val="24"/>
          <w:szCs w:val="24"/>
        </w:rPr>
        <w:t>interfaces</w:t>
      </w:r>
      <w:proofErr w:type="spellEnd"/>
      <w:r w:rsidRPr="00C70C93">
        <w:rPr>
          <w:sz w:val="24"/>
          <w:szCs w:val="24"/>
        </w:rPr>
        <w:t xml:space="preserve"> is </w:t>
      </w:r>
      <w:proofErr w:type="spellStart"/>
      <w:r w:rsidRPr="00C70C93">
        <w:rPr>
          <w:sz w:val="24"/>
          <w:szCs w:val="24"/>
        </w:rPr>
        <w:t>that</w:t>
      </w:r>
      <w:proofErr w:type="spellEnd"/>
      <w:r w:rsidRPr="00C70C93">
        <w:rPr>
          <w:sz w:val="24"/>
          <w:szCs w:val="24"/>
        </w:rPr>
        <w:t xml:space="preserve"> it can </w:t>
      </w:r>
      <w:proofErr w:type="spellStart"/>
      <w:r w:rsidRPr="00C70C93">
        <w:rPr>
          <w:sz w:val="24"/>
          <w:szCs w:val="24"/>
        </w:rPr>
        <w:t>have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the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same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default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methods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with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the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same</w:t>
      </w:r>
      <w:proofErr w:type="spellEnd"/>
      <w:r w:rsidRPr="00C70C93">
        <w:rPr>
          <w:sz w:val="24"/>
          <w:szCs w:val="24"/>
        </w:rPr>
        <w:t xml:space="preserve"> name </w:t>
      </w:r>
      <w:proofErr w:type="spellStart"/>
      <w:r w:rsidRPr="00C70C93">
        <w:rPr>
          <w:sz w:val="24"/>
          <w:szCs w:val="24"/>
        </w:rPr>
        <w:t>and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signature</w:t>
      </w:r>
      <w:proofErr w:type="spellEnd"/>
      <w:r w:rsidRPr="00C70C93">
        <w:rPr>
          <w:sz w:val="24"/>
          <w:szCs w:val="24"/>
        </w:rPr>
        <w:t xml:space="preserve"> in </w:t>
      </w:r>
      <w:proofErr w:type="spellStart"/>
      <w:r w:rsidRPr="00C70C93">
        <w:rPr>
          <w:sz w:val="24"/>
          <w:szCs w:val="24"/>
        </w:rPr>
        <w:t>two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different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interfaces</w:t>
      </w:r>
      <w:proofErr w:type="spellEnd"/>
      <w:r w:rsidRPr="00C70C93">
        <w:rPr>
          <w:sz w:val="24"/>
          <w:szCs w:val="24"/>
        </w:rPr>
        <w:t xml:space="preserve">. </w:t>
      </w:r>
      <w:proofErr w:type="spellStart"/>
      <w:r w:rsidRPr="00C70C93">
        <w:rPr>
          <w:sz w:val="24"/>
          <w:szCs w:val="24"/>
        </w:rPr>
        <w:t>ıt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allows</w:t>
      </w:r>
      <w:proofErr w:type="spellEnd"/>
      <w:r w:rsidRPr="00C70C93">
        <w:rPr>
          <w:sz w:val="24"/>
          <w:szCs w:val="24"/>
        </w:rPr>
        <w:t xml:space="preserve"> us </w:t>
      </w:r>
      <w:proofErr w:type="spellStart"/>
      <w:r w:rsidRPr="00C70C93">
        <w:rPr>
          <w:sz w:val="24"/>
          <w:szCs w:val="24"/>
        </w:rPr>
        <w:t>to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implement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these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two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interfaces</w:t>
      </w:r>
      <w:proofErr w:type="spellEnd"/>
      <w:r w:rsidRPr="00C70C93">
        <w:rPr>
          <w:sz w:val="24"/>
          <w:szCs w:val="24"/>
        </w:rPr>
        <w:t xml:space="preserve">, </w:t>
      </w:r>
      <w:proofErr w:type="spellStart"/>
      <w:r w:rsidRPr="00C70C93">
        <w:rPr>
          <w:sz w:val="24"/>
          <w:szCs w:val="24"/>
        </w:rPr>
        <w:t>from</w:t>
      </w:r>
      <w:proofErr w:type="spellEnd"/>
      <w:r w:rsidRPr="00C70C93">
        <w:rPr>
          <w:sz w:val="24"/>
          <w:szCs w:val="24"/>
        </w:rPr>
        <w:t xml:space="preserve"> a </w:t>
      </w:r>
      <w:proofErr w:type="spellStart"/>
      <w:r w:rsidRPr="00C70C93">
        <w:rPr>
          <w:sz w:val="24"/>
          <w:szCs w:val="24"/>
        </w:rPr>
        <w:t>class</w:t>
      </w:r>
      <w:proofErr w:type="spellEnd"/>
      <w:r w:rsidRPr="00C70C93">
        <w:rPr>
          <w:sz w:val="24"/>
          <w:szCs w:val="24"/>
        </w:rPr>
        <w:t xml:space="preserve">. </w:t>
      </w:r>
      <w:proofErr w:type="spellStart"/>
      <w:proofErr w:type="gramStart"/>
      <w:r w:rsidRPr="00C70C93">
        <w:rPr>
          <w:sz w:val="24"/>
          <w:szCs w:val="24"/>
        </w:rPr>
        <w:t>we</w:t>
      </w:r>
      <w:proofErr w:type="spellEnd"/>
      <w:proofErr w:type="gram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must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override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the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default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methods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explicitly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with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its</w:t>
      </w:r>
      <w:proofErr w:type="spellEnd"/>
      <w:r w:rsidRPr="00C70C93">
        <w:rPr>
          <w:sz w:val="24"/>
          <w:szCs w:val="24"/>
        </w:rPr>
        <w:t xml:space="preserve"> </w:t>
      </w:r>
      <w:proofErr w:type="spellStart"/>
      <w:r w:rsidRPr="00C70C93">
        <w:rPr>
          <w:sz w:val="24"/>
          <w:szCs w:val="24"/>
        </w:rPr>
        <w:t>interface</w:t>
      </w:r>
      <w:proofErr w:type="spellEnd"/>
      <w:r w:rsidRPr="00C70C93">
        <w:rPr>
          <w:sz w:val="24"/>
          <w:szCs w:val="24"/>
        </w:rPr>
        <w:t xml:space="preserve"> name.</w:t>
      </w:r>
    </w:p>
    <w:p w14:paraId="3CF52D5C" w14:textId="5FA13F62" w:rsidR="00D2560F" w:rsidRDefault="00D2560F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</w:rPr>
      </w:pPr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</w:rPr>
        <w:t>5</w:t>
      </w:r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–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Why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we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need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Garbagge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proofErr w:type="gram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Collector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?</w:t>
      </w:r>
      <w:proofErr w:type="gram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How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does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it </w:t>
      </w:r>
      <w:proofErr w:type="spellStart"/>
      <w:proofErr w:type="gram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run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?</w:t>
      </w:r>
      <w:proofErr w:type="gramEnd"/>
    </w:p>
    <w:p w14:paraId="180871E1" w14:textId="7A945891" w:rsidR="00225878" w:rsidRDefault="00874688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</w:rPr>
      </w:pP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Garbage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collection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in Java is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process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Java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programs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perform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automatic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memory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management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. Java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programs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compile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bytecode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can be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run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on a Java Virtual Machine,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JVM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short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Java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programs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run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JVM,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objects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created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heap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is a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portion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of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memory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dedicated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program.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Eventually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some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objects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no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longer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be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needed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garbage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collector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finds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these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unused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objects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deletes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them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free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up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memory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683F6B52" w14:textId="77777777" w:rsidR="00503C3D" w:rsidRDefault="00503C3D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</w:rPr>
      </w:pPr>
    </w:p>
    <w:p w14:paraId="24DA0734" w14:textId="1DACA5FA" w:rsidR="00D2560F" w:rsidRDefault="00D2560F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</w:rPr>
      </w:pPr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</w:rPr>
        <w:t>6</w:t>
      </w:r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– Java ‘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static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’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keyword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proofErr w:type="gram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usage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?</w:t>
      </w:r>
      <w:proofErr w:type="gramEnd"/>
    </w:p>
    <w:p w14:paraId="11A4F4E9" w14:textId="77777777" w:rsidR="00403644" w:rsidRPr="00403644" w:rsidRDefault="00403644" w:rsidP="0040364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</w:pP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 </w:t>
      </w:r>
      <w:proofErr w:type="spellStart"/>
      <w:r w:rsidRPr="0040364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static</w:t>
      </w:r>
      <w:proofErr w:type="spellEnd"/>
      <w:r w:rsidRPr="0040364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keyword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 in Java is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mainly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used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for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memory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management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.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static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keyword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in Java is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used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to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share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same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variable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or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method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of a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given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class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.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users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can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apply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static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keywords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with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variables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,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methods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,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blocks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,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and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nested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classes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.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static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keyword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belongs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to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class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than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an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instance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of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class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.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static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keyword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is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used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for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a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constant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variable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or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a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method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that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is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the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same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for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every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instance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 xml:space="preserve"> of a </w:t>
      </w: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class</w:t>
      </w:r>
      <w:proofErr w:type="spellEnd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.</w:t>
      </w:r>
    </w:p>
    <w:p w14:paraId="0054365C" w14:textId="77777777" w:rsidR="00403644" w:rsidRPr="00403644" w:rsidRDefault="00403644" w:rsidP="0040364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</w:pPr>
      <w:proofErr w:type="spellStart"/>
      <w:r w:rsidRPr="0040364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The</w:t>
      </w:r>
      <w:proofErr w:type="spellEnd"/>
      <w:r w:rsidRPr="0040364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 </w:t>
      </w:r>
      <w:proofErr w:type="spellStart"/>
      <w:r w:rsidRPr="00403644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static</w:t>
      </w:r>
      <w:proofErr w:type="spellEnd"/>
      <w:r w:rsidRPr="0040364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 </w:t>
      </w:r>
      <w:proofErr w:type="spellStart"/>
      <w:r w:rsidRPr="0040364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keyword</w:t>
      </w:r>
      <w:proofErr w:type="spellEnd"/>
      <w:r w:rsidRPr="0040364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 xml:space="preserve"> is a </w:t>
      </w:r>
      <w:proofErr w:type="spellStart"/>
      <w:r w:rsidRPr="0040364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non-access</w:t>
      </w:r>
      <w:proofErr w:type="spellEnd"/>
      <w:r w:rsidRPr="0040364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modifier</w:t>
      </w:r>
      <w:proofErr w:type="spellEnd"/>
      <w:r w:rsidRPr="0040364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 xml:space="preserve"> in Java </w:t>
      </w:r>
      <w:proofErr w:type="spellStart"/>
      <w:r w:rsidRPr="0040364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that</w:t>
      </w:r>
      <w:proofErr w:type="spellEnd"/>
      <w:r w:rsidRPr="0040364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 xml:space="preserve"> is </w:t>
      </w:r>
      <w:proofErr w:type="spellStart"/>
      <w:r w:rsidRPr="0040364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applicable</w:t>
      </w:r>
      <w:proofErr w:type="spellEnd"/>
      <w:r w:rsidRPr="0040364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for</w:t>
      </w:r>
      <w:proofErr w:type="spellEnd"/>
      <w:r w:rsidRPr="0040364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the</w:t>
      </w:r>
      <w:proofErr w:type="spellEnd"/>
      <w:r w:rsidRPr="0040364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 xml:space="preserve"> </w:t>
      </w:r>
      <w:proofErr w:type="spellStart"/>
      <w:r w:rsidRPr="0040364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following</w:t>
      </w:r>
      <w:proofErr w:type="spellEnd"/>
      <w:r w:rsidRPr="0040364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tr-TR"/>
        </w:rPr>
        <w:t>:</w:t>
      </w:r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 </w:t>
      </w:r>
    </w:p>
    <w:p w14:paraId="39B6253D" w14:textId="77777777" w:rsidR="00403644" w:rsidRPr="00403644" w:rsidRDefault="00403644" w:rsidP="0040364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</w:pP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Blocks</w:t>
      </w:r>
      <w:proofErr w:type="spellEnd"/>
    </w:p>
    <w:p w14:paraId="1BBF6962" w14:textId="77777777" w:rsidR="00403644" w:rsidRPr="00403644" w:rsidRDefault="00403644" w:rsidP="0040364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</w:pP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Variables</w:t>
      </w:r>
      <w:proofErr w:type="spellEnd"/>
    </w:p>
    <w:p w14:paraId="193A9CC3" w14:textId="77777777" w:rsidR="00403644" w:rsidRPr="00403644" w:rsidRDefault="00403644" w:rsidP="0040364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</w:pP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Methods</w:t>
      </w:r>
      <w:proofErr w:type="spellEnd"/>
    </w:p>
    <w:p w14:paraId="789C953E" w14:textId="77777777" w:rsidR="00403644" w:rsidRPr="00403644" w:rsidRDefault="00403644" w:rsidP="0040364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</w:pPr>
      <w:proofErr w:type="spellStart"/>
      <w:r w:rsidRPr="00403644">
        <w:rPr>
          <w:rFonts w:ascii="Arial" w:eastAsia="Times New Roman" w:hAnsi="Arial" w:cs="Arial"/>
          <w:color w:val="273239"/>
          <w:spacing w:val="2"/>
          <w:sz w:val="26"/>
          <w:szCs w:val="26"/>
          <w:lang w:eastAsia="tr-TR"/>
        </w:rPr>
        <w:t>Classes</w:t>
      </w:r>
      <w:proofErr w:type="spellEnd"/>
    </w:p>
    <w:p w14:paraId="03682FE8" w14:textId="77777777" w:rsidR="00403644" w:rsidRDefault="00403644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</w:rPr>
      </w:pPr>
    </w:p>
    <w:p w14:paraId="26E7C0BB" w14:textId="23D984CD" w:rsidR="00E910D1" w:rsidRDefault="00E910D1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</w:rPr>
      </w:pPr>
    </w:p>
    <w:p w14:paraId="6AC86F28" w14:textId="265D44B3" w:rsidR="00E910D1" w:rsidRDefault="00E910D1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</w:rPr>
      </w:pPr>
    </w:p>
    <w:p w14:paraId="6321418B" w14:textId="0DDC6C62" w:rsidR="00E910D1" w:rsidRDefault="00E910D1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</w:rPr>
      </w:pPr>
    </w:p>
    <w:p w14:paraId="5C369AE1" w14:textId="77777777" w:rsidR="00E910D1" w:rsidRDefault="00E910D1" w:rsidP="00D2560F">
      <w:pPr>
        <w:pStyle w:val="NormalWeb"/>
        <w:spacing w:before="0" w:beforeAutospacing="0" w:after="0" w:afterAutospacing="0"/>
      </w:pPr>
    </w:p>
    <w:p w14:paraId="386A921B" w14:textId="77777777" w:rsidR="00936B88" w:rsidRDefault="00936B88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</w:rPr>
      </w:pPr>
    </w:p>
    <w:p w14:paraId="58DA6F31" w14:textId="77777777" w:rsidR="00936B88" w:rsidRDefault="00936B88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</w:rPr>
      </w:pPr>
    </w:p>
    <w:p w14:paraId="5B531521" w14:textId="6B73E9BA" w:rsidR="00D2560F" w:rsidRDefault="00D2560F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</w:rPr>
      </w:pPr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</w:rPr>
        <w:t>7</w:t>
      </w:r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–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Immutability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proofErr w:type="gram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means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?</w:t>
      </w:r>
      <w:proofErr w:type="gram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Where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, How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and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Why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to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use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gram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it ?</w:t>
      </w:r>
      <w:proofErr w:type="gramEnd"/>
    </w:p>
    <w:p w14:paraId="6B83F635" w14:textId="65719988" w:rsidR="00936B88" w:rsidRDefault="00936B88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</w:rPr>
      </w:pPr>
      <w:proofErr w:type="gramStart"/>
      <w:r>
        <w:rPr>
          <w:rStyle w:val="Gl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lastRenderedPageBreak/>
        <w:t>final :</w:t>
      </w:r>
      <w:proofErr w:type="gramEnd"/>
      <w:r>
        <w:rPr>
          <w:rStyle w:val="Gl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Java, </w:t>
      </w:r>
      <w:hyperlink r:id="rId6" w:history="1">
        <w:r>
          <w:rPr>
            <w:rStyle w:val="Kpr"/>
            <w:rFonts w:ascii="Arial" w:hAnsi="Arial" w:cs="Arial"/>
            <w:spacing w:val="2"/>
            <w:sz w:val="26"/>
            <w:szCs w:val="26"/>
            <w:bdr w:val="none" w:sz="0" w:space="0" w:color="auto" w:frame="1"/>
            <w:shd w:val="clear" w:color="auto" w:fill="FFFFFF"/>
          </w:rPr>
          <w:t>final</w:t>
        </w:r>
      </w:hyperlink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is a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modifier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used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method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variable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variable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is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declared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final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keyword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it’s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can’t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be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modified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essentially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, a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constant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hyperlink r:id="rId7" w:history="1">
        <w:proofErr w:type="spellStart"/>
        <w:r>
          <w:rPr>
            <w:rStyle w:val="Gl"/>
            <w:rFonts w:ascii="Arial" w:hAnsi="Arial" w:cs="Arial"/>
            <w:color w:val="0000FF"/>
            <w:spacing w:val="2"/>
            <w:sz w:val="26"/>
            <w:szCs w:val="26"/>
            <w:u w:val="single"/>
            <w:bdr w:val="none" w:sz="0" w:space="0" w:color="auto" w:frame="1"/>
            <w:shd w:val="clear" w:color="auto" w:fill="FFFFFF"/>
          </w:rPr>
          <w:t>Immutability</w:t>
        </w:r>
        <w:proofErr w:type="spellEnd"/>
      </w:hyperlink>
      <w:r>
        <w:rPr>
          <w:rStyle w:val="Gl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: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simple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terms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immutability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means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unchanging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over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time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unable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be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changed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Java,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know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objects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immutable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means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cant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change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anything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existing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objects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5C14790B" w14:textId="77777777" w:rsidR="00395878" w:rsidRDefault="00395878" w:rsidP="00D2560F">
      <w:pPr>
        <w:pStyle w:val="NormalWeb"/>
        <w:spacing w:before="0" w:beforeAutospacing="0" w:after="0" w:afterAutospacing="0"/>
      </w:pPr>
    </w:p>
    <w:p w14:paraId="1055CF75" w14:textId="77777777" w:rsidR="00936B88" w:rsidRDefault="00936B88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</w:rPr>
      </w:pPr>
    </w:p>
    <w:p w14:paraId="1D5E7885" w14:textId="521BD20B" w:rsidR="00D2560F" w:rsidRDefault="00D2560F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</w:rPr>
      </w:pPr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</w:rPr>
        <w:t>8</w:t>
      </w:r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–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Composition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and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Aggregation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means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and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proofErr w:type="gram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differences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?</w:t>
      </w:r>
      <w:proofErr w:type="gramEnd"/>
    </w:p>
    <w:p w14:paraId="4073421D" w14:textId="77777777" w:rsidR="00403644" w:rsidRDefault="00403644" w:rsidP="00403644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</w:rPr>
      </w:pP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Association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is a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relation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between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separate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classes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establishes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through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their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Objects.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Association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can be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one-to-one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one-to-many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many-to-one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many-to-many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Object-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Oriented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programming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, an Object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communicates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another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to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use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functionality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services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provided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object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 </w:t>
      </w:r>
      <w:proofErr w:type="spellStart"/>
      <w:r>
        <w:rPr>
          <w:rStyle w:val="Gl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Composition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proofErr w:type="spellStart"/>
      <w:r>
        <w:rPr>
          <w:rStyle w:val="Gl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Aggregation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are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two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forms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association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 </w:t>
      </w:r>
    </w:p>
    <w:p w14:paraId="5E946BDA" w14:textId="77777777" w:rsidR="004C47A6" w:rsidRDefault="004C47A6" w:rsidP="00D2560F">
      <w:pPr>
        <w:pStyle w:val="NormalWeb"/>
        <w:spacing w:before="0" w:beforeAutospacing="0" w:after="0" w:afterAutospacing="0"/>
      </w:pPr>
    </w:p>
    <w:p w14:paraId="4C423E83" w14:textId="39CAB2F6" w:rsidR="00D2560F" w:rsidRDefault="00D2560F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</w:rPr>
      </w:pPr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</w:rPr>
        <w:t>9</w:t>
      </w:r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–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Cohesion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and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Coupling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means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and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proofErr w:type="gram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differences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?</w:t>
      </w:r>
      <w:proofErr w:type="gramEnd"/>
    </w:p>
    <w:p w14:paraId="781A98B5" w14:textId="1F2C4545" w:rsidR="00936B88" w:rsidRDefault="00936B88" w:rsidP="00936B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proofErr w:type="spellStart"/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Cohesion</w:t>
      </w:r>
      <w:proofErr w:type="spellEnd"/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: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Cohesion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is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the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indication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of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the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relationship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within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module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It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is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concept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of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intra-module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Cohesion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has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many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types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but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usually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highly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cohesion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is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good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for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software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>.</w:t>
      </w:r>
    </w:p>
    <w:p w14:paraId="190CF271" w14:textId="77777777" w:rsidR="00CA63D6" w:rsidRDefault="00936B88" w:rsidP="00936B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Coupling</w:t>
      </w:r>
      <w:proofErr w:type="spellEnd"/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: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Coupling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is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also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the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indication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of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the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relationships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between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modules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It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i</w:t>
      </w:r>
      <w:r w:rsidR="00CA63D6">
        <w:rPr>
          <w:rFonts w:ascii="Arial" w:hAnsi="Arial" w:cs="Arial"/>
          <w:color w:val="273239"/>
          <w:spacing w:val="2"/>
          <w:sz w:val="26"/>
          <w:szCs w:val="26"/>
        </w:rPr>
        <w:t xml:space="preserve">s </w:t>
      </w:r>
    </w:p>
    <w:p w14:paraId="2F615F14" w14:textId="010FED64" w:rsidR="00936B88" w:rsidRDefault="00936B88" w:rsidP="00936B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concept</w:t>
      </w:r>
      <w:proofErr w:type="spellEnd"/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of Inter-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module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Coupling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has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also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many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types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but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usually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low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coupling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is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good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for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software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>.</w:t>
      </w:r>
    </w:p>
    <w:p w14:paraId="458945C7" w14:textId="4E6AB87B" w:rsidR="00936B88" w:rsidRDefault="00936B88" w:rsidP="00936B8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3E46B005" w14:textId="176D6768" w:rsidR="00936B88" w:rsidRDefault="00936B88" w:rsidP="00936B8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Now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we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will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see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the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difference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between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Cohesion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and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Coupling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.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the</w:t>
      </w:r>
      <w:proofErr w:type="spellEnd"/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differences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between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cohesion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and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coupling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are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given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below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:</w:t>
      </w:r>
    </w:p>
    <w:p w14:paraId="5B24B1DC" w14:textId="29C81DCA" w:rsidR="00A92D04" w:rsidRDefault="00A92D04" w:rsidP="00936B8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7D2B9231" w14:textId="0B944A67" w:rsidR="00A92D04" w:rsidRDefault="00A92D04" w:rsidP="00936B8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52F71AC6" w14:textId="6CCAF119" w:rsidR="00A92D04" w:rsidRDefault="00A92D04" w:rsidP="00936B8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40903DC0" w14:textId="789DB75A" w:rsidR="00A92D04" w:rsidRDefault="00A92D04" w:rsidP="00936B8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558FF845" w14:textId="77777777" w:rsidR="00A92D04" w:rsidRDefault="00A92D04" w:rsidP="00936B8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tbl>
      <w:tblPr>
        <w:tblW w:w="982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5003"/>
      </w:tblGrid>
      <w:tr w:rsidR="00936B88" w14:paraId="0B2CA9C9" w14:textId="77777777" w:rsidTr="00936B8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DB89A8" w14:textId="77777777" w:rsidR="00936B88" w:rsidRDefault="00936B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Cohesion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3CC3B4" w14:textId="77777777" w:rsidR="00936B88" w:rsidRDefault="00936B88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Coupling</w:t>
            </w:r>
            <w:proofErr w:type="spellEnd"/>
          </w:p>
        </w:tc>
      </w:tr>
      <w:tr w:rsidR="00936B88" w14:paraId="71E1C588" w14:textId="77777777" w:rsidTr="00936B8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7A2BE2" w14:textId="77777777" w:rsidR="00936B88" w:rsidRDefault="00936B88">
            <w:pPr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Cohesion</w:t>
            </w:r>
            <w:proofErr w:type="spellEnd"/>
            <w:r>
              <w:rPr>
                <w:sz w:val="25"/>
                <w:szCs w:val="25"/>
              </w:rPr>
              <w:t xml:space="preserve"> is </w:t>
            </w:r>
            <w:proofErr w:type="spellStart"/>
            <w:r>
              <w:rPr>
                <w:sz w:val="25"/>
                <w:szCs w:val="25"/>
              </w:rPr>
              <w:t>the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concept</w:t>
            </w:r>
            <w:proofErr w:type="spellEnd"/>
            <w:r>
              <w:rPr>
                <w:sz w:val="25"/>
                <w:szCs w:val="25"/>
              </w:rPr>
              <w:t xml:space="preserve"> of </w:t>
            </w:r>
            <w:proofErr w:type="spellStart"/>
            <w:r>
              <w:rPr>
                <w:sz w:val="25"/>
                <w:szCs w:val="25"/>
              </w:rPr>
              <w:t>intra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module</w:t>
            </w:r>
            <w:proofErr w:type="spellEnd"/>
            <w:r>
              <w:rPr>
                <w:sz w:val="25"/>
                <w:szCs w:val="25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F248DB" w14:textId="77777777" w:rsidR="00936B88" w:rsidRDefault="00936B88">
            <w:pPr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Coupling</w:t>
            </w:r>
            <w:proofErr w:type="spellEnd"/>
            <w:r>
              <w:rPr>
                <w:sz w:val="25"/>
                <w:szCs w:val="25"/>
              </w:rPr>
              <w:t xml:space="preserve"> is </w:t>
            </w:r>
            <w:proofErr w:type="spellStart"/>
            <w:r>
              <w:rPr>
                <w:sz w:val="25"/>
                <w:szCs w:val="25"/>
              </w:rPr>
              <w:t>the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concept</w:t>
            </w:r>
            <w:proofErr w:type="spellEnd"/>
            <w:r>
              <w:rPr>
                <w:sz w:val="25"/>
                <w:szCs w:val="25"/>
              </w:rPr>
              <w:t xml:space="preserve"> of </w:t>
            </w:r>
            <w:proofErr w:type="spellStart"/>
            <w:r>
              <w:rPr>
                <w:sz w:val="25"/>
                <w:szCs w:val="25"/>
              </w:rPr>
              <w:t>inter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module</w:t>
            </w:r>
            <w:proofErr w:type="spellEnd"/>
            <w:r>
              <w:rPr>
                <w:sz w:val="25"/>
                <w:szCs w:val="25"/>
              </w:rPr>
              <w:t>.</w:t>
            </w:r>
          </w:p>
        </w:tc>
      </w:tr>
      <w:tr w:rsidR="00936B88" w14:paraId="1FACF707" w14:textId="77777777" w:rsidTr="00936B8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63F9A6" w14:textId="77777777" w:rsidR="00936B88" w:rsidRDefault="00936B88">
            <w:pPr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Cohesion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represents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the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relationship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within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module</w:t>
            </w:r>
            <w:proofErr w:type="spellEnd"/>
            <w:r>
              <w:rPr>
                <w:sz w:val="25"/>
                <w:szCs w:val="25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6D5042" w14:textId="77777777" w:rsidR="00936B88" w:rsidRDefault="00936B88">
            <w:pPr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Coupling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represents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the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relationships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between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modules</w:t>
            </w:r>
            <w:proofErr w:type="spellEnd"/>
            <w:r>
              <w:rPr>
                <w:sz w:val="25"/>
                <w:szCs w:val="25"/>
              </w:rPr>
              <w:t>.</w:t>
            </w:r>
          </w:p>
        </w:tc>
      </w:tr>
      <w:tr w:rsidR="00936B88" w14:paraId="68D64218" w14:textId="77777777" w:rsidTr="00936B8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8D958B" w14:textId="77777777" w:rsidR="00936B88" w:rsidRDefault="00936B88">
            <w:pPr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lastRenderedPageBreak/>
              <w:t>Increasing</w:t>
            </w:r>
            <w:proofErr w:type="spellEnd"/>
            <w:r>
              <w:rPr>
                <w:sz w:val="25"/>
                <w:szCs w:val="25"/>
              </w:rPr>
              <w:t xml:space="preserve"> in </w:t>
            </w:r>
            <w:proofErr w:type="spellStart"/>
            <w:r>
              <w:rPr>
                <w:sz w:val="25"/>
                <w:szCs w:val="25"/>
              </w:rPr>
              <w:t>cohesion</w:t>
            </w:r>
            <w:proofErr w:type="spellEnd"/>
            <w:r>
              <w:rPr>
                <w:sz w:val="25"/>
                <w:szCs w:val="25"/>
              </w:rPr>
              <w:t xml:space="preserve"> is </w:t>
            </w:r>
            <w:proofErr w:type="spellStart"/>
            <w:r>
              <w:rPr>
                <w:sz w:val="25"/>
                <w:szCs w:val="25"/>
              </w:rPr>
              <w:t>good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for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gramStart"/>
            <w:r>
              <w:rPr>
                <w:sz w:val="25"/>
                <w:szCs w:val="25"/>
              </w:rPr>
              <w:t>software</w:t>
            </w:r>
            <w:proofErr w:type="gramEnd"/>
            <w:r>
              <w:rPr>
                <w:sz w:val="25"/>
                <w:szCs w:val="25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7AED2B5" w14:textId="77777777" w:rsidR="00936B88" w:rsidRDefault="00936B88">
            <w:pPr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Increasing</w:t>
            </w:r>
            <w:proofErr w:type="spellEnd"/>
            <w:r>
              <w:rPr>
                <w:sz w:val="25"/>
                <w:szCs w:val="25"/>
              </w:rPr>
              <w:t xml:space="preserve"> in </w:t>
            </w:r>
            <w:proofErr w:type="spellStart"/>
            <w:r>
              <w:rPr>
                <w:sz w:val="25"/>
                <w:szCs w:val="25"/>
              </w:rPr>
              <w:t>coupling</w:t>
            </w:r>
            <w:proofErr w:type="spellEnd"/>
            <w:r>
              <w:rPr>
                <w:sz w:val="25"/>
                <w:szCs w:val="25"/>
              </w:rPr>
              <w:t xml:space="preserve"> is </w:t>
            </w:r>
            <w:proofErr w:type="spellStart"/>
            <w:r>
              <w:rPr>
                <w:sz w:val="25"/>
                <w:szCs w:val="25"/>
              </w:rPr>
              <w:t>avoided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for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gramStart"/>
            <w:r>
              <w:rPr>
                <w:sz w:val="25"/>
                <w:szCs w:val="25"/>
              </w:rPr>
              <w:t>software</w:t>
            </w:r>
            <w:proofErr w:type="gramEnd"/>
            <w:r>
              <w:rPr>
                <w:sz w:val="25"/>
                <w:szCs w:val="25"/>
              </w:rPr>
              <w:t>.</w:t>
            </w:r>
          </w:p>
        </w:tc>
      </w:tr>
      <w:tr w:rsidR="00936B88" w14:paraId="5B7D0996" w14:textId="77777777" w:rsidTr="00936B8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B27279" w14:textId="77777777" w:rsidR="00936B88" w:rsidRDefault="00936B88">
            <w:pPr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Cohesion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represents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the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functional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strength</w:t>
            </w:r>
            <w:proofErr w:type="spellEnd"/>
            <w:r>
              <w:rPr>
                <w:sz w:val="25"/>
                <w:szCs w:val="25"/>
              </w:rPr>
              <w:t xml:space="preserve"> of </w:t>
            </w:r>
            <w:proofErr w:type="spellStart"/>
            <w:r>
              <w:rPr>
                <w:sz w:val="25"/>
                <w:szCs w:val="25"/>
              </w:rPr>
              <w:t>modules</w:t>
            </w:r>
            <w:proofErr w:type="spellEnd"/>
            <w:r>
              <w:rPr>
                <w:sz w:val="25"/>
                <w:szCs w:val="25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DE9168" w14:textId="77777777" w:rsidR="00936B88" w:rsidRDefault="00936B88">
            <w:pPr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Coupling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represents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the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independence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among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modules</w:t>
            </w:r>
            <w:proofErr w:type="spellEnd"/>
            <w:r>
              <w:rPr>
                <w:sz w:val="25"/>
                <w:szCs w:val="25"/>
              </w:rPr>
              <w:t>.</w:t>
            </w:r>
          </w:p>
        </w:tc>
      </w:tr>
      <w:tr w:rsidR="00936B88" w14:paraId="23506F34" w14:textId="77777777" w:rsidTr="00936B8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E5B248" w14:textId="77777777" w:rsidR="00936B88" w:rsidRDefault="00936B88">
            <w:pPr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Highly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cohesive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gives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the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best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gramStart"/>
            <w:r>
              <w:rPr>
                <w:sz w:val="25"/>
                <w:szCs w:val="25"/>
              </w:rPr>
              <w:t>software</w:t>
            </w:r>
            <w:proofErr w:type="gramEnd"/>
            <w:r>
              <w:rPr>
                <w:sz w:val="25"/>
                <w:szCs w:val="25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F5587D" w14:textId="77777777" w:rsidR="00936B88" w:rsidRDefault="00936B88">
            <w:pPr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Where</w:t>
            </w:r>
            <w:proofErr w:type="spellEnd"/>
            <w:r>
              <w:rPr>
                <w:sz w:val="25"/>
                <w:szCs w:val="25"/>
              </w:rPr>
              <w:t xml:space="preserve"> as </w:t>
            </w:r>
            <w:proofErr w:type="spellStart"/>
            <w:r>
              <w:rPr>
                <w:sz w:val="25"/>
                <w:szCs w:val="25"/>
              </w:rPr>
              <w:t>loosely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coupling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gives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the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best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gramStart"/>
            <w:r>
              <w:rPr>
                <w:sz w:val="25"/>
                <w:szCs w:val="25"/>
              </w:rPr>
              <w:t>software</w:t>
            </w:r>
            <w:proofErr w:type="gramEnd"/>
            <w:r>
              <w:rPr>
                <w:sz w:val="25"/>
                <w:szCs w:val="25"/>
              </w:rPr>
              <w:t>.</w:t>
            </w:r>
          </w:p>
        </w:tc>
      </w:tr>
      <w:tr w:rsidR="00936B88" w14:paraId="36505C8B" w14:textId="77777777" w:rsidTr="00936B88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FC6F5C8" w14:textId="77777777" w:rsidR="00936B88" w:rsidRDefault="00936B88">
            <w:pPr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In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cohesion</w:t>
            </w:r>
            <w:proofErr w:type="spellEnd"/>
            <w:r>
              <w:rPr>
                <w:sz w:val="25"/>
                <w:szCs w:val="25"/>
              </w:rPr>
              <w:t xml:space="preserve">, </w:t>
            </w:r>
            <w:proofErr w:type="spellStart"/>
            <w:r>
              <w:rPr>
                <w:sz w:val="25"/>
                <w:szCs w:val="25"/>
              </w:rPr>
              <w:t>module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focuses</w:t>
            </w:r>
            <w:proofErr w:type="spellEnd"/>
            <w:r>
              <w:rPr>
                <w:sz w:val="25"/>
                <w:szCs w:val="25"/>
              </w:rPr>
              <w:t xml:space="preserve"> on </w:t>
            </w:r>
            <w:proofErr w:type="spellStart"/>
            <w:r>
              <w:rPr>
                <w:sz w:val="25"/>
                <w:szCs w:val="25"/>
              </w:rPr>
              <w:t>the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single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thing</w:t>
            </w:r>
            <w:proofErr w:type="spellEnd"/>
            <w:r>
              <w:rPr>
                <w:sz w:val="25"/>
                <w:szCs w:val="25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ECFD5F7" w14:textId="77777777" w:rsidR="00936B88" w:rsidRDefault="00936B88">
            <w:pPr>
              <w:rPr>
                <w:sz w:val="25"/>
                <w:szCs w:val="25"/>
              </w:rPr>
            </w:pPr>
            <w:proofErr w:type="spellStart"/>
            <w:r>
              <w:rPr>
                <w:sz w:val="25"/>
                <w:szCs w:val="25"/>
              </w:rPr>
              <w:t>In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coupling</w:t>
            </w:r>
            <w:proofErr w:type="spellEnd"/>
            <w:r>
              <w:rPr>
                <w:sz w:val="25"/>
                <w:szCs w:val="25"/>
              </w:rPr>
              <w:t xml:space="preserve">, </w:t>
            </w:r>
            <w:proofErr w:type="spellStart"/>
            <w:r>
              <w:rPr>
                <w:sz w:val="25"/>
                <w:szCs w:val="25"/>
              </w:rPr>
              <w:t>modules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are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connected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to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the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other</w:t>
            </w:r>
            <w:proofErr w:type="spellEnd"/>
            <w:r>
              <w:rPr>
                <w:sz w:val="25"/>
                <w:szCs w:val="25"/>
              </w:rPr>
              <w:t xml:space="preserve"> </w:t>
            </w:r>
            <w:proofErr w:type="spellStart"/>
            <w:r>
              <w:rPr>
                <w:sz w:val="25"/>
                <w:szCs w:val="25"/>
              </w:rPr>
              <w:t>modules</w:t>
            </w:r>
            <w:proofErr w:type="spellEnd"/>
            <w:r>
              <w:rPr>
                <w:sz w:val="25"/>
                <w:szCs w:val="25"/>
              </w:rPr>
              <w:t>.</w:t>
            </w:r>
          </w:p>
        </w:tc>
      </w:tr>
    </w:tbl>
    <w:p w14:paraId="30406448" w14:textId="77777777" w:rsidR="00936B88" w:rsidRDefault="00936B88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</w:rPr>
      </w:pPr>
    </w:p>
    <w:p w14:paraId="24650A46" w14:textId="26C4D263" w:rsidR="00D2560F" w:rsidRDefault="00D2560F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</w:rPr>
      </w:pPr>
      <w:proofErr w:type="gramStart"/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</w:rPr>
        <w:t>10</w:t>
      </w:r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-</w:t>
      </w:r>
      <w:proofErr w:type="gram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Heap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and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Stack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means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and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differences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3355"/>
        <w:gridCol w:w="3201"/>
      </w:tblGrid>
      <w:tr w:rsidR="00FC24C9" w:rsidRPr="00FC24C9" w14:paraId="5399B1F1" w14:textId="77777777" w:rsidTr="00FC24C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3D8B492" w14:textId="77777777" w:rsidR="00FC24C9" w:rsidRPr="00FC24C9" w:rsidRDefault="00FC24C9" w:rsidP="00FC24C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tr-TR"/>
              </w:rPr>
            </w:pP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tr-TR"/>
              </w:rPr>
              <w:t>Parameter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B940122" w14:textId="77777777" w:rsidR="00FC24C9" w:rsidRPr="00FC24C9" w:rsidRDefault="00FC24C9" w:rsidP="00FC24C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tr-TR"/>
              </w:rPr>
            </w:pPr>
            <w:r w:rsidRPr="00FC24C9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tr-TR"/>
              </w:rPr>
              <w:t>STACK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7FC42C0" w14:textId="77777777" w:rsidR="00FC24C9" w:rsidRPr="00FC24C9" w:rsidRDefault="00FC24C9" w:rsidP="00FC24C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tr-TR"/>
              </w:rPr>
            </w:pPr>
            <w:r w:rsidRPr="00FC24C9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eastAsia="tr-TR"/>
              </w:rPr>
              <w:t>HEAP</w:t>
            </w:r>
          </w:p>
        </w:tc>
      </w:tr>
      <w:tr w:rsidR="00FC24C9" w:rsidRPr="00FC24C9" w14:paraId="3E17DEE6" w14:textId="77777777" w:rsidTr="00FC24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4C3D7F" w14:textId="77777777" w:rsidR="00FC24C9" w:rsidRPr="00FC24C9" w:rsidRDefault="00FC24C9" w:rsidP="00FC24C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</w:pPr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Basic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E00DE5" w14:textId="77777777" w:rsidR="00FC24C9" w:rsidRPr="00FC24C9" w:rsidRDefault="00FC24C9" w:rsidP="00FC24C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</w:pPr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Memory is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allocated</w:t>
            </w:r>
            <w:proofErr w:type="spell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 in a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contiguous</w:t>
            </w:r>
            <w:proofErr w:type="spell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block</w:t>
            </w:r>
            <w:proofErr w:type="spell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820573" w14:textId="77777777" w:rsidR="00FC24C9" w:rsidRPr="00FC24C9" w:rsidRDefault="00FC24C9" w:rsidP="00FC24C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</w:pPr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Memory is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allocated</w:t>
            </w:r>
            <w:proofErr w:type="spell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 in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any</w:t>
            </w:r>
            <w:proofErr w:type="spell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random</w:t>
            </w:r>
            <w:proofErr w:type="spell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order</w:t>
            </w:r>
            <w:proofErr w:type="spell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.</w:t>
            </w:r>
          </w:p>
        </w:tc>
      </w:tr>
      <w:tr w:rsidR="00FC24C9" w:rsidRPr="00FC24C9" w14:paraId="37AA80AF" w14:textId="77777777" w:rsidTr="00FC24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CEFA64" w14:textId="77777777" w:rsidR="00FC24C9" w:rsidRPr="00FC24C9" w:rsidRDefault="00FC24C9" w:rsidP="00FC24C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</w:pP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Allocation</w:t>
            </w:r>
            <w:proofErr w:type="spell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and</w:t>
            </w:r>
            <w:proofErr w:type="spell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 De-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allocation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68AA32" w14:textId="77777777" w:rsidR="00FC24C9" w:rsidRPr="00FC24C9" w:rsidRDefault="00FC24C9" w:rsidP="00FC24C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</w:pP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Automatic</w:t>
            </w:r>
            <w:proofErr w:type="spell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by</w:t>
            </w:r>
            <w:proofErr w:type="spell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compiler</w:t>
            </w:r>
            <w:proofErr w:type="spell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instructions</w:t>
            </w:r>
            <w:proofErr w:type="spell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55E7CD" w14:textId="77777777" w:rsidR="00FC24C9" w:rsidRPr="00FC24C9" w:rsidRDefault="00FC24C9" w:rsidP="00FC24C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</w:pPr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Manual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by</w:t>
            </w:r>
            <w:proofErr w:type="spell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the</w:t>
            </w:r>
            <w:proofErr w:type="spell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programmer</w:t>
            </w:r>
            <w:proofErr w:type="spell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.</w:t>
            </w:r>
          </w:p>
        </w:tc>
      </w:tr>
      <w:tr w:rsidR="00FC24C9" w:rsidRPr="00FC24C9" w14:paraId="2735A89E" w14:textId="77777777" w:rsidTr="00FC24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1791EB" w14:textId="77777777" w:rsidR="00FC24C9" w:rsidRPr="00FC24C9" w:rsidRDefault="00FC24C9" w:rsidP="00FC24C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</w:pP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Cost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459DC4" w14:textId="77777777" w:rsidR="00FC24C9" w:rsidRPr="00FC24C9" w:rsidRDefault="00FC24C9" w:rsidP="00FC24C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</w:pP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Less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C2474A" w14:textId="77777777" w:rsidR="00FC24C9" w:rsidRPr="00FC24C9" w:rsidRDefault="00FC24C9" w:rsidP="00FC24C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</w:pP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More</w:t>
            </w:r>
            <w:proofErr w:type="spellEnd"/>
          </w:p>
        </w:tc>
      </w:tr>
      <w:tr w:rsidR="00FC24C9" w:rsidRPr="00FC24C9" w14:paraId="532378A3" w14:textId="77777777" w:rsidTr="00FC24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927ADB" w14:textId="77777777" w:rsidR="00FC24C9" w:rsidRPr="00FC24C9" w:rsidRDefault="00FC24C9" w:rsidP="00FC24C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</w:pP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Implementation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800C03" w14:textId="77777777" w:rsidR="00FC24C9" w:rsidRPr="00FC24C9" w:rsidRDefault="00FC24C9" w:rsidP="00FC24C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</w:pP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Easy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598A82" w14:textId="77777777" w:rsidR="00FC24C9" w:rsidRPr="00FC24C9" w:rsidRDefault="00FC24C9" w:rsidP="00FC24C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</w:pPr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Hard</w:t>
            </w:r>
          </w:p>
        </w:tc>
      </w:tr>
      <w:tr w:rsidR="00FC24C9" w:rsidRPr="00FC24C9" w14:paraId="53020554" w14:textId="77777777" w:rsidTr="00FC24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D7F623" w14:textId="77777777" w:rsidR="00FC24C9" w:rsidRPr="00FC24C9" w:rsidRDefault="00FC24C9" w:rsidP="00FC24C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</w:pPr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Access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0A45EE" w14:textId="77777777" w:rsidR="00FC24C9" w:rsidRPr="00FC24C9" w:rsidRDefault="00FC24C9" w:rsidP="00FC24C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</w:pP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Faster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F296B30" w14:textId="77777777" w:rsidR="00FC24C9" w:rsidRPr="00FC24C9" w:rsidRDefault="00FC24C9" w:rsidP="00FC24C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</w:pP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Slower</w:t>
            </w:r>
            <w:proofErr w:type="spellEnd"/>
          </w:p>
        </w:tc>
      </w:tr>
      <w:tr w:rsidR="00FC24C9" w:rsidRPr="00FC24C9" w14:paraId="0BDB061F" w14:textId="77777777" w:rsidTr="00FC24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933FC9" w14:textId="77777777" w:rsidR="00FC24C9" w:rsidRPr="00FC24C9" w:rsidRDefault="00FC24C9" w:rsidP="00FC24C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</w:pPr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Main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Issue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02B473" w14:textId="77777777" w:rsidR="00FC24C9" w:rsidRPr="00FC24C9" w:rsidRDefault="00FC24C9" w:rsidP="00FC24C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</w:pP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Shortage</w:t>
            </w:r>
            <w:proofErr w:type="spell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 of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memory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D15C9E" w14:textId="77777777" w:rsidR="00FC24C9" w:rsidRPr="00FC24C9" w:rsidRDefault="00FC24C9" w:rsidP="00FC24C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</w:pPr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Memory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fragmentation</w:t>
            </w:r>
            <w:proofErr w:type="spellEnd"/>
          </w:p>
        </w:tc>
      </w:tr>
      <w:tr w:rsidR="00FC24C9" w:rsidRPr="00FC24C9" w14:paraId="2A694F5C" w14:textId="77777777" w:rsidTr="00FC24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869C3D" w14:textId="77777777" w:rsidR="00FC24C9" w:rsidRPr="00FC24C9" w:rsidRDefault="00FC24C9" w:rsidP="00FC24C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</w:pP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Locality</w:t>
            </w:r>
            <w:proofErr w:type="spell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 of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reference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24CD38" w14:textId="77777777" w:rsidR="00FC24C9" w:rsidRPr="00FC24C9" w:rsidRDefault="00FC24C9" w:rsidP="00FC24C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</w:pP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Excellent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E196F7" w14:textId="77777777" w:rsidR="00FC24C9" w:rsidRPr="00FC24C9" w:rsidRDefault="00FC24C9" w:rsidP="00FC24C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</w:pP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Adequate</w:t>
            </w:r>
            <w:proofErr w:type="spellEnd"/>
          </w:p>
        </w:tc>
      </w:tr>
      <w:tr w:rsidR="00FC24C9" w:rsidRPr="00FC24C9" w14:paraId="4B8ADBFF" w14:textId="77777777" w:rsidTr="00FC24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164DCC" w14:textId="77777777" w:rsidR="00FC24C9" w:rsidRPr="00FC24C9" w:rsidRDefault="00FC24C9" w:rsidP="00FC24C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</w:pP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Safety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B348A0" w14:textId="77777777" w:rsidR="00FC24C9" w:rsidRPr="00FC24C9" w:rsidRDefault="00FC24C9" w:rsidP="00FC24C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</w:pP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Thread</w:t>
            </w:r>
            <w:proofErr w:type="spell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safe</w:t>
            </w:r>
            <w:proofErr w:type="spell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, </w:t>
            </w:r>
            <w:proofErr w:type="gram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data</w:t>
            </w:r>
            <w:proofErr w:type="gram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stored</w:t>
            </w:r>
            <w:proofErr w:type="spell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 can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only</w:t>
            </w:r>
            <w:proofErr w:type="spell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 be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accessed</w:t>
            </w:r>
            <w:proofErr w:type="spell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by</w:t>
            </w:r>
            <w:proofErr w:type="spell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owner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F600D5" w14:textId="77777777" w:rsidR="00FC24C9" w:rsidRPr="00FC24C9" w:rsidRDefault="00FC24C9" w:rsidP="00FC24C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</w:pPr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Not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Thread</w:t>
            </w:r>
            <w:proofErr w:type="spell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safe</w:t>
            </w:r>
            <w:proofErr w:type="spell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, </w:t>
            </w:r>
            <w:proofErr w:type="gram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data</w:t>
            </w:r>
            <w:proofErr w:type="gram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stored</w:t>
            </w:r>
            <w:proofErr w:type="spell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visible</w:t>
            </w:r>
            <w:proofErr w:type="spell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to</w:t>
            </w:r>
            <w:proofErr w:type="spell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all</w:t>
            </w:r>
            <w:proofErr w:type="spell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threads</w:t>
            </w:r>
            <w:proofErr w:type="spellEnd"/>
          </w:p>
        </w:tc>
      </w:tr>
      <w:tr w:rsidR="00FC24C9" w:rsidRPr="00FC24C9" w14:paraId="0744E9CC" w14:textId="77777777" w:rsidTr="00FC24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269FC7" w14:textId="77777777" w:rsidR="00FC24C9" w:rsidRPr="00FC24C9" w:rsidRDefault="00FC24C9" w:rsidP="00FC24C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</w:pP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Flexibility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CC5C79" w14:textId="77777777" w:rsidR="00FC24C9" w:rsidRPr="00FC24C9" w:rsidRDefault="00FC24C9" w:rsidP="00FC24C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</w:pP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Fixed</w:t>
            </w:r>
            <w:proofErr w:type="spell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-size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0047D3A" w14:textId="77777777" w:rsidR="00FC24C9" w:rsidRPr="00FC24C9" w:rsidRDefault="00FC24C9" w:rsidP="00FC24C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</w:pP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Resizing</w:t>
            </w:r>
            <w:proofErr w:type="spell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 is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possible</w:t>
            </w:r>
            <w:proofErr w:type="spellEnd"/>
          </w:p>
        </w:tc>
      </w:tr>
      <w:tr w:rsidR="00FC24C9" w:rsidRPr="00FC24C9" w14:paraId="18965BDA" w14:textId="77777777" w:rsidTr="00FC24C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C9F4C6" w14:textId="77777777" w:rsidR="00FC24C9" w:rsidRPr="00FC24C9" w:rsidRDefault="00FC24C9" w:rsidP="00FC24C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</w:pPr>
            <w:proofErr w:type="gram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lastRenderedPageBreak/>
              <w:t>Data</w:t>
            </w:r>
            <w:proofErr w:type="gram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type</w:t>
            </w:r>
            <w:proofErr w:type="spellEnd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 xml:space="preserve"> </w:t>
            </w: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structure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C03C93" w14:textId="77777777" w:rsidR="00FC24C9" w:rsidRPr="00FC24C9" w:rsidRDefault="00FC24C9" w:rsidP="00FC24C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</w:pP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Linear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E0BBEE" w14:textId="77777777" w:rsidR="00FC24C9" w:rsidRPr="00FC24C9" w:rsidRDefault="00FC24C9" w:rsidP="00FC24C9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</w:pPr>
            <w:proofErr w:type="spellStart"/>
            <w:r w:rsidRPr="00FC24C9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tr-TR"/>
              </w:rPr>
              <w:t>Hierarchical</w:t>
            </w:r>
            <w:proofErr w:type="spellEnd"/>
          </w:p>
        </w:tc>
      </w:tr>
    </w:tbl>
    <w:p w14:paraId="31DC827F" w14:textId="77777777" w:rsidR="00FC24C9" w:rsidRDefault="00FC24C9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</w:rPr>
      </w:pPr>
    </w:p>
    <w:p w14:paraId="7A9B616F" w14:textId="77777777" w:rsidR="004C47A6" w:rsidRDefault="004C47A6" w:rsidP="00D2560F">
      <w:pPr>
        <w:pStyle w:val="NormalWeb"/>
        <w:spacing w:before="0" w:beforeAutospacing="0" w:after="0" w:afterAutospacing="0"/>
      </w:pPr>
    </w:p>
    <w:p w14:paraId="5347DB5F" w14:textId="6CC6E1B9" w:rsidR="00D2560F" w:rsidRDefault="00D2560F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</w:rPr>
      </w:pPr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</w:rPr>
        <w:t>11</w:t>
      </w:r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–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Exception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proofErr w:type="gram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means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?</w:t>
      </w:r>
      <w:proofErr w:type="gram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Type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of </w:t>
      </w:r>
      <w:proofErr w:type="spellStart"/>
      <w:proofErr w:type="gram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Exceptions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?</w:t>
      </w:r>
      <w:proofErr w:type="gramEnd"/>
    </w:p>
    <w:p w14:paraId="24CE6973" w14:textId="577C88DE" w:rsidR="002E1A7F" w:rsidRDefault="002E1A7F" w:rsidP="00D2560F">
      <w:pPr>
        <w:pStyle w:val="NormalWeb"/>
        <w:spacing w:before="0" w:beforeAutospacing="0" w:after="0" w:afterAutospacing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An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exception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is an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unwanted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unexpected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event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which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occurs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during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execution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of a program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i.e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at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run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time,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that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disrupts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normal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flow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program’s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instructions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5F9B8669" w14:textId="6C805B35" w:rsidR="006230D3" w:rsidRDefault="006230D3" w:rsidP="00D2560F">
      <w:pPr>
        <w:pStyle w:val="NormalWeb"/>
        <w:spacing w:before="0" w:beforeAutospacing="0" w:after="0" w:afterAutospacing="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04D411B4" w14:textId="55E6814E" w:rsidR="004C47A6" w:rsidRDefault="006230D3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</w:rPr>
      </w:pP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There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are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two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type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exception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.</w:t>
      </w:r>
    </w:p>
    <w:p w14:paraId="06FB81DA" w14:textId="5D6DF18E" w:rsidR="006230D3" w:rsidRDefault="006230D3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</w:rPr>
      </w:pP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Built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-in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exceptions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, User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defined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exceptions</w:t>
      </w:r>
      <w:proofErr w:type="spellEnd"/>
    </w:p>
    <w:p w14:paraId="30E9B9B1" w14:textId="77777777" w:rsidR="004C47A6" w:rsidRDefault="004C47A6" w:rsidP="00D2560F">
      <w:pPr>
        <w:pStyle w:val="NormalWeb"/>
        <w:spacing w:before="0" w:beforeAutospacing="0" w:after="0" w:afterAutospacing="0"/>
      </w:pPr>
    </w:p>
    <w:p w14:paraId="06B7B158" w14:textId="420823A1" w:rsidR="00D2560F" w:rsidRDefault="00D2560F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</w:rPr>
      </w:pPr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</w:rPr>
        <w:t>12</w:t>
      </w:r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– How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to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summarize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‘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clean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code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’ as </w:t>
      </w:r>
      <w:proofErr w:type="spell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short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as </w:t>
      </w:r>
      <w:proofErr w:type="spellStart"/>
      <w:proofErr w:type="gramStart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>possible</w:t>
      </w:r>
      <w:proofErr w:type="spell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?</w:t>
      </w:r>
      <w:proofErr w:type="gramEnd"/>
    </w:p>
    <w:p w14:paraId="4D4BBD77" w14:textId="6BD8AC59" w:rsidR="003B4F20" w:rsidRDefault="003B4F20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</w:rPr>
      </w:pPr>
      <w:proofErr w:type="spellStart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>Code</w:t>
      </w:r>
      <w:proofErr w:type="spellEnd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is </w:t>
      </w:r>
      <w:proofErr w:type="spellStart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>clean</w:t>
      </w:r>
      <w:proofErr w:type="spellEnd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>if</w:t>
      </w:r>
      <w:proofErr w:type="spellEnd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it can be </w:t>
      </w:r>
      <w:proofErr w:type="spellStart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>understood</w:t>
      </w:r>
      <w:proofErr w:type="spellEnd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>easily</w:t>
      </w:r>
      <w:proofErr w:type="spellEnd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– </w:t>
      </w:r>
      <w:proofErr w:type="spellStart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>by</w:t>
      </w:r>
      <w:proofErr w:type="spellEnd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>everyone</w:t>
      </w:r>
      <w:proofErr w:type="spellEnd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on </w:t>
      </w:r>
      <w:proofErr w:type="spellStart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>the</w:t>
      </w:r>
      <w:proofErr w:type="spellEnd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>team</w:t>
      </w:r>
      <w:proofErr w:type="spellEnd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. </w:t>
      </w:r>
      <w:proofErr w:type="spellStart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>Clean</w:t>
      </w:r>
      <w:proofErr w:type="spellEnd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>code</w:t>
      </w:r>
      <w:proofErr w:type="spellEnd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can be </w:t>
      </w:r>
      <w:proofErr w:type="spellStart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>read</w:t>
      </w:r>
      <w:proofErr w:type="spellEnd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>and</w:t>
      </w:r>
      <w:proofErr w:type="spellEnd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>enhanced</w:t>
      </w:r>
      <w:proofErr w:type="spellEnd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>by</w:t>
      </w:r>
      <w:proofErr w:type="spellEnd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a </w:t>
      </w:r>
      <w:proofErr w:type="spellStart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>developer</w:t>
      </w:r>
      <w:proofErr w:type="spellEnd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>other</w:t>
      </w:r>
      <w:proofErr w:type="spellEnd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>than</w:t>
      </w:r>
      <w:proofErr w:type="spellEnd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>its</w:t>
      </w:r>
      <w:proofErr w:type="spellEnd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>original</w:t>
      </w:r>
      <w:proofErr w:type="spellEnd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>author</w:t>
      </w:r>
      <w:proofErr w:type="spellEnd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. </w:t>
      </w:r>
      <w:proofErr w:type="spellStart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>With</w:t>
      </w:r>
      <w:proofErr w:type="spellEnd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>understandability</w:t>
      </w:r>
      <w:proofErr w:type="spellEnd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>comes</w:t>
      </w:r>
      <w:proofErr w:type="spellEnd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>readability</w:t>
      </w:r>
      <w:proofErr w:type="spellEnd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, </w:t>
      </w:r>
      <w:proofErr w:type="spellStart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>changeability</w:t>
      </w:r>
      <w:proofErr w:type="spellEnd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, </w:t>
      </w:r>
      <w:proofErr w:type="spellStart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>extensibility</w:t>
      </w:r>
      <w:proofErr w:type="spellEnd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>and</w:t>
      </w:r>
      <w:proofErr w:type="spellEnd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proofErr w:type="spellStart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>maintainability</w:t>
      </w:r>
      <w:proofErr w:type="spellEnd"/>
      <w:r w:rsidRPr="003B4F20">
        <w:rPr>
          <w:rFonts w:ascii="Garamond" w:eastAsia="+mn-ea" w:hAnsi="Garamond" w:cs="+mn-cs"/>
          <w:color w:val="000000"/>
          <w:kern w:val="24"/>
          <w:sz w:val="32"/>
          <w:szCs w:val="32"/>
        </w:rPr>
        <w:t>.</w:t>
      </w:r>
    </w:p>
    <w:p w14:paraId="3F14770B" w14:textId="49F5EB7D" w:rsidR="00941EE2" w:rsidRDefault="00941EE2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</w:rPr>
      </w:pPr>
    </w:p>
    <w:p w14:paraId="4C91F96E" w14:textId="77777777" w:rsidR="004C47A6" w:rsidRDefault="004C47A6" w:rsidP="00D2560F">
      <w:pPr>
        <w:pStyle w:val="NormalWeb"/>
        <w:spacing w:before="0" w:beforeAutospacing="0" w:after="0" w:afterAutospacing="0"/>
      </w:pPr>
    </w:p>
    <w:p w14:paraId="501B2AAD" w14:textId="6E905A6B" w:rsidR="00D2560F" w:rsidRDefault="00D2560F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  <w:proofErr w:type="gramStart"/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</w:rPr>
        <w:t>13</w:t>
      </w:r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-</w:t>
      </w:r>
      <w:proofErr w:type="gram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r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  <w:t>What is the method of hiding in Java</w:t>
      </w:r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r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  <w:t>?</w:t>
      </w:r>
    </w:p>
    <w:p w14:paraId="32E99BFB" w14:textId="5AE13D00" w:rsidR="00211E2A" w:rsidRDefault="00211E2A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  <w:proofErr w:type="spellStart"/>
      <w:r>
        <w:rPr>
          <w:rStyle w:val="Gl"/>
          <w:rFonts w:ascii="Segoe UI" w:hAnsi="Segoe UI" w:cs="Segoe UI"/>
          <w:color w:val="333333"/>
          <w:shd w:val="clear" w:color="auto" w:fill="FFFFFF"/>
        </w:rPr>
        <w:t>Method</w:t>
      </w:r>
      <w:proofErr w:type="spellEnd"/>
      <w:r>
        <w:rPr>
          <w:rStyle w:val="Gl"/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33333"/>
          <w:shd w:val="clear" w:color="auto" w:fill="FFFFFF"/>
        </w:rPr>
        <w:t>hiding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 can be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defined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as, "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if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subclass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defines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static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method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same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signature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as 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static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method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super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class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, in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such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case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method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subclass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hides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one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superclass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."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mechanism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known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as </w:t>
      </w:r>
      <w:proofErr w:type="spellStart"/>
      <w:r>
        <w:rPr>
          <w:rStyle w:val="Gl"/>
          <w:rFonts w:ascii="Segoe UI" w:hAnsi="Segoe UI" w:cs="Segoe UI"/>
          <w:color w:val="333333"/>
          <w:shd w:val="clear" w:color="auto" w:fill="FFFFFF"/>
        </w:rPr>
        <w:t>method</w:t>
      </w:r>
      <w:proofErr w:type="spellEnd"/>
      <w:r>
        <w:rPr>
          <w:rStyle w:val="Gl"/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33333"/>
          <w:shd w:val="clear" w:color="auto" w:fill="FFFFFF"/>
        </w:rPr>
        <w:t>hiding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happens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because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static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methods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resolved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at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compile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time.</w:t>
      </w:r>
    </w:p>
    <w:p w14:paraId="7C1932AA" w14:textId="77777777" w:rsidR="004C47A6" w:rsidRDefault="004C47A6" w:rsidP="00D2560F">
      <w:pPr>
        <w:pStyle w:val="NormalWeb"/>
        <w:spacing w:before="0" w:beforeAutospacing="0" w:after="0" w:afterAutospacing="0"/>
      </w:pPr>
    </w:p>
    <w:p w14:paraId="2AB33EDC" w14:textId="77777777" w:rsidR="00061ED1" w:rsidRDefault="00061ED1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</w:rPr>
      </w:pPr>
    </w:p>
    <w:p w14:paraId="64EF2A2A" w14:textId="77777777" w:rsidR="00061ED1" w:rsidRDefault="00061ED1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</w:rPr>
      </w:pPr>
    </w:p>
    <w:p w14:paraId="7538031B" w14:textId="77777777" w:rsidR="00061ED1" w:rsidRDefault="00061ED1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</w:rPr>
      </w:pPr>
    </w:p>
    <w:p w14:paraId="17DBFFFA" w14:textId="77777777" w:rsidR="00061ED1" w:rsidRDefault="00061ED1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</w:rPr>
      </w:pPr>
    </w:p>
    <w:p w14:paraId="3D41010B" w14:textId="00DC209E" w:rsidR="00D2560F" w:rsidRDefault="00D2560F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  <w:proofErr w:type="gramStart"/>
      <w:r>
        <w:rPr>
          <w:rFonts w:ascii="Garamond" w:eastAsia="+mn-ea" w:hAnsi="Garamond" w:cs="+mn-cs"/>
          <w:b/>
          <w:bCs/>
          <w:color w:val="000000"/>
          <w:kern w:val="24"/>
          <w:sz w:val="32"/>
          <w:szCs w:val="32"/>
        </w:rPr>
        <w:t>14</w:t>
      </w:r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-</w:t>
      </w:r>
      <w:proofErr w:type="gramEnd"/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r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  <w:t>What is the difference between abstraction and polymorphism in Java</w:t>
      </w:r>
      <w:r>
        <w:rPr>
          <w:rFonts w:ascii="Garamond" w:eastAsia="+mn-ea" w:hAnsi="Garamond" w:cs="+mn-cs"/>
          <w:color w:val="000000"/>
          <w:kern w:val="24"/>
          <w:sz w:val="32"/>
          <w:szCs w:val="32"/>
        </w:rPr>
        <w:t xml:space="preserve"> </w:t>
      </w:r>
      <w:r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  <w:t>?</w:t>
      </w:r>
    </w:p>
    <w:p w14:paraId="144FC564" w14:textId="6FEA51AD" w:rsidR="00211E2A" w:rsidRPr="00A92D04" w:rsidRDefault="00211E2A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  <w:proofErr w:type="gram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Data</w:t>
      </w:r>
      <w:proofErr w:type="gram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abstraction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means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information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hiding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.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Usually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what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is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hidden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is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the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representation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of a </w:t>
      </w:r>
      <w:proofErr w:type="gram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data</w:t>
      </w:r>
      <w:proofErr w:type="gram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structure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.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Example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: I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implement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sets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, but I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don't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tell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you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whether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a set is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represented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as a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list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, a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balanced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binary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tree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or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an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unbalanced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binary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tree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. </w:t>
      </w:r>
      <w:proofErr w:type="gram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Done</w:t>
      </w:r>
      <w:proofErr w:type="gram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right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, I can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change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representation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without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breaking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your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code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.</w:t>
      </w:r>
      <w:r w:rsidRPr="00A92D04">
        <w:rPr>
          <w:rFonts w:ascii="Verdana" w:hAnsi="Verdana"/>
          <w:color w:val="000000"/>
          <w:sz w:val="32"/>
          <w:szCs w:val="32"/>
        </w:rPr>
        <w:br/>
      </w:r>
      <w:r w:rsidRPr="00A92D04">
        <w:rPr>
          <w:rFonts w:ascii="Verdana" w:hAnsi="Verdana"/>
          <w:color w:val="000000"/>
          <w:sz w:val="32"/>
          <w:szCs w:val="32"/>
        </w:rPr>
        <w:br/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lastRenderedPageBreak/>
        <w:t>Polymorphism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means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reuse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with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different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types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.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So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with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my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set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example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you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could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create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sets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of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Social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Security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numbers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sets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of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full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names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or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sets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of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fruitbats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all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using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the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same</w:t>
      </w:r>
      <w:proofErr w:type="spellEnd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2D04">
        <w:rPr>
          <w:rFonts w:ascii="Verdana" w:hAnsi="Verdana"/>
          <w:color w:val="000000"/>
          <w:sz w:val="32"/>
          <w:szCs w:val="32"/>
          <w:shd w:val="clear" w:color="auto" w:fill="FFFFFF"/>
        </w:rPr>
        <w:t>code</w:t>
      </w:r>
      <w:proofErr w:type="spellEnd"/>
    </w:p>
    <w:p w14:paraId="5F5C3F7A" w14:textId="70FC2680" w:rsidR="007F2DD5" w:rsidRDefault="007F2DD5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</w:p>
    <w:p w14:paraId="145DEE05" w14:textId="7280F07C" w:rsidR="007F2DD5" w:rsidRDefault="007F2DD5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</w:p>
    <w:p w14:paraId="5796A780" w14:textId="49A4CD6A" w:rsidR="007F2DD5" w:rsidRDefault="007F2DD5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</w:p>
    <w:p w14:paraId="52693545" w14:textId="292D8923" w:rsidR="007F2DD5" w:rsidRDefault="007F2DD5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</w:p>
    <w:p w14:paraId="52F2BADC" w14:textId="44F77E23" w:rsidR="007F2DD5" w:rsidRDefault="007F2DD5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</w:p>
    <w:p w14:paraId="65AED3FD" w14:textId="7F07717D" w:rsidR="007F2DD5" w:rsidRDefault="007F2DD5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</w:p>
    <w:p w14:paraId="5B99CDC8" w14:textId="367857C9" w:rsidR="007F2DD5" w:rsidRDefault="007F2DD5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</w:p>
    <w:p w14:paraId="41CC8399" w14:textId="5DE16CA8" w:rsidR="007F2DD5" w:rsidRDefault="007F2DD5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</w:p>
    <w:p w14:paraId="2C124E56" w14:textId="555402E5" w:rsidR="007F2DD5" w:rsidRDefault="007F2DD5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</w:p>
    <w:p w14:paraId="12FFFA3D" w14:textId="012FB0FC" w:rsidR="007F2DD5" w:rsidRDefault="007F2DD5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</w:p>
    <w:p w14:paraId="1DA55737" w14:textId="6B0F9E23" w:rsidR="007F2DD5" w:rsidRDefault="007F2DD5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</w:p>
    <w:p w14:paraId="5132A328" w14:textId="1EAA101F" w:rsidR="007F2DD5" w:rsidRDefault="007F2DD5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</w:p>
    <w:p w14:paraId="7D393FE3" w14:textId="1854E460" w:rsidR="007F2DD5" w:rsidRDefault="007F2DD5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</w:p>
    <w:p w14:paraId="0BC9E290" w14:textId="5B055DD1" w:rsidR="007F2DD5" w:rsidRDefault="007F2DD5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</w:p>
    <w:p w14:paraId="77ECFAE8" w14:textId="59628A45" w:rsidR="007F2DD5" w:rsidRDefault="007F2DD5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</w:p>
    <w:p w14:paraId="345F59CD" w14:textId="4904D40E" w:rsidR="007F2DD5" w:rsidRDefault="007F2DD5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</w:p>
    <w:p w14:paraId="5947FAF8" w14:textId="3973ECC9" w:rsidR="007F2DD5" w:rsidRDefault="007F2DD5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</w:p>
    <w:p w14:paraId="2F4FBC0E" w14:textId="20EE212E" w:rsidR="007F2DD5" w:rsidRDefault="007F2DD5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</w:p>
    <w:p w14:paraId="6A7BAF1C" w14:textId="25F9B75D" w:rsidR="007F2DD5" w:rsidRDefault="007F2DD5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</w:p>
    <w:p w14:paraId="77FC3DBA" w14:textId="22D90BB2" w:rsidR="007F2DD5" w:rsidRDefault="007F2DD5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</w:p>
    <w:p w14:paraId="7BA280B4" w14:textId="24307FD0" w:rsidR="007F2DD5" w:rsidRDefault="007F2DD5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</w:p>
    <w:p w14:paraId="73A4234E" w14:textId="7AEB51E1" w:rsidR="007F2DD5" w:rsidRDefault="007F2DD5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</w:p>
    <w:p w14:paraId="30B13055" w14:textId="1897EFA5" w:rsidR="007F2DD5" w:rsidRDefault="007F2DD5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</w:p>
    <w:p w14:paraId="5A09B190" w14:textId="77777777" w:rsidR="00061ED1" w:rsidRDefault="00061ED1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</w:p>
    <w:p w14:paraId="7AFDDB2A" w14:textId="77777777" w:rsidR="00061ED1" w:rsidRDefault="00061ED1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</w:p>
    <w:p w14:paraId="40A06CB8" w14:textId="40EDB9CE" w:rsidR="007F2DD5" w:rsidRDefault="007F2DD5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  <w:r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  <w:t>Resources:</w:t>
      </w:r>
    </w:p>
    <w:p w14:paraId="20E447F6" w14:textId="7BC39830" w:rsidR="007F2DD5" w:rsidRDefault="00A307C1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  <w:hyperlink r:id="rId8" w:history="1">
        <w:r w:rsidR="007F2DD5" w:rsidRPr="00E645A3">
          <w:rPr>
            <w:rStyle w:val="Kpr"/>
            <w:rFonts w:ascii="Garamond" w:eastAsia="+mn-ea" w:hAnsi="Garamond" w:cs="+mn-cs"/>
            <w:kern w:val="24"/>
            <w:sz w:val="32"/>
            <w:szCs w:val="32"/>
            <w:lang w:val="en-US"/>
          </w:rPr>
          <w:t>https://www.patika.dev</w:t>
        </w:r>
      </w:hyperlink>
      <w:r w:rsidR="007F2DD5"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  <w:t xml:space="preserve"> </w:t>
      </w:r>
      <w:r w:rsidR="000C7E65"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  <w:t xml:space="preserve">NYP </w:t>
      </w:r>
      <w:proofErr w:type="spellStart"/>
      <w:r w:rsidR="000C7E65"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  <w:t>nedir</w:t>
      </w:r>
      <w:proofErr w:type="spellEnd"/>
    </w:p>
    <w:p w14:paraId="78A959CB" w14:textId="27740755" w:rsidR="007F2DD5" w:rsidRDefault="00A307C1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  <w:hyperlink r:id="rId9" w:history="1">
        <w:r w:rsidR="007F2DD5" w:rsidRPr="00E645A3">
          <w:rPr>
            <w:rStyle w:val="Kpr"/>
            <w:rFonts w:ascii="Garamond" w:eastAsia="+mn-ea" w:hAnsi="Garamond" w:cs="+mn-cs"/>
            <w:kern w:val="24"/>
            <w:sz w:val="32"/>
            <w:szCs w:val="32"/>
            <w:lang w:val="en-US"/>
          </w:rPr>
          <w:t>https://stackoverflow.com/questions/761194/interface-vs-abstract-class-general-oo</w:t>
        </w:r>
      </w:hyperlink>
      <w:r w:rsidR="007F2DD5"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  <w:t xml:space="preserve"> (take photo link website </w:t>
      </w:r>
    </w:p>
    <w:p w14:paraId="294A01F4" w14:textId="1B08F500" w:rsidR="00A92D04" w:rsidRDefault="00A92D04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  <w:r w:rsidRPr="00A92D04"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  <w:t>https://www.techiedelight.com/why-override-equals-and-hashcode-methods-java/</w:t>
      </w:r>
    </w:p>
    <w:p w14:paraId="74572460" w14:textId="7002669D" w:rsidR="007F2DD5" w:rsidRDefault="00A307C1" w:rsidP="007F2DD5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  <w:hyperlink r:id="rId10" w:history="1">
        <w:r w:rsidR="007F2DD5" w:rsidRPr="00E645A3">
          <w:rPr>
            <w:rStyle w:val="Kpr"/>
            <w:rFonts w:ascii="Garamond" w:eastAsia="+mn-ea" w:hAnsi="Garamond" w:cs="+mn-cs"/>
            <w:kern w:val="24"/>
            <w:sz w:val="32"/>
            <w:szCs w:val="32"/>
            <w:lang w:val="en-US"/>
          </w:rPr>
          <w:t>https://i.stack.imgur.com/Xf8Yz.png</w:t>
        </w:r>
      </w:hyperlink>
      <w:r w:rsidR="007F2DD5"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  <w:t xml:space="preserve"> (Photo Link)</w:t>
      </w:r>
    </w:p>
    <w:p w14:paraId="27278FB2" w14:textId="57C884BD" w:rsidR="002F46BC" w:rsidRDefault="00A307C1" w:rsidP="007F2DD5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  <w:hyperlink r:id="rId11" w:history="1">
        <w:r w:rsidR="002F46BC" w:rsidRPr="00236F4F">
          <w:rPr>
            <w:rStyle w:val="Kpr"/>
            <w:rFonts w:ascii="Garamond" w:eastAsia="+mn-ea" w:hAnsi="Garamond" w:cs="+mn-cs"/>
            <w:kern w:val="24"/>
            <w:sz w:val="32"/>
            <w:szCs w:val="32"/>
            <w:lang w:val="en-US"/>
          </w:rPr>
          <w:t>https://www.javatpoint.com/what-is-diamond-problem-in-java</w:t>
        </w:r>
      </w:hyperlink>
      <w:r w:rsidR="002F46BC"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  <w:t xml:space="preserve"> </w:t>
      </w:r>
    </w:p>
    <w:p w14:paraId="42992B97" w14:textId="44ECFA24" w:rsidR="00403644" w:rsidRDefault="00A307C1" w:rsidP="007F2DD5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  <w:hyperlink r:id="rId12" w:history="1">
        <w:r w:rsidR="00403644" w:rsidRPr="00236F4F">
          <w:rPr>
            <w:rStyle w:val="Kpr"/>
            <w:rFonts w:ascii="Garamond" w:eastAsia="+mn-ea" w:hAnsi="Garamond" w:cs="+mn-cs"/>
            <w:kern w:val="24"/>
            <w:sz w:val="32"/>
            <w:szCs w:val="32"/>
            <w:lang w:val="en-US"/>
          </w:rPr>
          <w:t>https://www.geeksforgeeks.org/garbage-collection-java/</w:t>
        </w:r>
      </w:hyperlink>
    </w:p>
    <w:p w14:paraId="4067D9CF" w14:textId="473B64AB" w:rsidR="00403644" w:rsidRDefault="00403644" w:rsidP="007F2DD5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  <w:r w:rsidRPr="00403644"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  <w:lastRenderedPageBreak/>
        <w:t>https://www.geeksforgeeks.org/static-keyword-java/#:~:text=The%20static%20keyword%20in%20Java,an%20instance%20of%20the%20class.</w:t>
      </w:r>
    </w:p>
    <w:p w14:paraId="3B9D4717" w14:textId="79944A93" w:rsidR="007F2DD5" w:rsidRDefault="00A307C1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  <w:hyperlink r:id="rId13" w:history="1">
        <w:r w:rsidR="00936B88" w:rsidRPr="00236F4F">
          <w:rPr>
            <w:rStyle w:val="Kpr"/>
            <w:rFonts w:ascii="Garamond" w:eastAsia="+mn-ea" w:hAnsi="Garamond" w:cs="+mn-cs"/>
            <w:kern w:val="24"/>
            <w:sz w:val="32"/>
            <w:szCs w:val="32"/>
            <w:lang w:val="en-US"/>
          </w:rPr>
          <w:t>https://www.geeksforgeeks.org/final-vs-immutability-java/</w:t>
        </w:r>
      </w:hyperlink>
    </w:p>
    <w:p w14:paraId="16BEC9B0" w14:textId="4F81D66F" w:rsidR="00936B88" w:rsidRDefault="00936B88" w:rsidP="00D2560F">
      <w:pPr>
        <w:pStyle w:val="NormalWeb"/>
        <w:spacing w:before="0" w:beforeAutospacing="0" w:after="0" w:afterAutospacing="0"/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</w:pPr>
      <w:r w:rsidRPr="00936B88">
        <w:rPr>
          <w:rFonts w:ascii="Garamond" w:eastAsia="+mn-ea" w:hAnsi="Garamond" w:cs="+mn-cs"/>
          <w:color w:val="000000"/>
          <w:kern w:val="24"/>
          <w:sz w:val="32"/>
          <w:szCs w:val="32"/>
          <w:lang w:val="en-US"/>
        </w:rPr>
        <w:t>https://www.geeksforgeeks.org/software-engineering-differences-between-coupling-and-cohesion/</w:t>
      </w:r>
    </w:p>
    <w:p w14:paraId="2FEFD014" w14:textId="388D8DB4" w:rsidR="005D4FE9" w:rsidRDefault="00A307C1">
      <w:pPr>
        <w:rPr>
          <w:rFonts w:ascii="Times New Roman" w:eastAsia="Times New Roman" w:hAnsi="Times New Roman" w:cs="Times New Roman"/>
          <w:sz w:val="28"/>
          <w:szCs w:val="28"/>
          <w:lang w:eastAsia="tr-TR"/>
        </w:rPr>
      </w:pPr>
      <w:hyperlink r:id="rId14" w:history="1">
        <w:r w:rsidR="00941EE2" w:rsidRPr="00CB0042">
          <w:rPr>
            <w:rStyle w:val="Kpr"/>
            <w:rFonts w:ascii="Times New Roman" w:eastAsia="Times New Roman" w:hAnsi="Times New Roman" w:cs="Times New Roman"/>
            <w:sz w:val="28"/>
            <w:szCs w:val="28"/>
            <w:lang w:eastAsia="tr-TR"/>
          </w:rPr>
          <w:t>https://www.geeksforgeeks.org/types-of-exception-in-java-with-examples/</w:t>
        </w:r>
      </w:hyperlink>
    </w:p>
    <w:p w14:paraId="2F77D120" w14:textId="127E0495" w:rsidR="00941EE2" w:rsidRDefault="00A307C1">
      <w:pPr>
        <w:rPr>
          <w:sz w:val="28"/>
          <w:szCs w:val="28"/>
        </w:rPr>
      </w:pPr>
      <w:hyperlink r:id="rId15" w:history="1">
        <w:r w:rsidR="00211E2A" w:rsidRPr="00CB0042">
          <w:rPr>
            <w:rStyle w:val="Kpr"/>
            <w:sz w:val="28"/>
            <w:szCs w:val="28"/>
          </w:rPr>
          <w:t>https://gist.github.com/wojteklu/73c6914cc446146b8b533c0988cf8d29</w:t>
        </w:r>
      </w:hyperlink>
    </w:p>
    <w:p w14:paraId="3382E6AB" w14:textId="53BEA213" w:rsidR="00211E2A" w:rsidRDefault="00A307C1">
      <w:pPr>
        <w:rPr>
          <w:sz w:val="28"/>
          <w:szCs w:val="28"/>
        </w:rPr>
      </w:pPr>
      <w:hyperlink r:id="rId16" w:history="1">
        <w:r w:rsidR="00211E2A" w:rsidRPr="00CB0042">
          <w:rPr>
            <w:rStyle w:val="Kpr"/>
            <w:sz w:val="28"/>
            <w:szCs w:val="28"/>
          </w:rPr>
          <w:t>https://www.javatpoint.com/method-hiding-in-java</w:t>
        </w:r>
      </w:hyperlink>
    </w:p>
    <w:p w14:paraId="13170314" w14:textId="77777777" w:rsidR="00211E2A" w:rsidRPr="00941EE2" w:rsidRDefault="00211E2A">
      <w:pPr>
        <w:rPr>
          <w:sz w:val="28"/>
          <w:szCs w:val="28"/>
        </w:rPr>
      </w:pPr>
    </w:p>
    <w:sectPr w:rsidR="00211E2A" w:rsidRPr="00941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Raleway">
    <w:altName w:val="Raleway"/>
    <w:charset w:val="A2"/>
    <w:family w:val="auto"/>
    <w:pitch w:val="variable"/>
    <w:sig w:usb0="A00002FF" w:usb1="5000205B" w:usb2="00000000" w:usb3="00000000" w:csb0="00000197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397A"/>
    <w:multiLevelType w:val="multilevel"/>
    <w:tmpl w:val="6574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261995"/>
    <w:multiLevelType w:val="multilevel"/>
    <w:tmpl w:val="30941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AA5F24"/>
    <w:multiLevelType w:val="multilevel"/>
    <w:tmpl w:val="51442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0F"/>
    <w:rsid w:val="00061ED1"/>
    <w:rsid w:val="000B0DA2"/>
    <w:rsid w:val="000C6C4C"/>
    <w:rsid w:val="000C7E65"/>
    <w:rsid w:val="001D5A23"/>
    <w:rsid w:val="001F2854"/>
    <w:rsid w:val="00211E2A"/>
    <w:rsid w:val="00225878"/>
    <w:rsid w:val="002E1A7F"/>
    <w:rsid w:val="002E702F"/>
    <w:rsid w:val="002F46BC"/>
    <w:rsid w:val="002F4939"/>
    <w:rsid w:val="0034746D"/>
    <w:rsid w:val="003738F8"/>
    <w:rsid w:val="00380EBE"/>
    <w:rsid w:val="00395878"/>
    <w:rsid w:val="003B4F20"/>
    <w:rsid w:val="00403644"/>
    <w:rsid w:val="0046241D"/>
    <w:rsid w:val="004B643D"/>
    <w:rsid w:val="004C47A6"/>
    <w:rsid w:val="004C5B1E"/>
    <w:rsid w:val="004F2994"/>
    <w:rsid w:val="00503C3D"/>
    <w:rsid w:val="005D4FE9"/>
    <w:rsid w:val="006230D3"/>
    <w:rsid w:val="006A353E"/>
    <w:rsid w:val="0070476C"/>
    <w:rsid w:val="0071012A"/>
    <w:rsid w:val="007F2220"/>
    <w:rsid w:val="007F2481"/>
    <w:rsid w:val="007F2DD5"/>
    <w:rsid w:val="008709C1"/>
    <w:rsid w:val="00874688"/>
    <w:rsid w:val="008C5DC8"/>
    <w:rsid w:val="008F12D5"/>
    <w:rsid w:val="00936B88"/>
    <w:rsid w:val="00941EE2"/>
    <w:rsid w:val="00954999"/>
    <w:rsid w:val="009B466C"/>
    <w:rsid w:val="00A307C1"/>
    <w:rsid w:val="00A877D4"/>
    <w:rsid w:val="00A92D04"/>
    <w:rsid w:val="00AC74D2"/>
    <w:rsid w:val="00AF2A69"/>
    <w:rsid w:val="00B91F44"/>
    <w:rsid w:val="00BD54CF"/>
    <w:rsid w:val="00C70C93"/>
    <w:rsid w:val="00CA63D6"/>
    <w:rsid w:val="00D2555F"/>
    <w:rsid w:val="00D2560F"/>
    <w:rsid w:val="00D3656C"/>
    <w:rsid w:val="00D60704"/>
    <w:rsid w:val="00E21114"/>
    <w:rsid w:val="00E64A8C"/>
    <w:rsid w:val="00E910D1"/>
    <w:rsid w:val="00F54F3A"/>
    <w:rsid w:val="00FC24C9"/>
    <w:rsid w:val="00FE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BBD0D"/>
  <w15:chartTrackingRefBased/>
  <w15:docId w15:val="{188C6CC5-D3C5-4C64-9FB9-117A2C9D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C70C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39"/>
    <w:rsid w:val="00D36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7F2DD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F2DD5"/>
    <w:rPr>
      <w:color w:val="605E5C"/>
      <w:shd w:val="clear" w:color="auto" w:fill="E1DFDD"/>
    </w:rPr>
  </w:style>
  <w:style w:type="character" w:styleId="Gl">
    <w:name w:val="Strong"/>
    <w:basedOn w:val="VarsaylanParagrafYazTipi"/>
    <w:uiPriority w:val="22"/>
    <w:qFormat/>
    <w:rsid w:val="002F46BC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C70C9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Vurgu">
    <w:name w:val="Emphasis"/>
    <w:basedOn w:val="VarsaylanParagrafYazTipi"/>
    <w:uiPriority w:val="20"/>
    <w:qFormat/>
    <w:rsid w:val="00AF2A69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A92D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tika.dev" TargetMode="External"/><Relationship Id="rId13" Type="http://schemas.openxmlformats.org/officeDocument/2006/relationships/hyperlink" Target="https://www.geeksforgeeks.org/final-vs-immutability-java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create-immutable-class-java/" TargetMode="External"/><Relationship Id="rId12" Type="http://schemas.openxmlformats.org/officeDocument/2006/relationships/hyperlink" Target="https://www.geeksforgeeks.org/garbage-collection-jav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javatpoint.com/method-hiding-in-jav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final-keyword-java/" TargetMode="External"/><Relationship Id="rId11" Type="http://schemas.openxmlformats.org/officeDocument/2006/relationships/hyperlink" Target="https://www.javatpoint.com/what-is-diamond-problem-in-jav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st.github.com/wojteklu/73c6914cc446146b8b533c0988cf8d29" TargetMode="External"/><Relationship Id="rId10" Type="http://schemas.openxmlformats.org/officeDocument/2006/relationships/hyperlink" Target="https://i.stack.imgur.com/Xf8Yz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761194/interface-vs-abstract-class-general-oo" TargetMode="External"/><Relationship Id="rId14" Type="http://schemas.openxmlformats.org/officeDocument/2006/relationships/hyperlink" Target="https://www.geeksforgeeks.org/types-of-exception-in-java-with-examples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2475B-3233-4A13-90CD-22C1D276B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2225</TotalTime>
  <Pages>1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Sercan Aslan</dc:creator>
  <cp:keywords/>
  <dc:description/>
  <cp:lastModifiedBy>Semih Sercan Aslan</cp:lastModifiedBy>
  <cp:revision>9</cp:revision>
  <dcterms:created xsi:type="dcterms:W3CDTF">2022-01-09T16:42:00Z</dcterms:created>
  <dcterms:modified xsi:type="dcterms:W3CDTF">2022-01-15T13:25:00Z</dcterms:modified>
</cp:coreProperties>
</file>