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6352" w14:textId="669C9C62" w:rsidR="000D77BC" w:rsidRDefault="00E46C74">
      <w:r>
        <w:t>1)REST, web servisleri geliştirmek için kullanılan</w:t>
      </w:r>
      <w:r w:rsidR="00145AB7">
        <w:t xml:space="preserve"> mimari ilkeler bütünüyken; SOAP, başka platformlarda ve başka teknolojilerde geliştirilen uygulamaların birbiri ile anlaşabilmesini sağlayan bir protokoldür.</w:t>
      </w:r>
      <w:r w:rsidR="00EA748A">
        <w:t xml:space="preserve"> Kullanımı esnek ve hafif olması REST mimarisinin öne çıkan özelliğiyken, </w:t>
      </w:r>
      <w:r w:rsidR="00B77F39">
        <w:t xml:space="preserve">güvenlik ve uyum konularında SOAP daha avantajlıdır. REST, </w:t>
      </w:r>
      <w:r w:rsidR="00EE2C66">
        <w:t>birden fazla veri formatıyla çalışabilirken, SOAP yalnızca XML kullanımına izin verir.</w:t>
      </w:r>
    </w:p>
    <w:p w14:paraId="212844E1" w14:textId="20E72715" w:rsidR="00EE2C66" w:rsidRDefault="00EE2C66"/>
    <w:p w14:paraId="5ED32512" w14:textId="51735176" w:rsidR="00EE2C66" w:rsidRDefault="00EE2C66">
      <w:r>
        <w:t>2)</w:t>
      </w:r>
      <w:r w:rsidR="00D71375">
        <w:t>Acceptance Testing, bir yazılımın istenen şartları sağlayıp sağlamamasıyla ilgilenir. Ürünün</w:t>
      </w:r>
      <w:r w:rsidR="00892169">
        <w:t xml:space="preserve"> son kullanıcıya</w:t>
      </w:r>
      <w:r w:rsidR="00D71375">
        <w:t xml:space="preserve"> teslim edil</w:t>
      </w:r>
      <w:r w:rsidR="00892169">
        <w:t>ecek düzeyde uygun olması için gerekli bütün senaryolar üzerinde durur.</w:t>
      </w:r>
      <w:r w:rsidR="00426442">
        <w:t xml:space="preserve"> Functional Testing ise yazılımda var olan özelliklerin kontrol edilmesidir. Ortaya konulan işin tasarlanıldığı gibi çalı</w:t>
      </w:r>
      <w:r w:rsidR="00777E13">
        <w:t>şıp çalışmamasına bakılır.</w:t>
      </w:r>
    </w:p>
    <w:p w14:paraId="19694C2E" w14:textId="752451E6" w:rsidR="000863C5" w:rsidRDefault="000863C5"/>
    <w:p w14:paraId="179460C2" w14:textId="77777777" w:rsidR="009E4E0F" w:rsidRDefault="000863C5">
      <w:r>
        <w:t xml:space="preserve">3)Mocking, unit test yapılırken kullanılan bir işlemdir. </w:t>
      </w:r>
      <w:r w:rsidR="00150501">
        <w:t xml:space="preserve">Test edilecek yapının başka nesnelere veya metotlara bağlı olması durumunda, bu bağımlılıkların yerlerine taklitleri yapılır. Bu sayede test edilecek yapı izole edilerek, </w:t>
      </w:r>
      <w:r w:rsidR="001C507F">
        <w:t>sadece ona odaklı işlemler yapılır.</w:t>
      </w:r>
    </w:p>
    <w:p w14:paraId="5E11CFBF" w14:textId="77777777" w:rsidR="009E4E0F" w:rsidRDefault="009E4E0F"/>
    <w:p w14:paraId="0D66D9E5" w14:textId="771ED1ED" w:rsidR="000863C5" w:rsidRDefault="009E4E0F">
      <w:r>
        <w:t>4)</w:t>
      </w:r>
      <w:r w:rsidR="00085C06">
        <w:t xml:space="preserve">Ne kadar test yazılması gerektiği, yazılımcının tecrübesine ve projenin kendisine göre değişiklik gösterir. Test yazmaya yeni başlamış birisinin </w:t>
      </w:r>
      <w:r w:rsidR="00436C46">
        <w:t xml:space="preserve">kendini bu konuda geliştirmesi gerektiğinden, bir yerden başlayarak buna alışması ve </w:t>
      </w:r>
      <w:r w:rsidR="002B2B78">
        <w:t>niceliği</w:t>
      </w:r>
      <w:r w:rsidR="00436C46">
        <w:t xml:space="preserve"> dert etmemesi gerekir. Tecrübeli bir yazılımcı ise, proje için gerekli faktörleri analiz etmeli ve bunları </w:t>
      </w:r>
      <w:r w:rsidR="002B2B78">
        <w:t>test etmelidir.</w:t>
      </w:r>
    </w:p>
    <w:p w14:paraId="74687079" w14:textId="65AFCA11" w:rsidR="002E17A3" w:rsidRDefault="002E17A3"/>
    <w:p w14:paraId="7FE909DE" w14:textId="77777777" w:rsidR="00787E7B" w:rsidRDefault="002E17A3">
      <w:r>
        <w:t>5)</w:t>
      </w:r>
      <w:r w:rsidR="00C73196">
        <w:t xml:space="preserve">HTTP PUT, genel olarak </w:t>
      </w:r>
      <w:r w:rsidR="00CC44B6">
        <w:t>var olan bir kaynağı güncellemek için kullanılır, eğer kaynak yoksa kendi yaratır. Ne kadar istek atılırsa atılsın, dönen yapı aynıdır.</w:t>
      </w:r>
      <w:r w:rsidR="00CF47CD">
        <w:t xml:space="preserve"> Kullanıcı, PUT isteğini kullanırken kaynağı kendi belirler. HTTP POST ise</w:t>
      </w:r>
      <w:r w:rsidR="00D447F9">
        <w:t xml:space="preserve"> var olan kaynağın altına yeni alt kaynaklar eklemek için kullanılır. Atılan istek kadar kaynak yaratılacağından, her seferinde farklı bir yapı döner. Kullanıcı, </w:t>
      </w:r>
      <w:r w:rsidR="00E27D34">
        <w:t>hali hazırda var olan kaynağa istek atar.</w:t>
      </w:r>
    </w:p>
    <w:p w14:paraId="08F94A39" w14:textId="77777777" w:rsidR="00787E7B" w:rsidRDefault="00787E7B"/>
    <w:p w14:paraId="23E7CE9C" w14:textId="7E28FA8B" w:rsidR="002E17A3" w:rsidRDefault="00787E7B">
      <w:r>
        <w:t>6)</w:t>
      </w:r>
      <w:r w:rsidR="00A51C4D">
        <w:t xml:space="preserve">Safe HTTP Metotları, kaynaklar üzerinde değişiklik yapmayan, salt okuma işlemi yapan metotlardır. GET, HEAD ve OPTION </w:t>
      </w:r>
      <w:r w:rsidR="00432AEA">
        <w:t>örnek olarak gösterilebilir. Zıt anlamlısı olan Unsafe HTTP Metotları, kaynaklar üzerinde değişiklik yaparlar</w:t>
      </w:r>
      <w:r w:rsidR="00D8505A">
        <w:t>. POST, PUT ve DELETE ise burada örnek olarak verilebilir.</w:t>
      </w:r>
    </w:p>
    <w:p w14:paraId="05209505" w14:textId="4E01914B" w:rsidR="00371AA0" w:rsidRDefault="00371AA0"/>
    <w:p w14:paraId="2D2FD818" w14:textId="036CB106" w:rsidR="00371AA0" w:rsidRDefault="00371AA0">
      <w:r>
        <w:t>7)</w:t>
      </w:r>
      <w:r w:rsidR="00302AE1">
        <w:t xml:space="preserve">HTTP Basic Authentication basit bir güvenlik önlemidir. İstemci, isteği attığı sunucuya erişmek için Authorization başlığı altında kullanıcı adı ve şifreyi base-64 </w:t>
      </w:r>
      <w:r w:rsidR="00D00A92">
        <w:t>şifrelemesi yaparak</w:t>
      </w:r>
      <w:r w:rsidR="00302AE1">
        <w:t xml:space="preserve"> gönderir. </w:t>
      </w:r>
      <w:r w:rsidR="00D00A92">
        <w:t>Sunucu, gönderilen bilgileri kontrol ederek; doğruysa geri dönüş yapar, yanlışsa 401 (Unauthorized) hatasını döner.</w:t>
      </w:r>
    </w:p>
    <w:p w14:paraId="7BCFD86A" w14:textId="6FAE6546" w:rsidR="006009A4" w:rsidRDefault="006009A4"/>
    <w:p w14:paraId="1070178F" w14:textId="65BF3A23" w:rsidR="006009A4" w:rsidRDefault="006009A4">
      <w:r>
        <w:t>8)</w:t>
      </w:r>
      <w:r w:rsidR="002A7243">
        <w:t xml:space="preserve">RestTemplate, </w:t>
      </w:r>
      <w:r w:rsidR="000E3954">
        <w:t xml:space="preserve">RESTful Web servislerini kullanmak için oluşturulan </w:t>
      </w:r>
      <w:r w:rsidR="0066682C">
        <w:t>senkron</w:t>
      </w:r>
      <w:r w:rsidR="000E3954">
        <w:t xml:space="preserve"> istemcidir.</w:t>
      </w:r>
      <w:r w:rsidR="00AC5EF8">
        <w:t xml:space="preserve"> HTTP istekleri</w:t>
      </w:r>
      <w:r w:rsidR="0066682C">
        <w:t xml:space="preserve"> işlemek için kullanılıp, atılan istekleri ve dönütleri nesnelere dönüştürür. Kullandığı </w:t>
      </w:r>
      <w:r w:rsidR="00A72CE1">
        <w:t xml:space="preserve">HTTP kütüphaneleri sayesinde, detaylı bilgi gerektiren aktarım protokolleri </w:t>
      </w:r>
      <w:r w:rsidR="005672AA">
        <w:t>arka planda yapılarak kullanıcıdan soyutlanır.</w:t>
      </w:r>
    </w:p>
    <w:p w14:paraId="7426490C" w14:textId="7BCD469E" w:rsidR="00D5212D" w:rsidRDefault="00D5212D"/>
    <w:p w14:paraId="0D1B25F2" w14:textId="4A61AA48" w:rsidR="00D5212D" w:rsidRDefault="00D5212D">
      <w:r>
        <w:lastRenderedPageBreak/>
        <w:t>9)</w:t>
      </w:r>
      <w:r w:rsidR="00252A83">
        <w:t xml:space="preserve">@Controller, @Component yapısının özelleşmiş halidir. </w:t>
      </w:r>
      <w:r w:rsidR="006F54B0">
        <w:t>İşaretlenen sınıfın web isteklerini işleyen bir görevi olduğunu belirtir.</w:t>
      </w:r>
      <w:r w:rsidR="000E7091">
        <w:t xml:space="preserve"> Dönüt olarak View şeklinde dönüş yapar. @RestController ise @Controller yapısının özel bir halidir. @Controller ve @ResponseBody yapılarını içerir. </w:t>
      </w:r>
      <w:r w:rsidR="00B35580">
        <w:t>İçeriğindeki @ResponseBody yapısı sayesinde XML ya da JSON kullanan objeler döndürür.</w:t>
      </w:r>
    </w:p>
    <w:p w14:paraId="1FCE57D6" w14:textId="4A0C71C0" w:rsidR="00D15D52" w:rsidRDefault="00D15D52"/>
    <w:p w14:paraId="5A74B7C1" w14:textId="11DAB4E3" w:rsidR="00D15D52" w:rsidRDefault="00D15D52">
      <w:r>
        <w:t>10)</w:t>
      </w:r>
      <w:r w:rsidR="00D4529E">
        <w:t xml:space="preserve">DNS Spoofing saldırısı, kullanıcıyı ulaşmak istediği </w:t>
      </w:r>
      <w:r w:rsidR="00655EF4">
        <w:t>yerin kötü niyetli bir taklidine yönlendirerek yapılan, kişisel verileri veya önemli bilgileri çalmayı hedefleyen bir saldırı türüdür.</w:t>
      </w:r>
      <w:r w:rsidR="00D4529E">
        <w:t>Korunmak için ekstradan bir katman olan DNSSEC(DNS Güvenlik Uzantısı) eklenerek süreç daha güvenli hale getirilebilir.</w:t>
      </w:r>
    </w:p>
    <w:p w14:paraId="0E5A34D2" w14:textId="35A9134A" w:rsidR="00787FED" w:rsidRDefault="00787FED"/>
    <w:p w14:paraId="3255BDCC" w14:textId="51209067" w:rsidR="00787FED" w:rsidRDefault="00787FED">
      <w:r>
        <w:t>11)Content Negotiation, bir kaynağın aynı URL adresinde farklı biçimlerde sunulabilmesine olanak sağlayan bir konsepttir.</w:t>
      </w:r>
      <w:r w:rsidR="00E3198E">
        <w:t xml:space="preserve"> Atılan HTTP isteğinin yapısı incelenerek, genelde kullanıcının tercihleri üzerinden var olan en uygun kaynak dönülür. Veri </w:t>
      </w:r>
      <w:r w:rsidR="00D57D14">
        <w:t>biçimi, kodlama türü, dil vb gibi alan başlıkları sayesinde değişiklikler yapılır.</w:t>
      </w:r>
    </w:p>
    <w:p w14:paraId="6950B0EF" w14:textId="57A0A1C8" w:rsidR="00D57D14" w:rsidRDefault="00D57D14"/>
    <w:p w14:paraId="486B5125" w14:textId="6BEB0EE3" w:rsidR="00D57D14" w:rsidRDefault="00D57D14">
      <w:r>
        <w:t>12)</w:t>
      </w:r>
      <w:r w:rsidR="002243C3">
        <w:t xml:space="preserve">Statelessness, </w:t>
      </w:r>
      <w:r w:rsidR="00336EA0">
        <w:t>kullanıcının paylaştığı verilerin sunucu tarafında tutulmaması üzerine kurulan bir kısıtlamadır. Bu yüzden istemci tarafından sunucuya atılacak olan her bir isteğin gerekli</w:t>
      </w:r>
      <w:r w:rsidR="00D514A3">
        <w:t xml:space="preserve"> bilgilere sahip olması gerekir. HTTP istekleri birbirlerinden izole bir şekilde atıldıklarından, kullanıcılar gerekli bilgileri saklama ve iletme</w:t>
      </w:r>
      <w:r w:rsidR="003E15EF">
        <w:t xml:space="preserve">yle </w:t>
      </w:r>
      <w:r w:rsidR="00D514A3">
        <w:t>sorumludur</w:t>
      </w:r>
      <w:r w:rsidR="003E15EF">
        <w:t>.</w:t>
      </w:r>
    </w:p>
    <w:p w14:paraId="33A71E7D" w14:textId="2D497D59" w:rsidR="00020A18" w:rsidRDefault="00020A18"/>
    <w:p w14:paraId="775A944C" w14:textId="5DDD8528" w:rsidR="00020A18" w:rsidRDefault="00020A18">
      <w:r>
        <w:t>13)</w:t>
      </w:r>
      <w:r w:rsidR="0058621C">
        <w:t>CSRF saldırısı, kimliği doğrulanmış olan kullanıcılar</w:t>
      </w:r>
      <w:r w:rsidR="004A62ED">
        <w:t>ı</w:t>
      </w:r>
      <w:r w:rsidR="00386247">
        <w:t xml:space="preserve">n bilgileriyle, </w:t>
      </w:r>
      <w:r w:rsidR="00C360AA">
        <w:t>kendi istekleri dışında</w:t>
      </w:r>
      <w:r w:rsidR="00386247">
        <w:t xml:space="preserve"> kötü niyetli kişilerce</w:t>
      </w:r>
      <w:r w:rsidR="00C360AA">
        <w:t xml:space="preserve"> işlemler yapılmasıdır. </w:t>
      </w:r>
      <w:r w:rsidR="00386247">
        <w:t>A</w:t>
      </w:r>
      <w:r w:rsidR="00386247">
        <w:t>çıklardan faydalanarak</w:t>
      </w:r>
      <w:r w:rsidR="00386247">
        <w:t xml:space="preserve"> yapılan bu saldırı, </w:t>
      </w:r>
      <w:r w:rsidR="005F5EB0">
        <w:t xml:space="preserve">genellikle sosyal mühendislik yöntemleri kullanılarak gerçekleştirilir. Bu saldırının önüne geçmek için ise CSRF Token yöntemi kullanılır. Token </w:t>
      </w:r>
      <w:r w:rsidR="00E87E50">
        <w:t>rastgele oluşturulan büyük bir değer olup her bir oturum için yeniden oluşturulur.</w:t>
      </w:r>
    </w:p>
    <w:p w14:paraId="164A3DD4" w14:textId="3932AFE1" w:rsidR="00E0635E" w:rsidRDefault="00E0635E"/>
    <w:p w14:paraId="6892179D" w14:textId="2B226634" w:rsidR="00E0635E" w:rsidRDefault="00E0635E">
      <w:r>
        <w:t>14)</w:t>
      </w:r>
      <w:r w:rsidR="00470CCC">
        <w:t>HTTP Request 5</w:t>
      </w:r>
      <w:r w:rsidR="00AB5F9D">
        <w:t xml:space="preserve"> ana </w:t>
      </w:r>
      <w:r w:rsidR="00470CCC">
        <w:t>yapıdan oluşur</w:t>
      </w:r>
      <w:r w:rsidR="00AB5F9D">
        <w:t>:</w:t>
      </w:r>
    </w:p>
    <w:p w14:paraId="7FF39386" w14:textId="7F143DFD" w:rsidR="00470CCC" w:rsidRDefault="00470CCC" w:rsidP="00470CCC">
      <w:pPr>
        <w:pStyle w:val="ListeParagraf"/>
        <w:numPr>
          <w:ilvl w:val="0"/>
          <w:numId w:val="1"/>
        </w:numPr>
      </w:pPr>
      <w:r>
        <w:t>Verb: Atılacak isteğin türünü belirtir. GET, POST, DELETE vb.</w:t>
      </w:r>
    </w:p>
    <w:p w14:paraId="609B66EE" w14:textId="1FD66CB2" w:rsidR="00470CCC" w:rsidRDefault="00470CCC" w:rsidP="00470CCC">
      <w:pPr>
        <w:pStyle w:val="ListeParagraf"/>
        <w:numPr>
          <w:ilvl w:val="0"/>
          <w:numId w:val="1"/>
        </w:numPr>
      </w:pPr>
      <w:r>
        <w:t>URI: Kaynağın hangi lokasyonda olduğunu belirtir.</w:t>
      </w:r>
    </w:p>
    <w:p w14:paraId="0014AFED" w14:textId="120D7855" w:rsidR="00470CCC" w:rsidRDefault="00470CCC" w:rsidP="00470CCC">
      <w:pPr>
        <w:pStyle w:val="ListeParagraf"/>
        <w:numPr>
          <w:ilvl w:val="0"/>
          <w:numId w:val="1"/>
        </w:numPr>
      </w:pPr>
      <w:r>
        <w:t>Version: HTTP isteğinin versiyonunu belirtir.</w:t>
      </w:r>
    </w:p>
    <w:p w14:paraId="29CE20A2" w14:textId="373A0C98" w:rsidR="00470CCC" w:rsidRDefault="00AB5F9D" w:rsidP="00470CCC">
      <w:pPr>
        <w:pStyle w:val="ListeParagraf"/>
        <w:numPr>
          <w:ilvl w:val="0"/>
          <w:numId w:val="1"/>
        </w:numPr>
      </w:pPr>
      <w:r>
        <w:t>Request Header: İstekle alakalı üst bilgilerin bulunduğu alandır.</w:t>
      </w:r>
    </w:p>
    <w:p w14:paraId="4901ED19" w14:textId="1EF718C9" w:rsidR="00AB5F9D" w:rsidRDefault="00AB5F9D" w:rsidP="00470CCC">
      <w:pPr>
        <w:pStyle w:val="ListeParagraf"/>
        <w:numPr>
          <w:ilvl w:val="0"/>
          <w:numId w:val="1"/>
        </w:numPr>
      </w:pPr>
      <w:r>
        <w:t xml:space="preserve">Request Body: </w:t>
      </w:r>
      <w:r w:rsidR="00CF26BC">
        <w:t>İstek içeriğinin</w:t>
      </w:r>
      <w:r>
        <w:t xml:space="preserve"> </w:t>
      </w:r>
      <w:r w:rsidR="00CF26BC">
        <w:t>bulunduğu yer.</w:t>
      </w:r>
    </w:p>
    <w:p w14:paraId="51AA64FC" w14:textId="1997B927" w:rsidR="00AB5F9D" w:rsidRDefault="00AB5F9D" w:rsidP="00AB5F9D">
      <w:pPr>
        <w:ind w:left="360"/>
      </w:pPr>
    </w:p>
    <w:p w14:paraId="6CA6D95E" w14:textId="5AD59535" w:rsidR="00AB5F9D" w:rsidRDefault="00AB5F9D" w:rsidP="00AB5F9D">
      <w:pPr>
        <w:ind w:left="360"/>
      </w:pPr>
      <w:r>
        <w:t>HTTP Response ise 4 ana yapıdan oluşur:</w:t>
      </w:r>
    </w:p>
    <w:p w14:paraId="4EC9E653" w14:textId="2C7F8419" w:rsidR="00AB5F9D" w:rsidRDefault="00AB5F9D" w:rsidP="00AB5F9D">
      <w:pPr>
        <w:pStyle w:val="ListeParagraf"/>
        <w:numPr>
          <w:ilvl w:val="0"/>
          <w:numId w:val="2"/>
        </w:numPr>
      </w:pPr>
      <w:r>
        <w:t>Status/Response Code: Atılan isteğe göre sunucudan dönen koddur. 404</w:t>
      </w:r>
      <w:r w:rsidR="00CF26BC">
        <w:t xml:space="preserve"> Not Found vb.</w:t>
      </w:r>
    </w:p>
    <w:p w14:paraId="4490FEF4" w14:textId="77777777" w:rsidR="00AB5F9D" w:rsidRDefault="00AB5F9D" w:rsidP="00AB5F9D">
      <w:pPr>
        <w:pStyle w:val="ListeParagraf"/>
        <w:numPr>
          <w:ilvl w:val="0"/>
          <w:numId w:val="2"/>
        </w:numPr>
      </w:pPr>
      <w:r>
        <w:t>Version: HTTP isteğinin versiyonunu belirtir.</w:t>
      </w:r>
    </w:p>
    <w:p w14:paraId="05089AFC" w14:textId="3F3CFE48" w:rsidR="00AB5F9D" w:rsidRDefault="00AB5F9D" w:rsidP="00AB5F9D">
      <w:pPr>
        <w:pStyle w:val="ListeParagraf"/>
        <w:numPr>
          <w:ilvl w:val="0"/>
          <w:numId w:val="2"/>
        </w:numPr>
      </w:pPr>
      <w:r>
        <w:t>Response</w:t>
      </w:r>
      <w:r>
        <w:t xml:space="preserve"> Header: </w:t>
      </w:r>
      <w:r w:rsidR="00CF26BC">
        <w:t>Dönütle</w:t>
      </w:r>
      <w:r>
        <w:t xml:space="preserve"> alakalı üst bilgilerin bulunduğu alandır.</w:t>
      </w:r>
    </w:p>
    <w:p w14:paraId="4CB0E98D" w14:textId="63C0C97C" w:rsidR="00AB5F9D" w:rsidRDefault="00AB5F9D" w:rsidP="00AB5F9D">
      <w:pPr>
        <w:pStyle w:val="ListeParagraf"/>
        <w:numPr>
          <w:ilvl w:val="0"/>
          <w:numId w:val="2"/>
        </w:numPr>
      </w:pPr>
      <w:r>
        <w:t>Response</w:t>
      </w:r>
      <w:r>
        <w:t xml:space="preserve"> Body: </w:t>
      </w:r>
      <w:r w:rsidR="00CF26BC">
        <w:t>Dönüt içeriği</w:t>
      </w:r>
      <w:r>
        <w:t xml:space="preserve"> bu alanda bulunur.</w:t>
      </w:r>
    </w:p>
    <w:sectPr w:rsidR="00AB5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5BE3" w14:textId="77777777" w:rsidR="00497105" w:rsidRDefault="00497105" w:rsidP="006F54B0">
      <w:pPr>
        <w:spacing w:after="0" w:line="240" w:lineRule="auto"/>
      </w:pPr>
      <w:r>
        <w:separator/>
      </w:r>
    </w:p>
  </w:endnote>
  <w:endnote w:type="continuationSeparator" w:id="0">
    <w:p w14:paraId="4C8EA55A" w14:textId="77777777" w:rsidR="00497105" w:rsidRDefault="00497105" w:rsidP="006F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2E457" w14:textId="77777777" w:rsidR="00497105" w:rsidRDefault="00497105" w:rsidP="006F54B0">
      <w:pPr>
        <w:spacing w:after="0" w:line="240" w:lineRule="auto"/>
      </w:pPr>
      <w:r>
        <w:separator/>
      </w:r>
    </w:p>
  </w:footnote>
  <w:footnote w:type="continuationSeparator" w:id="0">
    <w:p w14:paraId="4DFF0E0E" w14:textId="77777777" w:rsidR="00497105" w:rsidRDefault="00497105" w:rsidP="006F5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0766B"/>
    <w:multiLevelType w:val="hybridMultilevel"/>
    <w:tmpl w:val="74EA9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A3098"/>
    <w:multiLevelType w:val="hybridMultilevel"/>
    <w:tmpl w:val="E1480C2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819564">
    <w:abstractNumId w:val="0"/>
  </w:num>
  <w:num w:numId="2" w16cid:durableId="1516503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9E"/>
    <w:rsid w:val="00002654"/>
    <w:rsid w:val="00020A18"/>
    <w:rsid w:val="00085C06"/>
    <w:rsid w:val="000863C5"/>
    <w:rsid w:val="000E3954"/>
    <w:rsid w:val="000E7091"/>
    <w:rsid w:val="00145AB7"/>
    <w:rsid w:val="00150501"/>
    <w:rsid w:val="001C507F"/>
    <w:rsid w:val="002243C3"/>
    <w:rsid w:val="00252A83"/>
    <w:rsid w:val="00291272"/>
    <w:rsid w:val="002A7243"/>
    <w:rsid w:val="002B2B78"/>
    <w:rsid w:val="002E17A3"/>
    <w:rsid w:val="00302AE1"/>
    <w:rsid w:val="00336EA0"/>
    <w:rsid w:val="00371AA0"/>
    <w:rsid w:val="00386247"/>
    <w:rsid w:val="003A275B"/>
    <w:rsid w:val="003D61AC"/>
    <w:rsid w:val="003E15EF"/>
    <w:rsid w:val="00426442"/>
    <w:rsid w:val="00432AEA"/>
    <w:rsid w:val="00436C46"/>
    <w:rsid w:val="00470CCC"/>
    <w:rsid w:val="00497105"/>
    <w:rsid w:val="004A62ED"/>
    <w:rsid w:val="005672AA"/>
    <w:rsid w:val="0058621C"/>
    <w:rsid w:val="005F5EB0"/>
    <w:rsid w:val="006009A4"/>
    <w:rsid w:val="00655EF4"/>
    <w:rsid w:val="0066682C"/>
    <w:rsid w:val="006F54B0"/>
    <w:rsid w:val="00777E13"/>
    <w:rsid w:val="00787E7B"/>
    <w:rsid w:val="00787FED"/>
    <w:rsid w:val="0079263C"/>
    <w:rsid w:val="00892169"/>
    <w:rsid w:val="0093629E"/>
    <w:rsid w:val="009E4E0F"/>
    <w:rsid w:val="00A51C4D"/>
    <w:rsid w:val="00A72CE1"/>
    <w:rsid w:val="00AB5F9D"/>
    <w:rsid w:val="00AC5EF8"/>
    <w:rsid w:val="00B1692E"/>
    <w:rsid w:val="00B35580"/>
    <w:rsid w:val="00B70765"/>
    <w:rsid w:val="00B77F39"/>
    <w:rsid w:val="00C360AA"/>
    <w:rsid w:val="00C73196"/>
    <w:rsid w:val="00CC44B6"/>
    <w:rsid w:val="00CF26BC"/>
    <w:rsid w:val="00CF47CD"/>
    <w:rsid w:val="00D00A92"/>
    <w:rsid w:val="00D15D52"/>
    <w:rsid w:val="00D447F9"/>
    <w:rsid w:val="00D4529E"/>
    <w:rsid w:val="00D514A3"/>
    <w:rsid w:val="00D5212D"/>
    <w:rsid w:val="00D57D14"/>
    <w:rsid w:val="00D71375"/>
    <w:rsid w:val="00D8505A"/>
    <w:rsid w:val="00E0635E"/>
    <w:rsid w:val="00E27D34"/>
    <w:rsid w:val="00E3198E"/>
    <w:rsid w:val="00E46C74"/>
    <w:rsid w:val="00E87E50"/>
    <w:rsid w:val="00EA748A"/>
    <w:rsid w:val="00E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7C85"/>
  <w15:chartTrackingRefBased/>
  <w15:docId w15:val="{EC87214A-3321-40B2-8206-5479F2F1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F5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54B0"/>
  </w:style>
  <w:style w:type="paragraph" w:styleId="AltBilgi">
    <w:name w:val="footer"/>
    <w:basedOn w:val="Normal"/>
    <w:link w:val="AltBilgiChar"/>
    <w:uiPriority w:val="99"/>
    <w:unhideWhenUsed/>
    <w:rsid w:val="006F5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54B0"/>
  </w:style>
  <w:style w:type="paragraph" w:styleId="ListeParagraf">
    <w:name w:val="List Paragraph"/>
    <w:basedOn w:val="Normal"/>
    <w:uiPriority w:val="34"/>
    <w:qFormat/>
    <w:rsid w:val="0047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</dc:creator>
  <cp:keywords/>
  <dc:description/>
  <cp:lastModifiedBy>Berke</cp:lastModifiedBy>
  <cp:revision>18</cp:revision>
  <dcterms:created xsi:type="dcterms:W3CDTF">2022-07-19T18:44:00Z</dcterms:created>
  <dcterms:modified xsi:type="dcterms:W3CDTF">2022-07-21T21:26:00Z</dcterms:modified>
</cp:coreProperties>
</file>