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C97C8" w14:textId="77777777" w:rsidR="00324785" w:rsidRPr="00324785" w:rsidRDefault="00324785" w:rsidP="0032478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24785">
        <w:rPr>
          <w:rFonts w:ascii="Arial" w:eastAsia="Times New Roman" w:hAnsi="Arial" w:cs="Arial"/>
          <w:color w:val="000000"/>
          <w:sz w:val="20"/>
          <w:szCs w:val="20"/>
        </w:rPr>
        <w:t>Weekly Progress:</w:t>
      </w:r>
    </w:p>
    <w:p w14:paraId="1087CA32" w14:textId="77777777" w:rsidR="00324785" w:rsidRPr="00324785" w:rsidRDefault="00324785" w:rsidP="0032478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24785">
        <w:rPr>
          <w:rFonts w:ascii="Arial" w:eastAsia="Times New Roman" w:hAnsi="Arial" w:cs="Arial"/>
          <w:color w:val="000000"/>
          <w:sz w:val="20"/>
          <w:szCs w:val="20"/>
        </w:rPr>
        <w:t>Designed Admin Dashboard layout.</w:t>
      </w:r>
    </w:p>
    <w:p w14:paraId="4464A16D" w14:textId="77777777" w:rsidR="00324785" w:rsidRPr="00324785" w:rsidRDefault="00324785" w:rsidP="0032478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24785">
        <w:rPr>
          <w:rFonts w:ascii="Arial" w:eastAsia="Times New Roman" w:hAnsi="Arial" w:cs="Arial"/>
          <w:color w:val="000000"/>
          <w:sz w:val="20"/>
          <w:szCs w:val="20"/>
        </w:rPr>
        <w:t>Designed User Dashboard layout.</w:t>
      </w:r>
    </w:p>
    <w:p w14:paraId="6391B474" w14:textId="77777777" w:rsidR="00324785" w:rsidRPr="00324785" w:rsidRDefault="00324785" w:rsidP="0032478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24785">
        <w:rPr>
          <w:rFonts w:ascii="Arial" w:eastAsia="Times New Roman" w:hAnsi="Arial" w:cs="Arial"/>
          <w:color w:val="000000"/>
          <w:sz w:val="20"/>
          <w:szCs w:val="20"/>
        </w:rPr>
        <w:t>Designed Category layout.</w:t>
      </w:r>
    </w:p>
    <w:p w14:paraId="67C4A885" w14:textId="77777777" w:rsidR="00324785" w:rsidRPr="00324785" w:rsidRDefault="00324785" w:rsidP="0032478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24785">
        <w:rPr>
          <w:rFonts w:ascii="Arial" w:eastAsia="Times New Roman" w:hAnsi="Arial" w:cs="Arial"/>
          <w:color w:val="000000"/>
          <w:sz w:val="20"/>
          <w:szCs w:val="20"/>
        </w:rPr>
        <w:t>Designed added manuscript to Category layout</w:t>
      </w:r>
    </w:p>
    <w:p w14:paraId="7E81E31C" w14:textId="77777777" w:rsidR="00324785" w:rsidRPr="00324785" w:rsidRDefault="00324785" w:rsidP="0032478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24785">
        <w:rPr>
          <w:rFonts w:ascii="Arial" w:eastAsia="Times New Roman" w:hAnsi="Arial" w:cs="Arial"/>
          <w:color w:val="000000"/>
          <w:sz w:val="20"/>
          <w:szCs w:val="20"/>
        </w:rPr>
        <w:t>In Category layout added Add, Update and Delete buttons.</w:t>
      </w:r>
    </w:p>
    <w:p w14:paraId="57F29F7C" w14:textId="7EC588F5" w:rsidR="00324785" w:rsidRPr="00324785" w:rsidRDefault="00324785" w:rsidP="0032478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24785">
        <w:rPr>
          <w:rFonts w:ascii="Arial" w:eastAsia="Times New Roman" w:hAnsi="Arial" w:cs="Arial"/>
          <w:color w:val="000000"/>
          <w:sz w:val="20"/>
          <w:szCs w:val="20"/>
        </w:rPr>
        <w:t xml:space="preserve">Linked Microsoft SQL Server Management </w:t>
      </w:r>
      <w:r w:rsidRPr="00324785">
        <w:rPr>
          <w:rFonts w:ascii="Arial" w:eastAsia="Times New Roman" w:hAnsi="Arial" w:cs="Arial"/>
          <w:color w:val="000000"/>
          <w:sz w:val="20"/>
          <w:szCs w:val="20"/>
        </w:rPr>
        <w:t>Studio (</w:t>
      </w:r>
      <w:r w:rsidRPr="00324785">
        <w:rPr>
          <w:rFonts w:ascii="Arial" w:eastAsia="Times New Roman" w:hAnsi="Arial" w:cs="Arial"/>
          <w:color w:val="000000"/>
          <w:sz w:val="20"/>
          <w:szCs w:val="20"/>
        </w:rPr>
        <w:t>SSMS) to project.</w:t>
      </w:r>
    </w:p>
    <w:p w14:paraId="11DD2AB2" w14:textId="77777777" w:rsidR="00324785" w:rsidRPr="00324785" w:rsidRDefault="00324785" w:rsidP="0032478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24785">
        <w:rPr>
          <w:rFonts w:ascii="Arial" w:eastAsia="Times New Roman" w:hAnsi="Arial" w:cs="Arial"/>
          <w:color w:val="000000"/>
          <w:sz w:val="20"/>
          <w:szCs w:val="20"/>
        </w:rPr>
        <w:t>Attaching a word file of the layouts.</w:t>
      </w:r>
    </w:p>
    <w:p w14:paraId="5C1496C1" w14:textId="77777777" w:rsidR="00017069" w:rsidRDefault="00017069"/>
    <w:p w14:paraId="1786422A" w14:textId="77777777" w:rsidR="00017069" w:rsidRDefault="00017069"/>
    <w:p w14:paraId="1C4543AA" w14:textId="77777777" w:rsidR="00017069" w:rsidRDefault="00017069"/>
    <w:p w14:paraId="5D42EF85" w14:textId="14A515E2" w:rsidR="0028765E" w:rsidRDefault="0028765E">
      <w:r>
        <w:rPr>
          <w:noProof/>
        </w:rPr>
        <w:drawing>
          <wp:inline distT="0" distB="0" distL="0" distR="0" wp14:anchorId="59060537" wp14:editId="1E4693DC">
            <wp:extent cx="5943600" cy="320421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5F7E3" w14:textId="77777777" w:rsidR="0028765E" w:rsidRDefault="0028765E"/>
    <w:p w14:paraId="2F9B80C4" w14:textId="77777777" w:rsidR="0028765E" w:rsidRDefault="0028765E"/>
    <w:p w14:paraId="31099123" w14:textId="01D3A632" w:rsidR="00462C32" w:rsidRDefault="0028765E">
      <w:r>
        <w:rPr>
          <w:noProof/>
        </w:rPr>
        <w:lastRenderedPageBreak/>
        <w:drawing>
          <wp:inline distT="0" distB="0" distL="0" distR="0" wp14:anchorId="2C1118DB" wp14:editId="0FF68AF1">
            <wp:extent cx="5943600" cy="318833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D467" w14:textId="7A164E28" w:rsidR="0028765E" w:rsidRDefault="0028765E"/>
    <w:p w14:paraId="44C13B7C" w14:textId="14A3226F" w:rsidR="0028765E" w:rsidRDefault="0028765E">
      <w:r>
        <w:rPr>
          <w:noProof/>
        </w:rPr>
        <w:drawing>
          <wp:inline distT="0" distB="0" distL="0" distR="0" wp14:anchorId="643202B8" wp14:editId="17964410">
            <wp:extent cx="5943600" cy="3191510"/>
            <wp:effectExtent l="0" t="0" r="0" b="889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CC90D" w14:textId="26A6D36A" w:rsidR="0028765E" w:rsidRDefault="0028765E"/>
    <w:p w14:paraId="69095542" w14:textId="77777777" w:rsidR="0028765E" w:rsidRDefault="0028765E"/>
    <w:sectPr w:rsidR="00287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37923"/>
    <w:multiLevelType w:val="multilevel"/>
    <w:tmpl w:val="11BC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65E"/>
    <w:rsid w:val="00017069"/>
    <w:rsid w:val="0028765E"/>
    <w:rsid w:val="00324785"/>
    <w:rsid w:val="0046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C003E"/>
  <w15:chartTrackingRefBased/>
  <w15:docId w15:val="{6BAE25AB-A9B2-4D93-8C97-4BFDE4919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4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5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Daule</dc:creator>
  <cp:keywords/>
  <dc:description/>
  <cp:lastModifiedBy>Shubham Daule</cp:lastModifiedBy>
  <cp:revision>3</cp:revision>
  <dcterms:created xsi:type="dcterms:W3CDTF">2021-09-28T23:38:00Z</dcterms:created>
  <dcterms:modified xsi:type="dcterms:W3CDTF">2021-09-29T00:44:00Z</dcterms:modified>
</cp:coreProperties>
</file>