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758F" w14:textId="4D59EA11" w:rsidR="00E639C6" w:rsidRDefault="00C71A6D" w:rsidP="00FD5558">
      <w:r>
        <w:rPr>
          <w:noProof/>
        </w:rPr>
        <w:drawing>
          <wp:inline distT="0" distB="0" distL="0" distR="0" wp14:anchorId="0D757DD3" wp14:editId="55159E94">
            <wp:extent cx="3879206" cy="3726180"/>
            <wp:effectExtent l="0" t="0" r="762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54" cy="37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D74" w14:textId="7AB0E6B3" w:rsidR="00C43304" w:rsidRDefault="00C71A6D" w:rsidP="00FD5558">
      <w:r>
        <w:rPr>
          <w:noProof/>
        </w:rPr>
        <w:drawing>
          <wp:inline distT="0" distB="0" distL="0" distR="0" wp14:anchorId="1814E8FE" wp14:editId="56D3D16F">
            <wp:extent cx="3878580" cy="3740333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032" cy="37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6CFE" w14:textId="73006C57" w:rsidR="00C71A6D" w:rsidRDefault="00033992" w:rsidP="00D61E7B">
      <w:pPr>
        <w:pStyle w:val="ListParagraph"/>
        <w:numPr>
          <w:ilvl w:val="0"/>
          <w:numId w:val="1"/>
        </w:numPr>
      </w:pPr>
      <w:r>
        <w:t>Fail to login because of wrong user type</w:t>
      </w:r>
    </w:p>
    <w:p w14:paraId="500DBEE7" w14:textId="2F44F3DC" w:rsidR="00464FBF" w:rsidRDefault="00464FBF" w:rsidP="00D61E7B">
      <w:pPr>
        <w:pStyle w:val="ListParagraph"/>
        <w:numPr>
          <w:ilvl w:val="0"/>
          <w:numId w:val="1"/>
        </w:numPr>
      </w:pPr>
      <w:r>
        <w:t xml:space="preserve">Successful login for </w:t>
      </w:r>
      <w:r w:rsidR="00033992">
        <w:t>employee</w:t>
      </w:r>
    </w:p>
    <w:p w14:paraId="4534E268" w14:textId="77777777" w:rsidR="00464FBF" w:rsidRDefault="00464FBF" w:rsidP="00464FBF">
      <w:pPr>
        <w:pStyle w:val="ListParagraph"/>
      </w:pPr>
    </w:p>
    <w:p w14:paraId="7D8EB9A7" w14:textId="09A248FF" w:rsidR="00A1376B" w:rsidRDefault="0020296D" w:rsidP="00FD5558">
      <w:r>
        <w:rPr>
          <w:noProof/>
        </w:rPr>
        <w:t xml:space="preserve"> </w:t>
      </w:r>
      <w:r w:rsidR="00990AD3" w:rsidRPr="00990AD3">
        <w:rPr>
          <w:noProof/>
        </w:rPr>
        <w:drawing>
          <wp:inline distT="0" distB="0" distL="0" distR="0" wp14:anchorId="46CC037F" wp14:editId="76A43FF7">
            <wp:extent cx="5943600" cy="3233420"/>
            <wp:effectExtent l="0" t="0" r="0" b="508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5552" w14:textId="68369C6A" w:rsidR="0020296D" w:rsidRDefault="00D83628" w:rsidP="00D83628">
      <w:pPr>
        <w:pStyle w:val="ListParagraph"/>
        <w:numPr>
          <w:ilvl w:val="0"/>
          <w:numId w:val="2"/>
        </w:numPr>
      </w:pPr>
      <w:r>
        <w:t xml:space="preserve">Successfully </w:t>
      </w:r>
      <w:r w:rsidR="007E42DC">
        <w:t xml:space="preserve">updating Dealer/Customer details. </w:t>
      </w:r>
      <w:r w:rsidR="00D8202C">
        <w:t>Successfully able to search dealer/customer</w:t>
      </w:r>
      <w:r w:rsidR="0020296D">
        <w:t xml:space="preserve"> email, address, contact information.</w:t>
      </w:r>
    </w:p>
    <w:p w14:paraId="7C665C96" w14:textId="74400C54" w:rsidR="00D83628" w:rsidRDefault="0020296D" w:rsidP="00D83628">
      <w:pPr>
        <w:pStyle w:val="ListParagraph"/>
        <w:numPr>
          <w:ilvl w:val="0"/>
          <w:numId w:val="2"/>
        </w:numPr>
      </w:pPr>
      <w:r>
        <w:t xml:space="preserve"> </w:t>
      </w:r>
      <w:r w:rsidR="00553DD0">
        <w:t>Adding the book and applying the VAT and Discount</w:t>
      </w:r>
    </w:p>
    <w:p w14:paraId="5331A226" w14:textId="4EBD5FCA" w:rsidR="00B042D3" w:rsidRDefault="00B042D3" w:rsidP="00FD5558">
      <w:r w:rsidRPr="00B042D3">
        <w:rPr>
          <w:noProof/>
        </w:rPr>
        <w:drawing>
          <wp:inline distT="0" distB="0" distL="0" distR="0" wp14:anchorId="4CACE675" wp14:editId="4D362F04">
            <wp:extent cx="5943600" cy="3352165"/>
            <wp:effectExtent l="0" t="0" r="0" b="63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9496" w14:textId="25AB3E3D" w:rsidR="004A582F" w:rsidRDefault="004A582F" w:rsidP="004A582F">
      <w:pPr>
        <w:pStyle w:val="ListParagraph"/>
        <w:numPr>
          <w:ilvl w:val="0"/>
          <w:numId w:val="3"/>
        </w:numPr>
      </w:pPr>
      <w:r>
        <w:t>Purchased book can be seen the transaction history</w:t>
      </w:r>
    </w:p>
    <w:p w14:paraId="3F8A74DF" w14:textId="77777777" w:rsidR="00553DD0" w:rsidRDefault="00553DD0" w:rsidP="00FD5558"/>
    <w:p w14:paraId="59EE77F1" w14:textId="357F6F78" w:rsidR="008C0D74" w:rsidRDefault="00E50E5C" w:rsidP="00FD5558">
      <w:r w:rsidRPr="00E50E5C">
        <w:rPr>
          <w:noProof/>
        </w:rPr>
        <w:drawing>
          <wp:inline distT="0" distB="0" distL="0" distR="0" wp14:anchorId="45CAFE94" wp14:editId="778044F4">
            <wp:extent cx="5943600" cy="3581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291B" w14:textId="43A2AB66" w:rsidR="004A582F" w:rsidRPr="00FD5558" w:rsidRDefault="00BA681D" w:rsidP="00BA681D">
      <w:pPr>
        <w:pStyle w:val="ListParagraph"/>
        <w:numPr>
          <w:ilvl w:val="0"/>
          <w:numId w:val="3"/>
        </w:numPr>
      </w:pPr>
      <w:r>
        <w:t>Successfully Add/update/remove Dea</w:t>
      </w:r>
      <w:r w:rsidR="00A42AC5">
        <w:t>ler/Customer from database.</w:t>
      </w:r>
    </w:p>
    <w:sectPr w:rsidR="004A582F" w:rsidRPr="00FD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D26"/>
    <w:multiLevelType w:val="hybridMultilevel"/>
    <w:tmpl w:val="08CA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04C1F"/>
    <w:multiLevelType w:val="hybridMultilevel"/>
    <w:tmpl w:val="06CE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91AB9"/>
    <w:multiLevelType w:val="hybridMultilevel"/>
    <w:tmpl w:val="ACCA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7B"/>
    <w:rsid w:val="00033992"/>
    <w:rsid w:val="001E0F71"/>
    <w:rsid w:val="0020296D"/>
    <w:rsid w:val="00267EDA"/>
    <w:rsid w:val="002F50C6"/>
    <w:rsid w:val="003B3BEA"/>
    <w:rsid w:val="003E740A"/>
    <w:rsid w:val="003F3F3E"/>
    <w:rsid w:val="00436CAA"/>
    <w:rsid w:val="00464FBF"/>
    <w:rsid w:val="0047289A"/>
    <w:rsid w:val="004A582F"/>
    <w:rsid w:val="00533112"/>
    <w:rsid w:val="00553DD0"/>
    <w:rsid w:val="005A0600"/>
    <w:rsid w:val="005C289C"/>
    <w:rsid w:val="00604CDD"/>
    <w:rsid w:val="006B6C9A"/>
    <w:rsid w:val="0075088A"/>
    <w:rsid w:val="0079007B"/>
    <w:rsid w:val="007E42DC"/>
    <w:rsid w:val="00807A6D"/>
    <w:rsid w:val="00881BCF"/>
    <w:rsid w:val="008C0D74"/>
    <w:rsid w:val="00990AD3"/>
    <w:rsid w:val="00A03A53"/>
    <w:rsid w:val="00A1376B"/>
    <w:rsid w:val="00A42AC5"/>
    <w:rsid w:val="00B042D3"/>
    <w:rsid w:val="00B46779"/>
    <w:rsid w:val="00BA681D"/>
    <w:rsid w:val="00BE600C"/>
    <w:rsid w:val="00C43304"/>
    <w:rsid w:val="00C71A6D"/>
    <w:rsid w:val="00C76DAD"/>
    <w:rsid w:val="00CC06B9"/>
    <w:rsid w:val="00CE0D35"/>
    <w:rsid w:val="00D51A85"/>
    <w:rsid w:val="00D61E7B"/>
    <w:rsid w:val="00D8202C"/>
    <w:rsid w:val="00D83628"/>
    <w:rsid w:val="00E219FC"/>
    <w:rsid w:val="00E50E5C"/>
    <w:rsid w:val="00E639C6"/>
    <w:rsid w:val="00EC35C9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6DD8"/>
  <w15:chartTrackingRefBased/>
  <w15:docId w15:val="{21B0A97A-E86C-48BB-9636-B43BAA75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Daule</dc:creator>
  <cp:keywords/>
  <dc:description/>
  <cp:lastModifiedBy>Shivani Phadtare</cp:lastModifiedBy>
  <cp:revision>46</cp:revision>
  <dcterms:created xsi:type="dcterms:W3CDTF">2021-11-09T23:43:00Z</dcterms:created>
  <dcterms:modified xsi:type="dcterms:W3CDTF">2021-11-16T19:29:00Z</dcterms:modified>
</cp:coreProperties>
</file>