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0EA4" w14:textId="1DE666C4" w:rsidR="00540E04" w:rsidRDefault="00540E04"/>
    <w:p w14:paraId="7A400B8B" w14:textId="77777777" w:rsidR="00A90327" w:rsidRDefault="00A90327">
      <w:r>
        <w:t>Books Page Design</w:t>
      </w:r>
    </w:p>
    <w:p w14:paraId="2B012C12" w14:textId="3F109565" w:rsidR="00A90327" w:rsidRDefault="00A90327">
      <w:r>
        <w:rPr>
          <w:noProof/>
        </w:rPr>
        <w:drawing>
          <wp:inline distT="0" distB="0" distL="0" distR="0" wp14:anchorId="52C5E0D2" wp14:editId="70A9D9AC">
            <wp:extent cx="6129761" cy="4038640"/>
            <wp:effectExtent l="0" t="0" r="444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17" cy="40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27"/>
    <w:rsid w:val="00540E04"/>
    <w:rsid w:val="00A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5EC1"/>
  <w15:chartTrackingRefBased/>
  <w15:docId w15:val="{EEFA09A1-0122-4463-A031-7562CBAF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Phadtare</dc:creator>
  <cp:keywords/>
  <dc:description/>
  <cp:lastModifiedBy>Shivani  Phadtare</cp:lastModifiedBy>
  <cp:revision>1</cp:revision>
  <dcterms:created xsi:type="dcterms:W3CDTF">2021-10-12T19:40:00Z</dcterms:created>
  <dcterms:modified xsi:type="dcterms:W3CDTF">2021-10-12T19:41:00Z</dcterms:modified>
</cp:coreProperties>
</file>