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1901" w14:textId="77777777" w:rsidR="00C95D4E" w:rsidRPr="00C95D4E" w:rsidRDefault="00C95D4E" w:rsidP="00C95D4E">
      <w:pPr>
        <w:rPr>
          <w:rFonts w:ascii="Calibri Light" w:eastAsia="Times New Roman" w:hAnsi="Calibri Light" w:cs="Calibri Light"/>
          <w:kern w:val="0"/>
          <w:sz w:val="40"/>
          <w:szCs w:val="40"/>
          <w:lang w:val="en-US" w:eastAsia="en-GB"/>
          <w14:ligatures w14:val="none"/>
        </w:rPr>
      </w:pPr>
      <w:r w:rsidRPr="00C95D4E">
        <w:rPr>
          <w:rFonts w:ascii="Calibri Light" w:eastAsia="Times New Roman" w:hAnsi="Calibri Light" w:cs="Calibri Light"/>
          <w:kern w:val="0"/>
          <w:sz w:val="40"/>
          <w:szCs w:val="40"/>
          <w:lang w:val="en-US" w:eastAsia="en-GB"/>
          <w14:ligatures w14:val="none"/>
        </w:rPr>
        <w:t xml:space="preserve">Geometric Rectification </w:t>
      </w:r>
    </w:p>
    <w:p w14:paraId="37BD2F6E" w14:textId="77777777" w:rsidR="00C95D4E" w:rsidRPr="00C95D4E" w:rsidRDefault="00C95D4E" w:rsidP="00C95D4E">
      <w:pPr>
        <w:rPr>
          <w:rFonts w:ascii="Calibri" w:eastAsia="Times New Roman" w:hAnsi="Calibri" w:cs="Calibri"/>
          <w:color w:val="767676"/>
          <w:kern w:val="0"/>
          <w:sz w:val="20"/>
          <w:szCs w:val="20"/>
          <w:lang w:eastAsia="en-GB"/>
          <w14:ligatures w14:val="none"/>
        </w:rPr>
      </w:pPr>
      <w:r w:rsidRPr="00C95D4E">
        <w:rPr>
          <w:rFonts w:ascii="Calibri" w:eastAsia="Times New Roman" w:hAnsi="Calibri" w:cs="Calibri"/>
          <w:color w:val="767676"/>
          <w:kern w:val="0"/>
          <w:sz w:val="20"/>
          <w:szCs w:val="20"/>
          <w:lang w:eastAsia="en-GB"/>
          <w14:ligatures w14:val="none"/>
        </w:rPr>
        <w:t>Wednesday, 7 August 2024</w:t>
      </w:r>
    </w:p>
    <w:p w14:paraId="6FD1505F" w14:textId="77777777" w:rsidR="00C95D4E" w:rsidRPr="00C95D4E" w:rsidRDefault="00C95D4E" w:rsidP="00C95D4E">
      <w:pPr>
        <w:rPr>
          <w:rFonts w:ascii="Calibri" w:eastAsia="Times New Roman" w:hAnsi="Calibri" w:cs="Calibri"/>
          <w:color w:val="767676"/>
          <w:kern w:val="0"/>
          <w:sz w:val="20"/>
          <w:szCs w:val="20"/>
          <w:lang w:eastAsia="en-GB"/>
          <w14:ligatures w14:val="none"/>
        </w:rPr>
      </w:pPr>
      <w:r w:rsidRPr="00C95D4E">
        <w:rPr>
          <w:rFonts w:ascii="Calibri" w:eastAsia="Times New Roman" w:hAnsi="Calibri" w:cs="Calibri"/>
          <w:color w:val="767676"/>
          <w:kern w:val="0"/>
          <w:sz w:val="20"/>
          <w:szCs w:val="20"/>
          <w:lang w:eastAsia="en-GB"/>
          <w14:ligatures w14:val="none"/>
        </w:rPr>
        <w:t>1:48 PM</w:t>
      </w:r>
    </w:p>
    <w:p w14:paraId="4C053C4E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32"/>
          <w:szCs w:val="3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32"/>
          <w:szCs w:val="32"/>
          <w:lang w:val="en-GB" w:eastAsia="en-GB"/>
          <w14:ligatures w14:val="none"/>
        </w:rPr>
        <w:t>Lab Task 1: Geometric Rectification of Satellite Imagery</w:t>
      </w:r>
    </w:p>
    <w:p w14:paraId="7FE75679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Correct the geometric distortions in satellite images using bilinear interpolation.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Materials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A distorted satellite image, ground control points (GCPs), and image processing software (such as Python with OpenCV).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Steps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68ED4D80" w14:textId="77777777" w:rsidR="00C95D4E" w:rsidRPr="00C95D4E" w:rsidRDefault="00C95D4E" w:rsidP="00C95D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Import the distorted satellite image into the image processing software.</w:t>
      </w:r>
    </w:p>
    <w:p w14:paraId="72C316C4" w14:textId="77777777" w:rsidR="00C95D4E" w:rsidRPr="00C95D4E" w:rsidRDefault="00C95D4E" w:rsidP="00C95D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Identify and mark ground control points (GCPs) on the distorted image.</w:t>
      </w:r>
    </w:p>
    <w:p w14:paraId="414D534A" w14:textId="77777777" w:rsidR="00C95D4E" w:rsidRPr="00C95D4E" w:rsidRDefault="00C95D4E" w:rsidP="00C95D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Define the corresponding coordinates for the GCPs in the rectified image.</w:t>
      </w:r>
    </w:p>
    <w:p w14:paraId="4E8121E9" w14:textId="77777777" w:rsidR="00C95D4E" w:rsidRPr="00C95D4E" w:rsidRDefault="00C95D4E" w:rsidP="00C95D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Apply a transformation matrix to map the distorted image to the corrected coordinates.</w:t>
      </w:r>
    </w:p>
    <w:p w14:paraId="4AFED44A" w14:textId="77777777" w:rsidR="00C95D4E" w:rsidRPr="00C95D4E" w:rsidRDefault="00C95D4E" w:rsidP="00C95D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Use bilinear interpolation to resample the pixel values in the rectified image.</w:t>
      </w:r>
    </w:p>
    <w:p w14:paraId="2D230342" w14:textId="77777777" w:rsidR="00C95D4E" w:rsidRPr="00C95D4E" w:rsidRDefault="00C95D4E" w:rsidP="00C95D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Compare the rectified image with the original image to evaluate the effectiveness of the rectification process.</w:t>
      </w:r>
    </w:p>
    <w:p w14:paraId="3340D5CA" w14:textId="77777777" w:rsidR="00C95D4E" w:rsidRPr="00C95D4E" w:rsidRDefault="00C95D4E" w:rsidP="00C95D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Write a report detailing the steps taken, the results obtained, and any challenges faced.</w:t>
      </w:r>
    </w:p>
    <w:p w14:paraId="595685EA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32"/>
          <w:szCs w:val="3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32"/>
          <w:szCs w:val="32"/>
          <w:lang w:val="en-GB" w:eastAsia="en-GB"/>
          <w14:ligatures w14:val="none"/>
        </w:rPr>
        <w:t>Lab Task 2: Medical Image Rectification</w:t>
      </w:r>
    </w:p>
    <w:p w14:paraId="675C528C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Rectify distortions in MRI images using bilinear interpolation.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Materials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Distorted MRI images, reference anatomical model, and image processing software.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Steps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5BD7BE51" w14:textId="77777777" w:rsidR="00C95D4E" w:rsidRPr="00C95D4E" w:rsidRDefault="00C95D4E" w:rsidP="00C95D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Import the distorted MRI image into the image processing software.</w:t>
      </w:r>
    </w:p>
    <w:p w14:paraId="7EAD141F" w14:textId="77777777" w:rsidR="00C95D4E" w:rsidRPr="00C95D4E" w:rsidRDefault="00C95D4E" w:rsidP="00C95D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Identify and mark key points on the distorted MRI image.</w:t>
      </w:r>
    </w:p>
    <w:p w14:paraId="50E9DC47" w14:textId="77777777" w:rsidR="00C95D4E" w:rsidRPr="00C95D4E" w:rsidRDefault="00C95D4E" w:rsidP="00C95D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Obtain the corresponding coordinates from the reference anatomical model.</w:t>
      </w:r>
    </w:p>
    <w:p w14:paraId="36B462BD" w14:textId="77777777" w:rsidR="00C95D4E" w:rsidRPr="00C95D4E" w:rsidRDefault="00C95D4E" w:rsidP="00C95D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Apply a transformation matrix to align the MRI image with the reference model.</w:t>
      </w:r>
    </w:p>
    <w:p w14:paraId="413CC96C" w14:textId="77777777" w:rsidR="00C95D4E" w:rsidRPr="00C95D4E" w:rsidRDefault="00C95D4E" w:rsidP="00C95D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Use bilinear interpolation to resample the pixel values in the rectified image.</w:t>
      </w:r>
    </w:p>
    <w:p w14:paraId="54080921" w14:textId="77777777" w:rsidR="00C95D4E" w:rsidRPr="00C95D4E" w:rsidRDefault="00C95D4E" w:rsidP="00C95D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Compare the rectified MRI image with the reference model to assess accuracy.</w:t>
      </w:r>
    </w:p>
    <w:p w14:paraId="5353091C" w14:textId="77777777" w:rsidR="00C95D4E" w:rsidRPr="00C95D4E" w:rsidRDefault="00C95D4E" w:rsidP="00C95D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Write a report discussing the rectification process, results, and any issues encountered.</w:t>
      </w:r>
    </w:p>
    <w:p w14:paraId="33915402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32"/>
          <w:szCs w:val="3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32"/>
          <w:szCs w:val="32"/>
          <w:lang w:val="en-GB" w:eastAsia="en-GB"/>
          <w14:ligatures w14:val="none"/>
        </w:rPr>
        <w:t>Lab Task 3: Drone Image Rectification</w:t>
      </w:r>
    </w:p>
    <w:p w14:paraId="6950AC96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Correct the geometric distortions in drone-captured images of an agricultural field using bilinear interpolation.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Materials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Distorted drone images, control points from known field locations, and image processing software.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Steps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56F9EADB" w14:textId="77777777" w:rsidR="00C95D4E" w:rsidRPr="00C95D4E" w:rsidRDefault="00C95D4E" w:rsidP="00C95D4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Import the distorted drone image into the image processing software.</w:t>
      </w:r>
    </w:p>
    <w:p w14:paraId="4CB3B0C5" w14:textId="77777777" w:rsidR="00C95D4E" w:rsidRPr="00C95D4E" w:rsidRDefault="00C95D4E" w:rsidP="00C95D4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Identify and mark control points on the distorted image.</w:t>
      </w:r>
    </w:p>
    <w:p w14:paraId="24914DE9" w14:textId="77777777" w:rsidR="00C95D4E" w:rsidRPr="00C95D4E" w:rsidRDefault="00C95D4E" w:rsidP="00C95D4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Define the corresponding coordinates for the control points in the rectified image.</w:t>
      </w:r>
    </w:p>
    <w:p w14:paraId="75669D09" w14:textId="77777777" w:rsidR="00C95D4E" w:rsidRPr="00C95D4E" w:rsidRDefault="00C95D4E" w:rsidP="00C95D4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Apply a transformation matrix to map the distorted image to the corrected coordinates.</w:t>
      </w:r>
    </w:p>
    <w:p w14:paraId="7CA367B7" w14:textId="77777777" w:rsidR="00C95D4E" w:rsidRPr="00C95D4E" w:rsidRDefault="00C95D4E" w:rsidP="00C95D4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Use bilinear interpolation to resample the pixel values in the rectified image.</w:t>
      </w:r>
    </w:p>
    <w:p w14:paraId="23CEC4A7" w14:textId="77777777" w:rsidR="00C95D4E" w:rsidRPr="00C95D4E" w:rsidRDefault="00C95D4E" w:rsidP="00C95D4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Generate an orthophoto of the field and compare it with the original image.</w:t>
      </w:r>
    </w:p>
    <w:p w14:paraId="4E5B072B" w14:textId="77777777" w:rsidR="00C95D4E" w:rsidRPr="00C95D4E" w:rsidRDefault="00C95D4E" w:rsidP="00C95D4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Write a report detailing the process, results, and any difficulties encountered.</w:t>
      </w:r>
    </w:p>
    <w:p w14:paraId="152EE7EC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32"/>
          <w:szCs w:val="3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32"/>
          <w:szCs w:val="32"/>
          <w:lang w:val="en-GB" w:eastAsia="en-GB"/>
          <w14:ligatures w14:val="none"/>
        </w:rPr>
        <w:t>Lab Task 4: Historical Photo Restoration</w:t>
      </w:r>
    </w:p>
    <w:p w14:paraId="43840068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Rectify and restore old, distorted photographs using bilinear interpolation.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Materials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Scanned old photographs, reference images, and image processing software.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Steps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3A106E0C" w14:textId="77777777" w:rsidR="00C95D4E" w:rsidRPr="00C95D4E" w:rsidRDefault="00C95D4E" w:rsidP="00C95D4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Import the scanned old photograph into the image processing software.</w:t>
      </w:r>
    </w:p>
    <w:p w14:paraId="235A9B27" w14:textId="77777777" w:rsidR="00C95D4E" w:rsidRPr="00C95D4E" w:rsidRDefault="00C95D4E" w:rsidP="00C95D4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Identify and mark key points on the distorted photograph.</w:t>
      </w:r>
    </w:p>
    <w:p w14:paraId="65FEE402" w14:textId="77777777" w:rsidR="00C95D4E" w:rsidRPr="00C95D4E" w:rsidRDefault="00C95D4E" w:rsidP="00C95D4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Obtain the corresponding coordinates from a reference image or known dimensions.</w:t>
      </w:r>
    </w:p>
    <w:p w14:paraId="7E7E0D72" w14:textId="77777777" w:rsidR="00C95D4E" w:rsidRPr="00C95D4E" w:rsidRDefault="00C95D4E" w:rsidP="00C95D4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Apply a transformation matrix to align the distorted photograph with the reference coordinates.</w:t>
      </w:r>
    </w:p>
    <w:p w14:paraId="44D6BDC2" w14:textId="77777777" w:rsidR="00C95D4E" w:rsidRPr="00C95D4E" w:rsidRDefault="00C95D4E" w:rsidP="00C95D4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Use bilinear interpolation to resample the pixel values in the rectified image.</w:t>
      </w:r>
    </w:p>
    <w:p w14:paraId="7D3A922A" w14:textId="77777777" w:rsidR="00C95D4E" w:rsidRPr="00C95D4E" w:rsidRDefault="00C95D4E" w:rsidP="00C95D4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Compare the rectified photograph with the original scanned image and the reference image.</w:t>
      </w:r>
    </w:p>
    <w:p w14:paraId="4B065B87" w14:textId="77777777" w:rsidR="00C95D4E" w:rsidRDefault="00C95D4E" w:rsidP="00C95D4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Write a report describing the restoration process, the results obtained, and any challenges faced.</w:t>
      </w:r>
    </w:p>
    <w:p w14:paraId="2B370996" w14:textId="77777777" w:rsidR="00C95D4E" w:rsidRPr="00C95D4E" w:rsidRDefault="00C95D4E" w:rsidP="00C95D4E">
      <w:pPr>
        <w:ind w:left="720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</w:p>
    <w:p w14:paraId="4DF23710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32"/>
          <w:szCs w:val="3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32"/>
          <w:szCs w:val="32"/>
          <w:lang w:val="en-GB" w:eastAsia="en-GB"/>
          <w14:ligatures w14:val="none"/>
        </w:rPr>
        <w:lastRenderedPageBreak/>
        <w:t>Lab Task 5: Architectural Image Rectification</w:t>
      </w:r>
    </w:p>
    <w:p w14:paraId="603745AA" w14:textId="77777777" w:rsidR="00C95D4E" w:rsidRPr="00C95D4E" w:rsidRDefault="00C95D4E" w:rsidP="00C95D4E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Rectify perspective distortions in architectural images using bilinear interpolation.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Materials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Distorted architectural images, known dimensions of the building, and image processing software. </w:t>
      </w:r>
      <w:r w:rsidRPr="00C95D4E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Steps</w:t>
      </w: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43787754" w14:textId="77777777" w:rsidR="00C95D4E" w:rsidRPr="00C95D4E" w:rsidRDefault="00C95D4E" w:rsidP="00C95D4E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Import the distorted architectural image into the image processing software.</w:t>
      </w:r>
    </w:p>
    <w:p w14:paraId="7F86B2EB" w14:textId="77777777" w:rsidR="00C95D4E" w:rsidRPr="00C95D4E" w:rsidRDefault="00C95D4E" w:rsidP="00C95D4E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Identify and mark key points on the distorted image corresponding to known dimensions of the building.</w:t>
      </w:r>
    </w:p>
    <w:p w14:paraId="6D8AE6AB" w14:textId="77777777" w:rsidR="00C95D4E" w:rsidRPr="00C95D4E" w:rsidRDefault="00C95D4E" w:rsidP="00C95D4E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Define the corresponding coordinates for these points in the rectified image.</w:t>
      </w:r>
    </w:p>
    <w:p w14:paraId="04C00D5C" w14:textId="77777777" w:rsidR="00C95D4E" w:rsidRPr="00C95D4E" w:rsidRDefault="00C95D4E" w:rsidP="00C95D4E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Apply a transformation matrix to align the distorted image with the known dimensions.</w:t>
      </w:r>
    </w:p>
    <w:p w14:paraId="56CD30CD" w14:textId="77777777" w:rsidR="00C95D4E" w:rsidRPr="00C95D4E" w:rsidRDefault="00C95D4E" w:rsidP="00C95D4E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Use bilinear interpolation to resample the pixel values in the rectified image.</w:t>
      </w:r>
    </w:p>
    <w:p w14:paraId="18D61306" w14:textId="77777777" w:rsidR="00C95D4E" w:rsidRPr="00C95D4E" w:rsidRDefault="00C95D4E" w:rsidP="00C95D4E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Compare the rectified image with the original distorted image to evaluate the correction.</w:t>
      </w:r>
    </w:p>
    <w:p w14:paraId="67A48BE4" w14:textId="77777777" w:rsidR="00C95D4E" w:rsidRPr="00C95D4E" w:rsidRDefault="00C95D4E" w:rsidP="00C95D4E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C95D4E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Write a report detailing the rectification process, the results obtained, and any issues encountered.</w:t>
      </w:r>
    </w:p>
    <w:p w14:paraId="30E5BA41" w14:textId="77777777" w:rsidR="00A2391B" w:rsidRDefault="00A2391B"/>
    <w:sectPr w:rsidR="00A2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B4FE4"/>
    <w:multiLevelType w:val="multilevel"/>
    <w:tmpl w:val="2EC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56138"/>
    <w:multiLevelType w:val="multilevel"/>
    <w:tmpl w:val="F390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C16EC"/>
    <w:multiLevelType w:val="multilevel"/>
    <w:tmpl w:val="0AB6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E2716"/>
    <w:multiLevelType w:val="multilevel"/>
    <w:tmpl w:val="53E6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010DA"/>
    <w:multiLevelType w:val="multilevel"/>
    <w:tmpl w:val="40E4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350619">
    <w:abstractNumId w:val="0"/>
    <w:lvlOverride w:ilvl="0">
      <w:startOverride w:val="1"/>
    </w:lvlOverride>
  </w:num>
  <w:num w:numId="2" w16cid:durableId="1712993646">
    <w:abstractNumId w:val="4"/>
    <w:lvlOverride w:ilvl="0">
      <w:startOverride w:val="1"/>
    </w:lvlOverride>
  </w:num>
  <w:num w:numId="3" w16cid:durableId="25838609">
    <w:abstractNumId w:val="1"/>
    <w:lvlOverride w:ilvl="0">
      <w:startOverride w:val="1"/>
    </w:lvlOverride>
  </w:num>
  <w:num w:numId="4" w16cid:durableId="1552764592">
    <w:abstractNumId w:val="2"/>
    <w:lvlOverride w:ilvl="0">
      <w:startOverride w:val="1"/>
    </w:lvlOverride>
  </w:num>
  <w:num w:numId="5" w16cid:durableId="69226473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4E"/>
    <w:rsid w:val="00006D16"/>
    <w:rsid w:val="00A2391B"/>
    <w:rsid w:val="00C95D4E"/>
    <w:rsid w:val="00E83A81"/>
    <w:rsid w:val="00E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6BF4B"/>
  <w15:chartTrackingRefBased/>
  <w15:docId w15:val="{362CA1AC-8BF4-7B48-BE07-933AED69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D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D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D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D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D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D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5D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028A8-CA71-4E6D-9DE6-7C1FE8CB7D89}"/>
</file>

<file path=customXml/itemProps2.xml><?xml version="1.0" encoding="utf-8"?>
<ds:datastoreItem xmlns:ds="http://schemas.openxmlformats.org/officeDocument/2006/customXml" ds:itemID="{5806C6A2-7A31-4DA3-B6E5-200EA63E0FB6}"/>
</file>

<file path=customXml/itemProps3.xml><?xml version="1.0" encoding="utf-8"?>
<ds:datastoreItem xmlns:ds="http://schemas.openxmlformats.org/officeDocument/2006/customXml" ds:itemID="{F224625B-DE50-4F92-97EE-20C46E31BA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Saranyaraj D</dc:creator>
  <cp:keywords/>
  <dc:description/>
  <cp:lastModifiedBy>Saranyaraj D</cp:lastModifiedBy>
  <cp:revision>1</cp:revision>
  <dcterms:created xsi:type="dcterms:W3CDTF">2024-08-07T08:22:00Z</dcterms:created>
  <dcterms:modified xsi:type="dcterms:W3CDTF">2024-08-07T08:23:00Z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