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B933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14:paraId="2B12AEDF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Project Report on</w:t>
      </w:r>
    </w:p>
    <w:p w14:paraId="06CB7695" w14:textId="2B9A75BF" w:rsidR="004F50B7" w:rsidRDefault="00297D28" w:rsidP="00297D28">
      <w:pPr>
        <w:spacing w:line="36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ONLINE CA</w:t>
      </w:r>
      <w:r w:rsidR="008B38FE">
        <w:rPr>
          <w:rFonts w:ascii="Times New Roman" w:eastAsia="Times New Roman" w:hAnsi="Times New Roman" w:cs="Times New Roman"/>
          <w:b/>
          <w:sz w:val="48"/>
          <w:szCs w:val="48"/>
        </w:rPr>
        <w:softHyphen/>
      </w:r>
      <w:r w:rsidR="008B38FE">
        <w:rPr>
          <w:rFonts w:ascii="Times New Roman" w:eastAsia="Times New Roman" w:hAnsi="Times New Roman" w:cs="Times New Roman"/>
          <w:b/>
          <w:sz w:val="48"/>
          <w:szCs w:val="48"/>
        </w:rPr>
        <w:softHyphen/>
      </w:r>
      <w:r w:rsidR="008B38FE">
        <w:rPr>
          <w:rFonts w:ascii="Times New Roman" w:eastAsia="Times New Roman" w:hAnsi="Times New Roman" w:cs="Times New Roman"/>
          <w:b/>
          <w:sz w:val="48"/>
          <w:szCs w:val="48"/>
        </w:rPr>
        <w:softHyphen/>
      </w:r>
      <w:r w:rsidR="008B38FE">
        <w:rPr>
          <w:rFonts w:ascii="Times New Roman" w:eastAsia="Times New Roman" w:hAnsi="Times New Roman" w:cs="Times New Roman"/>
          <w:b/>
          <w:sz w:val="48"/>
          <w:szCs w:val="48"/>
        </w:rPr>
        <w:softHyphen/>
      </w:r>
      <w:r>
        <w:rPr>
          <w:rFonts w:ascii="Times New Roman" w:eastAsia="Times New Roman" w:hAnsi="Times New Roman" w:cs="Times New Roman"/>
          <w:b/>
          <w:sz w:val="48"/>
          <w:szCs w:val="48"/>
        </w:rPr>
        <w:t>KE ORDERING SYSTEM</w:t>
      </w:r>
    </w:p>
    <w:p w14:paraId="4690F63D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42436045" w14:textId="516B05F2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Batch: ANP-C</w:t>
      </w:r>
      <w:r w:rsidR="00297D28">
        <w:rPr>
          <w:rFonts w:ascii="Times New Roman" w:eastAsia="Times New Roman" w:hAnsi="Times New Roman" w:cs="Times New Roman"/>
          <w:sz w:val="44"/>
          <w:szCs w:val="44"/>
        </w:rPr>
        <w:t>7344</w:t>
      </w:r>
    </w:p>
    <w:p w14:paraId="2DD1164D" w14:textId="35E21C0D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ID: AF0</w:t>
      </w:r>
      <w:r w:rsidR="00297D28">
        <w:rPr>
          <w:rFonts w:ascii="Times New Roman" w:eastAsia="Times New Roman" w:hAnsi="Times New Roman" w:cs="Times New Roman"/>
          <w:sz w:val="44"/>
          <w:szCs w:val="44"/>
        </w:rPr>
        <w:t>368366</w:t>
      </w:r>
    </w:p>
    <w:p w14:paraId="49515CA4" w14:textId="5AC154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Name:</w:t>
      </w:r>
      <w:r w:rsidR="00297D28">
        <w:rPr>
          <w:rFonts w:ascii="Times New Roman" w:eastAsia="Times New Roman" w:hAnsi="Times New Roman" w:cs="Times New Roman"/>
          <w:sz w:val="44"/>
          <w:szCs w:val="44"/>
        </w:rPr>
        <w:t xml:space="preserve"> Mrunal Mohan Patil</w:t>
      </w:r>
    </w:p>
    <w:p w14:paraId="515BE328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Under the Guidance of</w:t>
      </w:r>
    </w:p>
    <w:p w14:paraId="4D265EBB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Mrs. Rajshri Chandrabhan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Thete</w:t>
      </w:r>
      <w:proofErr w:type="spellEnd"/>
    </w:p>
    <w:p w14:paraId="540D06AC" w14:textId="77777777" w:rsidR="004F50B7" w:rsidRDefault="004F50B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2C5CD0D" w14:textId="77777777" w:rsidR="004F50B7" w:rsidRDefault="004F50B7">
      <w:pPr>
        <w:jc w:val="center"/>
        <w:rPr>
          <w:sz w:val="48"/>
          <w:szCs w:val="48"/>
        </w:rPr>
      </w:pPr>
    </w:p>
    <w:p w14:paraId="49583A06" w14:textId="77777777" w:rsidR="004F50B7" w:rsidRDefault="004F50B7">
      <w:pPr>
        <w:jc w:val="center"/>
        <w:rPr>
          <w:sz w:val="48"/>
          <w:szCs w:val="48"/>
        </w:rPr>
      </w:pPr>
    </w:p>
    <w:p w14:paraId="58B6CAE6" w14:textId="77777777" w:rsidR="004F50B7" w:rsidRDefault="00000000">
      <w:pPr>
        <w:rPr>
          <w:sz w:val="44"/>
          <w:szCs w:val="44"/>
        </w:rPr>
      </w:pPr>
      <w:r>
        <w:rPr>
          <w:sz w:val="48"/>
          <w:szCs w:val="48"/>
        </w:rPr>
        <w:t xml:space="preserve">         </w:t>
      </w:r>
    </w:p>
    <w:p w14:paraId="7792C7C5" w14:textId="77777777" w:rsidR="004F50B7" w:rsidRDefault="004F50B7">
      <w:pPr>
        <w:jc w:val="center"/>
        <w:rPr>
          <w:sz w:val="48"/>
          <w:szCs w:val="48"/>
        </w:rPr>
      </w:pPr>
    </w:p>
    <w:p w14:paraId="5506D830" w14:textId="77777777" w:rsidR="004F50B7" w:rsidRDefault="004F50B7">
      <w:pPr>
        <w:jc w:val="center"/>
        <w:rPr>
          <w:sz w:val="48"/>
          <w:szCs w:val="48"/>
        </w:rPr>
      </w:pPr>
    </w:p>
    <w:p w14:paraId="02A07A97" w14:textId="77777777" w:rsidR="004F50B7" w:rsidRDefault="004F50B7">
      <w:pPr>
        <w:jc w:val="center"/>
        <w:rPr>
          <w:sz w:val="48"/>
          <w:szCs w:val="48"/>
        </w:rPr>
      </w:pPr>
    </w:p>
    <w:p w14:paraId="618B9B77" w14:textId="2F9A793D" w:rsidR="004F50B7" w:rsidRDefault="00297D2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ONLINE CAKE ORDERING SYSTEM</w:t>
      </w:r>
    </w:p>
    <w:p w14:paraId="43D80F4E" w14:textId="02C911CD" w:rsidR="004F50B7" w:rsidRDefault="00F02A99">
      <w:p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The online cake ordering system allows user to check for various types of cake and purchase online.</w:t>
      </w:r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 xml:space="preserve"> If the user likes a product he may add it to shopping cart. He may even pay through a credit card </w:t>
      </w:r>
      <w:r w:rsidR="00E81502">
        <w:rPr>
          <w:rFonts w:ascii="Quattrocento Sans" w:eastAsia="Quattrocento Sans" w:hAnsi="Quattrocento Sans" w:cs="Quattrocento Sans"/>
          <w:color w:val="0D0D0D"/>
          <w:highlight w:val="white"/>
        </w:rPr>
        <w:t>.</w:t>
      </w:r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 xml:space="preserve">Once the user makes a successful transaction, he gets copy of the shopping receipt on his email id. User has also option for ordering custom cakes according to their requirements like cake’s f </w:t>
      </w:r>
      <w:proofErr w:type="spellStart"/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>flavor</w:t>
      </w:r>
      <w:proofErr w:type="spellEnd"/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>, size, shape and so on. Thus the online cake shopping project brings an entire cake shop online and makes it easy for both buyer  and seller.</w:t>
      </w:r>
    </w:p>
    <w:p w14:paraId="52D00378" w14:textId="77777777" w:rsidR="004F50B7" w:rsidRDefault="004F50B7">
      <w:pPr>
        <w:rPr>
          <w:rFonts w:ascii="Quattrocento Sans" w:eastAsia="Quattrocento Sans" w:hAnsi="Quattrocento Sans" w:cs="Quattrocento Sans"/>
          <w:color w:val="0D0D0D"/>
          <w:highlight w:val="white"/>
        </w:rPr>
      </w:pPr>
    </w:p>
    <w:p w14:paraId="1121EE29" w14:textId="77777777" w:rsidR="004F50B7" w:rsidRDefault="004F50B7">
      <w:pP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</w:pPr>
    </w:p>
    <w:p w14:paraId="5DBA4D05" w14:textId="77777777" w:rsidR="004F50B7" w:rsidRDefault="00000000">
      <w:pPr>
        <w:rPr>
          <w:rFonts w:ascii="Quattrocento Sans" w:eastAsia="Quattrocento Sans" w:hAnsi="Quattrocento Sans" w:cs="Quattrocento Sans"/>
          <w:b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  <w:t>Entities</w:t>
      </w:r>
      <w:r>
        <w:rPr>
          <w:rFonts w:ascii="Quattrocento Sans" w:eastAsia="Quattrocento Sans" w:hAnsi="Quattrocento Sans" w:cs="Quattrocento Sans"/>
          <w:b/>
          <w:color w:val="0D0D0D"/>
          <w:highlight w:val="white"/>
        </w:rPr>
        <w:t>:</w:t>
      </w:r>
    </w:p>
    <w:p w14:paraId="4F29A683" w14:textId="2905F4F1" w:rsidR="004F50B7" w:rsidRDefault="004769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Customer</w:t>
      </w:r>
    </w:p>
    <w:p w14:paraId="649299D0" w14:textId="6278AA0D" w:rsidR="00F17BBA" w:rsidRDefault="00F17B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Admin</w:t>
      </w:r>
    </w:p>
    <w:p w14:paraId="07075E9E" w14:textId="5C88AC2D" w:rsidR="004F50B7" w:rsidRDefault="00FC7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Cake</w:t>
      </w:r>
      <w:r w:rsidR="00F17BBA">
        <w:rPr>
          <w:rFonts w:ascii="Quattrocento Sans" w:eastAsia="Quattrocento Sans" w:hAnsi="Quattrocento Sans" w:cs="Quattrocento Sans"/>
          <w:color w:val="0D0D0D"/>
          <w:highlight w:val="white"/>
        </w:rPr>
        <w:t>s</w:t>
      </w:r>
    </w:p>
    <w:p w14:paraId="4C877062" w14:textId="438F06CD" w:rsidR="00FC7E9C" w:rsidRDefault="00854399" w:rsidP="00F17B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Payment</w:t>
      </w:r>
    </w:p>
    <w:p w14:paraId="0544BD8C" w14:textId="3688FBD9" w:rsidR="00F92471" w:rsidRPr="00F92471" w:rsidRDefault="00F92471" w:rsidP="00F924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Car</w:t>
      </w:r>
      <w:r w:rsidR="00BD070B">
        <w:rPr>
          <w:rFonts w:ascii="Quattrocento Sans" w:eastAsia="Quattrocento Sans" w:hAnsi="Quattrocento Sans" w:cs="Quattrocento Sans"/>
          <w:color w:val="0D0D0D"/>
          <w:highlight w:val="white"/>
        </w:rPr>
        <w:t>t</w:t>
      </w:r>
    </w:p>
    <w:p w14:paraId="34E3BCAA" w14:textId="268413FA" w:rsidR="00F17BBA" w:rsidRPr="004947B6" w:rsidRDefault="004947B6" w:rsidP="004947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 xml:space="preserve">       </w:t>
      </w:r>
      <w:proofErr w:type="spellStart"/>
      <w:r w:rsidR="00F17BBA" w:rsidRPr="004947B6">
        <w:rPr>
          <w:rFonts w:ascii="Quattrocento Sans" w:eastAsia="Quattrocento Sans" w:hAnsi="Quattrocento Sans" w:cs="Quattrocento Sans"/>
          <w:color w:val="0D0D0D"/>
          <w:highlight w:val="white"/>
        </w:rPr>
        <w:t>Order</w:t>
      </w:r>
      <w:r w:rsidR="00F92471" w:rsidRPr="004947B6">
        <w:rPr>
          <w:rFonts w:ascii="Quattrocento Sans" w:eastAsia="Quattrocento Sans" w:hAnsi="Quattrocento Sans" w:cs="Quattrocento Sans"/>
          <w:color w:val="0D0D0D"/>
          <w:highlight w:val="white"/>
        </w:rPr>
        <w:t>Place</w:t>
      </w:r>
      <w:proofErr w:type="spellEnd"/>
    </w:p>
    <w:p w14:paraId="37DD782E" w14:textId="564A22D2" w:rsidR="0044050E" w:rsidRPr="00854399" w:rsidRDefault="0044050E" w:rsidP="008543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categories</w:t>
      </w:r>
    </w:p>
    <w:p w14:paraId="763A4500" w14:textId="58A846AB" w:rsidR="00F17BBA" w:rsidRDefault="00F17BBA" w:rsidP="008543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</w:p>
    <w:p w14:paraId="40C592A3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76975CBD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27CDC396" w14:textId="77777777" w:rsidR="004F50B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VARIOUS ENTITIES:</w:t>
      </w:r>
    </w:p>
    <w:p w14:paraId="1BD50DF6" w14:textId="77777777" w:rsidR="004F50B7" w:rsidRDefault="004F50B7">
      <w:pPr>
        <w:rPr>
          <w:sz w:val="24"/>
          <w:szCs w:val="24"/>
        </w:rPr>
      </w:pPr>
    </w:p>
    <w:p w14:paraId="5E3C16FF" w14:textId="31F008B6" w:rsidR="004F50B7" w:rsidRDefault="00FC7E9C" w:rsidP="001536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Customer</w:t>
      </w:r>
    </w:p>
    <w:p w14:paraId="608B0ED9" w14:textId="0090CA50" w:rsidR="00F161A8" w:rsidRPr="00F161A8" w:rsidRDefault="00F161A8" w:rsidP="00F161A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proofErr w:type="spellStart"/>
      <w:r>
        <w:rPr>
          <w:rStyle w:val="Strong"/>
        </w:rPr>
        <w:t>CustomerID</w:t>
      </w:r>
      <w:proofErr w:type="spellEnd"/>
      <w:r>
        <w:t xml:space="preserve"> (Primary Key)</w:t>
      </w:r>
    </w:p>
    <w:p w14:paraId="4DAE0FFD" w14:textId="029A2857" w:rsidR="00F161A8" w:rsidRPr="00F161A8" w:rsidRDefault="00F161A8" w:rsidP="00F161A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t>FirstName</w:t>
      </w:r>
    </w:p>
    <w:p w14:paraId="6F0A4E5F" w14:textId="7CD673D5" w:rsidR="00F161A8" w:rsidRPr="00F161A8" w:rsidRDefault="00F161A8" w:rsidP="00F161A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t>LastName</w:t>
      </w:r>
    </w:p>
    <w:p w14:paraId="4A26AA7D" w14:textId="7DA0D0A8" w:rsidR="00F161A8" w:rsidRPr="00F161A8" w:rsidRDefault="00F161A8" w:rsidP="00F161A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t>Email</w:t>
      </w:r>
    </w:p>
    <w:p w14:paraId="1D71B345" w14:textId="722F39BD" w:rsidR="00F161A8" w:rsidRPr="00F161A8" w:rsidRDefault="00F161A8" w:rsidP="00F161A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t>Phone</w:t>
      </w:r>
    </w:p>
    <w:p w14:paraId="18C6EEB0" w14:textId="17B2CFAE" w:rsidR="00F161A8" w:rsidRPr="00F161A8" w:rsidRDefault="00F161A8" w:rsidP="00F161A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t>Address</w:t>
      </w:r>
    </w:p>
    <w:p w14:paraId="77FC170B" w14:textId="51848841" w:rsidR="0015649C" w:rsidRPr="00F92471" w:rsidRDefault="00FC7E9C" w:rsidP="00F924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Adm</w:t>
      </w:r>
      <w:r w:rsidR="00F161A8">
        <w:rPr>
          <w:b/>
          <w:color w:val="000000"/>
          <w:sz w:val="28"/>
          <w:szCs w:val="28"/>
        </w:rPr>
        <w:t>in</w:t>
      </w:r>
    </w:p>
    <w:p w14:paraId="3FAB72D3" w14:textId="655056D6" w:rsidR="00153652" w:rsidRPr="00153652" w:rsidRDefault="00F161A8" w:rsidP="0015365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8"/>
          <w:szCs w:val="28"/>
        </w:rPr>
      </w:pPr>
      <w:proofErr w:type="spellStart"/>
      <w:r>
        <w:rPr>
          <w:rStyle w:val="Strong"/>
        </w:rPr>
        <w:t>AdminID</w:t>
      </w:r>
      <w:proofErr w:type="spellEnd"/>
      <w:r>
        <w:t xml:space="preserve"> (Primary Key)</w:t>
      </w:r>
    </w:p>
    <w:p w14:paraId="02AEFBE2" w14:textId="0E01CB25" w:rsidR="00F161A8" w:rsidRPr="00F161A8" w:rsidRDefault="00F161A8" w:rsidP="0015365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t>Username</w:t>
      </w:r>
    </w:p>
    <w:p w14:paraId="5BE69877" w14:textId="69EFE53B" w:rsidR="00153652" w:rsidRPr="00F161A8" w:rsidRDefault="00F161A8" w:rsidP="00F161A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t>Password</w:t>
      </w:r>
    </w:p>
    <w:p w14:paraId="509F9144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1494C170" w14:textId="69C5FB54" w:rsidR="004F50B7" w:rsidRPr="00F161A8" w:rsidRDefault="00FC7E9C" w:rsidP="00F161A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F161A8">
        <w:rPr>
          <w:b/>
          <w:color w:val="000000"/>
          <w:sz w:val="28"/>
          <w:szCs w:val="28"/>
        </w:rPr>
        <w:t>Cakes</w:t>
      </w:r>
    </w:p>
    <w:p w14:paraId="29CD9019" w14:textId="3C09385C" w:rsidR="004F50B7" w:rsidRDefault="00FC7E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Cakes</w:t>
      </w:r>
      <w:r w:rsidR="00F17BBA">
        <w:rPr>
          <w:color w:val="000000"/>
        </w:rPr>
        <w:t xml:space="preserve"> I</w:t>
      </w:r>
      <w:r>
        <w:rPr>
          <w:color w:val="000000"/>
        </w:rPr>
        <w:t>d</w:t>
      </w:r>
      <w:r w:rsidR="00F17BBA">
        <w:rPr>
          <w:color w:val="000000"/>
        </w:rPr>
        <w:t xml:space="preserve"> </w:t>
      </w:r>
      <w:r>
        <w:rPr>
          <w:color w:val="000000"/>
        </w:rPr>
        <w:t>(Primary key)</w:t>
      </w:r>
    </w:p>
    <w:p w14:paraId="4E1DE194" w14:textId="5555F5E2" w:rsidR="004F50B7" w:rsidRDefault="00FC7E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</w:t>
      </w:r>
    </w:p>
    <w:p w14:paraId="6B63C414" w14:textId="2FD0C8B7" w:rsidR="004F50B7" w:rsidRDefault="00FC7E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Price</w:t>
      </w:r>
    </w:p>
    <w:p w14:paraId="6D6620E2" w14:textId="0CD73C3A" w:rsidR="004F50B7" w:rsidRPr="00FC7E9C" w:rsidRDefault="00FC7E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Flavor</w:t>
      </w:r>
      <w:proofErr w:type="spellEnd"/>
    </w:p>
    <w:p w14:paraId="3CD76FAD" w14:textId="0B49F8B6" w:rsidR="00FC7E9C" w:rsidRPr="00F161A8" w:rsidRDefault="00FC7E9C" w:rsidP="00F17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Size</w:t>
      </w:r>
    </w:p>
    <w:p w14:paraId="2FD717E3" w14:textId="1EB26A31" w:rsidR="00F161A8" w:rsidRPr="00FC7E9C" w:rsidRDefault="00F161A8" w:rsidP="00F17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Quantity</w:t>
      </w:r>
    </w:p>
    <w:p w14:paraId="0208746B" w14:textId="233392C2" w:rsidR="004F50B7" w:rsidRPr="00FC7E9C" w:rsidRDefault="004F50B7" w:rsidP="00FF7D5E">
      <w:pPr>
        <w:pStyle w:val="ListParagraph"/>
        <w:spacing w:after="160" w:line="259" w:lineRule="auto"/>
        <w:ind w:left="1440"/>
      </w:pPr>
    </w:p>
    <w:p w14:paraId="1966D928" w14:textId="71F70529" w:rsidR="004F50B7" w:rsidRDefault="00153652" w:rsidP="0015365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 w:rsidR="007E3CE0">
        <w:rPr>
          <w:b/>
          <w:color w:val="000000"/>
          <w:sz w:val="28"/>
          <w:szCs w:val="28"/>
        </w:rPr>
        <w:t>Payment</w:t>
      </w:r>
    </w:p>
    <w:p w14:paraId="19A5946D" w14:textId="4E6949CE" w:rsidR="004F50B7" w:rsidRDefault="007E3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Payment</w:t>
      </w:r>
      <w:r w:rsidR="00725D59">
        <w:rPr>
          <w:color w:val="000000"/>
        </w:rPr>
        <w:t xml:space="preserve"> ID</w:t>
      </w:r>
      <w:r w:rsidR="0065486E">
        <w:rPr>
          <w:color w:val="000000"/>
        </w:rPr>
        <w:t xml:space="preserve"> </w:t>
      </w:r>
      <w:r w:rsidR="00FC7E9C">
        <w:rPr>
          <w:color w:val="000000"/>
        </w:rPr>
        <w:t>(Primary Key)</w:t>
      </w:r>
    </w:p>
    <w:p w14:paraId="44E1597D" w14:textId="77777777" w:rsidR="00F161A8" w:rsidRDefault="00F1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Style w:val="Strong"/>
        </w:rPr>
        <w:t>OrderID</w:t>
      </w:r>
      <w:proofErr w:type="spellEnd"/>
      <w:r>
        <w:t xml:space="preserve"> (Foreign Key)</w:t>
      </w:r>
    </w:p>
    <w:p w14:paraId="10A48A2C" w14:textId="0D02F0ED" w:rsidR="004F50B7" w:rsidRDefault="006548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Customer Id (Foreign Key)</w:t>
      </w:r>
    </w:p>
    <w:p w14:paraId="0F0D26E3" w14:textId="05353659" w:rsidR="0065486E" w:rsidRDefault="005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Payment Date</w:t>
      </w:r>
    </w:p>
    <w:p w14:paraId="2C574B9A" w14:textId="53818DA2" w:rsidR="00E77B91" w:rsidRDefault="005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Payment Amount</w:t>
      </w:r>
    </w:p>
    <w:p w14:paraId="2B1B98F8" w14:textId="7AAA6DF9" w:rsidR="00D61039" w:rsidRDefault="005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Payment Method</w:t>
      </w:r>
    </w:p>
    <w:p w14:paraId="59FB161B" w14:textId="7404CB34" w:rsidR="00F161A8" w:rsidRDefault="005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Payment Status</w:t>
      </w:r>
    </w:p>
    <w:p w14:paraId="4481DAF1" w14:textId="77777777" w:rsidR="00F161A8" w:rsidRDefault="00F161A8" w:rsidP="00F161A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6022ECC" w14:textId="262000CE" w:rsidR="00141B7D" w:rsidRDefault="00F17BBA" w:rsidP="00F161A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153652">
        <w:rPr>
          <w:b/>
          <w:bCs/>
          <w:sz w:val="28"/>
          <w:szCs w:val="28"/>
        </w:rPr>
        <w:t>7</w:t>
      </w:r>
      <w:r w:rsidR="00F161A8">
        <w:rPr>
          <w:b/>
          <w:bCs/>
          <w:sz w:val="28"/>
          <w:szCs w:val="28"/>
        </w:rPr>
        <w:t>.Car</w:t>
      </w:r>
      <w:r w:rsidR="009739AB">
        <w:rPr>
          <w:b/>
          <w:bCs/>
          <w:sz w:val="28"/>
          <w:szCs w:val="28"/>
        </w:rPr>
        <w:t>t</w:t>
      </w:r>
    </w:p>
    <w:p w14:paraId="62200266" w14:textId="49E120DD" w:rsidR="00F161A8" w:rsidRPr="00F161A8" w:rsidRDefault="00F161A8" w:rsidP="00F161A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1A8">
        <w:rPr>
          <w:rFonts w:ascii="Times New Roman" w:eastAsia="Times New Roman" w:hAnsi="Times New Roman" w:cs="Times New Roman"/>
          <w:b/>
          <w:bCs/>
          <w:sz w:val="24"/>
          <w:szCs w:val="24"/>
        </w:rPr>
        <w:t>CardID</w:t>
      </w:r>
      <w:r w:rsidRPr="00F161A8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6C1A83A6" w14:textId="629325BA" w:rsidR="00F161A8" w:rsidRPr="00897AB0" w:rsidRDefault="00F161A8" w:rsidP="00F161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F16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61A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F161A8">
        <w:rPr>
          <w:rFonts w:ascii="Times New Roman" w:eastAsia="Times New Roman" w:hAnsi="Times New Roman" w:cs="Times New Roman"/>
          <w:sz w:val="24"/>
          <w:szCs w:val="24"/>
        </w:rPr>
        <w:t xml:space="preserve"> (Foreign Key</w:t>
      </w:r>
    </w:p>
    <w:p w14:paraId="421B429D" w14:textId="09C03CB8" w:rsidR="00897AB0" w:rsidRPr="00483A3E" w:rsidRDefault="00897AB0" w:rsidP="00F161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t>CardNumber</w:t>
      </w:r>
    </w:p>
    <w:p w14:paraId="2EE605BC" w14:textId="5F32C8F1" w:rsidR="00483A3E" w:rsidRDefault="00483A3E" w:rsidP="00483A3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sz w:val="28"/>
          <w:szCs w:val="28"/>
        </w:rPr>
        <w:t xml:space="preserve">  8.</w:t>
      </w:r>
      <w:r w:rsidRPr="002443D8">
        <w:rPr>
          <w:b/>
          <w:bCs/>
        </w:rPr>
        <w:t xml:space="preserve"> </w:t>
      </w:r>
      <w:proofErr w:type="spellStart"/>
      <w:r w:rsidRPr="002443D8">
        <w:rPr>
          <w:b/>
          <w:bCs/>
        </w:rPr>
        <w:t>OrderPlace</w:t>
      </w:r>
      <w:proofErr w:type="spellEnd"/>
    </w:p>
    <w:p w14:paraId="2DA11C44" w14:textId="49B90C49" w:rsidR="00483A3E" w:rsidRPr="00483A3E" w:rsidRDefault="00483A3E" w:rsidP="00483A3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rPr>
          <w:rStyle w:val="Strong"/>
        </w:rPr>
        <w:t>OrderID</w:t>
      </w:r>
      <w:proofErr w:type="spellEnd"/>
      <w:r>
        <w:t xml:space="preserve"> (Primary Key)</w:t>
      </w:r>
    </w:p>
    <w:p w14:paraId="5B191A72" w14:textId="3D0F138E" w:rsidR="00483A3E" w:rsidRPr="00483A3E" w:rsidRDefault="00483A3E" w:rsidP="00483A3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rPr>
          <w:rStyle w:val="Strong"/>
        </w:rPr>
        <w:t>CustomerID</w:t>
      </w:r>
      <w:proofErr w:type="spellEnd"/>
      <w:r>
        <w:t xml:space="preserve"> (Foreign Key)</w:t>
      </w:r>
    </w:p>
    <w:p w14:paraId="066DFD44" w14:textId="2D4397AF" w:rsidR="00483A3E" w:rsidRPr="00483A3E" w:rsidRDefault="00483A3E" w:rsidP="00483A3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rPr>
          <w:rStyle w:val="Strong"/>
        </w:rPr>
        <w:t>CakeID</w:t>
      </w:r>
      <w:proofErr w:type="spellEnd"/>
      <w:r>
        <w:t xml:space="preserve"> (Foreign Key)</w:t>
      </w:r>
    </w:p>
    <w:p w14:paraId="151EE98C" w14:textId="2D66386B" w:rsidR="00483A3E" w:rsidRPr="00483A3E" w:rsidRDefault="00483A3E" w:rsidP="00483A3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t>OrderDate</w:t>
      </w:r>
      <w:proofErr w:type="spellEnd"/>
    </w:p>
    <w:p w14:paraId="458F1B64" w14:textId="6A8BDE49" w:rsidR="00483A3E" w:rsidRPr="00483A3E" w:rsidRDefault="00483A3E" w:rsidP="00483A3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t>DeliveryDate</w:t>
      </w:r>
      <w:proofErr w:type="spellEnd"/>
    </w:p>
    <w:p w14:paraId="12DB89D6" w14:textId="1DF2BBFE" w:rsidR="00483A3E" w:rsidRPr="00483A3E" w:rsidRDefault="00483A3E" w:rsidP="00483A3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t>OrderStatus</w:t>
      </w:r>
      <w:proofErr w:type="spellEnd"/>
    </w:p>
    <w:p w14:paraId="0422B4DA" w14:textId="7E8F4BE5" w:rsidR="00483A3E" w:rsidRPr="00483A3E" w:rsidRDefault="00483A3E" w:rsidP="00483A3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t>TotalAmount</w:t>
      </w:r>
      <w:proofErr w:type="spellEnd"/>
    </w:p>
    <w:p w14:paraId="5A5F8DEB" w14:textId="2B9CB5F1" w:rsidR="00483A3E" w:rsidRPr="001423F2" w:rsidRDefault="00483A3E" w:rsidP="00483A3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t>DeliveryAddress</w:t>
      </w:r>
      <w:proofErr w:type="spellEnd"/>
    </w:p>
    <w:p w14:paraId="35FCA56F" w14:textId="7C4D59CA" w:rsidR="001423F2" w:rsidRDefault="001423F2" w:rsidP="001423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9.Cat</w:t>
      </w:r>
      <w:r w:rsidR="001914CF">
        <w:rPr>
          <w:sz w:val="28"/>
          <w:szCs w:val="28"/>
        </w:rPr>
        <w:t>e</w:t>
      </w:r>
      <w:r>
        <w:rPr>
          <w:sz w:val="28"/>
          <w:szCs w:val="28"/>
        </w:rPr>
        <w:t>ogries</w:t>
      </w:r>
    </w:p>
    <w:p w14:paraId="23DFF7B6" w14:textId="6B42BCA0" w:rsidR="001423F2" w:rsidRDefault="001423F2" w:rsidP="001423F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Veg</w:t>
      </w:r>
    </w:p>
    <w:p w14:paraId="7A4B3338" w14:textId="3E99E1D0" w:rsidR="001423F2" w:rsidRPr="001423F2" w:rsidRDefault="001423F2" w:rsidP="001423F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Non-Veg</w:t>
      </w:r>
    </w:p>
    <w:p w14:paraId="49EBFB81" w14:textId="77777777" w:rsidR="002443D8" w:rsidRPr="00483A3E" w:rsidRDefault="002443D8" w:rsidP="002443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621B3FEB" w14:textId="5F92A065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A700212" w14:textId="161248D8" w:rsidR="004F50B7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ENTITY RELATIONSHIP DIAGRAM </w:t>
      </w:r>
      <w:r w:rsidR="00FC3D80">
        <w:rPr>
          <w:b/>
          <w:sz w:val="36"/>
          <w:szCs w:val="36"/>
          <w:u w:val="single"/>
        </w:rPr>
        <w:t>–</w:t>
      </w:r>
      <w:r>
        <w:rPr>
          <w:b/>
          <w:sz w:val="36"/>
          <w:szCs w:val="36"/>
          <w:u w:val="single"/>
        </w:rPr>
        <w:t xml:space="preserve"> </w:t>
      </w:r>
      <w:r w:rsidR="00FC3D80">
        <w:rPr>
          <w:b/>
          <w:sz w:val="36"/>
          <w:szCs w:val="36"/>
          <w:u w:val="single"/>
        </w:rPr>
        <w:t>Online Cake Ordering System</w:t>
      </w:r>
    </w:p>
    <w:p w14:paraId="460C555D" w14:textId="54207BB1" w:rsidR="004F50B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color w:val="000000"/>
          <w:sz w:val="36"/>
          <w:szCs w:val="36"/>
        </w:rPr>
      </w:pPr>
      <w:r>
        <w:t xml:space="preserve">    </w:t>
      </w:r>
    </w:p>
    <w:p w14:paraId="43692BC5" w14:textId="41B7B640" w:rsidR="002443D8" w:rsidRPr="002443D8" w:rsidRDefault="002443D8" w:rsidP="0024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3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B665B8" wp14:editId="6B0BE0B0">
            <wp:extent cx="6480175" cy="4381500"/>
            <wp:effectExtent l="0" t="0" r="0" b="0"/>
            <wp:docPr id="21433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E90C" w14:textId="5C69B618" w:rsidR="009E55D1" w:rsidRPr="009E55D1" w:rsidRDefault="009E55D1" w:rsidP="009E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CD778" w14:textId="29FCFF04" w:rsidR="00A32D0C" w:rsidRPr="00A32D0C" w:rsidRDefault="00A32D0C" w:rsidP="00A3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3ED3E" w14:textId="58A1924D" w:rsidR="00874A6D" w:rsidRPr="00874A6D" w:rsidRDefault="00874A6D" w:rsidP="008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FC9B2" w14:textId="0DFFFB43" w:rsidR="009B4C52" w:rsidRPr="009B4C52" w:rsidRDefault="009B4C52" w:rsidP="009B4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3AF0B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color w:val="000000"/>
          <w:sz w:val="36"/>
          <w:szCs w:val="36"/>
        </w:rPr>
      </w:pPr>
    </w:p>
    <w:p w14:paraId="3DD37228" w14:textId="77079070" w:rsidR="004F50B7" w:rsidRPr="00881EAD" w:rsidRDefault="004F50B7" w:rsidP="00881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F2E83" w14:textId="443E0033" w:rsidR="004F50B7" w:rsidRDefault="004F50B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199A76A7" w14:textId="55C69B24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3F3A8FF1" w14:textId="44B0DE8D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5056A46F" w14:textId="26EF0EAB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3C126F84" w14:textId="2A4CFA0A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6621185D" w14:textId="1EB0939C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771B89C1" w14:textId="7680B941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434FF477" w14:textId="6D624AD3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6EDD796F" w14:textId="41889009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2F0A74B9" w14:textId="3F2CB3AD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30F5BEDA" w14:textId="5EA78437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5B8815B5" w14:textId="0EB5B7E5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6C5C7852" w14:textId="3280E178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15567FDA" w14:textId="77777777" w:rsidR="00C45EC1" w:rsidRDefault="00C45EC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6E384A74" w14:textId="66FCABE9" w:rsidR="004F50B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/>
        </w:rPr>
        <w:lastRenderedPageBreak/>
        <w:t xml:space="preserve">CLASS DIAGRAM FOR </w:t>
      </w:r>
      <w:r w:rsidR="00555C0A">
        <w:rPr>
          <w:b/>
          <w:color w:val="000000"/>
          <w:sz w:val="36"/>
          <w:szCs w:val="36"/>
          <w:u w:val="single"/>
        </w:rPr>
        <w:t>Online Cake Ordering System</w:t>
      </w:r>
      <w:r>
        <w:rPr>
          <w:b/>
          <w:color w:val="000000"/>
          <w:sz w:val="36"/>
          <w:szCs w:val="36"/>
        </w:rPr>
        <w:t>:</w:t>
      </w:r>
    </w:p>
    <w:p w14:paraId="008D2F84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436499AB" w14:textId="440DB819" w:rsidR="004F50B7" w:rsidRDefault="003F27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D5C6C20" wp14:editId="3DACE7AF">
            <wp:simplePos x="0" y="0"/>
            <wp:positionH relativeFrom="page">
              <wp:posOffset>540385</wp:posOffset>
            </wp:positionH>
            <wp:positionV relativeFrom="paragraph">
              <wp:posOffset>297815</wp:posOffset>
            </wp:positionV>
            <wp:extent cx="5586095" cy="4925695"/>
            <wp:effectExtent l="0" t="0" r="0" b="0"/>
            <wp:wrapTopAndBottom/>
            <wp:docPr id="101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Image 10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137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8103D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3AE4F" w14:textId="77777777" w:rsidR="004F50B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3382BE61" w14:textId="28957A48" w:rsidR="004F50B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>In conclusion,</w:t>
      </w:r>
      <w:r w:rsidR="00F31EF8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 xml:space="preserve"> Online Cake Ordering System helps to the Customer Order The Cake From The Remote Locati</w:t>
      </w:r>
      <w:r w:rsidR="00B313E9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>on along with different choices of Cakes and Flavour’s. Additionally they can make payment online and offline both.</w:t>
      </w:r>
    </w:p>
    <w:p w14:paraId="39CE5320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</w:p>
    <w:p w14:paraId="3B57BBD5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25C82" w14:textId="77777777" w:rsidR="002F7941" w:rsidRDefault="002F7941" w:rsidP="002F794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DATABASE CREATION QUERY:</w:t>
      </w:r>
    </w:p>
    <w:p w14:paraId="3D20D95F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303FD805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database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AnudipProject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;</w:t>
      </w:r>
    </w:p>
    <w:p w14:paraId="1C4F0EBC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1 row affected (0.01 sec)</w:t>
      </w:r>
    </w:p>
    <w:p w14:paraId="1FF510C0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1790500C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use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AnudipProject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;</w:t>
      </w:r>
    </w:p>
    <w:p w14:paraId="165B9BFA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Database changed</w:t>
      </w:r>
    </w:p>
    <w:p w14:paraId="537B8176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lastRenderedPageBreak/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&gt; create table Customer(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null,Name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null,Contact_No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null,Email_Address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null,Residence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null,Occasion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null);</w:t>
      </w:r>
    </w:p>
    <w:p w14:paraId="44227C2F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(0.03 sec)</w:t>
      </w:r>
    </w:p>
    <w:p w14:paraId="7A02FBA0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5F7C202F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&gt; create table Admin(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Admin_ID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null,Name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null,Contact_No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null,Email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null);</w:t>
      </w:r>
    </w:p>
    <w:p w14:paraId="37EB9D0A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(0.02 sec)</w:t>
      </w:r>
    </w:p>
    <w:p w14:paraId="64F46D09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1007DB66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&gt; create table Cakes(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null,Name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null,Price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null,Flavor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null,Size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null,Ingredient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null);</w:t>
      </w:r>
    </w:p>
    <w:p w14:paraId="18788577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(0.01 sec)</w:t>
      </w:r>
    </w:p>
    <w:p w14:paraId="62A4DC8D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69AE0182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&gt; create table Payment(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Payment_ID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null,P_Details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null,P_Method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null);</w:t>
      </w:r>
    </w:p>
    <w:p w14:paraId="537CD4D5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(0.02 sec)</w:t>
      </w:r>
    </w:p>
    <w:p w14:paraId="76FDCBD6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0181D67E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&gt; create table Receipt(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Receipt_ID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null,Amount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varchar(20));</w:t>
      </w:r>
    </w:p>
    <w:p w14:paraId="6D0E5C17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(0.01 sec)</w:t>
      </w:r>
    </w:p>
    <w:p w14:paraId="5AEFC0A9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3ABF04C3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&gt; create table Order(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Order_Id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null,foreign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key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 references Customer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),^C</w:t>
      </w:r>
    </w:p>
    <w:p w14:paraId="4D267FDC" w14:textId="6A4604D4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table </w:t>
      </w:r>
      <w:proofErr w:type="spellStart"/>
      <w:r w:rsidR="00B94EAB">
        <w:rPr>
          <w:rFonts w:ascii="Quattrocento Sans" w:eastAsia="Quattrocento Sans" w:hAnsi="Quattrocento Sans" w:cs="Quattrocento Sans"/>
          <w:color w:val="0D0D0D"/>
          <w:sz w:val="24"/>
          <w:szCs w:val="24"/>
        </w:rPr>
        <w:t>desc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Cakes_Shop_Id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null,Name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null,Contact_No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varchar(20),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EmailAddress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varchar(20)not null);</w:t>
      </w:r>
    </w:p>
    <w:p w14:paraId="5903FEA6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(0.02 sec)</w:t>
      </w:r>
    </w:p>
    <w:p w14:paraId="094D1D72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6CC21A9E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&gt; create table Order(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Order_Id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null,foreign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key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 references Customer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),foreign key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 references Cakes(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),foreign key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Cakes_Shop_Id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) references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Cakes_Shop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Cakes_Shop_Id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),Quantity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null,Description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 );</w:t>
      </w:r>
    </w:p>
    <w:p w14:paraId="2FCD9F9D" w14:textId="05BCCB64" w:rsidR="004F50B7" w:rsidRDefault="004F50B7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</w:p>
    <w:sectPr w:rsidR="004F50B7">
      <w:headerReference w:type="default" r:id="rId10"/>
      <w:pgSz w:w="11907" w:h="16839"/>
      <w:pgMar w:top="1134" w:right="851" w:bottom="567" w:left="851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5B092" w14:textId="77777777" w:rsidR="00A016A3" w:rsidRDefault="00A016A3">
      <w:pPr>
        <w:spacing w:after="0" w:line="240" w:lineRule="auto"/>
      </w:pPr>
      <w:r>
        <w:separator/>
      </w:r>
    </w:p>
  </w:endnote>
  <w:endnote w:type="continuationSeparator" w:id="0">
    <w:p w14:paraId="6831EAF7" w14:textId="77777777" w:rsidR="00A016A3" w:rsidRDefault="00A0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E72C" w14:textId="77777777" w:rsidR="00A016A3" w:rsidRDefault="00A016A3">
      <w:pPr>
        <w:spacing w:after="0" w:line="240" w:lineRule="auto"/>
      </w:pPr>
      <w:r>
        <w:separator/>
      </w:r>
    </w:p>
  </w:footnote>
  <w:footnote w:type="continuationSeparator" w:id="0">
    <w:p w14:paraId="04563B92" w14:textId="77777777" w:rsidR="00A016A3" w:rsidRDefault="00A0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11BF" w14:textId="77777777" w:rsidR="004F50B7" w:rsidRDefault="004F5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9EC9BCF" w14:textId="77777777" w:rsidR="004F50B7" w:rsidRDefault="004F5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52242B9" w14:textId="77777777" w:rsidR="004F50B7" w:rsidRDefault="004F5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E6663B0" w14:textId="77777777" w:rsidR="004F50B7" w:rsidRDefault="004F5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812"/>
    <w:multiLevelType w:val="hybridMultilevel"/>
    <w:tmpl w:val="74D44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8B7"/>
    <w:multiLevelType w:val="hybridMultilevel"/>
    <w:tmpl w:val="1D464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5773"/>
    <w:multiLevelType w:val="hybridMultilevel"/>
    <w:tmpl w:val="22F0A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F615E"/>
    <w:multiLevelType w:val="hybridMultilevel"/>
    <w:tmpl w:val="57581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20A4"/>
    <w:multiLevelType w:val="hybridMultilevel"/>
    <w:tmpl w:val="D6DA1804"/>
    <w:lvl w:ilvl="0" w:tplc="40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" w15:restartNumberingAfterBreak="0">
    <w:nsid w:val="10B110F1"/>
    <w:multiLevelType w:val="hybridMultilevel"/>
    <w:tmpl w:val="67C8E99E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1320753E"/>
    <w:multiLevelType w:val="multilevel"/>
    <w:tmpl w:val="25A46BD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D948E8"/>
    <w:multiLevelType w:val="hybridMultilevel"/>
    <w:tmpl w:val="859AC724"/>
    <w:lvl w:ilvl="0" w:tplc="40090001">
      <w:start w:val="1"/>
      <w:numFmt w:val="bullet"/>
      <w:lvlText w:val=""/>
      <w:lvlJc w:val="left"/>
      <w:pPr>
        <w:ind w:left="20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2" w:hanging="360"/>
      </w:pPr>
      <w:rPr>
        <w:rFonts w:ascii="Wingdings" w:hAnsi="Wingdings" w:hint="default"/>
      </w:rPr>
    </w:lvl>
  </w:abstractNum>
  <w:abstractNum w:abstractNumId="8" w15:restartNumberingAfterBreak="0">
    <w:nsid w:val="19383E44"/>
    <w:multiLevelType w:val="hybridMultilevel"/>
    <w:tmpl w:val="EB7C8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B7C8A"/>
    <w:multiLevelType w:val="hybridMultilevel"/>
    <w:tmpl w:val="10FCF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3424C"/>
    <w:multiLevelType w:val="hybridMultilevel"/>
    <w:tmpl w:val="9198D9B8"/>
    <w:lvl w:ilvl="0" w:tplc="40090001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1" w15:restartNumberingAfterBreak="0">
    <w:nsid w:val="2F841C3E"/>
    <w:multiLevelType w:val="multilevel"/>
    <w:tmpl w:val="5CCEE4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14431D1"/>
    <w:multiLevelType w:val="hybridMultilevel"/>
    <w:tmpl w:val="C22EF4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7928F0"/>
    <w:multiLevelType w:val="hybridMultilevel"/>
    <w:tmpl w:val="6AF24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92F55"/>
    <w:multiLevelType w:val="multilevel"/>
    <w:tmpl w:val="2AB26D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B060484"/>
    <w:multiLevelType w:val="hybridMultilevel"/>
    <w:tmpl w:val="E73EC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03C31"/>
    <w:multiLevelType w:val="multilevel"/>
    <w:tmpl w:val="B1EEA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66532"/>
    <w:multiLevelType w:val="hybridMultilevel"/>
    <w:tmpl w:val="116EF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53FCE"/>
    <w:multiLevelType w:val="hybridMultilevel"/>
    <w:tmpl w:val="F98AD5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53359F"/>
    <w:multiLevelType w:val="multilevel"/>
    <w:tmpl w:val="956E1E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6D145B4"/>
    <w:multiLevelType w:val="hybridMultilevel"/>
    <w:tmpl w:val="A1CEFD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091D8F"/>
    <w:multiLevelType w:val="hybridMultilevel"/>
    <w:tmpl w:val="3710B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D07F8"/>
    <w:multiLevelType w:val="hybridMultilevel"/>
    <w:tmpl w:val="D432348A"/>
    <w:lvl w:ilvl="0" w:tplc="40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23" w15:restartNumberingAfterBreak="0">
    <w:nsid w:val="65A65B42"/>
    <w:multiLevelType w:val="hybridMultilevel"/>
    <w:tmpl w:val="8DA451D6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4" w15:restartNumberingAfterBreak="0">
    <w:nsid w:val="732657FA"/>
    <w:multiLevelType w:val="hybridMultilevel"/>
    <w:tmpl w:val="CDAE3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7AA1"/>
    <w:multiLevelType w:val="hybridMultilevel"/>
    <w:tmpl w:val="69520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1309B"/>
    <w:multiLevelType w:val="multilevel"/>
    <w:tmpl w:val="DE18B9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8047792"/>
    <w:multiLevelType w:val="hybridMultilevel"/>
    <w:tmpl w:val="C8445A9E"/>
    <w:lvl w:ilvl="0" w:tplc="4009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num w:numId="1" w16cid:durableId="208153750">
    <w:abstractNumId w:val="19"/>
  </w:num>
  <w:num w:numId="2" w16cid:durableId="941492803">
    <w:abstractNumId w:val="14"/>
  </w:num>
  <w:num w:numId="3" w16cid:durableId="1974673613">
    <w:abstractNumId w:val="6"/>
  </w:num>
  <w:num w:numId="4" w16cid:durableId="2034573079">
    <w:abstractNumId w:val="16"/>
  </w:num>
  <w:num w:numId="5" w16cid:durableId="1575779565">
    <w:abstractNumId w:val="11"/>
  </w:num>
  <w:num w:numId="6" w16cid:durableId="812866980">
    <w:abstractNumId w:val="26"/>
  </w:num>
  <w:num w:numId="7" w16cid:durableId="1387098354">
    <w:abstractNumId w:val="0"/>
  </w:num>
  <w:num w:numId="8" w16cid:durableId="388265092">
    <w:abstractNumId w:val="15"/>
  </w:num>
  <w:num w:numId="9" w16cid:durableId="444925230">
    <w:abstractNumId w:val="23"/>
  </w:num>
  <w:num w:numId="10" w16cid:durableId="1072310463">
    <w:abstractNumId w:val="24"/>
  </w:num>
  <w:num w:numId="11" w16cid:durableId="618729921">
    <w:abstractNumId w:val="21"/>
  </w:num>
  <w:num w:numId="12" w16cid:durableId="1663503533">
    <w:abstractNumId w:val="27"/>
  </w:num>
  <w:num w:numId="13" w16cid:durableId="548222257">
    <w:abstractNumId w:val="22"/>
  </w:num>
  <w:num w:numId="14" w16cid:durableId="1265259962">
    <w:abstractNumId w:val="3"/>
  </w:num>
  <w:num w:numId="15" w16cid:durableId="1313367681">
    <w:abstractNumId w:val="10"/>
  </w:num>
  <w:num w:numId="16" w16cid:durableId="1398212922">
    <w:abstractNumId w:val="12"/>
  </w:num>
  <w:num w:numId="17" w16cid:durableId="486676121">
    <w:abstractNumId w:val="5"/>
  </w:num>
  <w:num w:numId="18" w16cid:durableId="1159232812">
    <w:abstractNumId w:val="20"/>
  </w:num>
  <w:num w:numId="19" w16cid:durableId="1106198247">
    <w:abstractNumId w:val="25"/>
  </w:num>
  <w:num w:numId="20" w16cid:durableId="705328015">
    <w:abstractNumId w:val="7"/>
  </w:num>
  <w:num w:numId="21" w16cid:durableId="675621296">
    <w:abstractNumId w:val="4"/>
  </w:num>
  <w:num w:numId="22" w16cid:durableId="229704674">
    <w:abstractNumId w:val="9"/>
  </w:num>
  <w:num w:numId="23" w16cid:durableId="1782263720">
    <w:abstractNumId w:val="2"/>
  </w:num>
  <w:num w:numId="24" w16cid:durableId="1868985511">
    <w:abstractNumId w:val="1"/>
  </w:num>
  <w:num w:numId="25" w16cid:durableId="1542403502">
    <w:abstractNumId w:val="8"/>
  </w:num>
  <w:num w:numId="26" w16cid:durableId="1891501427">
    <w:abstractNumId w:val="17"/>
  </w:num>
  <w:num w:numId="27" w16cid:durableId="2039040640">
    <w:abstractNumId w:val="18"/>
  </w:num>
  <w:num w:numId="28" w16cid:durableId="1483540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0B7"/>
    <w:rsid w:val="00033141"/>
    <w:rsid w:val="000333DE"/>
    <w:rsid w:val="000A6BAD"/>
    <w:rsid w:val="000C6CB3"/>
    <w:rsid w:val="00141B7D"/>
    <w:rsid w:val="001423F2"/>
    <w:rsid w:val="00145601"/>
    <w:rsid w:val="00145C07"/>
    <w:rsid w:val="00153652"/>
    <w:rsid w:val="0015649C"/>
    <w:rsid w:val="00182B7F"/>
    <w:rsid w:val="001914CF"/>
    <w:rsid w:val="00240AF6"/>
    <w:rsid w:val="002443D8"/>
    <w:rsid w:val="00297D28"/>
    <w:rsid w:val="002B631F"/>
    <w:rsid w:val="002F7941"/>
    <w:rsid w:val="0036740C"/>
    <w:rsid w:val="003F27B0"/>
    <w:rsid w:val="0041796D"/>
    <w:rsid w:val="0044050E"/>
    <w:rsid w:val="004644CF"/>
    <w:rsid w:val="00476979"/>
    <w:rsid w:val="00483A3E"/>
    <w:rsid w:val="004947B6"/>
    <w:rsid w:val="004C2BB6"/>
    <w:rsid w:val="004E6820"/>
    <w:rsid w:val="004F50B7"/>
    <w:rsid w:val="00504207"/>
    <w:rsid w:val="00555C0A"/>
    <w:rsid w:val="00565B4C"/>
    <w:rsid w:val="005C2875"/>
    <w:rsid w:val="005D472F"/>
    <w:rsid w:val="0065486E"/>
    <w:rsid w:val="006C2EC4"/>
    <w:rsid w:val="006E2555"/>
    <w:rsid w:val="00725CC6"/>
    <w:rsid w:val="00725D59"/>
    <w:rsid w:val="007676AB"/>
    <w:rsid w:val="007E3CE0"/>
    <w:rsid w:val="0082062F"/>
    <w:rsid w:val="008303FC"/>
    <w:rsid w:val="00845F05"/>
    <w:rsid w:val="00854399"/>
    <w:rsid w:val="0085495D"/>
    <w:rsid w:val="00874A6D"/>
    <w:rsid w:val="00881EAD"/>
    <w:rsid w:val="00887FC1"/>
    <w:rsid w:val="00897AB0"/>
    <w:rsid w:val="008B38FE"/>
    <w:rsid w:val="008D3D5F"/>
    <w:rsid w:val="009734F3"/>
    <w:rsid w:val="009739AB"/>
    <w:rsid w:val="009A0358"/>
    <w:rsid w:val="009B4C52"/>
    <w:rsid w:val="009B50DF"/>
    <w:rsid w:val="009C1FFF"/>
    <w:rsid w:val="009E385B"/>
    <w:rsid w:val="009E55D1"/>
    <w:rsid w:val="00A016A3"/>
    <w:rsid w:val="00A32D0C"/>
    <w:rsid w:val="00AC6634"/>
    <w:rsid w:val="00B313E9"/>
    <w:rsid w:val="00B6327A"/>
    <w:rsid w:val="00B94EAB"/>
    <w:rsid w:val="00BC3CA5"/>
    <w:rsid w:val="00BD070B"/>
    <w:rsid w:val="00C4016E"/>
    <w:rsid w:val="00C45EC1"/>
    <w:rsid w:val="00CA4823"/>
    <w:rsid w:val="00CC13B7"/>
    <w:rsid w:val="00CF1E73"/>
    <w:rsid w:val="00D004B0"/>
    <w:rsid w:val="00D61039"/>
    <w:rsid w:val="00DD62D2"/>
    <w:rsid w:val="00E77B91"/>
    <w:rsid w:val="00E81502"/>
    <w:rsid w:val="00EB1141"/>
    <w:rsid w:val="00EF0895"/>
    <w:rsid w:val="00EF1B61"/>
    <w:rsid w:val="00F02A99"/>
    <w:rsid w:val="00F161A8"/>
    <w:rsid w:val="00F17BBA"/>
    <w:rsid w:val="00F31EF8"/>
    <w:rsid w:val="00F807F6"/>
    <w:rsid w:val="00F92471"/>
    <w:rsid w:val="00F97AA6"/>
    <w:rsid w:val="00FC3D80"/>
    <w:rsid w:val="00FC7E9C"/>
    <w:rsid w:val="00FE3300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E5D0"/>
  <w15:docId w15:val="{7517BDEE-D9B2-4BB9-8D5A-A5D32E2A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B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D9"/>
  </w:style>
  <w:style w:type="paragraph" w:styleId="Footer">
    <w:name w:val="footer"/>
    <w:basedOn w:val="Normal"/>
    <w:link w:val="FooterChar"/>
    <w:uiPriority w:val="99"/>
    <w:unhideWhenUsed/>
    <w:rsid w:val="00BB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D9"/>
  </w:style>
  <w:style w:type="paragraph" w:styleId="NormalWeb">
    <w:name w:val="Normal (Web)"/>
    <w:basedOn w:val="Normal"/>
    <w:uiPriority w:val="99"/>
    <w:unhideWhenUsed/>
    <w:rsid w:val="00CB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F16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ZPQmbqsEnS+TXTP9RWmhi3m3A==">CgMxLjA4AHIhMUhpemx3c19WWXBTMGFVelNIazBDMWk0b1c1YUdEOGFP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Akansha</dc:creator>
  <cp:lastModifiedBy>Mrunal Patil</cp:lastModifiedBy>
  <cp:revision>52</cp:revision>
  <dcterms:created xsi:type="dcterms:W3CDTF">2024-05-07T10:16:00Z</dcterms:created>
  <dcterms:modified xsi:type="dcterms:W3CDTF">2024-06-21T11:14:00Z</dcterms:modified>
</cp:coreProperties>
</file>