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57C6" w14:textId="2B53783A" w:rsidR="00E0422D" w:rsidRDefault="00E0422D">
      <w:pPr>
        <w:rPr>
          <w:lang w:val="en-US"/>
        </w:rPr>
      </w:pPr>
      <w:r>
        <w:rPr>
          <w:lang w:val="en-US"/>
        </w:rPr>
        <w:t>Open anaconda prompt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navigate to folder you are working in 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give code . command (opens vs code instance)</w:t>
      </w:r>
    </w:p>
    <w:p w14:paraId="569BE323" w14:textId="77777777" w:rsidR="00E0422D" w:rsidRDefault="00E0422D">
      <w:pPr>
        <w:rPr>
          <w:lang w:val="en-US"/>
        </w:rPr>
      </w:pPr>
    </w:p>
    <w:p w14:paraId="033487FF" w14:textId="77777777" w:rsidR="00E0422D" w:rsidRDefault="00E0422D">
      <w:pPr>
        <w:rPr>
          <w:lang w:val="en-US"/>
        </w:rPr>
      </w:pPr>
      <w:r>
        <w:rPr>
          <w:lang w:val="en-US"/>
        </w:rPr>
        <w:t>In VS code</w:t>
      </w:r>
      <w:r>
        <w:rPr>
          <w:lang w:val="en-US"/>
        </w:rPr>
        <w:br/>
        <w:t>1. Create virtual environment</w:t>
      </w:r>
    </w:p>
    <w:p w14:paraId="15971CDF" w14:textId="177D6FB8" w:rsidR="00E0422D" w:rsidRDefault="00E0422D">
      <w:pPr>
        <w:rPr>
          <w:lang w:val="en-US"/>
        </w:rPr>
      </w:pPr>
      <w:r>
        <w:rPr>
          <w:lang w:val="en-US"/>
        </w:rPr>
        <w:t xml:space="preserve">Open terminal 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change it to command prompt 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 enter </w:t>
      </w:r>
      <w:r w:rsidRPr="00E0422D">
        <w:rPr>
          <w:lang w:val="en-US"/>
        </w:rPr>
        <w:t>conda create -p venv python==3.8 -y</w:t>
      </w:r>
    </w:p>
    <w:p w14:paraId="545F047D" w14:textId="77777777" w:rsidR="00E0422D" w:rsidRDefault="00E0422D">
      <w:pPr>
        <w:rPr>
          <w:lang w:val="en-US"/>
        </w:rPr>
      </w:pPr>
    </w:p>
    <w:p w14:paraId="5DC7958C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To activate this environment, use</w:t>
      </w:r>
    </w:p>
    <w:p w14:paraId="4CC1031C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</w:t>
      </w:r>
    </w:p>
    <w:p w14:paraId="23A12E8D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     $ conda activate E:\MLProject\venv</w:t>
      </w:r>
    </w:p>
    <w:p w14:paraId="7983A7D8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</w:t>
      </w:r>
    </w:p>
    <w:p w14:paraId="4ACAF464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 To deactivate an active environment, use</w:t>
      </w:r>
    </w:p>
    <w:p w14:paraId="670E81F5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</w:t>
      </w:r>
    </w:p>
    <w:p w14:paraId="08E7CF25" w14:textId="329C87D8" w:rsidR="00E0422D" w:rsidRDefault="00E0422D" w:rsidP="00E0422D">
      <w:pPr>
        <w:rPr>
          <w:lang w:val="en-US"/>
        </w:rPr>
      </w:pPr>
      <w:r w:rsidRPr="00E0422D">
        <w:rPr>
          <w:lang w:val="en-US"/>
        </w:rPr>
        <w:t>#     $ conda deactivate</w:t>
      </w:r>
    </w:p>
    <w:p w14:paraId="3558CB87" w14:textId="77777777" w:rsidR="00E0422D" w:rsidRDefault="00E0422D" w:rsidP="00E0422D">
      <w:pPr>
        <w:rPr>
          <w:lang w:val="en-US"/>
        </w:rPr>
      </w:pPr>
    </w:p>
    <w:p w14:paraId="453FD115" w14:textId="0CFABADA" w:rsidR="00E0422D" w:rsidRDefault="00E0422D" w:rsidP="00E0422D">
      <w:pPr>
        <w:rPr>
          <w:lang w:val="en-US"/>
        </w:rPr>
      </w:pPr>
      <w:r>
        <w:rPr>
          <w:lang w:val="en-US"/>
        </w:rPr>
        <w:t>2. Activate environment</w:t>
      </w:r>
    </w:p>
    <w:p w14:paraId="364A8604" w14:textId="59506AE4" w:rsidR="002E5EE8" w:rsidRDefault="00E0422D" w:rsidP="00E0422D">
      <w:pPr>
        <w:rPr>
          <w:lang w:val="en-US"/>
        </w:rPr>
      </w:pPr>
      <w:r>
        <w:rPr>
          <w:lang w:val="en-US"/>
        </w:rPr>
        <w:t xml:space="preserve">Type and enter </w:t>
      </w:r>
      <w:r w:rsidRPr="00E0422D">
        <w:rPr>
          <w:lang w:val="en-US"/>
        </w:rPr>
        <w:t>conda activate venv/</w:t>
      </w:r>
    </w:p>
    <w:p w14:paraId="09498A88" w14:textId="1EF56557" w:rsidR="002E5EE8" w:rsidRDefault="002E5EE8" w:rsidP="00E0422D">
      <w:pPr>
        <w:rPr>
          <w:lang w:val="en-US"/>
        </w:rPr>
      </w:pPr>
      <w:r>
        <w:rPr>
          <w:lang w:val="en-US"/>
        </w:rPr>
        <w:t>Type git init (initialize empty repository)</w:t>
      </w:r>
    </w:p>
    <w:p w14:paraId="5C41E7BD" w14:textId="77777777" w:rsidR="00C3399B" w:rsidRDefault="00C3399B" w:rsidP="00E0422D">
      <w:pPr>
        <w:rPr>
          <w:lang w:val="en-US"/>
        </w:rPr>
      </w:pPr>
    </w:p>
    <w:p w14:paraId="0875BDB0" w14:textId="24BAB3BD" w:rsidR="00C3399B" w:rsidRDefault="00C3399B" w:rsidP="00E0422D">
      <w:pPr>
        <w:rPr>
          <w:lang w:val="en-US"/>
        </w:rPr>
      </w:pPr>
      <w:r>
        <w:rPr>
          <w:noProof/>
        </w:rPr>
        <w:drawing>
          <wp:inline distT="0" distB="0" distL="0" distR="0" wp14:anchorId="298E2531" wp14:editId="02242AB9">
            <wp:extent cx="5731510" cy="3222625"/>
            <wp:effectExtent l="0" t="0" r="2540" b="0"/>
            <wp:docPr id="7934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6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C80F" w14:textId="77777777" w:rsidR="00C3399B" w:rsidRDefault="00C3399B" w:rsidP="00E0422D">
      <w:pPr>
        <w:rPr>
          <w:lang w:val="en-US"/>
        </w:rPr>
      </w:pPr>
    </w:p>
    <w:p w14:paraId="08638F81" w14:textId="420F75D3" w:rsidR="00C3399B" w:rsidRPr="00E0422D" w:rsidRDefault="00C3399B" w:rsidP="00E042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27EB07" wp14:editId="5BD65259">
            <wp:extent cx="5731510" cy="3222625"/>
            <wp:effectExtent l="0" t="0" r="2540" b="0"/>
            <wp:docPr id="90498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0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99B" w:rsidRPr="00E0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7"/>
    <w:rsid w:val="002E5EE8"/>
    <w:rsid w:val="00852607"/>
    <w:rsid w:val="008B1C3C"/>
    <w:rsid w:val="00C3399B"/>
    <w:rsid w:val="00CA31F4"/>
    <w:rsid w:val="00CC498F"/>
    <w:rsid w:val="00E0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EA6D"/>
  <w15:chartTrackingRefBased/>
  <w15:docId w15:val="{3765B9AF-DCF5-484C-8E1F-7CBBA897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4</cp:revision>
  <dcterms:created xsi:type="dcterms:W3CDTF">2023-06-15T06:59:00Z</dcterms:created>
  <dcterms:modified xsi:type="dcterms:W3CDTF">2023-06-15T10:52:00Z</dcterms:modified>
</cp:coreProperties>
</file>