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7C688" w14:textId="2A3327CC" w:rsidR="007F2D61" w:rsidRDefault="00C811DE">
      <w:pPr>
        <w:rPr>
          <w:lang w:val="en-US"/>
        </w:rPr>
      </w:pPr>
      <w:r>
        <w:rPr>
          <w:lang w:val="en-US"/>
        </w:rPr>
        <w:t>useContext() or Redux</w:t>
      </w:r>
    </w:p>
    <w:p w14:paraId="6580F6FD" w14:textId="23B0D990" w:rsidR="00C811DE" w:rsidRDefault="00212500">
      <w:pPr>
        <w:rPr>
          <w:lang w:val="en-US"/>
        </w:rPr>
      </w:pPr>
      <w:r>
        <w:rPr>
          <w:lang w:val="en-US"/>
        </w:rPr>
        <w:t xml:space="preserve">Redux is used to manage state of our entire </w:t>
      </w:r>
      <w:r w:rsidR="00F32639">
        <w:rPr>
          <w:lang w:val="en-US"/>
        </w:rPr>
        <w:t>application...</w:t>
      </w:r>
    </w:p>
    <w:p w14:paraId="4301402E" w14:textId="3B3CFD5E" w:rsidR="00F32639" w:rsidRDefault="00F32639">
      <w:pPr>
        <w:rPr>
          <w:lang w:val="en-US"/>
        </w:rPr>
      </w:pPr>
      <w:r>
        <w:rPr>
          <w:lang w:val="en-US"/>
        </w:rPr>
        <w:t>useContext hook in react allows us to consume props within the component tree.</w:t>
      </w:r>
    </w:p>
    <w:p w14:paraId="3D3B94F3" w14:textId="772C15B7" w:rsidR="00F32639" w:rsidRDefault="00F32639">
      <w:pPr>
        <w:rPr>
          <w:lang w:val="en-US"/>
        </w:rPr>
      </w:pPr>
      <w:r>
        <w:rPr>
          <w:lang w:val="en-US"/>
        </w:rPr>
        <w:t>Without having to manually passing down to intermediate components</w:t>
      </w:r>
      <w:r w:rsidR="00FD7708">
        <w:rPr>
          <w:lang w:val="en-US"/>
        </w:rPr>
        <w:t xml:space="preserve"> without PROP drilling</w:t>
      </w:r>
    </w:p>
    <w:p w14:paraId="7608FE0D" w14:textId="77777777" w:rsidR="00F97736" w:rsidRDefault="00F97736" w:rsidP="00F97736">
      <w:pPr>
        <w:rPr>
          <w:lang w:val="en-US"/>
        </w:rPr>
      </w:pPr>
      <w:r>
        <w:rPr>
          <w:lang w:val="en-US"/>
        </w:rPr>
        <w:t>useContext() or Redux</w:t>
      </w:r>
    </w:p>
    <w:p w14:paraId="7CEDE061" w14:textId="47235167" w:rsidR="00F97736" w:rsidRDefault="000826E6" w:rsidP="00082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 &amp; Predictability.</w:t>
      </w:r>
    </w:p>
    <w:p w14:paraId="056FBFFF" w14:textId="7D1676EF" w:rsidR="000826E6" w:rsidRDefault="000826E6" w:rsidP="00082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Centralized State Management.</w:t>
      </w:r>
    </w:p>
    <w:p w14:paraId="0F2081D9" w14:textId="0DF06AED" w:rsidR="000826E6" w:rsidRDefault="000826E6" w:rsidP="00082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Middleware for Side Effects.</w:t>
      </w:r>
    </w:p>
    <w:p w14:paraId="2CA78D9D" w14:textId="59BE48F3" w:rsidR="000826E6" w:rsidRDefault="000826E6" w:rsidP="000826E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89821969"/>
      <w:r>
        <w:rPr>
          <w:lang w:val="en-US"/>
        </w:rPr>
        <w:t>Debugging Tool.</w:t>
      </w:r>
    </w:p>
    <w:bookmarkEnd w:id="0"/>
    <w:p w14:paraId="75195284" w14:textId="56243B19" w:rsidR="000826E6" w:rsidRDefault="000826E6" w:rsidP="00082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Separation of Concerns.</w:t>
      </w:r>
    </w:p>
    <w:p w14:paraId="51E1EB34" w14:textId="0B6C7E4E" w:rsidR="000826E6" w:rsidRDefault="000826E6" w:rsidP="00082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Consistency and Ecosystem.</w:t>
      </w:r>
    </w:p>
    <w:p w14:paraId="26AC6E31" w14:textId="58F41A00" w:rsidR="000826E6" w:rsidRDefault="000826E6" w:rsidP="000826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Immutability &amp; Pure Functions.</w:t>
      </w:r>
    </w:p>
    <w:p w14:paraId="709E8BC6" w14:textId="77777777" w:rsidR="0078725D" w:rsidRDefault="0078725D" w:rsidP="00786730">
      <w:pPr>
        <w:rPr>
          <w:lang w:val="en-US"/>
        </w:rPr>
      </w:pPr>
    </w:p>
    <w:p w14:paraId="2F722708" w14:textId="77777777" w:rsidR="0078725D" w:rsidRPr="0078725D" w:rsidRDefault="0078725D" w:rsidP="0078725D">
      <w:pPr>
        <w:rPr>
          <w:b/>
          <w:bCs/>
          <w:lang w:val="en-US"/>
        </w:rPr>
      </w:pPr>
      <w:r w:rsidRPr="0078725D">
        <w:rPr>
          <w:b/>
          <w:bCs/>
          <w:lang w:val="en-US"/>
        </w:rPr>
        <w:t>Scalability &amp; Predictability.</w:t>
      </w:r>
    </w:p>
    <w:p w14:paraId="5E45F438" w14:textId="0D722FC0" w:rsidR="00786730" w:rsidRDefault="00786730" w:rsidP="00786730">
      <w:pPr>
        <w:rPr>
          <w:lang w:val="en-US"/>
        </w:rPr>
      </w:pPr>
      <w:r>
        <w:rPr>
          <w:lang w:val="en-US"/>
        </w:rPr>
        <w:t>Redux: Designed for managing global state in larger, more complex applications.</w:t>
      </w:r>
    </w:p>
    <w:p w14:paraId="7D51961F" w14:textId="0E4789E3" w:rsidR="00786730" w:rsidRDefault="00786730" w:rsidP="00786730">
      <w:pPr>
        <w:rPr>
          <w:lang w:val="en-US"/>
        </w:rPr>
      </w:pPr>
      <w:r>
        <w:rPr>
          <w:lang w:val="en-US"/>
        </w:rPr>
        <w:t>Context API: Best suited for small to medium-sized applications or for passing state deeply through the component tree.</w:t>
      </w:r>
    </w:p>
    <w:p w14:paraId="6968F3AD" w14:textId="6C460C72" w:rsidR="00786730" w:rsidRDefault="003B6E27" w:rsidP="003B6E27">
      <w:pPr>
        <w:rPr>
          <w:b/>
          <w:bCs/>
          <w:lang w:val="en-US"/>
        </w:rPr>
      </w:pPr>
      <w:r w:rsidRPr="003B6E27">
        <w:rPr>
          <w:b/>
          <w:bCs/>
          <w:lang w:val="en-US"/>
        </w:rPr>
        <w:t>Centralized State Management.</w:t>
      </w:r>
    </w:p>
    <w:p w14:paraId="4FC1C69F" w14:textId="0B454B16" w:rsidR="005C2B41" w:rsidRDefault="005C2B41" w:rsidP="003B6E27">
      <w:pPr>
        <w:rPr>
          <w:lang w:val="en-US"/>
        </w:rPr>
      </w:pPr>
      <w:r w:rsidRPr="005C2B41">
        <w:rPr>
          <w:lang w:val="en-US"/>
        </w:rPr>
        <w:t>Redux</w:t>
      </w:r>
      <w:r>
        <w:rPr>
          <w:lang w:val="en-US"/>
        </w:rPr>
        <w:t>: Cent</w:t>
      </w:r>
      <w:r w:rsidR="00955EC2">
        <w:rPr>
          <w:lang w:val="en-US"/>
        </w:rPr>
        <w:t>ralizes all the application state in a single store.</w:t>
      </w:r>
    </w:p>
    <w:p w14:paraId="45B1FD39" w14:textId="0CBB6210" w:rsidR="00955EC2" w:rsidRDefault="00955EC2" w:rsidP="003B6E27">
      <w:pPr>
        <w:rPr>
          <w:lang w:val="en-US"/>
        </w:rPr>
      </w:pPr>
      <w:r>
        <w:rPr>
          <w:lang w:val="en-US"/>
        </w:rPr>
        <w:t>Context API: Best suited for small to medium-sized application or for passing state deeply through the component tree.</w:t>
      </w:r>
    </w:p>
    <w:p w14:paraId="233F5E7C" w14:textId="37389102" w:rsidR="00955EC2" w:rsidRDefault="00FE25BC" w:rsidP="003B6E27">
      <w:pPr>
        <w:rPr>
          <w:b/>
          <w:bCs/>
          <w:lang w:val="en-US"/>
        </w:rPr>
      </w:pPr>
      <w:r w:rsidRPr="00FE25BC">
        <w:rPr>
          <w:b/>
          <w:bCs/>
          <w:lang w:val="en-US"/>
        </w:rPr>
        <w:t>Middleware for Side Effects.</w:t>
      </w:r>
    </w:p>
    <w:p w14:paraId="5BAB9BD7" w14:textId="2A658E46" w:rsidR="00B24A3F" w:rsidRDefault="00EE6CE5" w:rsidP="003B6E27">
      <w:pPr>
        <w:rPr>
          <w:lang w:val="en-US"/>
        </w:rPr>
      </w:pPr>
      <w:r>
        <w:rPr>
          <w:lang w:val="en-US"/>
        </w:rPr>
        <w:t xml:space="preserve">Redux: Middleware like Redux </w:t>
      </w:r>
      <w:r w:rsidR="00BD2BDD">
        <w:rPr>
          <w:lang w:val="en-US"/>
        </w:rPr>
        <w:t>Thunk or Redux Saga allows you to handle side effects (eg., async operations like API calls) in a more structured and scalable manner. This makes it easier to manage complex asynchronous logic.</w:t>
      </w:r>
    </w:p>
    <w:p w14:paraId="7275CF5D" w14:textId="68BC0987" w:rsidR="003456B3" w:rsidRDefault="003456B3" w:rsidP="003B6E27">
      <w:pPr>
        <w:rPr>
          <w:lang w:val="en-US"/>
        </w:rPr>
      </w:pPr>
      <w:r>
        <w:rPr>
          <w:lang w:val="en-US"/>
        </w:rPr>
        <w:t>Context API: Does not have built-in middleware or support for advanced side-effect handling. You would need to manually integrate side effects into your logic, which can become complicated as the app grows.</w:t>
      </w:r>
    </w:p>
    <w:p w14:paraId="462D9AF6" w14:textId="6F0C306D" w:rsidR="00552C7F" w:rsidRDefault="00552C7F" w:rsidP="003B6E27">
      <w:pPr>
        <w:rPr>
          <w:b/>
          <w:bCs/>
          <w:lang w:val="en-US"/>
        </w:rPr>
      </w:pPr>
      <w:r w:rsidRPr="00552C7F">
        <w:rPr>
          <w:b/>
          <w:bCs/>
          <w:lang w:val="en-US"/>
        </w:rPr>
        <w:t>Debugging Tool.</w:t>
      </w:r>
    </w:p>
    <w:p w14:paraId="4CA4927A" w14:textId="683320F9" w:rsidR="00552C7F" w:rsidRDefault="00421A99" w:rsidP="003B6E27">
      <w:pPr>
        <w:rPr>
          <w:lang w:val="en-US"/>
        </w:rPr>
      </w:pPr>
      <w:r w:rsidRPr="00421A99">
        <w:rPr>
          <w:lang w:val="en-US"/>
        </w:rPr>
        <w:t>Redux</w:t>
      </w:r>
      <w:r w:rsidR="00995FF6">
        <w:rPr>
          <w:lang w:val="en-US"/>
        </w:rPr>
        <w:t>: Comes with the Redux DevTools that provide powerful debugging capabilities like tracking state changes, time travel, and inspecting dispatched actions.</w:t>
      </w:r>
    </w:p>
    <w:p w14:paraId="6176478F" w14:textId="4434699F" w:rsidR="00995FF6" w:rsidRDefault="00995FF6" w:rsidP="003B6E27">
      <w:pPr>
        <w:rPr>
          <w:lang w:val="en-US"/>
        </w:rPr>
      </w:pPr>
      <w:r>
        <w:rPr>
          <w:lang w:val="en-US"/>
        </w:rPr>
        <w:t xml:space="preserve">Context API: </w:t>
      </w:r>
      <w:r w:rsidR="008356E5">
        <w:rPr>
          <w:lang w:val="en-US"/>
        </w:rPr>
        <w:t>Lacks built-in developer tools, making debugging and tracking changes more difficult, especially when the state is complex or deeply nested.</w:t>
      </w:r>
    </w:p>
    <w:p w14:paraId="5DC32A64" w14:textId="77777777" w:rsidR="007D6A4E" w:rsidRPr="007D6A4E" w:rsidRDefault="007D6A4E" w:rsidP="007D6A4E">
      <w:pPr>
        <w:rPr>
          <w:b/>
          <w:bCs/>
          <w:lang w:val="en-US"/>
        </w:rPr>
      </w:pPr>
      <w:r w:rsidRPr="007D6A4E">
        <w:rPr>
          <w:b/>
          <w:bCs/>
          <w:lang w:val="en-US"/>
        </w:rPr>
        <w:t>Separation of Concerns.</w:t>
      </w:r>
    </w:p>
    <w:p w14:paraId="7A09C92B" w14:textId="37EFBC9F" w:rsidR="00362793" w:rsidRDefault="007A342B" w:rsidP="003B6E27">
      <w:pPr>
        <w:rPr>
          <w:lang w:val="en-US"/>
        </w:rPr>
      </w:pPr>
      <w:r w:rsidRPr="007A342B">
        <w:rPr>
          <w:lang w:val="en-US"/>
        </w:rPr>
        <w:t>Redux:</w:t>
      </w:r>
      <w:r>
        <w:rPr>
          <w:lang w:val="en-US"/>
        </w:rPr>
        <w:t xml:space="preserve"> </w:t>
      </w:r>
      <w:r w:rsidR="00B746DA">
        <w:rPr>
          <w:lang w:val="en-US"/>
        </w:rPr>
        <w:t>Encourages a clear separation between actions (what happens), reducers (how state changes), and the UI (how state is updated). This separation can make larger apps more maintainable.</w:t>
      </w:r>
    </w:p>
    <w:p w14:paraId="112BD8A5" w14:textId="650C1A13" w:rsidR="0096204A" w:rsidRDefault="0096204A" w:rsidP="003B6E27">
      <w:pPr>
        <w:rPr>
          <w:lang w:val="en-US"/>
        </w:rPr>
      </w:pPr>
      <w:r>
        <w:rPr>
          <w:lang w:val="en-US"/>
        </w:rPr>
        <w:lastRenderedPageBreak/>
        <w:t>Context API:</w:t>
      </w:r>
      <w:r w:rsidR="004A5C76">
        <w:rPr>
          <w:lang w:val="en-US"/>
        </w:rPr>
        <w:t xml:space="preserve"> Tends to combine the state and the logic within the same provider component, which can lead to less clear separation, making the app harder to maintain as it grows. </w:t>
      </w:r>
    </w:p>
    <w:p w14:paraId="0170748A" w14:textId="0703ED25" w:rsidR="00B822DC" w:rsidRDefault="00B822DC" w:rsidP="00B822DC">
      <w:pPr>
        <w:rPr>
          <w:b/>
          <w:bCs/>
          <w:lang w:val="en-US"/>
        </w:rPr>
      </w:pPr>
      <w:r w:rsidRPr="00B822DC">
        <w:rPr>
          <w:b/>
          <w:bCs/>
          <w:lang w:val="en-US"/>
        </w:rPr>
        <w:t>Consistency and Ecosystem.</w:t>
      </w:r>
    </w:p>
    <w:p w14:paraId="6297A7AA" w14:textId="172019AF" w:rsidR="00D218D0" w:rsidRDefault="00D218D0" w:rsidP="00B822DC">
      <w:pPr>
        <w:rPr>
          <w:lang w:val="en-US"/>
        </w:rPr>
      </w:pPr>
      <w:r>
        <w:rPr>
          <w:lang w:val="en-US"/>
        </w:rPr>
        <w:t>Redux: Has a vast ecosystem of tools, middleware, and extensions (e.g., Redux Toolkit) that make complex state management task easier and more standardized.</w:t>
      </w:r>
    </w:p>
    <w:p w14:paraId="162D964D" w14:textId="6145B078" w:rsidR="00834B9F" w:rsidRDefault="009B5156" w:rsidP="00B822DC">
      <w:pPr>
        <w:rPr>
          <w:lang w:val="en-US"/>
        </w:rPr>
      </w:pPr>
      <w:r>
        <w:rPr>
          <w:lang w:val="en-US"/>
        </w:rPr>
        <w:t>Context API: Dose not have such an ecosystem and lacks these advanced integrations.</w:t>
      </w:r>
    </w:p>
    <w:p w14:paraId="1DDE5D40" w14:textId="77777777" w:rsidR="007C422E" w:rsidRPr="007C422E" w:rsidRDefault="007C422E" w:rsidP="007C422E">
      <w:pPr>
        <w:rPr>
          <w:b/>
          <w:bCs/>
          <w:lang w:val="en-US"/>
        </w:rPr>
      </w:pPr>
      <w:r w:rsidRPr="007C422E">
        <w:rPr>
          <w:b/>
          <w:bCs/>
          <w:lang w:val="en-US"/>
        </w:rPr>
        <w:t>Immutability &amp; Pure Functions.</w:t>
      </w:r>
    </w:p>
    <w:p w14:paraId="2402E380" w14:textId="048366E6" w:rsidR="007C422E" w:rsidRDefault="00BC5B92" w:rsidP="00B822DC">
      <w:pPr>
        <w:rPr>
          <w:lang w:val="en-US"/>
        </w:rPr>
      </w:pPr>
      <w:r>
        <w:rPr>
          <w:lang w:val="en-US"/>
        </w:rPr>
        <w:t>Redux: Enforces a strict immutable state structure through reducers, which helps to prevent unintended mutations and makes the state transitions more predictable.</w:t>
      </w:r>
    </w:p>
    <w:p w14:paraId="687D1E42" w14:textId="3CAE8B80" w:rsidR="003834B3" w:rsidRDefault="003834B3" w:rsidP="00B822DC">
      <w:pPr>
        <w:rPr>
          <w:lang w:val="en-US"/>
        </w:rPr>
      </w:pPr>
      <w:r>
        <w:rPr>
          <w:lang w:val="en-US"/>
        </w:rPr>
        <w:t>Context API:</w:t>
      </w:r>
      <w:r w:rsidR="00D127B0">
        <w:rPr>
          <w:lang w:val="en-US"/>
        </w:rPr>
        <w:t xml:space="preserve"> You manage immutability and pure functions on your own, which can lead to more mistakes in larger apps if not done carefully.</w:t>
      </w:r>
    </w:p>
    <w:p w14:paraId="16AE0C8E" w14:textId="6E05F35C" w:rsidR="00EF6B9F" w:rsidRDefault="00EF6B9F" w:rsidP="00B822DC">
      <w:pPr>
        <w:rPr>
          <w:lang w:val="en-US"/>
        </w:rPr>
      </w:pPr>
      <w:r>
        <w:rPr>
          <w:lang w:val="en-US"/>
        </w:rPr>
        <w:t>Should Redux be added to all your application?</w:t>
      </w:r>
    </w:p>
    <w:p w14:paraId="16871EE3" w14:textId="58B8B52B" w:rsidR="009B428D" w:rsidRDefault="00EF6B9F" w:rsidP="00B822DC">
      <w:pPr>
        <w:rPr>
          <w:lang w:val="en-US"/>
        </w:rPr>
      </w:pPr>
      <w:r>
        <w:rPr>
          <w:lang w:val="en-US"/>
        </w:rPr>
        <w:t>When should I use Redux in my React Application?</w:t>
      </w:r>
    </w:p>
    <w:p w14:paraId="199DD019" w14:textId="5645137E" w:rsidR="005478C1" w:rsidRDefault="00863BCC" w:rsidP="00B822D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E0DAD3" wp14:editId="1C11C3E2">
            <wp:simplePos x="0" y="0"/>
            <wp:positionH relativeFrom="column">
              <wp:posOffset>0</wp:posOffset>
            </wp:positionH>
            <wp:positionV relativeFrom="paragraph">
              <wp:posOffset>-3163</wp:posOffset>
            </wp:positionV>
            <wp:extent cx="5731510" cy="3016885"/>
            <wp:effectExtent l="0" t="0" r="2540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158546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618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8C1">
        <w:rPr>
          <w:lang w:val="en-US"/>
        </w:rPr>
        <w:t xml:space="preserve"> </w:t>
      </w:r>
    </w:p>
    <w:p w14:paraId="12C19D72" w14:textId="0D020E7D" w:rsidR="005478C1" w:rsidRDefault="00292A2D" w:rsidP="00B822DC">
      <w:pPr>
        <w:rPr>
          <w:lang w:val="en-US"/>
        </w:rPr>
      </w:pPr>
      <w:r>
        <w:rPr>
          <w:lang w:val="en-US"/>
        </w:rPr>
        <w:t>Redux is better suited for large, complex applications that require structured and centralized state management, side effects handling, and optimization.</w:t>
      </w:r>
    </w:p>
    <w:p w14:paraId="73D7AD34" w14:textId="029E985C" w:rsidR="00155FA3" w:rsidRDefault="00155FA3" w:rsidP="00B822DC">
      <w:pPr>
        <w:rPr>
          <w:lang w:val="en-US"/>
        </w:rPr>
      </w:pPr>
      <w:r>
        <w:rPr>
          <w:lang w:val="en-US"/>
        </w:rPr>
        <w:t>Context API is simpler and works well for small to medium-sized applications where state management is relatively straightforward and doesn’t require sophisticated tools.</w:t>
      </w:r>
    </w:p>
    <w:p w14:paraId="4A960DCD" w14:textId="77777777" w:rsidR="00D72EB7" w:rsidRDefault="00D72EB7" w:rsidP="00B822DC">
      <w:pPr>
        <w:rPr>
          <w:lang w:val="en-US"/>
        </w:rPr>
      </w:pPr>
    </w:p>
    <w:p w14:paraId="7A897EAC" w14:textId="77777777" w:rsidR="00D72EB7" w:rsidRDefault="00D72EB7" w:rsidP="00B822DC">
      <w:pPr>
        <w:rPr>
          <w:lang w:val="en-US"/>
        </w:rPr>
      </w:pPr>
    </w:p>
    <w:p w14:paraId="73F7098B" w14:textId="77777777" w:rsidR="00D72EB7" w:rsidRDefault="00D72EB7" w:rsidP="00B822DC">
      <w:pPr>
        <w:rPr>
          <w:lang w:val="en-US"/>
        </w:rPr>
      </w:pPr>
    </w:p>
    <w:p w14:paraId="5E85F425" w14:textId="77777777" w:rsidR="00D72EB7" w:rsidRDefault="00D72EB7" w:rsidP="00B822DC">
      <w:pPr>
        <w:rPr>
          <w:lang w:val="en-US"/>
        </w:rPr>
      </w:pPr>
    </w:p>
    <w:p w14:paraId="55E0CC23" w14:textId="29EC6329" w:rsidR="00D72EB7" w:rsidRDefault="00D72EB7" w:rsidP="00B822DC">
      <w:pPr>
        <w:rPr>
          <w:lang w:val="en-US"/>
        </w:rPr>
      </w:pPr>
      <w:r>
        <w:rPr>
          <w:lang w:val="en-US"/>
        </w:rPr>
        <w:lastRenderedPageBreak/>
        <w:t>To make package.json file,used [ npm init –yes ]</w:t>
      </w:r>
    </w:p>
    <w:p w14:paraId="5062BB20" w14:textId="09CD2B5A" w:rsidR="00462B00" w:rsidRPr="004D036B" w:rsidRDefault="00462B00" w:rsidP="00B822DC">
      <w:pPr>
        <w:rPr>
          <w:b/>
          <w:bCs/>
          <w:lang w:val="en-US"/>
        </w:rPr>
      </w:pPr>
      <w:r w:rsidRPr="004D036B">
        <w:rPr>
          <w:b/>
          <w:bCs/>
          <w:lang w:val="en-US"/>
        </w:rPr>
        <w:t>3 Core concepts of REDUX</w:t>
      </w:r>
    </w:p>
    <w:p w14:paraId="7D078B13" w14:textId="5AA6E9C3" w:rsidR="002A74E8" w:rsidRPr="00D752AD" w:rsidRDefault="002A74E8" w:rsidP="00B822DC">
      <w:pPr>
        <w:rPr>
          <w:highlight w:val="lightGray"/>
          <w:lang w:val="en-US"/>
        </w:rPr>
      </w:pPr>
      <w:r w:rsidRPr="00D752AD">
        <w:rPr>
          <w:highlight w:val="lightGray"/>
          <w:lang w:val="en-US"/>
        </w:rPr>
        <w:t xml:space="preserve">A </w:t>
      </w:r>
      <w:r w:rsidRPr="00D752AD">
        <w:rPr>
          <w:b/>
          <w:bCs/>
          <w:highlight w:val="yellow"/>
          <w:lang w:val="en-US"/>
        </w:rPr>
        <w:t>store</w:t>
      </w:r>
      <w:r w:rsidRPr="00D752AD">
        <w:rPr>
          <w:highlight w:val="yellow"/>
          <w:lang w:val="en-US"/>
        </w:rPr>
        <w:t xml:space="preserve"> </w:t>
      </w:r>
      <w:r w:rsidRPr="00D752AD">
        <w:rPr>
          <w:highlight w:val="lightGray"/>
          <w:lang w:val="en-US"/>
        </w:rPr>
        <w:t>that keeps your app’s data.</w:t>
      </w:r>
    </w:p>
    <w:p w14:paraId="54F56692" w14:textId="4DEAAF8E" w:rsidR="002A74E8" w:rsidRPr="00D752AD" w:rsidRDefault="002A74E8" w:rsidP="00B822DC">
      <w:pPr>
        <w:rPr>
          <w:highlight w:val="lightGray"/>
          <w:lang w:val="en-US"/>
        </w:rPr>
      </w:pPr>
      <w:r w:rsidRPr="00D752AD">
        <w:rPr>
          <w:highlight w:val="lightGray"/>
          <w:lang w:val="en-US"/>
        </w:rPr>
        <w:t xml:space="preserve">An </w:t>
      </w:r>
      <w:r w:rsidRPr="00D752AD">
        <w:rPr>
          <w:b/>
          <w:bCs/>
          <w:highlight w:val="yellow"/>
          <w:lang w:val="en-US"/>
        </w:rPr>
        <w:t>action</w:t>
      </w:r>
      <w:r w:rsidRPr="00D752AD">
        <w:rPr>
          <w:highlight w:val="yellow"/>
          <w:lang w:val="en-US"/>
        </w:rPr>
        <w:t xml:space="preserve"> </w:t>
      </w:r>
      <w:r w:rsidRPr="00D752AD">
        <w:rPr>
          <w:highlight w:val="lightGray"/>
          <w:lang w:val="en-US"/>
        </w:rPr>
        <w:t>that explains how the data changes.</w:t>
      </w:r>
    </w:p>
    <w:p w14:paraId="08DCAB67" w14:textId="4ADA7414" w:rsidR="002A74E8" w:rsidRDefault="002A74E8" w:rsidP="00B822DC">
      <w:pPr>
        <w:rPr>
          <w:lang w:val="en-US"/>
        </w:rPr>
      </w:pPr>
      <w:r w:rsidRPr="00D752AD">
        <w:rPr>
          <w:highlight w:val="lightGray"/>
          <w:lang w:val="en-US"/>
        </w:rPr>
        <w:t xml:space="preserve">A </w:t>
      </w:r>
      <w:r w:rsidRPr="00D752AD">
        <w:rPr>
          <w:b/>
          <w:bCs/>
          <w:highlight w:val="yellow"/>
          <w:lang w:val="en-US"/>
        </w:rPr>
        <w:t>reducer</w:t>
      </w:r>
      <w:r w:rsidRPr="00D752AD">
        <w:rPr>
          <w:highlight w:val="yellow"/>
          <w:lang w:val="en-US"/>
        </w:rPr>
        <w:t xml:space="preserve"> </w:t>
      </w:r>
      <w:r w:rsidRPr="00D752AD">
        <w:rPr>
          <w:highlight w:val="lightGray"/>
          <w:lang w:val="en-US"/>
        </w:rPr>
        <w:t>that makes the changes to the data based on the actions.</w:t>
      </w:r>
    </w:p>
    <w:p w14:paraId="70532805" w14:textId="41858786" w:rsidR="00D1520E" w:rsidRDefault="00207A95" w:rsidP="00B822DC">
      <w:pPr>
        <w:rPr>
          <w:b/>
          <w:bCs/>
        </w:rPr>
      </w:pPr>
      <w:r w:rsidRPr="00207A95">
        <w:rPr>
          <w:b/>
          <w:bCs/>
        </w:rPr>
        <w:t>3 Essential Principles</w:t>
      </w:r>
    </w:p>
    <w:p w14:paraId="1B06BCCF" w14:textId="2CE19156" w:rsidR="00DF17AD" w:rsidRPr="00DF17AD" w:rsidRDefault="00DF17AD" w:rsidP="00DF17AD">
      <w:pPr>
        <w:pStyle w:val="ListParagraph"/>
        <w:numPr>
          <w:ilvl w:val="0"/>
          <w:numId w:val="6"/>
        </w:numPr>
      </w:pPr>
      <w:r w:rsidRPr="00DF17AD">
        <w:t>Single Source of Truth</w:t>
      </w:r>
    </w:p>
    <w:p w14:paraId="351BED4A" w14:textId="6908D239" w:rsidR="00DF17AD" w:rsidRPr="00DF17AD" w:rsidRDefault="00DF17AD" w:rsidP="00DF17AD">
      <w:pPr>
        <w:pStyle w:val="ListParagraph"/>
        <w:numPr>
          <w:ilvl w:val="0"/>
          <w:numId w:val="6"/>
        </w:numPr>
      </w:pPr>
      <w:r w:rsidRPr="00DF17AD">
        <w:t>State is Read-Only</w:t>
      </w:r>
    </w:p>
    <w:p w14:paraId="4CEEA665" w14:textId="433B3360" w:rsidR="00DF17AD" w:rsidRDefault="00DF17AD" w:rsidP="00DF17AD">
      <w:pPr>
        <w:pStyle w:val="ListParagraph"/>
        <w:numPr>
          <w:ilvl w:val="0"/>
          <w:numId w:val="6"/>
        </w:numPr>
      </w:pPr>
      <w:r w:rsidRPr="00DF17AD">
        <w:t>Changes are Made with Pure Functions.</w:t>
      </w:r>
    </w:p>
    <w:p w14:paraId="4AF50025" w14:textId="77777777" w:rsidR="00182E0D" w:rsidRPr="00182E0D" w:rsidRDefault="00182E0D" w:rsidP="00182E0D">
      <w:pPr>
        <w:rPr>
          <w:b/>
          <w:bCs/>
        </w:rPr>
      </w:pPr>
      <w:r w:rsidRPr="00182E0D">
        <w:rPr>
          <w:b/>
          <w:bCs/>
        </w:rPr>
        <w:t>Single Source of Truth</w:t>
      </w:r>
    </w:p>
    <w:p w14:paraId="2878A8AD" w14:textId="291F1281" w:rsidR="006D0704" w:rsidRDefault="00C55F31" w:rsidP="006D0704">
      <w:r>
        <w:t>First principle single source of truth the entire application state is store in a single object,</w:t>
      </w:r>
    </w:p>
    <w:p w14:paraId="635BCE92" w14:textId="5E7C539D" w:rsidR="00C55F31" w:rsidRDefault="00C55F31" w:rsidP="006D0704">
      <w:r>
        <w:t xml:space="preserve">Object is nothing but which is having properties and values </w:t>
      </w:r>
      <w:r w:rsidR="001420CE">
        <w:t>track and manage state changes consistently across the entire application and where we are going to manage our entire state we will managing inside our redux store.</w:t>
      </w:r>
    </w:p>
    <w:p w14:paraId="488B745E" w14:textId="7DC129CC" w:rsidR="001420CE" w:rsidRDefault="001420CE" w:rsidP="006D0704">
      <w:r>
        <w:t>In simple terms,</w:t>
      </w:r>
    </w:p>
    <w:p w14:paraId="60226E42" w14:textId="4DC502B4" w:rsidR="001420CE" w:rsidRDefault="001420CE" w:rsidP="006D0704">
      <w:r>
        <w:t>Maintain our entire application sate in as single object which would be managed by the redux store</w:t>
      </w:r>
      <w:r w:rsidR="005C2E9F">
        <w:t>.</w:t>
      </w:r>
    </w:p>
    <w:p w14:paraId="2383A9EF" w14:textId="77777777" w:rsidR="001812FE" w:rsidRPr="001812FE" w:rsidRDefault="001812FE" w:rsidP="001812FE">
      <w:pPr>
        <w:rPr>
          <w:b/>
          <w:bCs/>
        </w:rPr>
      </w:pPr>
      <w:r w:rsidRPr="001812FE">
        <w:rPr>
          <w:b/>
          <w:bCs/>
        </w:rPr>
        <w:t>State is Read-Only</w:t>
      </w:r>
    </w:p>
    <w:p w14:paraId="759EF5C0" w14:textId="0EDAFC49" w:rsidR="001812FE" w:rsidRDefault="001812FE" w:rsidP="006D0704">
      <w:r>
        <w:t>The only way to change the state is by dispatching actions.</w:t>
      </w:r>
    </w:p>
    <w:p w14:paraId="5D232541" w14:textId="18E175ED" w:rsidR="007B5F9A" w:rsidRDefault="00212661" w:rsidP="006D07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C3B30" wp14:editId="08B27D9F">
                <wp:simplePos x="0" y="0"/>
                <wp:positionH relativeFrom="column">
                  <wp:posOffset>1431662</wp:posOffset>
                </wp:positionH>
                <wp:positionV relativeFrom="paragraph">
                  <wp:posOffset>759460</wp:posOffset>
                </wp:positionV>
                <wp:extent cx="0" cy="224287"/>
                <wp:effectExtent l="76200" t="0" r="57150" b="61595"/>
                <wp:wrapNone/>
                <wp:docPr id="12818259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5DB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2.75pt;margin-top:59.8pt;width:0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27DEC" wp14:editId="223F136F">
                <wp:simplePos x="0" y="0"/>
                <wp:positionH relativeFrom="column">
                  <wp:posOffset>1181316</wp:posOffset>
                </wp:positionH>
                <wp:positionV relativeFrom="paragraph">
                  <wp:posOffset>577934</wp:posOffset>
                </wp:positionV>
                <wp:extent cx="552091" cy="207034"/>
                <wp:effectExtent l="0" t="0" r="19685" b="21590"/>
                <wp:wrapNone/>
                <wp:docPr id="1034539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207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CD42" w14:textId="71E9C115" w:rsidR="001812FE" w:rsidRPr="001812FE" w:rsidRDefault="001812F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27D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45.5pt;width:43.4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" fillcolor="white [3201]" strokeweight=".5pt">
                <v:textbox>
                  <w:txbxContent>
                    <w:p w14:paraId="6C7CCD42" w14:textId="71E9C115" w:rsidR="001812FE" w:rsidRPr="001812FE" w:rsidRDefault="001812F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Dispatch</w:t>
                      </w:r>
                    </w:p>
                  </w:txbxContent>
                </v:textbox>
              </v:shape>
            </w:pict>
          </mc:Fallback>
        </mc:AlternateContent>
      </w:r>
      <w:r w:rsidR="001812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FAEE" wp14:editId="27E175C9">
                <wp:simplePos x="0" y="0"/>
                <wp:positionH relativeFrom="column">
                  <wp:posOffset>25867</wp:posOffset>
                </wp:positionH>
                <wp:positionV relativeFrom="paragraph">
                  <wp:posOffset>621677</wp:posOffset>
                </wp:positionV>
                <wp:extent cx="940279" cy="500332"/>
                <wp:effectExtent l="0" t="0" r="12700" b="14605"/>
                <wp:wrapNone/>
                <wp:docPr id="7813820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F0A21" w14:textId="653CCD50" w:rsidR="001812FE" w:rsidRPr="001812FE" w:rsidRDefault="001812F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t>Action</w:t>
                            </w:r>
                            <w:r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type:’increment’,</w:t>
                            </w:r>
                            <w:r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payload:5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FAEE" id="_x0000_s1027" type="#_x0000_t202" style="position:absolute;margin-left:2.05pt;margin-top:48.95pt;width:74.0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" fillcolor="white [3201]" strokeweight=".5pt">
                <v:textbox>
                  <w:txbxContent>
                    <w:p w14:paraId="21FF0A21" w14:textId="653CCD50" w:rsidR="001812FE" w:rsidRPr="001812FE" w:rsidRDefault="001812F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t>Action</w:t>
                      </w:r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proofErr w:type="spellStart"/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t>type:’increment</w:t>
                      </w:r>
                      <w:proofErr w:type="spellEnd"/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t>’,</w:t>
                      </w:r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br/>
                        <w:t>payload:5</w:t>
                      </w:r>
                    </w:p>
                  </w:txbxContent>
                </v:textbox>
              </v:shape>
            </w:pict>
          </mc:Fallback>
        </mc:AlternateContent>
      </w:r>
      <w:r w:rsidR="001812FE">
        <w:t>Actions are plain objects that describe what happened, ensuring that state changes are predictable and traceable.</w:t>
      </w:r>
    </w:p>
    <w:p w14:paraId="50EE8AC2" w14:textId="77777777" w:rsidR="00F6122B" w:rsidRDefault="00F6122B" w:rsidP="006D0704"/>
    <w:p w14:paraId="21AA9A50" w14:textId="1F918ADB" w:rsidR="00F6122B" w:rsidRDefault="00F0515B" w:rsidP="006D070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83F10" wp14:editId="40A07D69">
                <wp:simplePos x="0" y="0"/>
                <wp:positionH relativeFrom="column">
                  <wp:posOffset>1250829</wp:posOffset>
                </wp:positionH>
                <wp:positionV relativeFrom="paragraph">
                  <wp:posOffset>229103</wp:posOffset>
                </wp:positionV>
                <wp:extent cx="854015" cy="336430"/>
                <wp:effectExtent l="0" t="0" r="22860" b="26035"/>
                <wp:wrapNone/>
                <wp:docPr id="3762745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15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83536" w14:textId="6E5D401D" w:rsidR="00503CAE" w:rsidRPr="001812FE" w:rsidRDefault="00503C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Store</w:t>
                            </w:r>
                            <w:r w:rsidR="00F0515B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Current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3F10" id="_x0000_s1028" type="#_x0000_t202" style="position:absolute;margin-left:98.5pt;margin-top:18.05pt;width:67.2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nwOgIAAII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" fillcolor="white [3201]" strokeweight=".5pt">
                <v:textbox>
                  <w:txbxContent>
                    <w:p w14:paraId="1C283536" w14:textId="6E5D401D" w:rsidR="00503CAE" w:rsidRPr="001812FE" w:rsidRDefault="00503C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Store</w:t>
                      </w:r>
                      <w:r w:rsidR="00F0515B">
                        <w:rPr>
                          <w:sz w:val="16"/>
                          <w:szCs w:val="16"/>
                          <w:lang w:val="en-US"/>
                        </w:rPr>
                        <w:br/>
                        <w:t>Current 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66D58EAE" w14:textId="76494F06" w:rsidR="00F6122B" w:rsidRDefault="007B5F9A" w:rsidP="006D070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15EA7B7" wp14:editId="702B0AF7">
                <wp:simplePos x="0" y="0"/>
                <wp:positionH relativeFrom="column">
                  <wp:posOffset>2139315</wp:posOffset>
                </wp:positionH>
                <wp:positionV relativeFrom="paragraph">
                  <wp:posOffset>262255</wp:posOffset>
                </wp:positionV>
                <wp:extent cx="1233170" cy="224155"/>
                <wp:effectExtent l="0" t="0" r="24130" b="23495"/>
                <wp:wrapTight wrapText="bothSides">
                  <wp:wrapPolygon edited="0">
                    <wp:start x="0" y="0"/>
                    <wp:lineTo x="0" y="22028"/>
                    <wp:lineTo x="21689" y="22028"/>
                    <wp:lineTo x="21689" y="0"/>
                    <wp:lineTo x="0" y="0"/>
                  </wp:wrapPolygon>
                </wp:wrapTight>
                <wp:docPr id="14805724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77807" w14:textId="209143ED" w:rsidR="007B5F9A" w:rsidRPr="001812FE" w:rsidRDefault="007B5F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The third principle covers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A7B7" id="_x0000_s1029" type="#_x0000_t202" style="position:absolute;margin-left:168.45pt;margin-top:20.65pt;width:97.1pt;height:17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" fillcolor="white [3201]" strokeweight=".5pt">
                <v:textbox>
                  <w:txbxContent>
                    <w:p w14:paraId="5EE77807" w14:textId="209143ED" w:rsidR="007B5F9A" w:rsidRPr="001812FE" w:rsidRDefault="007B5F9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The third principle covers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EB9BBC5" w14:textId="5D615C58" w:rsidR="007B5F9A" w:rsidRDefault="007B5F9A" w:rsidP="006D0704">
      <w:r>
        <w:t xml:space="preserve">How should the state transformed </w:t>
      </w:r>
    </w:p>
    <w:p w14:paraId="1D3329BC" w14:textId="4BCAC4EF" w:rsidR="00F6122B" w:rsidRDefault="00F6122B" w:rsidP="006D0704">
      <w:r>
        <w:t xml:space="preserve">In </w:t>
      </w:r>
      <w:r w:rsidR="003C3DA1">
        <w:t>simple terms,</w:t>
      </w:r>
    </w:p>
    <w:p w14:paraId="59F16F3E" w14:textId="6ED03974" w:rsidR="003C3DA1" w:rsidRDefault="003C3DA1" w:rsidP="006D0704">
      <w:r>
        <w:t>To update the state of your app, we need to let Redux know about that with an action.</w:t>
      </w:r>
    </w:p>
    <w:p w14:paraId="23E1E6AC" w14:textId="35A3C024" w:rsidR="009B3CD1" w:rsidRPr="009B3CD1" w:rsidRDefault="009B3CD1" w:rsidP="009B3CD1">
      <w:pPr>
        <w:rPr>
          <w:b/>
          <w:bCs/>
        </w:rPr>
      </w:pPr>
      <w:r w:rsidRPr="009B3CD1">
        <w:rPr>
          <w:b/>
          <w:bCs/>
        </w:rPr>
        <w:t>Changes are Made with Pure Functions.</w:t>
      </w:r>
    </w:p>
    <w:p w14:paraId="56E82BB7" w14:textId="7B187BBF" w:rsidR="009B3CD1" w:rsidRDefault="007B5F9A" w:rsidP="006D070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D7148" wp14:editId="4C8B8485">
                <wp:simplePos x="0" y="0"/>
                <wp:positionH relativeFrom="column">
                  <wp:posOffset>1160780</wp:posOffset>
                </wp:positionH>
                <wp:positionV relativeFrom="paragraph">
                  <wp:posOffset>203200</wp:posOffset>
                </wp:positionV>
                <wp:extent cx="551815" cy="207010"/>
                <wp:effectExtent l="0" t="0" r="19685" b="21590"/>
                <wp:wrapNone/>
                <wp:docPr id="9230782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BC0AE" w14:textId="77777777" w:rsidR="007B5F9A" w:rsidRPr="001812FE" w:rsidRDefault="007B5F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7148" id="_x0000_s1030" type="#_x0000_t202" style="position:absolute;margin-left:91.4pt;margin-top:16pt;width:43.45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5snOwIAAII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" fillcolor="white [3201]" strokeweight=".5pt">
                <v:textbox>
                  <w:txbxContent>
                    <w:p w14:paraId="26CBC0AE" w14:textId="77777777" w:rsidR="007B5F9A" w:rsidRPr="001812FE" w:rsidRDefault="007B5F9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Dispatch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C1BA9" wp14:editId="3A0450EB">
                <wp:simplePos x="0" y="0"/>
                <wp:positionH relativeFrom="column">
                  <wp:posOffset>1410970</wp:posOffset>
                </wp:positionH>
                <wp:positionV relativeFrom="paragraph">
                  <wp:posOffset>384810</wp:posOffset>
                </wp:positionV>
                <wp:extent cx="0" cy="224155"/>
                <wp:effectExtent l="76200" t="0" r="57150" b="61595"/>
                <wp:wrapNone/>
                <wp:docPr id="8707139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8649" id="Straight Arrow Connector 3" o:spid="_x0000_s1026" type="#_x0000_t32" style="position:absolute;margin-left:111.1pt;margin-top:30.3pt;width:0;height:1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BYtQEAAMoDAAAOAAAAZHJzL2Uyb0RvYy54bWysU8uO1DAQvCPxD5bvTJIRi1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BD8C0" wp14:editId="3727B562">
                <wp:simplePos x="0" y="0"/>
                <wp:positionH relativeFrom="column">
                  <wp:posOffset>5272</wp:posOffset>
                </wp:positionH>
                <wp:positionV relativeFrom="paragraph">
                  <wp:posOffset>247207</wp:posOffset>
                </wp:positionV>
                <wp:extent cx="940279" cy="500332"/>
                <wp:effectExtent l="0" t="0" r="12700" b="14605"/>
                <wp:wrapNone/>
                <wp:docPr id="1491397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E32A0" w14:textId="347A6822" w:rsidR="007B5F9A" w:rsidRPr="001812FE" w:rsidRDefault="007B5F9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t>Action</w:t>
                            </w:r>
                            <w:r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44509D"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t>type: ‘increment</w:t>
                            </w:r>
                            <w:r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t>’,</w:t>
                            </w:r>
                            <w:r w:rsidRPr="001812FE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payload:5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BD8C0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.4pt;margin-top:19.45pt;width:74.05pt;height:3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glOwIAAII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" fillcolor="white [3201]" strokeweight=".5pt">
                <v:textbox>
                  <w:txbxContent>
                    <w:p w14:paraId="774E32A0" w14:textId="347A6822" w:rsidR="007B5F9A" w:rsidRPr="001812FE" w:rsidRDefault="007B5F9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t>Action</w:t>
                      </w:r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44509D" w:rsidRPr="001812FE">
                        <w:rPr>
                          <w:sz w:val="16"/>
                          <w:szCs w:val="16"/>
                          <w:lang w:val="en-US"/>
                        </w:rPr>
                        <w:t>type: ‘increment</w:t>
                      </w:r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t>’,</w:t>
                      </w:r>
                      <w:r w:rsidRPr="001812FE">
                        <w:rPr>
                          <w:sz w:val="16"/>
                          <w:szCs w:val="16"/>
                          <w:lang w:val="en-US"/>
                        </w:rPr>
                        <w:br/>
                        <w:t>payload:5</w:t>
                      </w:r>
                    </w:p>
                  </w:txbxContent>
                </v:textbox>
              </v:shape>
            </w:pict>
          </mc:Fallback>
        </mc:AlternateContent>
      </w:r>
      <w:r w:rsidR="00C149BC">
        <w:t>To specify how the state changes in response to actions, we write pure functions called reducers.</w:t>
      </w:r>
    </w:p>
    <w:p w14:paraId="5BFA56E5" w14:textId="77777777" w:rsidR="00E13183" w:rsidRDefault="00E13183" w:rsidP="006D0704"/>
    <w:p w14:paraId="32ABDAE5" w14:textId="4B7171B9" w:rsidR="00E13183" w:rsidRDefault="00E13183" w:rsidP="006D070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9CB2E" wp14:editId="05CD811E">
                <wp:simplePos x="0" y="0"/>
                <wp:positionH relativeFrom="column">
                  <wp:posOffset>983136</wp:posOffset>
                </wp:positionH>
                <wp:positionV relativeFrom="paragraph">
                  <wp:posOffset>68927</wp:posOffset>
                </wp:positionV>
                <wp:extent cx="897147" cy="629728"/>
                <wp:effectExtent l="0" t="0" r="17780" b="18415"/>
                <wp:wrapNone/>
                <wp:docPr id="10752988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3AB69" w14:textId="4E443AAF" w:rsidR="00F0515B" w:rsidRPr="001812FE" w:rsidRDefault="00F0515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Reducers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13183">
                              <w:rPr>
                                <w:sz w:val="16"/>
                                <w:szCs w:val="16"/>
                                <w:lang w:val="en-US"/>
                              </w:rPr>
                              <w:t>Reducers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Current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CB2E" id="_x0000_s1032" type="#_x0000_t202" style="position:absolute;margin-left:77.4pt;margin-top:5.45pt;width:70.65pt;height:4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" fillcolor="white [3201]" strokeweight=".5pt">
                <v:textbox>
                  <w:txbxContent>
                    <w:p w14:paraId="4973AB69" w14:textId="4E443AAF" w:rsidR="00F0515B" w:rsidRPr="001812FE" w:rsidRDefault="00F0515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Store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Reducers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proofErr w:type="spellStart"/>
                      <w:r w:rsidR="00E13183">
                        <w:rPr>
                          <w:sz w:val="16"/>
                          <w:szCs w:val="16"/>
                          <w:lang w:val="en-US"/>
                        </w:rPr>
                        <w:t>Reducers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br/>
                        <w:t>Current 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45E6A1F4" w14:textId="77777777" w:rsidR="00E13183" w:rsidRDefault="00E13183" w:rsidP="006D0704"/>
    <w:p w14:paraId="1A976AA3" w14:textId="4AF1C843" w:rsidR="00E13183" w:rsidRDefault="00F63CA7" w:rsidP="006D0704">
      <w:r>
        <w:t>In simple terms,</w:t>
      </w:r>
    </w:p>
    <w:p w14:paraId="0A583D5F" w14:textId="0994E244" w:rsidR="00D23E67" w:rsidRDefault="00F63CA7" w:rsidP="006D0704">
      <w:r>
        <w:lastRenderedPageBreak/>
        <w:t>It tells we need to write pure reducers to determine how the state changes.</w:t>
      </w:r>
      <w:r w:rsidR="00D23E67">
        <w:t xml:space="preserve"> (By dispatching actions)</w:t>
      </w:r>
      <w:r w:rsidR="00EE47E5">
        <w:t xml:space="preserve"> and reducer will be changing the state so reducers are pure functions which takes the current state and action as its arguments and returns a new state without mutating our existing state</w:t>
      </w:r>
    </w:p>
    <w:p w14:paraId="672FBA0E" w14:textId="374A5E68" w:rsidR="00EE47E5" w:rsidRDefault="00EE47E5" w:rsidP="006D0704">
      <w:r>
        <w:t>Reducer=(previousState, action)=&gt;newState</w:t>
      </w:r>
    </w:p>
    <w:p w14:paraId="59D46AC8" w14:textId="03E25B13" w:rsidR="009D1C1E" w:rsidRDefault="007C0516" w:rsidP="006D0704">
      <w:r>
        <w:t xml:space="preserve">What we understood we are having a Redux store in which </w:t>
      </w:r>
      <w:r w:rsidR="0010197D">
        <w:t>entire applications state is store and changes can only be happening to the state only when we dis</w:t>
      </w:r>
      <w:r w:rsidR="00E55508">
        <w:t>patch action and how the changes are made to the state by writing our Pure Functions that is nothing but a re</w:t>
      </w:r>
      <w:r w:rsidR="0058798D">
        <w:t>a</w:t>
      </w:r>
      <w:r w:rsidR="00E55508">
        <w:t>d users so reducers function previous state that is numbers of base which was thousand and action order type and based on what the action type is a new state object is returned from red user.</w:t>
      </w:r>
    </w:p>
    <w:p w14:paraId="7F6B07E7" w14:textId="77777777" w:rsidR="00E55508" w:rsidRPr="00817641" w:rsidRDefault="00E55508" w:rsidP="006D0704">
      <w:pPr>
        <w:rPr>
          <w:highlight w:val="lightGray"/>
        </w:rPr>
      </w:pPr>
      <w:r w:rsidRPr="00817641">
        <w:rPr>
          <w:highlight w:val="lightGray"/>
        </w:rPr>
        <w:t>Const reducer=(state,action)=&gt;{</w:t>
      </w:r>
    </w:p>
    <w:p w14:paraId="65221DFE" w14:textId="77777777" w:rsidR="00E55508" w:rsidRPr="00817641" w:rsidRDefault="00E55508" w:rsidP="006D0704">
      <w:pPr>
        <w:rPr>
          <w:highlight w:val="lightGray"/>
        </w:rPr>
      </w:pPr>
      <w:r w:rsidRPr="00817641">
        <w:rPr>
          <w:highlight w:val="lightGray"/>
        </w:rPr>
        <w:t>Switch(action,type){</w:t>
      </w:r>
    </w:p>
    <w:p w14:paraId="48FEC8DB" w14:textId="27FA9054" w:rsidR="00E55508" w:rsidRPr="00817641" w:rsidRDefault="00E55508" w:rsidP="006D0704">
      <w:pPr>
        <w:rPr>
          <w:highlight w:val="lightGray"/>
        </w:rPr>
      </w:pPr>
      <w:r w:rsidRPr="00817641">
        <w:rPr>
          <w:highlight w:val="lightGray"/>
        </w:rPr>
        <w:tab/>
        <w:t>Case’ORDER_PIZZA’:</w:t>
      </w:r>
    </w:p>
    <w:p w14:paraId="3E597262" w14:textId="77777777" w:rsidR="00E55508" w:rsidRPr="00817641" w:rsidRDefault="00E55508" w:rsidP="006D0704">
      <w:pPr>
        <w:rPr>
          <w:highlight w:val="lightGray"/>
        </w:rPr>
      </w:pPr>
      <w:r w:rsidRPr="00817641">
        <w:rPr>
          <w:highlight w:val="lightGray"/>
        </w:rPr>
        <w:tab/>
      </w:r>
      <w:r w:rsidRPr="00817641">
        <w:rPr>
          <w:highlight w:val="lightGray"/>
        </w:rPr>
        <w:tab/>
        <w:t>Return{</w:t>
      </w:r>
    </w:p>
    <w:p w14:paraId="16BC1D82" w14:textId="09D52AF3" w:rsidR="00E55508" w:rsidRPr="00817641" w:rsidRDefault="00E55508" w:rsidP="006D0704">
      <w:pPr>
        <w:rPr>
          <w:highlight w:val="lightGray"/>
        </w:rPr>
      </w:pPr>
      <w:r w:rsidRPr="00817641">
        <w:rPr>
          <w:highlight w:val="lightGray"/>
        </w:rPr>
        <w:tab/>
      </w:r>
      <w:r w:rsidRPr="00817641">
        <w:rPr>
          <w:highlight w:val="lightGray"/>
        </w:rPr>
        <w:tab/>
      </w:r>
      <w:r w:rsidRPr="00817641">
        <w:rPr>
          <w:highlight w:val="lightGray"/>
        </w:rPr>
        <w:tab/>
        <w:t>pizzaBase:state.pizzaBase-1</w:t>
      </w:r>
    </w:p>
    <w:p w14:paraId="05600A25" w14:textId="0885F95D" w:rsidR="00E55508" w:rsidRPr="00817641" w:rsidRDefault="00E55508" w:rsidP="00E55508">
      <w:pPr>
        <w:ind w:left="720" w:firstLine="720"/>
        <w:rPr>
          <w:highlight w:val="lightGray"/>
        </w:rPr>
      </w:pPr>
      <w:r w:rsidRPr="00817641">
        <w:rPr>
          <w:highlight w:val="lightGray"/>
        </w:rPr>
        <w:t>}</w:t>
      </w:r>
    </w:p>
    <w:p w14:paraId="471C6130" w14:textId="68E58A7D" w:rsidR="00E55508" w:rsidRPr="00817641" w:rsidRDefault="00E55508" w:rsidP="00E55508">
      <w:pPr>
        <w:ind w:firstLine="720"/>
        <w:rPr>
          <w:highlight w:val="lightGray"/>
        </w:rPr>
      </w:pPr>
      <w:r w:rsidRPr="00817641">
        <w:rPr>
          <w:highlight w:val="lightGray"/>
        </w:rPr>
        <w:t>}</w:t>
      </w:r>
    </w:p>
    <w:p w14:paraId="16E82E7C" w14:textId="7BF6D37D" w:rsidR="00E55508" w:rsidRDefault="00E55508" w:rsidP="006D0704">
      <w:r w:rsidRPr="00817641">
        <w:rPr>
          <w:highlight w:val="lightGray"/>
        </w:rPr>
        <w:t>}</w:t>
      </w:r>
    </w:p>
    <w:p w14:paraId="50014BB2" w14:textId="592B8D7C" w:rsidR="002F3337" w:rsidRDefault="002F3337" w:rsidP="006D0704">
      <w:r>
        <w:rPr>
          <w:noProof/>
        </w:rPr>
        <w:drawing>
          <wp:anchor distT="0" distB="0" distL="114300" distR="114300" simplePos="0" relativeHeight="251674624" behindDoc="1" locked="0" layoutInCell="1" allowOverlap="1" wp14:anchorId="76DFA303" wp14:editId="7A877645">
            <wp:simplePos x="0" y="0"/>
            <wp:positionH relativeFrom="column">
              <wp:posOffset>0</wp:posOffset>
            </wp:positionH>
            <wp:positionV relativeFrom="paragraph">
              <wp:posOffset>-2049</wp:posOffset>
            </wp:positionV>
            <wp:extent cx="5731510" cy="3225800"/>
            <wp:effectExtent l="0" t="0" r="2540" b="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119634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464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6387B" w14:textId="7E743711" w:rsidR="00C149BC" w:rsidRPr="00DF17AD" w:rsidRDefault="00C149BC" w:rsidP="006D0704"/>
    <w:sectPr w:rsidR="00C149BC" w:rsidRPr="00DF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DC9"/>
    <w:multiLevelType w:val="hybridMultilevel"/>
    <w:tmpl w:val="F37685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7524"/>
    <w:multiLevelType w:val="hybridMultilevel"/>
    <w:tmpl w:val="960824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053"/>
    <w:multiLevelType w:val="hybridMultilevel"/>
    <w:tmpl w:val="960824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F077F"/>
    <w:multiLevelType w:val="hybridMultilevel"/>
    <w:tmpl w:val="F37685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1FDE"/>
    <w:multiLevelType w:val="hybridMultilevel"/>
    <w:tmpl w:val="960824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50D7F"/>
    <w:multiLevelType w:val="hybridMultilevel"/>
    <w:tmpl w:val="960824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157F6"/>
    <w:multiLevelType w:val="hybridMultilevel"/>
    <w:tmpl w:val="960824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91E6B"/>
    <w:multiLevelType w:val="hybridMultilevel"/>
    <w:tmpl w:val="F37685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313619">
    <w:abstractNumId w:val="6"/>
  </w:num>
  <w:num w:numId="2" w16cid:durableId="1877040237">
    <w:abstractNumId w:val="5"/>
  </w:num>
  <w:num w:numId="3" w16cid:durableId="949749893">
    <w:abstractNumId w:val="4"/>
  </w:num>
  <w:num w:numId="4" w16cid:durableId="34045576">
    <w:abstractNumId w:val="2"/>
  </w:num>
  <w:num w:numId="5" w16cid:durableId="936669070">
    <w:abstractNumId w:val="1"/>
  </w:num>
  <w:num w:numId="6" w16cid:durableId="202209921">
    <w:abstractNumId w:val="3"/>
  </w:num>
  <w:num w:numId="7" w16cid:durableId="918094975">
    <w:abstractNumId w:val="0"/>
  </w:num>
  <w:num w:numId="8" w16cid:durableId="767509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8E"/>
    <w:rsid w:val="000826E6"/>
    <w:rsid w:val="0010197D"/>
    <w:rsid w:val="001420CE"/>
    <w:rsid w:val="00155FA3"/>
    <w:rsid w:val="001812FE"/>
    <w:rsid w:val="00182E0D"/>
    <w:rsid w:val="001A51FF"/>
    <w:rsid w:val="001C57CD"/>
    <w:rsid w:val="001E55D4"/>
    <w:rsid w:val="00207A95"/>
    <w:rsid w:val="00212500"/>
    <w:rsid w:val="00212661"/>
    <w:rsid w:val="0027488E"/>
    <w:rsid w:val="00292A2D"/>
    <w:rsid w:val="002A74E8"/>
    <w:rsid w:val="002F3337"/>
    <w:rsid w:val="003456B3"/>
    <w:rsid w:val="00362793"/>
    <w:rsid w:val="003834B3"/>
    <w:rsid w:val="003B6E27"/>
    <w:rsid w:val="003C3DA1"/>
    <w:rsid w:val="00421A99"/>
    <w:rsid w:val="00442218"/>
    <w:rsid w:val="0044509D"/>
    <w:rsid w:val="00462B00"/>
    <w:rsid w:val="004A5C76"/>
    <w:rsid w:val="004D036B"/>
    <w:rsid w:val="00503CAE"/>
    <w:rsid w:val="005343E0"/>
    <w:rsid w:val="005478C1"/>
    <w:rsid w:val="00552C7F"/>
    <w:rsid w:val="0058798D"/>
    <w:rsid w:val="005C2B41"/>
    <w:rsid w:val="005C2E9F"/>
    <w:rsid w:val="00645FD1"/>
    <w:rsid w:val="006D0704"/>
    <w:rsid w:val="006F459F"/>
    <w:rsid w:val="00786730"/>
    <w:rsid w:val="0078725D"/>
    <w:rsid w:val="0078795B"/>
    <w:rsid w:val="007A0DF4"/>
    <w:rsid w:val="007A342B"/>
    <w:rsid w:val="007B5F9A"/>
    <w:rsid w:val="007C0516"/>
    <w:rsid w:val="007C422E"/>
    <w:rsid w:val="007D6A4E"/>
    <w:rsid w:val="007F2D61"/>
    <w:rsid w:val="00817641"/>
    <w:rsid w:val="00834B9F"/>
    <w:rsid w:val="008356E5"/>
    <w:rsid w:val="00863BCC"/>
    <w:rsid w:val="008D39E8"/>
    <w:rsid w:val="00955EC2"/>
    <w:rsid w:val="0096204A"/>
    <w:rsid w:val="00995FF6"/>
    <w:rsid w:val="009B3CD1"/>
    <w:rsid w:val="009B428D"/>
    <w:rsid w:val="009B5156"/>
    <w:rsid w:val="009D1C1E"/>
    <w:rsid w:val="00A6369F"/>
    <w:rsid w:val="00A63E8B"/>
    <w:rsid w:val="00A705AC"/>
    <w:rsid w:val="00B24A3F"/>
    <w:rsid w:val="00B25E9D"/>
    <w:rsid w:val="00B746DA"/>
    <w:rsid w:val="00B822DC"/>
    <w:rsid w:val="00B86C9D"/>
    <w:rsid w:val="00B921E4"/>
    <w:rsid w:val="00BC5B92"/>
    <w:rsid w:val="00BD2BDD"/>
    <w:rsid w:val="00C149BC"/>
    <w:rsid w:val="00C46311"/>
    <w:rsid w:val="00C55DB4"/>
    <w:rsid w:val="00C55F31"/>
    <w:rsid w:val="00C811DE"/>
    <w:rsid w:val="00D127B0"/>
    <w:rsid w:val="00D1520E"/>
    <w:rsid w:val="00D218D0"/>
    <w:rsid w:val="00D21F5A"/>
    <w:rsid w:val="00D23E67"/>
    <w:rsid w:val="00D72EB7"/>
    <w:rsid w:val="00D752AD"/>
    <w:rsid w:val="00DF17AD"/>
    <w:rsid w:val="00E13183"/>
    <w:rsid w:val="00E55508"/>
    <w:rsid w:val="00EE47E5"/>
    <w:rsid w:val="00EE6CE5"/>
    <w:rsid w:val="00EF6B9F"/>
    <w:rsid w:val="00F0515B"/>
    <w:rsid w:val="00F32639"/>
    <w:rsid w:val="00F6122B"/>
    <w:rsid w:val="00F63CA7"/>
    <w:rsid w:val="00F97736"/>
    <w:rsid w:val="00FD7708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86C0"/>
  <w15:chartTrackingRefBased/>
  <w15:docId w15:val="{C9C6F44A-BB7A-4E3C-A1E5-A9702159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PRO-3</dc:creator>
  <cp:keywords/>
  <dc:description/>
  <cp:lastModifiedBy>PRO-3</cp:lastModifiedBy>
  <cp:revision>268</cp:revision>
  <dcterms:created xsi:type="dcterms:W3CDTF">2025-02-07T05:06:00Z</dcterms:created>
  <dcterms:modified xsi:type="dcterms:W3CDTF">2025-02-14T09:59:00Z</dcterms:modified>
</cp:coreProperties>
</file>