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B2EE" w14:textId="77777777" w:rsidR="00D32A5C" w:rsidRDefault="00D32A5C" w:rsidP="00D32A5C">
      <w:pPr>
        <w:pStyle w:val="paragraph"/>
        <w:spacing w:before="0" w:beforeAutospacing="0" w:after="0" w:afterAutospacing="0"/>
        <w:jc w:val="both"/>
        <w:textAlignment w:val="baseline"/>
        <w:rPr>
          <w:rStyle w:val="eop"/>
          <w:rFonts w:ascii="Georgia" w:eastAsiaTheme="majorEastAsia" w:hAnsi="Georgia" w:cs="Segoe UI"/>
          <w:color w:val="000000"/>
          <w:sz w:val="20"/>
          <w:szCs w:val="20"/>
        </w:rPr>
      </w:pPr>
    </w:p>
    <w:p w14:paraId="247B14E4" w14:textId="77777777" w:rsidR="0022250F" w:rsidRDefault="0022250F" w:rsidP="003F4E97">
      <w:pPr>
        <w:pStyle w:val="paragraph"/>
        <w:spacing w:before="0" w:beforeAutospacing="0" w:after="0" w:afterAutospacing="0" w:line="360" w:lineRule="auto"/>
        <w:jc w:val="center"/>
        <w:textAlignment w:val="baseline"/>
        <w:rPr>
          <w:rStyle w:val="eop"/>
          <w:rFonts w:eastAsiaTheme="majorEastAsia"/>
          <w:b/>
          <w:bCs/>
          <w:color w:val="000000"/>
        </w:rPr>
      </w:pPr>
    </w:p>
    <w:p w14:paraId="47D34A05" w14:textId="72DD07A4" w:rsidR="00B251A2" w:rsidRDefault="00B251A2" w:rsidP="003F4E97">
      <w:pPr>
        <w:pStyle w:val="paragraph"/>
        <w:spacing w:before="0" w:beforeAutospacing="0" w:after="0" w:afterAutospacing="0" w:line="360" w:lineRule="auto"/>
        <w:jc w:val="center"/>
        <w:textAlignment w:val="baseline"/>
        <w:rPr>
          <w:rStyle w:val="eop"/>
          <w:rFonts w:eastAsiaTheme="majorEastAsia"/>
          <w:b/>
          <w:bCs/>
          <w:color w:val="000000"/>
        </w:rPr>
      </w:pPr>
      <w:r w:rsidRPr="003F4E97">
        <w:rPr>
          <w:rStyle w:val="eop"/>
          <w:rFonts w:eastAsiaTheme="majorEastAsia"/>
          <w:b/>
          <w:bCs/>
          <w:color w:val="000000"/>
        </w:rPr>
        <w:t>Re</w:t>
      </w:r>
      <w:r w:rsidR="00D7687D" w:rsidRPr="003F4E97">
        <w:rPr>
          <w:rStyle w:val="eop"/>
          <w:rFonts w:eastAsiaTheme="majorEastAsia"/>
          <w:b/>
          <w:bCs/>
          <w:color w:val="000000"/>
        </w:rPr>
        <w:t>flexión – Enseñanza de ELE</w:t>
      </w:r>
    </w:p>
    <w:p w14:paraId="53D54A9B" w14:textId="77777777" w:rsidR="009B36BB" w:rsidRPr="003F4E97" w:rsidRDefault="009B36BB" w:rsidP="003F4E97">
      <w:pPr>
        <w:pStyle w:val="paragraph"/>
        <w:spacing w:before="0" w:beforeAutospacing="0" w:after="0" w:afterAutospacing="0" w:line="360" w:lineRule="auto"/>
        <w:jc w:val="center"/>
        <w:textAlignment w:val="baseline"/>
        <w:rPr>
          <w:rStyle w:val="eop"/>
          <w:rFonts w:eastAsiaTheme="majorEastAsia"/>
          <w:b/>
          <w:bCs/>
          <w:color w:val="000000"/>
        </w:rPr>
      </w:pPr>
    </w:p>
    <w:p w14:paraId="201C4B0A" w14:textId="7BB1ECA3" w:rsidR="00D7687D" w:rsidRPr="003F4E97" w:rsidRDefault="00D7687D" w:rsidP="003F4E97">
      <w:pPr>
        <w:pStyle w:val="paragraph"/>
        <w:spacing w:before="0" w:beforeAutospacing="0" w:after="0" w:afterAutospacing="0" w:line="360" w:lineRule="auto"/>
        <w:jc w:val="both"/>
        <w:textAlignment w:val="baseline"/>
        <w:rPr>
          <w:rStyle w:val="eop"/>
          <w:rFonts w:eastAsiaTheme="majorEastAsia"/>
          <w:b/>
          <w:bCs/>
          <w:color w:val="000000"/>
        </w:rPr>
      </w:pPr>
      <w:r w:rsidRPr="003F4E97">
        <w:rPr>
          <w:rStyle w:val="eop"/>
          <w:rFonts w:eastAsiaTheme="majorEastAsia"/>
          <w:b/>
          <w:bCs/>
          <w:color w:val="000000"/>
        </w:rPr>
        <w:t>P</w:t>
      </w:r>
      <w:r w:rsidR="002149DF" w:rsidRPr="003F4E97">
        <w:rPr>
          <w:rStyle w:val="eop"/>
          <w:rFonts w:eastAsiaTheme="majorEastAsia"/>
          <w:b/>
          <w:bCs/>
          <w:color w:val="000000"/>
        </w:rPr>
        <w:t>er</w:t>
      </w:r>
      <w:r w:rsidRPr="003F4E97">
        <w:rPr>
          <w:rStyle w:val="eop"/>
          <w:rFonts w:eastAsiaTheme="majorEastAsia"/>
          <w:b/>
          <w:bCs/>
          <w:color w:val="000000"/>
        </w:rPr>
        <w:t>cepción</w:t>
      </w:r>
    </w:p>
    <w:p w14:paraId="4A648ECD" w14:textId="64595209" w:rsidR="00285C46" w:rsidRPr="003F4E97" w:rsidRDefault="00AA07BB"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La ense</w:t>
      </w:r>
      <w:r w:rsidR="009A78BD" w:rsidRPr="003F4E97">
        <w:rPr>
          <w:rStyle w:val="eop"/>
          <w:rFonts w:eastAsiaTheme="majorEastAsia"/>
          <w:color w:val="000000"/>
        </w:rPr>
        <w:t>ñan</w:t>
      </w:r>
      <w:r w:rsidRPr="003F4E97">
        <w:rPr>
          <w:rStyle w:val="eop"/>
          <w:rFonts w:eastAsiaTheme="majorEastAsia"/>
          <w:color w:val="000000"/>
        </w:rPr>
        <w:t>za</w:t>
      </w:r>
      <w:r w:rsidR="009A78BD" w:rsidRPr="003F4E97">
        <w:rPr>
          <w:rStyle w:val="eop"/>
          <w:rFonts w:eastAsiaTheme="majorEastAsia"/>
          <w:color w:val="000000"/>
        </w:rPr>
        <w:t xml:space="preserve"> de ELE es un campo que ha venido creciendo</w:t>
      </w:r>
      <w:r w:rsidR="002320A2" w:rsidRPr="003F4E97">
        <w:rPr>
          <w:rStyle w:val="eop"/>
          <w:rFonts w:eastAsiaTheme="majorEastAsia"/>
          <w:color w:val="000000"/>
        </w:rPr>
        <w:t xml:space="preserve"> </w:t>
      </w:r>
      <w:r w:rsidR="00214874" w:rsidRPr="003F4E97">
        <w:rPr>
          <w:rStyle w:val="eop"/>
          <w:rFonts w:eastAsiaTheme="majorEastAsia"/>
          <w:color w:val="000000"/>
        </w:rPr>
        <w:t>mucho</w:t>
      </w:r>
      <w:r w:rsidR="009656DC" w:rsidRPr="003F4E97">
        <w:rPr>
          <w:rStyle w:val="eop"/>
          <w:rFonts w:eastAsiaTheme="majorEastAsia"/>
          <w:color w:val="000000"/>
        </w:rPr>
        <w:t xml:space="preserve">; la demanda </w:t>
      </w:r>
      <w:r w:rsidR="005B2F69">
        <w:rPr>
          <w:rStyle w:val="eop"/>
          <w:rFonts w:eastAsiaTheme="majorEastAsia"/>
          <w:color w:val="000000"/>
        </w:rPr>
        <w:t>de aprendizaje de</w:t>
      </w:r>
      <w:r w:rsidR="009656DC" w:rsidRPr="003F4E97">
        <w:rPr>
          <w:rStyle w:val="eop"/>
          <w:rFonts w:eastAsiaTheme="majorEastAsia"/>
          <w:color w:val="000000"/>
        </w:rPr>
        <w:t xml:space="preserve"> esta lengua ha aumentado</w:t>
      </w:r>
      <w:r w:rsidR="00690F26" w:rsidRPr="003F4E97">
        <w:rPr>
          <w:rStyle w:val="eop"/>
          <w:rFonts w:eastAsiaTheme="majorEastAsia"/>
          <w:color w:val="000000"/>
        </w:rPr>
        <w:t xml:space="preserve"> considerablemente</w:t>
      </w:r>
      <w:r w:rsidR="009656DC" w:rsidRPr="003F4E97">
        <w:rPr>
          <w:rStyle w:val="eop"/>
          <w:rFonts w:eastAsiaTheme="majorEastAsia"/>
          <w:color w:val="000000"/>
        </w:rPr>
        <w:t>,</w:t>
      </w:r>
      <w:r w:rsidR="00DA5E6C" w:rsidRPr="003F4E97">
        <w:rPr>
          <w:rStyle w:val="eop"/>
          <w:rFonts w:eastAsiaTheme="majorEastAsia"/>
          <w:color w:val="000000"/>
        </w:rPr>
        <w:t xml:space="preserve"> </w:t>
      </w:r>
      <w:r w:rsidR="009656DC" w:rsidRPr="003F4E97">
        <w:rPr>
          <w:rStyle w:val="eop"/>
          <w:rFonts w:eastAsiaTheme="majorEastAsia"/>
          <w:color w:val="000000"/>
        </w:rPr>
        <w:t xml:space="preserve">hay más materiales de enseñanza tanto físicos como digitales, más </w:t>
      </w:r>
      <w:r w:rsidR="005D33AF" w:rsidRPr="003F4E97">
        <w:rPr>
          <w:rStyle w:val="eop"/>
          <w:rFonts w:eastAsiaTheme="majorEastAsia"/>
          <w:color w:val="000000"/>
        </w:rPr>
        <w:t xml:space="preserve">profesores y </w:t>
      </w:r>
      <w:r w:rsidR="009656DC" w:rsidRPr="003F4E97">
        <w:rPr>
          <w:rStyle w:val="eop"/>
          <w:rFonts w:eastAsiaTheme="majorEastAsia"/>
          <w:color w:val="000000"/>
        </w:rPr>
        <w:t>profesionales interesados en formarse como profesores de español y, por ende,</w:t>
      </w:r>
      <w:r w:rsidR="009F0EFC" w:rsidRPr="003F4E97">
        <w:rPr>
          <w:rStyle w:val="eop"/>
          <w:rFonts w:eastAsiaTheme="majorEastAsia"/>
          <w:color w:val="000000"/>
        </w:rPr>
        <w:t xml:space="preserve"> más programas </w:t>
      </w:r>
      <w:r w:rsidR="006332CD" w:rsidRPr="003F4E97">
        <w:rPr>
          <w:rStyle w:val="eop"/>
          <w:rFonts w:eastAsiaTheme="majorEastAsia"/>
          <w:color w:val="000000"/>
        </w:rPr>
        <w:t>orientados a este fin</w:t>
      </w:r>
      <w:r w:rsidR="009656DC" w:rsidRPr="003F4E97">
        <w:rPr>
          <w:rStyle w:val="eop"/>
          <w:rFonts w:eastAsiaTheme="majorEastAsia"/>
          <w:color w:val="000000"/>
        </w:rPr>
        <w:t xml:space="preserve">. Personalmente, </w:t>
      </w:r>
      <w:r w:rsidR="00370D35" w:rsidRPr="003F4E97">
        <w:rPr>
          <w:rStyle w:val="eop"/>
          <w:rFonts w:eastAsiaTheme="majorEastAsia"/>
          <w:color w:val="000000"/>
        </w:rPr>
        <w:t xml:space="preserve">he </w:t>
      </w:r>
      <w:r w:rsidR="00E42B80" w:rsidRPr="003F4E97">
        <w:rPr>
          <w:rStyle w:val="eop"/>
          <w:rFonts w:eastAsiaTheme="majorEastAsia"/>
          <w:color w:val="000000"/>
        </w:rPr>
        <w:t xml:space="preserve">sido </w:t>
      </w:r>
      <w:r w:rsidR="00011BEA">
        <w:rPr>
          <w:rStyle w:val="eop"/>
          <w:rFonts w:eastAsiaTheme="majorEastAsia"/>
          <w:color w:val="000000"/>
        </w:rPr>
        <w:t xml:space="preserve">una </w:t>
      </w:r>
      <w:r w:rsidR="00E42B80" w:rsidRPr="003F4E97">
        <w:rPr>
          <w:rStyle w:val="eop"/>
          <w:rFonts w:eastAsiaTheme="majorEastAsia"/>
          <w:color w:val="000000"/>
        </w:rPr>
        <w:t xml:space="preserve">observadora silenciosa de esta transición. </w:t>
      </w:r>
      <w:r w:rsidR="004A6A9E" w:rsidRPr="003F4E97">
        <w:rPr>
          <w:rStyle w:val="eop"/>
          <w:rFonts w:eastAsiaTheme="majorEastAsia"/>
          <w:color w:val="000000"/>
        </w:rPr>
        <w:t>C</w:t>
      </w:r>
      <w:r w:rsidR="00E42B80" w:rsidRPr="003F4E97">
        <w:rPr>
          <w:rStyle w:val="eop"/>
          <w:rFonts w:eastAsiaTheme="majorEastAsia"/>
          <w:color w:val="000000"/>
        </w:rPr>
        <w:t xml:space="preserve">uando </w:t>
      </w:r>
      <w:r w:rsidR="006764D8" w:rsidRPr="003F4E97">
        <w:rPr>
          <w:rStyle w:val="eop"/>
          <w:rFonts w:eastAsiaTheme="majorEastAsia"/>
          <w:color w:val="000000"/>
        </w:rPr>
        <w:t xml:space="preserve">inicié mis estudios </w:t>
      </w:r>
      <w:r w:rsidR="00EB7518" w:rsidRPr="003F4E97">
        <w:rPr>
          <w:rStyle w:val="eop"/>
          <w:rFonts w:eastAsiaTheme="majorEastAsia"/>
          <w:color w:val="000000"/>
        </w:rPr>
        <w:t>de lenguas</w:t>
      </w:r>
      <w:r w:rsidR="00385D8E" w:rsidRPr="003F4E97">
        <w:rPr>
          <w:rStyle w:val="eop"/>
          <w:rFonts w:eastAsiaTheme="majorEastAsia"/>
          <w:color w:val="000000"/>
        </w:rPr>
        <w:t xml:space="preserve"> modernas en Colombia, no se hablaba mucho de la enseñanza del español</w:t>
      </w:r>
      <w:r w:rsidR="00607D11" w:rsidRPr="003F4E97">
        <w:rPr>
          <w:rStyle w:val="eop"/>
          <w:rFonts w:eastAsiaTheme="majorEastAsia"/>
          <w:color w:val="000000"/>
        </w:rPr>
        <w:t xml:space="preserve"> como lengua extranjera</w:t>
      </w:r>
      <w:r w:rsidR="00FF46BF" w:rsidRPr="003F4E97">
        <w:rPr>
          <w:rStyle w:val="eop"/>
          <w:rFonts w:eastAsiaTheme="majorEastAsia"/>
          <w:color w:val="000000"/>
        </w:rPr>
        <w:t xml:space="preserve">. </w:t>
      </w:r>
      <w:r w:rsidR="00DA5E6C" w:rsidRPr="003F4E97">
        <w:rPr>
          <w:rStyle w:val="eop"/>
          <w:rFonts w:eastAsiaTheme="majorEastAsia"/>
          <w:color w:val="000000"/>
        </w:rPr>
        <w:t>Sin embargo</w:t>
      </w:r>
      <w:r w:rsidR="00014C6E" w:rsidRPr="003F4E97">
        <w:rPr>
          <w:rStyle w:val="eop"/>
          <w:rFonts w:eastAsiaTheme="majorEastAsia"/>
          <w:color w:val="000000"/>
        </w:rPr>
        <w:t>,</w:t>
      </w:r>
      <w:r w:rsidR="00DA5E6C" w:rsidRPr="003F4E97">
        <w:rPr>
          <w:rStyle w:val="eop"/>
          <w:rFonts w:eastAsiaTheme="majorEastAsia"/>
          <w:color w:val="000000"/>
        </w:rPr>
        <w:t xml:space="preserve"> hoy en día, la situación es muy diferente, no solo en mi país de origen sino en muchos </w:t>
      </w:r>
      <w:r w:rsidR="007C7224" w:rsidRPr="003F4E97">
        <w:rPr>
          <w:rStyle w:val="eop"/>
          <w:rFonts w:eastAsiaTheme="majorEastAsia"/>
          <w:color w:val="000000"/>
        </w:rPr>
        <w:t xml:space="preserve">otros </w:t>
      </w:r>
      <w:r w:rsidR="00DA5E6C" w:rsidRPr="003F4E97">
        <w:rPr>
          <w:rStyle w:val="eop"/>
          <w:rFonts w:eastAsiaTheme="majorEastAsia"/>
          <w:color w:val="000000"/>
        </w:rPr>
        <w:t>lugares</w:t>
      </w:r>
      <w:r w:rsidR="00014C6E" w:rsidRPr="003F4E97">
        <w:rPr>
          <w:rStyle w:val="eop"/>
          <w:rFonts w:eastAsiaTheme="majorEastAsia"/>
          <w:color w:val="000000"/>
        </w:rPr>
        <w:t xml:space="preserve">. La enseñanza del español ha ganado </w:t>
      </w:r>
      <w:r w:rsidR="00A8758F" w:rsidRPr="003F4E97">
        <w:rPr>
          <w:rStyle w:val="eop"/>
          <w:rFonts w:eastAsiaTheme="majorEastAsia"/>
          <w:color w:val="000000"/>
        </w:rPr>
        <w:t xml:space="preserve">un lugar importante a nivel </w:t>
      </w:r>
      <w:r w:rsidR="004E21C5" w:rsidRPr="003F4E97">
        <w:rPr>
          <w:rStyle w:val="eop"/>
          <w:rFonts w:eastAsiaTheme="majorEastAsia"/>
          <w:color w:val="000000"/>
        </w:rPr>
        <w:t>internacional</w:t>
      </w:r>
      <w:r w:rsidR="00285C46" w:rsidRPr="003F4E97">
        <w:rPr>
          <w:rStyle w:val="eop"/>
          <w:rFonts w:eastAsiaTheme="majorEastAsia"/>
          <w:color w:val="000000"/>
        </w:rPr>
        <w:t xml:space="preserve"> y es un área que sigue creciendo. </w:t>
      </w:r>
      <w:r w:rsidR="00721457">
        <w:rPr>
          <w:rStyle w:val="eop"/>
          <w:rFonts w:eastAsiaTheme="majorEastAsia"/>
          <w:color w:val="000000"/>
        </w:rPr>
        <w:br/>
      </w:r>
      <w:r w:rsidR="00721457">
        <w:rPr>
          <w:rStyle w:val="eop"/>
          <w:rFonts w:eastAsiaTheme="majorEastAsia"/>
          <w:color w:val="000000"/>
        </w:rPr>
        <w:br/>
      </w:r>
      <w:r w:rsidR="00E6557B" w:rsidRPr="003F4E97">
        <w:rPr>
          <w:rStyle w:val="eop"/>
          <w:rFonts w:eastAsiaTheme="majorEastAsia"/>
          <w:color w:val="000000"/>
        </w:rPr>
        <w:t>En general, pienso que est</w:t>
      </w:r>
      <w:r w:rsidR="00BE7BA0" w:rsidRPr="003F4E97">
        <w:rPr>
          <w:rStyle w:val="eop"/>
          <w:rFonts w:eastAsiaTheme="majorEastAsia"/>
          <w:color w:val="000000"/>
        </w:rPr>
        <w:t>a evolución ha sido muy positiva</w:t>
      </w:r>
      <w:r w:rsidR="00563C08" w:rsidRPr="003F4E97">
        <w:rPr>
          <w:rStyle w:val="eop"/>
          <w:rFonts w:eastAsiaTheme="majorEastAsia"/>
          <w:color w:val="000000"/>
        </w:rPr>
        <w:t xml:space="preserve">, </w:t>
      </w:r>
      <w:r w:rsidR="006F3D67" w:rsidRPr="003F4E97">
        <w:rPr>
          <w:rStyle w:val="eop"/>
          <w:rFonts w:eastAsiaTheme="majorEastAsia"/>
          <w:color w:val="000000"/>
        </w:rPr>
        <w:t xml:space="preserve">se ha logrado que </w:t>
      </w:r>
      <w:r w:rsidR="001169B8" w:rsidRPr="003F4E97">
        <w:rPr>
          <w:rStyle w:val="eop"/>
          <w:rFonts w:eastAsiaTheme="majorEastAsia"/>
          <w:color w:val="000000"/>
        </w:rPr>
        <w:t>el español</w:t>
      </w:r>
      <w:r w:rsidR="00563C08" w:rsidRPr="003F4E97">
        <w:rPr>
          <w:rStyle w:val="eop"/>
          <w:rFonts w:eastAsiaTheme="majorEastAsia"/>
          <w:color w:val="000000"/>
        </w:rPr>
        <w:t xml:space="preserve"> </w:t>
      </w:r>
      <w:r w:rsidR="006F3D67" w:rsidRPr="003F4E97">
        <w:rPr>
          <w:rStyle w:val="eop"/>
          <w:rFonts w:eastAsiaTheme="majorEastAsia"/>
          <w:color w:val="000000"/>
        </w:rPr>
        <w:t>tenga una</w:t>
      </w:r>
      <w:r w:rsidR="00D65293" w:rsidRPr="003F4E97">
        <w:rPr>
          <w:rStyle w:val="eop"/>
          <w:rFonts w:eastAsiaTheme="majorEastAsia"/>
          <w:color w:val="000000"/>
        </w:rPr>
        <w:t xml:space="preserve"> gran visibilidad </w:t>
      </w:r>
      <w:r w:rsidR="00563C08" w:rsidRPr="003F4E97">
        <w:rPr>
          <w:rStyle w:val="eop"/>
          <w:rFonts w:eastAsiaTheme="majorEastAsia"/>
          <w:color w:val="000000"/>
        </w:rPr>
        <w:t>a nivel mundial</w:t>
      </w:r>
      <w:r w:rsidR="00EB7518" w:rsidRPr="003F4E97">
        <w:rPr>
          <w:rStyle w:val="eop"/>
          <w:rFonts w:eastAsiaTheme="majorEastAsia"/>
          <w:color w:val="000000"/>
        </w:rPr>
        <w:t xml:space="preserve">, lo que </w:t>
      </w:r>
      <w:r w:rsidR="00CD1948" w:rsidRPr="003F4E97">
        <w:rPr>
          <w:rStyle w:val="eop"/>
          <w:rFonts w:eastAsiaTheme="majorEastAsia"/>
          <w:color w:val="000000"/>
        </w:rPr>
        <w:t xml:space="preserve">ha permitido que </w:t>
      </w:r>
      <w:r w:rsidR="00495601" w:rsidRPr="003F4E97">
        <w:rPr>
          <w:rStyle w:val="eop"/>
          <w:rFonts w:eastAsiaTheme="majorEastAsia"/>
          <w:color w:val="000000"/>
        </w:rPr>
        <w:t xml:space="preserve">muchas </w:t>
      </w:r>
      <w:r w:rsidR="00CD1948" w:rsidRPr="003F4E97">
        <w:rPr>
          <w:rStyle w:val="eop"/>
          <w:rFonts w:eastAsiaTheme="majorEastAsia"/>
          <w:color w:val="000000"/>
        </w:rPr>
        <w:t xml:space="preserve">personas puedan </w:t>
      </w:r>
      <w:r w:rsidR="00B67BE9" w:rsidRPr="003F4E97">
        <w:rPr>
          <w:rStyle w:val="eop"/>
          <w:rFonts w:eastAsiaTheme="majorEastAsia"/>
          <w:color w:val="000000"/>
        </w:rPr>
        <w:t xml:space="preserve">y quieran </w:t>
      </w:r>
      <w:r w:rsidR="00CD1948" w:rsidRPr="003F4E97">
        <w:rPr>
          <w:rStyle w:val="eop"/>
          <w:rFonts w:eastAsiaTheme="majorEastAsia"/>
          <w:color w:val="000000"/>
        </w:rPr>
        <w:t>acercarse al mundo hispano</w:t>
      </w:r>
      <w:r w:rsidR="003618D6" w:rsidRPr="003F4E97">
        <w:rPr>
          <w:rStyle w:val="eop"/>
          <w:rFonts w:eastAsiaTheme="majorEastAsia"/>
          <w:color w:val="000000"/>
        </w:rPr>
        <w:t xml:space="preserve"> a través del aprendizaje de la lengua. </w:t>
      </w:r>
    </w:p>
    <w:p w14:paraId="7496E4F8" w14:textId="3BA1D94F" w:rsidR="0069537F" w:rsidRDefault="00BB43D9"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A nivel profesional y personal</w:t>
      </w:r>
      <w:r w:rsidR="00881B8D" w:rsidRPr="003F4E97">
        <w:rPr>
          <w:rStyle w:val="eop"/>
          <w:rFonts w:eastAsiaTheme="majorEastAsia"/>
          <w:color w:val="000000"/>
        </w:rPr>
        <w:t xml:space="preserve">, creo que </w:t>
      </w:r>
      <w:r w:rsidR="00477851" w:rsidRPr="003F4E97">
        <w:rPr>
          <w:rStyle w:val="eop"/>
          <w:rFonts w:eastAsiaTheme="majorEastAsia"/>
          <w:color w:val="000000"/>
        </w:rPr>
        <w:t xml:space="preserve">haber podido </w:t>
      </w:r>
      <w:r w:rsidR="004C2C65" w:rsidRPr="003F4E97">
        <w:rPr>
          <w:rStyle w:val="eop"/>
          <w:rFonts w:eastAsiaTheme="majorEastAsia"/>
          <w:color w:val="000000"/>
        </w:rPr>
        <w:t>entrar a ser parte del mundo de la enseñanza de ELE</w:t>
      </w:r>
      <w:r w:rsidR="00881B8D" w:rsidRPr="003F4E97">
        <w:rPr>
          <w:rStyle w:val="eop"/>
          <w:rFonts w:eastAsiaTheme="majorEastAsia"/>
          <w:color w:val="000000"/>
        </w:rPr>
        <w:t xml:space="preserve"> </w:t>
      </w:r>
      <w:r w:rsidR="00813C97" w:rsidRPr="003F4E97">
        <w:rPr>
          <w:rStyle w:val="eop"/>
          <w:rFonts w:eastAsiaTheme="majorEastAsia"/>
          <w:color w:val="000000"/>
        </w:rPr>
        <w:t xml:space="preserve">ha complementado muy bien mi </w:t>
      </w:r>
      <w:r w:rsidR="0038460D" w:rsidRPr="003F4E97">
        <w:rPr>
          <w:rStyle w:val="eop"/>
          <w:rFonts w:eastAsiaTheme="majorEastAsia"/>
          <w:color w:val="000000"/>
        </w:rPr>
        <w:t>carrera</w:t>
      </w:r>
      <w:r w:rsidR="00477851" w:rsidRPr="003F4E97">
        <w:rPr>
          <w:rStyle w:val="eop"/>
          <w:rFonts w:eastAsiaTheme="majorEastAsia"/>
          <w:color w:val="000000"/>
        </w:rPr>
        <w:t xml:space="preserve"> y </w:t>
      </w:r>
      <w:r w:rsidR="0069537F" w:rsidRPr="003F4E97">
        <w:rPr>
          <w:rStyle w:val="eop"/>
          <w:rFonts w:eastAsiaTheme="majorEastAsia"/>
          <w:color w:val="000000"/>
        </w:rPr>
        <w:t xml:space="preserve">mi curiosidad como </w:t>
      </w:r>
      <w:r w:rsidR="00E9274F">
        <w:rPr>
          <w:rStyle w:val="eop"/>
          <w:rFonts w:eastAsiaTheme="majorEastAsia"/>
          <w:color w:val="000000"/>
        </w:rPr>
        <w:t xml:space="preserve">profesora </w:t>
      </w:r>
      <w:r w:rsidR="0069537F" w:rsidRPr="003F4E97">
        <w:rPr>
          <w:rStyle w:val="eop"/>
          <w:rFonts w:eastAsiaTheme="majorEastAsia"/>
          <w:color w:val="000000"/>
        </w:rPr>
        <w:t xml:space="preserve">de lenguas. </w:t>
      </w:r>
      <w:r w:rsidR="004C2C65" w:rsidRPr="003F4E97">
        <w:rPr>
          <w:rStyle w:val="eop"/>
          <w:rFonts w:eastAsiaTheme="majorEastAsia"/>
          <w:color w:val="000000"/>
        </w:rPr>
        <w:t>Aunque</w:t>
      </w:r>
      <w:r w:rsidR="00B754AF" w:rsidRPr="003F4E97">
        <w:rPr>
          <w:rStyle w:val="eop"/>
          <w:rFonts w:eastAsiaTheme="majorEastAsia"/>
          <w:color w:val="000000"/>
        </w:rPr>
        <w:t xml:space="preserve"> no tenía una formación específica relacionada cien por ciento con la enseñanza del español, mi</w:t>
      </w:r>
      <w:r w:rsidR="00C47F3D" w:rsidRPr="003F4E97">
        <w:rPr>
          <w:rStyle w:val="eop"/>
          <w:rFonts w:eastAsiaTheme="majorEastAsia"/>
          <w:color w:val="000000"/>
        </w:rPr>
        <w:t xml:space="preserve">s estudios de </w:t>
      </w:r>
      <w:r w:rsidR="00B754AF" w:rsidRPr="003F4E97">
        <w:rPr>
          <w:rStyle w:val="eop"/>
          <w:rFonts w:eastAsiaTheme="majorEastAsia"/>
          <w:color w:val="000000"/>
        </w:rPr>
        <w:t xml:space="preserve">lenguas modernas y lingüística aplicada me </w:t>
      </w:r>
      <w:r w:rsidR="00662867" w:rsidRPr="003F4E97">
        <w:rPr>
          <w:rStyle w:val="eop"/>
          <w:rFonts w:eastAsiaTheme="majorEastAsia"/>
          <w:color w:val="000000"/>
        </w:rPr>
        <w:t>permitieron</w:t>
      </w:r>
      <w:r w:rsidR="00457322" w:rsidRPr="003F4E97">
        <w:rPr>
          <w:rStyle w:val="eop"/>
          <w:rFonts w:eastAsiaTheme="majorEastAsia"/>
          <w:color w:val="000000"/>
        </w:rPr>
        <w:t xml:space="preserve"> incursionar en este</w:t>
      </w:r>
      <w:r w:rsidR="00B1077F" w:rsidRPr="003F4E97">
        <w:rPr>
          <w:rStyle w:val="eop"/>
          <w:rFonts w:eastAsiaTheme="majorEastAsia"/>
          <w:color w:val="000000"/>
        </w:rPr>
        <w:t xml:space="preserve"> </w:t>
      </w:r>
      <w:r w:rsidR="00B05D17" w:rsidRPr="003F4E97">
        <w:rPr>
          <w:rStyle w:val="eop"/>
          <w:rFonts w:eastAsiaTheme="majorEastAsia"/>
          <w:color w:val="000000"/>
        </w:rPr>
        <w:t>campo</w:t>
      </w:r>
      <w:r w:rsidR="00B1077F" w:rsidRPr="003F4E97">
        <w:rPr>
          <w:rStyle w:val="eop"/>
          <w:rFonts w:eastAsiaTheme="majorEastAsia"/>
          <w:color w:val="000000"/>
        </w:rPr>
        <w:t xml:space="preserve"> estando en Japón</w:t>
      </w:r>
      <w:r w:rsidR="00F3773D" w:rsidRPr="003F4E97">
        <w:rPr>
          <w:rStyle w:val="eop"/>
          <w:rFonts w:eastAsiaTheme="majorEastAsia"/>
          <w:color w:val="000000"/>
        </w:rPr>
        <w:t xml:space="preserve"> mientras cursaba mis estudios de postgrado y más recientemente </w:t>
      </w:r>
      <w:r w:rsidR="007749EE" w:rsidRPr="003F4E97">
        <w:rPr>
          <w:rStyle w:val="eop"/>
          <w:rFonts w:eastAsiaTheme="majorEastAsia"/>
          <w:color w:val="000000"/>
        </w:rPr>
        <w:t xml:space="preserve">desde que empecé a vivir en Canadá. </w:t>
      </w:r>
    </w:p>
    <w:p w14:paraId="63776D67" w14:textId="77777777" w:rsidR="00117466" w:rsidRPr="003F4E97" w:rsidRDefault="00117466" w:rsidP="003F4E97">
      <w:pPr>
        <w:pStyle w:val="paragraph"/>
        <w:spacing w:before="0" w:beforeAutospacing="0" w:after="0" w:afterAutospacing="0" w:line="360" w:lineRule="auto"/>
        <w:jc w:val="both"/>
        <w:textAlignment w:val="baseline"/>
        <w:rPr>
          <w:rStyle w:val="eop"/>
          <w:rFonts w:eastAsiaTheme="majorEastAsia"/>
          <w:color w:val="000000"/>
        </w:rPr>
      </w:pPr>
    </w:p>
    <w:p w14:paraId="5DDD7B65" w14:textId="3494C0B8" w:rsidR="00BD391C" w:rsidRDefault="00B94AF2"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Estas experiencias han sido muy enriquecedoras y me llevaron a buscar opciones académicas que me ayudaran a continuar con mi proceso </w:t>
      </w:r>
      <w:r w:rsidR="00DF265B" w:rsidRPr="003F4E97">
        <w:rPr>
          <w:rStyle w:val="eop"/>
          <w:rFonts w:eastAsiaTheme="majorEastAsia"/>
          <w:color w:val="000000"/>
        </w:rPr>
        <w:t>de formación</w:t>
      </w:r>
      <w:r w:rsidRPr="003F4E97">
        <w:rPr>
          <w:rStyle w:val="eop"/>
          <w:rFonts w:eastAsiaTheme="majorEastAsia"/>
          <w:color w:val="000000"/>
        </w:rPr>
        <w:t xml:space="preserve"> docente</w:t>
      </w:r>
      <w:r w:rsidR="00DF265B" w:rsidRPr="003F4E97">
        <w:rPr>
          <w:rStyle w:val="eop"/>
          <w:rFonts w:eastAsiaTheme="majorEastAsia"/>
          <w:color w:val="000000"/>
        </w:rPr>
        <w:t>. Esto</w:t>
      </w:r>
      <w:r w:rsidRPr="003F4E97">
        <w:rPr>
          <w:rStyle w:val="eop"/>
          <w:rFonts w:eastAsiaTheme="majorEastAsia"/>
          <w:color w:val="000000"/>
        </w:rPr>
        <w:t xml:space="preserve"> con el fin de tener una base teórica sólida orientada específicamente a la enseñanza de ELE, ya que sentía que esto podría aportar de manera positiva a mi quehacer </w:t>
      </w:r>
      <w:r w:rsidR="00BD7EB9" w:rsidRPr="003F4E97">
        <w:rPr>
          <w:rStyle w:val="eop"/>
          <w:rFonts w:eastAsiaTheme="majorEastAsia"/>
          <w:color w:val="000000"/>
        </w:rPr>
        <w:t>profesional</w:t>
      </w:r>
      <w:r w:rsidRPr="003F4E97">
        <w:rPr>
          <w:rStyle w:val="eop"/>
          <w:rFonts w:eastAsiaTheme="majorEastAsia"/>
          <w:color w:val="000000"/>
        </w:rPr>
        <w:t xml:space="preserve">. </w:t>
      </w:r>
      <w:r w:rsidR="00BD7EB9" w:rsidRPr="003F4E97">
        <w:rPr>
          <w:rStyle w:val="eop"/>
          <w:rFonts w:eastAsiaTheme="majorEastAsia"/>
          <w:color w:val="000000"/>
        </w:rPr>
        <w:t>Fue muy grato para m</w:t>
      </w:r>
      <w:r w:rsidR="0099379B" w:rsidRPr="003F4E97">
        <w:rPr>
          <w:rStyle w:val="eop"/>
          <w:rFonts w:eastAsiaTheme="majorEastAsia"/>
          <w:color w:val="000000"/>
        </w:rPr>
        <w:t>í</w:t>
      </w:r>
      <w:r w:rsidR="008C1EDA" w:rsidRPr="003F4E97">
        <w:rPr>
          <w:rStyle w:val="eop"/>
          <w:rFonts w:eastAsiaTheme="majorEastAsia"/>
          <w:color w:val="000000"/>
        </w:rPr>
        <w:t xml:space="preserve"> encontrar diferentes ofertas académicas con programas sólidos y de gran trayectoria que ofrecen programas orientados exclusivamente a la enseñanza de ELE, algo que no existía o estaba fuera de</w:t>
      </w:r>
      <w:r w:rsidR="008D739A" w:rsidRPr="003F4E97">
        <w:rPr>
          <w:rStyle w:val="eop"/>
          <w:rFonts w:eastAsiaTheme="majorEastAsia"/>
          <w:color w:val="000000"/>
        </w:rPr>
        <w:t xml:space="preserve"> mi alcance cuando</w:t>
      </w:r>
      <w:r w:rsidR="00F36EEE" w:rsidRPr="003F4E97">
        <w:rPr>
          <w:rStyle w:val="eop"/>
          <w:rFonts w:eastAsiaTheme="majorEastAsia"/>
          <w:color w:val="000000"/>
        </w:rPr>
        <w:t xml:space="preserve"> decidí que quería estudiar algo relacionado con lenguas extranjeras. </w:t>
      </w:r>
      <w:r w:rsidR="008D739A" w:rsidRPr="003F4E97">
        <w:rPr>
          <w:rStyle w:val="eop"/>
          <w:rFonts w:eastAsiaTheme="majorEastAsia"/>
          <w:color w:val="000000"/>
        </w:rPr>
        <w:t xml:space="preserve"> </w:t>
      </w:r>
    </w:p>
    <w:p w14:paraId="40DAD3D8" w14:textId="77777777" w:rsidR="00117466" w:rsidRDefault="00117466" w:rsidP="003F4E97">
      <w:pPr>
        <w:pStyle w:val="paragraph"/>
        <w:spacing w:before="0" w:beforeAutospacing="0" w:after="0" w:afterAutospacing="0" w:line="360" w:lineRule="auto"/>
        <w:jc w:val="both"/>
        <w:textAlignment w:val="baseline"/>
        <w:rPr>
          <w:rStyle w:val="eop"/>
          <w:rFonts w:eastAsiaTheme="majorEastAsia"/>
          <w:color w:val="000000"/>
        </w:rPr>
      </w:pPr>
    </w:p>
    <w:p w14:paraId="16D1725C" w14:textId="77777777" w:rsidR="00117466" w:rsidRDefault="00117466" w:rsidP="003F4E97">
      <w:pPr>
        <w:pStyle w:val="paragraph"/>
        <w:spacing w:before="0" w:beforeAutospacing="0" w:after="0" w:afterAutospacing="0" w:line="360" w:lineRule="auto"/>
        <w:jc w:val="both"/>
        <w:textAlignment w:val="baseline"/>
        <w:rPr>
          <w:rStyle w:val="eop"/>
          <w:rFonts w:eastAsiaTheme="majorEastAsia"/>
          <w:color w:val="000000"/>
        </w:rPr>
      </w:pPr>
    </w:p>
    <w:p w14:paraId="7A9C6531" w14:textId="77777777" w:rsidR="00117466" w:rsidRPr="003F4E97" w:rsidRDefault="00117466" w:rsidP="003F4E97">
      <w:pPr>
        <w:pStyle w:val="paragraph"/>
        <w:spacing w:before="0" w:beforeAutospacing="0" w:after="0" w:afterAutospacing="0" w:line="360" w:lineRule="auto"/>
        <w:jc w:val="both"/>
        <w:textAlignment w:val="baseline"/>
        <w:rPr>
          <w:rStyle w:val="eop"/>
          <w:rFonts w:eastAsiaTheme="majorEastAsia"/>
          <w:color w:val="000000"/>
        </w:rPr>
      </w:pPr>
    </w:p>
    <w:p w14:paraId="61390A98" w14:textId="5912C77C" w:rsidR="00D7687D" w:rsidRPr="003F4E97" w:rsidRDefault="00D7687D" w:rsidP="003F4E97">
      <w:pPr>
        <w:pStyle w:val="paragraph"/>
        <w:spacing w:before="0" w:beforeAutospacing="0" w:after="0" w:afterAutospacing="0" w:line="360" w:lineRule="auto"/>
        <w:jc w:val="both"/>
        <w:textAlignment w:val="baseline"/>
        <w:rPr>
          <w:rStyle w:val="eop"/>
          <w:rFonts w:eastAsiaTheme="majorEastAsia"/>
          <w:b/>
          <w:bCs/>
          <w:color w:val="000000"/>
          <w:highlight w:val="yellow"/>
        </w:rPr>
      </w:pPr>
      <w:r w:rsidRPr="003F4E97">
        <w:rPr>
          <w:rStyle w:val="eop"/>
          <w:rFonts w:eastAsiaTheme="majorEastAsia"/>
          <w:b/>
          <w:bCs/>
          <w:color w:val="000000"/>
        </w:rPr>
        <w:t>Retos</w:t>
      </w:r>
    </w:p>
    <w:p w14:paraId="0A875803" w14:textId="77777777" w:rsidR="00117466" w:rsidRDefault="00A172B7"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En cuanto a los retos, y</w:t>
      </w:r>
      <w:r w:rsidR="00BE4E2E" w:rsidRPr="003F4E97">
        <w:rPr>
          <w:rStyle w:val="eop"/>
          <w:rFonts w:eastAsiaTheme="majorEastAsia"/>
          <w:color w:val="000000"/>
        </w:rPr>
        <w:t xml:space="preserve">a que </w:t>
      </w:r>
      <w:r w:rsidR="008902AA" w:rsidRPr="003F4E97">
        <w:rPr>
          <w:rStyle w:val="eop"/>
          <w:rFonts w:eastAsiaTheme="majorEastAsia"/>
          <w:color w:val="000000"/>
        </w:rPr>
        <w:t xml:space="preserve">la enseñanza de ELE </w:t>
      </w:r>
      <w:r w:rsidR="00BE4E2E" w:rsidRPr="003F4E97">
        <w:rPr>
          <w:rStyle w:val="eop"/>
          <w:rFonts w:eastAsiaTheme="majorEastAsia"/>
          <w:color w:val="000000"/>
        </w:rPr>
        <w:t xml:space="preserve">es un campo que </w:t>
      </w:r>
      <w:r w:rsidRPr="003F4E97">
        <w:rPr>
          <w:rStyle w:val="eop"/>
          <w:rFonts w:eastAsiaTheme="majorEastAsia"/>
          <w:color w:val="000000"/>
        </w:rPr>
        <w:t xml:space="preserve">sigue creciendo y </w:t>
      </w:r>
      <w:r w:rsidR="0038062D" w:rsidRPr="003F4E97">
        <w:rPr>
          <w:rStyle w:val="eop"/>
          <w:rFonts w:eastAsiaTheme="majorEastAsia"/>
          <w:color w:val="000000"/>
        </w:rPr>
        <w:t xml:space="preserve">está en proceso de </w:t>
      </w:r>
      <w:r w:rsidR="00952218" w:rsidRPr="003F4E97">
        <w:rPr>
          <w:rStyle w:val="eop"/>
          <w:rFonts w:eastAsiaTheme="majorEastAsia"/>
          <w:color w:val="000000"/>
        </w:rPr>
        <w:t xml:space="preserve">fortalecimiento, pienso que poder responder </w:t>
      </w:r>
      <w:r w:rsidR="00DB21A7" w:rsidRPr="003F4E97">
        <w:rPr>
          <w:rStyle w:val="eop"/>
          <w:rFonts w:eastAsiaTheme="majorEastAsia"/>
          <w:color w:val="000000"/>
        </w:rPr>
        <w:t>efectiva y eficazmente</w:t>
      </w:r>
      <w:r w:rsidR="00856B28" w:rsidRPr="003F4E97">
        <w:rPr>
          <w:rStyle w:val="eop"/>
          <w:rFonts w:eastAsiaTheme="majorEastAsia"/>
          <w:color w:val="000000"/>
        </w:rPr>
        <w:t xml:space="preserve"> a la demanda es algo</w:t>
      </w:r>
      <w:r w:rsidR="00C404E3" w:rsidRPr="003F4E97">
        <w:rPr>
          <w:rStyle w:val="eop"/>
          <w:rFonts w:eastAsiaTheme="majorEastAsia"/>
          <w:color w:val="000000"/>
        </w:rPr>
        <w:t xml:space="preserve"> que puede ser desafiante</w:t>
      </w:r>
      <w:r w:rsidR="00972184" w:rsidRPr="003F4E97">
        <w:rPr>
          <w:rStyle w:val="eop"/>
          <w:rFonts w:eastAsiaTheme="majorEastAsia"/>
          <w:color w:val="000000"/>
        </w:rPr>
        <w:t>.</w:t>
      </w:r>
      <w:r w:rsidR="000A23A1" w:rsidRPr="003F4E97">
        <w:rPr>
          <w:rStyle w:val="eop"/>
          <w:rFonts w:eastAsiaTheme="majorEastAsia"/>
          <w:color w:val="000000"/>
        </w:rPr>
        <w:t xml:space="preserve"> </w:t>
      </w:r>
      <w:r w:rsidR="00874455" w:rsidRPr="003F4E97">
        <w:rPr>
          <w:rStyle w:val="eop"/>
          <w:rFonts w:eastAsiaTheme="majorEastAsia"/>
          <w:color w:val="000000"/>
        </w:rPr>
        <w:t>Existe</w:t>
      </w:r>
      <w:r w:rsidR="00BC37A1" w:rsidRPr="003F4E97">
        <w:rPr>
          <w:rStyle w:val="eop"/>
          <w:rFonts w:eastAsiaTheme="majorEastAsia"/>
          <w:color w:val="000000"/>
        </w:rPr>
        <w:t>n</w:t>
      </w:r>
      <w:r w:rsidR="00874455" w:rsidRPr="003F4E97">
        <w:rPr>
          <w:rStyle w:val="eop"/>
          <w:rFonts w:eastAsiaTheme="majorEastAsia"/>
          <w:color w:val="000000"/>
        </w:rPr>
        <w:t xml:space="preserve"> muchos perfiles de estudiantes de español en diferentes contextos con necesidades muy diversas</w:t>
      </w:r>
      <w:r w:rsidR="0093458E" w:rsidRPr="003F4E97">
        <w:rPr>
          <w:rStyle w:val="eop"/>
          <w:rFonts w:eastAsiaTheme="majorEastAsia"/>
          <w:color w:val="000000"/>
        </w:rPr>
        <w:t xml:space="preserve">, lo que hace </w:t>
      </w:r>
      <w:r w:rsidR="00DB21A7" w:rsidRPr="003F4E97">
        <w:rPr>
          <w:rStyle w:val="eop"/>
          <w:rFonts w:eastAsiaTheme="majorEastAsia"/>
          <w:color w:val="000000"/>
        </w:rPr>
        <w:t>que la</w:t>
      </w:r>
      <w:r w:rsidR="00FE7C0B" w:rsidRPr="003F4E97">
        <w:rPr>
          <w:rStyle w:val="eop"/>
          <w:rFonts w:eastAsiaTheme="majorEastAsia"/>
          <w:color w:val="000000"/>
        </w:rPr>
        <w:t xml:space="preserve"> tarea de los profesores de ELE </w:t>
      </w:r>
      <w:r w:rsidR="007C287C" w:rsidRPr="003F4E97">
        <w:rPr>
          <w:rStyle w:val="eop"/>
          <w:rFonts w:eastAsiaTheme="majorEastAsia"/>
          <w:color w:val="000000"/>
        </w:rPr>
        <w:t xml:space="preserve">sea más </w:t>
      </w:r>
      <w:r w:rsidR="00790FE7">
        <w:rPr>
          <w:rStyle w:val="eop"/>
          <w:rFonts w:eastAsiaTheme="majorEastAsia"/>
          <w:color w:val="000000"/>
        </w:rPr>
        <w:t>compleja</w:t>
      </w:r>
      <w:r w:rsidR="005B2F69" w:rsidRPr="003F4E97">
        <w:rPr>
          <w:rStyle w:val="eop"/>
          <w:rFonts w:eastAsiaTheme="majorEastAsia"/>
          <w:color w:val="000000"/>
        </w:rPr>
        <w:t>,</w:t>
      </w:r>
      <w:r w:rsidR="007C287C" w:rsidRPr="003F4E97">
        <w:rPr>
          <w:rStyle w:val="eop"/>
          <w:rFonts w:eastAsiaTheme="majorEastAsia"/>
          <w:color w:val="000000"/>
        </w:rPr>
        <w:t xml:space="preserve"> pero a la vez más enriquecedora</w:t>
      </w:r>
      <w:r w:rsidR="0057697D" w:rsidRPr="003F4E97">
        <w:rPr>
          <w:rStyle w:val="eop"/>
          <w:rFonts w:eastAsiaTheme="majorEastAsia"/>
          <w:color w:val="000000"/>
        </w:rPr>
        <w:t>.</w:t>
      </w:r>
    </w:p>
    <w:p w14:paraId="7477BF35" w14:textId="5CE2F96B" w:rsidR="00BE4E2E" w:rsidRPr="003F4E97" w:rsidRDefault="0057697D"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 </w:t>
      </w:r>
    </w:p>
    <w:p w14:paraId="19BA6C98" w14:textId="7A84E2CE" w:rsidR="002049DA" w:rsidRPr="003F4E97" w:rsidRDefault="0056653C"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Además, </w:t>
      </w:r>
      <w:r w:rsidR="00CC6995" w:rsidRPr="003F4E97">
        <w:rPr>
          <w:rStyle w:val="eop"/>
          <w:rFonts w:eastAsiaTheme="majorEastAsia"/>
          <w:color w:val="000000"/>
        </w:rPr>
        <w:t>como actualmente estamos viviendo el boom de la inteligencia artificial, esto representa un reto adicional no solo para los profesores de ELE</w:t>
      </w:r>
      <w:r w:rsidR="00137CD5" w:rsidRPr="003F4E97">
        <w:rPr>
          <w:rStyle w:val="eop"/>
          <w:rFonts w:eastAsiaTheme="majorEastAsia"/>
          <w:color w:val="000000"/>
        </w:rPr>
        <w:t>, sino</w:t>
      </w:r>
      <w:r w:rsidR="009C72D8" w:rsidRPr="003F4E97">
        <w:rPr>
          <w:rStyle w:val="eop"/>
          <w:rFonts w:eastAsiaTheme="majorEastAsia"/>
          <w:color w:val="000000"/>
        </w:rPr>
        <w:t xml:space="preserve"> para la educación en general. </w:t>
      </w:r>
    </w:p>
    <w:p w14:paraId="727D0605" w14:textId="7A12EC08" w:rsidR="009C72D8" w:rsidRDefault="009C72D8"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Por un lado, está el temor a que los profesores puedan ser eventualmente ree</w:t>
      </w:r>
      <w:r w:rsidR="007E1E8F" w:rsidRPr="003F4E97">
        <w:rPr>
          <w:rStyle w:val="eop"/>
          <w:rFonts w:eastAsiaTheme="majorEastAsia"/>
          <w:color w:val="000000"/>
        </w:rPr>
        <w:t xml:space="preserve">mplazados, lo que personalmente no creo que vaya a suceder en el futuro cercano. Sin embargo, </w:t>
      </w:r>
      <w:r w:rsidR="00986ECD" w:rsidRPr="003F4E97">
        <w:rPr>
          <w:rStyle w:val="eop"/>
          <w:rFonts w:eastAsiaTheme="majorEastAsia"/>
          <w:color w:val="000000"/>
        </w:rPr>
        <w:t>esta idea puede generar estrés e inseguridad en muchas personas. Por otro lado, está el uso de la IA en la clase</w:t>
      </w:r>
      <w:r w:rsidR="00D14274" w:rsidRPr="003F4E97">
        <w:rPr>
          <w:rStyle w:val="eop"/>
          <w:rFonts w:eastAsiaTheme="majorEastAsia"/>
          <w:color w:val="000000"/>
        </w:rPr>
        <w:t xml:space="preserve">. El profesor de ELE debe mantenerse al tanto </w:t>
      </w:r>
      <w:r w:rsidR="00FF3D12" w:rsidRPr="003F4E97">
        <w:rPr>
          <w:rStyle w:val="eop"/>
          <w:rFonts w:eastAsiaTheme="majorEastAsia"/>
          <w:color w:val="000000"/>
        </w:rPr>
        <w:t>de los avances, entender qué se puede hacer</w:t>
      </w:r>
      <w:r w:rsidR="002113A4" w:rsidRPr="003F4E97">
        <w:rPr>
          <w:rStyle w:val="eop"/>
          <w:rFonts w:eastAsiaTheme="majorEastAsia"/>
          <w:color w:val="000000"/>
        </w:rPr>
        <w:t xml:space="preserve"> con la IA en el contexto del ELE, de ser posible integrarla</w:t>
      </w:r>
      <w:r w:rsidR="00932B3D" w:rsidRPr="003F4E97">
        <w:rPr>
          <w:rStyle w:val="eop"/>
          <w:rFonts w:eastAsiaTheme="majorEastAsia"/>
          <w:color w:val="000000"/>
        </w:rPr>
        <w:t xml:space="preserve"> a sus clases y guiar a los estudiantes para hacer buen uso de </w:t>
      </w:r>
      <w:r w:rsidR="002113A4" w:rsidRPr="003F4E97">
        <w:rPr>
          <w:rStyle w:val="eop"/>
          <w:rFonts w:eastAsiaTheme="majorEastAsia"/>
          <w:color w:val="000000"/>
        </w:rPr>
        <w:t>esta</w:t>
      </w:r>
      <w:r w:rsidR="002E1266" w:rsidRPr="003F4E97">
        <w:rPr>
          <w:rStyle w:val="eop"/>
          <w:rFonts w:eastAsiaTheme="majorEastAsia"/>
          <w:color w:val="000000"/>
        </w:rPr>
        <w:t xml:space="preserve">. </w:t>
      </w:r>
    </w:p>
    <w:p w14:paraId="3DBD7056" w14:textId="77777777" w:rsidR="00117466" w:rsidRPr="003F4E97" w:rsidRDefault="00117466" w:rsidP="003F4E97">
      <w:pPr>
        <w:pStyle w:val="paragraph"/>
        <w:spacing w:before="0" w:beforeAutospacing="0" w:after="0" w:afterAutospacing="0" w:line="360" w:lineRule="auto"/>
        <w:jc w:val="both"/>
        <w:textAlignment w:val="baseline"/>
        <w:rPr>
          <w:rStyle w:val="eop"/>
          <w:rFonts w:eastAsiaTheme="majorEastAsia"/>
          <w:color w:val="000000"/>
        </w:rPr>
      </w:pPr>
    </w:p>
    <w:p w14:paraId="44FB776A" w14:textId="720B74B6" w:rsidR="00542091" w:rsidRPr="003F4E97" w:rsidRDefault="00542091"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Adicionalmente, pero conectado con</w:t>
      </w:r>
      <w:r w:rsidR="00950162" w:rsidRPr="003F4E97">
        <w:rPr>
          <w:rStyle w:val="eop"/>
          <w:rFonts w:eastAsiaTheme="majorEastAsia"/>
          <w:color w:val="000000"/>
        </w:rPr>
        <w:t xml:space="preserve"> lo que h</w:t>
      </w:r>
      <w:r w:rsidR="00D65432">
        <w:rPr>
          <w:rStyle w:val="eop"/>
          <w:rFonts w:eastAsiaTheme="majorEastAsia"/>
          <w:color w:val="000000"/>
        </w:rPr>
        <w:t>e</w:t>
      </w:r>
      <w:r w:rsidR="00950162" w:rsidRPr="003F4E97">
        <w:rPr>
          <w:rStyle w:val="eop"/>
          <w:rFonts w:eastAsiaTheme="majorEastAsia"/>
          <w:color w:val="000000"/>
        </w:rPr>
        <w:t xml:space="preserve"> mencionado anteriormente, ya que el área de enseñanza de ELE es muy dinámica, </w:t>
      </w:r>
      <w:r w:rsidR="00574605">
        <w:rPr>
          <w:rStyle w:val="eop"/>
          <w:rFonts w:eastAsiaTheme="majorEastAsia"/>
          <w:color w:val="000000"/>
        </w:rPr>
        <w:t xml:space="preserve">esto </w:t>
      </w:r>
      <w:r w:rsidR="00950162" w:rsidRPr="003F4E97">
        <w:rPr>
          <w:rStyle w:val="eop"/>
          <w:rFonts w:eastAsiaTheme="majorEastAsia"/>
          <w:color w:val="000000"/>
        </w:rPr>
        <w:t xml:space="preserve">hace que </w:t>
      </w:r>
      <w:r w:rsidR="009931CB" w:rsidRPr="003F4E97">
        <w:rPr>
          <w:rStyle w:val="eop"/>
          <w:rFonts w:eastAsiaTheme="majorEastAsia"/>
          <w:color w:val="000000"/>
        </w:rPr>
        <w:t xml:space="preserve">los profesores </w:t>
      </w:r>
      <w:r w:rsidR="00C8227F" w:rsidRPr="003F4E97">
        <w:rPr>
          <w:rStyle w:val="eop"/>
          <w:rFonts w:eastAsiaTheme="majorEastAsia"/>
          <w:color w:val="000000"/>
        </w:rPr>
        <w:t xml:space="preserve">deban actualizarse constantemente y mantenerse al día en cuestiones </w:t>
      </w:r>
      <w:r w:rsidR="00476E00" w:rsidRPr="003F4E97">
        <w:rPr>
          <w:rStyle w:val="eop"/>
          <w:rFonts w:eastAsiaTheme="majorEastAsia"/>
          <w:color w:val="000000"/>
        </w:rPr>
        <w:t>tecnológicas</w:t>
      </w:r>
      <w:r w:rsidR="00C745A2" w:rsidRPr="003F4E97">
        <w:rPr>
          <w:rStyle w:val="eop"/>
          <w:rFonts w:eastAsiaTheme="majorEastAsia"/>
          <w:color w:val="000000"/>
        </w:rPr>
        <w:t>,</w:t>
      </w:r>
      <w:r w:rsidR="00C8227F" w:rsidRPr="003F4E97">
        <w:rPr>
          <w:rStyle w:val="eop"/>
          <w:rFonts w:eastAsiaTheme="majorEastAsia"/>
          <w:color w:val="000000"/>
        </w:rPr>
        <w:t xml:space="preserve"> pero también a nivel de tendencias </w:t>
      </w:r>
      <w:r w:rsidR="00476E00" w:rsidRPr="003F4E97">
        <w:rPr>
          <w:rStyle w:val="eop"/>
          <w:rFonts w:eastAsiaTheme="majorEastAsia"/>
          <w:color w:val="000000"/>
        </w:rPr>
        <w:t>de enseñanza</w:t>
      </w:r>
      <w:r w:rsidR="00270A5C" w:rsidRPr="003F4E97">
        <w:rPr>
          <w:rStyle w:val="eop"/>
          <w:rFonts w:eastAsiaTheme="majorEastAsia"/>
          <w:color w:val="000000"/>
        </w:rPr>
        <w:t xml:space="preserve">. Esto puede </w:t>
      </w:r>
      <w:r w:rsidR="00C745A2" w:rsidRPr="003F4E97">
        <w:rPr>
          <w:rStyle w:val="eop"/>
          <w:rFonts w:eastAsiaTheme="majorEastAsia"/>
          <w:color w:val="000000"/>
        </w:rPr>
        <w:t xml:space="preserve">ser un reto para </w:t>
      </w:r>
      <w:r w:rsidR="00F63577">
        <w:rPr>
          <w:rStyle w:val="eop"/>
          <w:rFonts w:eastAsiaTheme="majorEastAsia"/>
          <w:color w:val="000000"/>
        </w:rPr>
        <w:t>aquellos</w:t>
      </w:r>
      <w:r w:rsidR="00C745A2" w:rsidRPr="003F4E97">
        <w:rPr>
          <w:rStyle w:val="eop"/>
          <w:rFonts w:eastAsiaTheme="majorEastAsia"/>
          <w:color w:val="000000"/>
        </w:rPr>
        <w:t xml:space="preserve"> que cuentan con tiempo </w:t>
      </w:r>
      <w:r w:rsidR="00D16A37" w:rsidRPr="003F4E97">
        <w:rPr>
          <w:rStyle w:val="eop"/>
          <w:rFonts w:eastAsiaTheme="majorEastAsia"/>
          <w:color w:val="000000"/>
        </w:rPr>
        <w:t xml:space="preserve">o recursos </w:t>
      </w:r>
      <w:r w:rsidR="00C745A2" w:rsidRPr="003F4E97">
        <w:rPr>
          <w:rStyle w:val="eop"/>
          <w:rFonts w:eastAsiaTheme="majorEastAsia"/>
          <w:color w:val="000000"/>
        </w:rPr>
        <w:t>limitado</w:t>
      </w:r>
      <w:r w:rsidR="00D16A37" w:rsidRPr="003F4E97">
        <w:rPr>
          <w:rStyle w:val="eop"/>
          <w:rFonts w:eastAsiaTheme="majorEastAsia"/>
          <w:color w:val="000000"/>
        </w:rPr>
        <w:t>s</w:t>
      </w:r>
      <w:r w:rsidR="00C745A2" w:rsidRPr="003F4E97">
        <w:rPr>
          <w:rStyle w:val="eop"/>
          <w:rFonts w:eastAsiaTheme="majorEastAsia"/>
          <w:color w:val="000000"/>
        </w:rPr>
        <w:t xml:space="preserve"> para capacita</w:t>
      </w:r>
      <w:r w:rsidR="00D16A37" w:rsidRPr="003F4E97">
        <w:rPr>
          <w:rStyle w:val="eop"/>
          <w:rFonts w:eastAsiaTheme="majorEastAsia"/>
          <w:color w:val="000000"/>
        </w:rPr>
        <w:t>ciones o formaciones extra.</w:t>
      </w:r>
    </w:p>
    <w:p w14:paraId="41DC0DD5" w14:textId="77777777" w:rsidR="00221C6F" w:rsidRPr="003F4E97" w:rsidRDefault="00221C6F" w:rsidP="003F4E97">
      <w:pPr>
        <w:pStyle w:val="paragraph"/>
        <w:spacing w:before="0" w:beforeAutospacing="0" w:after="0" w:afterAutospacing="0" w:line="360" w:lineRule="auto"/>
        <w:jc w:val="both"/>
        <w:textAlignment w:val="baseline"/>
        <w:rPr>
          <w:rStyle w:val="eop"/>
          <w:rFonts w:eastAsiaTheme="majorEastAsia"/>
          <w:color w:val="000000"/>
          <w:highlight w:val="yellow"/>
        </w:rPr>
      </w:pPr>
    </w:p>
    <w:p w14:paraId="0FA3B3F2" w14:textId="0F54CB04" w:rsidR="002149DF" w:rsidRPr="003F4E97" w:rsidRDefault="002149DF" w:rsidP="003F4E97">
      <w:pPr>
        <w:pStyle w:val="paragraph"/>
        <w:spacing w:before="0" w:beforeAutospacing="0" w:after="0" w:afterAutospacing="0" w:line="360" w:lineRule="auto"/>
        <w:jc w:val="both"/>
        <w:textAlignment w:val="baseline"/>
        <w:rPr>
          <w:rStyle w:val="eop"/>
          <w:rFonts w:eastAsiaTheme="majorEastAsia"/>
          <w:b/>
          <w:bCs/>
          <w:color w:val="000000"/>
        </w:rPr>
      </w:pPr>
      <w:r w:rsidRPr="003F4E97">
        <w:rPr>
          <w:rStyle w:val="eop"/>
          <w:rFonts w:eastAsiaTheme="majorEastAsia"/>
          <w:b/>
          <w:bCs/>
          <w:color w:val="000000"/>
        </w:rPr>
        <w:t>Aspectos importante</w:t>
      </w:r>
      <w:r w:rsidR="00801158" w:rsidRPr="003F4E97">
        <w:rPr>
          <w:rStyle w:val="eop"/>
          <w:rFonts w:eastAsiaTheme="majorEastAsia"/>
          <w:b/>
          <w:bCs/>
          <w:color w:val="000000"/>
        </w:rPr>
        <w:t>s</w:t>
      </w:r>
      <w:r w:rsidRPr="003F4E97">
        <w:rPr>
          <w:rStyle w:val="eop"/>
          <w:rFonts w:eastAsiaTheme="majorEastAsia"/>
          <w:b/>
          <w:bCs/>
          <w:color w:val="000000"/>
        </w:rPr>
        <w:t xml:space="preserve"> para la formación de Profesores</w:t>
      </w:r>
    </w:p>
    <w:p w14:paraId="1F69B02B" w14:textId="1C8E0EE5" w:rsidR="00D32A5C" w:rsidRPr="003F4E97" w:rsidRDefault="00A836F7"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En general, l</w:t>
      </w:r>
      <w:r w:rsidR="00ED3288" w:rsidRPr="003F4E97">
        <w:rPr>
          <w:rStyle w:val="eop"/>
          <w:rFonts w:eastAsiaTheme="majorEastAsia"/>
          <w:color w:val="000000"/>
        </w:rPr>
        <w:t>a formación de profesores</w:t>
      </w:r>
      <w:r w:rsidRPr="003F4E97">
        <w:rPr>
          <w:rStyle w:val="eop"/>
          <w:rFonts w:eastAsiaTheme="majorEastAsia"/>
          <w:color w:val="000000"/>
        </w:rPr>
        <w:t xml:space="preserve"> </w:t>
      </w:r>
      <w:r w:rsidR="00916582" w:rsidRPr="003F4E97">
        <w:rPr>
          <w:rStyle w:val="eop"/>
          <w:rFonts w:eastAsiaTheme="majorEastAsia"/>
          <w:color w:val="000000"/>
        </w:rPr>
        <w:t xml:space="preserve">de ELE </w:t>
      </w:r>
      <w:r w:rsidR="00ED3288" w:rsidRPr="003F4E97">
        <w:rPr>
          <w:rStyle w:val="eop"/>
          <w:rFonts w:eastAsiaTheme="majorEastAsia"/>
          <w:color w:val="000000"/>
        </w:rPr>
        <w:t xml:space="preserve">es un proceso complejo que </w:t>
      </w:r>
      <w:r w:rsidR="002D3139" w:rsidRPr="003F4E97">
        <w:rPr>
          <w:rStyle w:val="eop"/>
          <w:rFonts w:eastAsiaTheme="majorEastAsia"/>
          <w:color w:val="000000"/>
        </w:rPr>
        <w:t>incluye diferentes aspectos</w:t>
      </w:r>
      <w:r w:rsidR="00CA7242" w:rsidRPr="003F4E97">
        <w:rPr>
          <w:rStyle w:val="eop"/>
          <w:rFonts w:eastAsiaTheme="majorEastAsia"/>
          <w:color w:val="000000"/>
        </w:rPr>
        <w:t xml:space="preserve"> teóricos y prácticos</w:t>
      </w:r>
      <w:r w:rsidR="00086122" w:rsidRPr="003F4E97">
        <w:rPr>
          <w:rStyle w:val="eop"/>
          <w:rFonts w:eastAsiaTheme="majorEastAsia"/>
          <w:color w:val="000000"/>
        </w:rPr>
        <w:t xml:space="preserve">, que podríamos asemejar a una cebolla, ya que tiene diferentes capas. </w:t>
      </w:r>
      <w:r w:rsidR="00DE0D08" w:rsidRPr="003F4E97">
        <w:rPr>
          <w:rStyle w:val="eop"/>
          <w:rFonts w:eastAsiaTheme="majorEastAsia"/>
          <w:color w:val="000000"/>
        </w:rPr>
        <w:t xml:space="preserve">Uno de los </w:t>
      </w:r>
      <w:r w:rsidR="00037BE8" w:rsidRPr="003F4E97">
        <w:rPr>
          <w:rStyle w:val="eop"/>
          <w:rFonts w:eastAsiaTheme="majorEastAsia"/>
          <w:color w:val="000000"/>
        </w:rPr>
        <w:t>elementos</w:t>
      </w:r>
      <w:r w:rsidR="00DE0D08" w:rsidRPr="003F4E97">
        <w:rPr>
          <w:rStyle w:val="eop"/>
          <w:rFonts w:eastAsiaTheme="majorEastAsia"/>
          <w:color w:val="000000"/>
        </w:rPr>
        <w:t xml:space="preserve"> </w:t>
      </w:r>
      <w:r w:rsidR="00037BE8" w:rsidRPr="003F4E97">
        <w:rPr>
          <w:rStyle w:val="eop"/>
          <w:rFonts w:eastAsiaTheme="majorEastAsia"/>
          <w:color w:val="000000"/>
        </w:rPr>
        <w:t>principales,</w:t>
      </w:r>
      <w:r w:rsidR="00DE0D08" w:rsidRPr="003F4E97">
        <w:rPr>
          <w:rStyle w:val="eop"/>
          <w:rFonts w:eastAsiaTheme="majorEastAsia"/>
          <w:color w:val="000000"/>
        </w:rPr>
        <w:t xml:space="preserve"> pero no el único, </w:t>
      </w:r>
      <w:r w:rsidR="00F5196B" w:rsidRPr="003F4E97">
        <w:rPr>
          <w:rStyle w:val="eop"/>
          <w:rFonts w:eastAsiaTheme="majorEastAsia"/>
          <w:color w:val="000000"/>
        </w:rPr>
        <w:t xml:space="preserve">considero que </w:t>
      </w:r>
      <w:r w:rsidR="00DE0D08" w:rsidRPr="003F4E97">
        <w:rPr>
          <w:rStyle w:val="eop"/>
          <w:rFonts w:eastAsiaTheme="majorEastAsia"/>
          <w:color w:val="000000"/>
        </w:rPr>
        <w:t>es el conocimiento de la lengua meta</w:t>
      </w:r>
      <w:r w:rsidR="00037BE8" w:rsidRPr="003F4E97">
        <w:rPr>
          <w:rStyle w:val="eop"/>
          <w:rFonts w:eastAsiaTheme="majorEastAsia"/>
          <w:color w:val="000000"/>
        </w:rPr>
        <w:t xml:space="preserve">. Ser hablante nativo no </w:t>
      </w:r>
      <w:r w:rsidR="00BD3296" w:rsidRPr="003F4E97">
        <w:rPr>
          <w:rStyle w:val="eop"/>
          <w:rFonts w:eastAsiaTheme="majorEastAsia"/>
          <w:color w:val="000000"/>
        </w:rPr>
        <w:t xml:space="preserve">garantiza </w:t>
      </w:r>
      <w:r w:rsidR="006F4AD7" w:rsidRPr="003F4E97">
        <w:rPr>
          <w:rStyle w:val="eop"/>
          <w:rFonts w:eastAsiaTheme="majorEastAsia"/>
          <w:color w:val="000000"/>
        </w:rPr>
        <w:t xml:space="preserve">la calidad de </w:t>
      </w:r>
      <w:r w:rsidR="004305B9" w:rsidRPr="003F4E97">
        <w:rPr>
          <w:rStyle w:val="eop"/>
          <w:rFonts w:eastAsiaTheme="majorEastAsia"/>
          <w:color w:val="000000"/>
        </w:rPr>
        <w:t xml:space="preserve">las clases que pueda ofrecer el profesor si no se ha reflexionado sobre la lengua y entendido cómo funciona desde el punto de vista de alguien que la está aprendiendo. </w:t>
      </w:r>
    </w:p>
    <w:p w14:paraId="612D73EE" w14:textId="77777777" w:rsidR="00F778F0" w:rsidRPr="003F4E97" w:rsidRDefault="00F778F0" w:rsidP="003F4E97">
      <w:pPr>
        <w:pStyle w:val="paragraph"/>
        <w:spacing w:before="0" w:beforeAutospacing="0" w:after="0" w:afterAutospacing="0" w:line="360" w:lineRule="auto"/>
        <w:jc w:val="both"/>
        <w:textAlignment w:val="baseline"/>
        <w:rPr>
          <w:rStyle w:val="eop"/>
          <w:rFonts w:eastAsiaTheme="majorEastAsia"/>
          <w:color w:val="000000"/>
        </w:rPr>
      </w:pPr>
    </w:p>
    <w:p w14:paraId="6B1239F3" w14:textId="5BC8B1E3" w:rsidR="00783D11" w:rsidRPr="003F4E97" w:rsidRDefault="00783D11"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Otro elemento </w:t>
      </w:r>
      <w:r w:rsidR="005963FC" w:rsidRPr="003F4E97">
        <w:rPr>
          <w:rStyle w:val="eop"/>
          <w:rFonts w:eastAsiaTheme="majorEastAsia"/>
          <w:color w:val="000000"/>
        </w:rPr>
        <w:t xml:space="preserve">que considero importante </w:t>
      </w:r>
      <w:r w:rsidR="00F51024" w:rsidRPr="003F4E97">
        <w:rPr>
          <w:rStyle w:val="eop"/>
          <w:rFonts w:eastAsiaTheme="majorEastAsia"/>
          <w:color w:val="000000"/>
        </w:rPr>
        <w:t xml:space="preserve">son las bases </w:t>
      </w:r>
      <w:r w:rsidR="00803F3C" w:rsidRPr="003F4E97">
        <w:rPr>
          <w:rStyle w:val="eop"/>
          <w:rFonts w:eastAsiaTheme="majorEastAsia"/>
          <w:color w:val="000000"/>
        </w:rPr>
        <w:t xml:space="preserve">teóricas que un profesor de ELE debería tener. </w:t>
      </w:r>
      <w:r w:rsidR="00870208">
        <w:rPr>
          <w:rStyle w:val="eop"/>
          <w:rFonts w:eastAsiaTheme="majorEastAsia"/>
          <w:color w:val="000000"/>
        </w:rPr>
        <w:t>El c</w:t>
      </w:r>
      <w:r w:rsidR="00C733B8" w:rsidRPr="003F4E97">
        <w:rPr>
          <w:rStyle w:val="eop"/>
          <w:rFonts w:eastAsiaTheme="majorEastAsia"/>
          <w:color w:val="000000"/>
        </w:rPr>
        <w:t xml:space="preserve">onocimiento sobre </w:t>
      </w:r>
      <w:r w:rsidR="002279D9" w:rsidRPr="003F4E97">
        <w:rPr>
          <w:rStyle w:val="eop"/>
          <w:rFonts w:eastAsiaTheme="majorEastAsia"/>
          <w:color w:val="000000"/>
        </w:rPr>
        <w:t xml:space="preserve">el lenguaje </w:t>
      </w:r>
      <w:r w:rsidR="003D05F5" w:rsidRPr="003F4E97">
        <w:rPr>
          <w:rFonts w:eastAsiaTheme="majorEastAsia"/>
          <w:color w:val="000000"/>
        </w:rPr>
        <w:t>(fonética, sintaxis, semántica, pragmática)</w:t>
      </w:r>
      <w:r w:rsidR="008A6990" w:rsidRPr="003F4E97">
        <w:rPr>
          <w:rFonts w:eastAsiaTheme="majorEastAsia"/>
          <w:color w:val="000000"/>
        </w:rPr>
        <w:t xml:space="preserve"> ayuda a entender</w:t>
      </w:r>
      <w:r w:rsidR="0087517E" w:rsidRPr="003F4E97">
        <w:rPr>
          <w:rFonts w:eastAsiaTheme="majorEastAsia"/>
          <w:color w:val="000000"/>
        </w:rPr>
        <w:t xml:space="preserve"> </w:t>
      </w:r>
      <w:r w:rsidR="00E22EF3" w:rsidRPr="003F4E97">
        <w:rPr>
          <w:rFonts w:eastAsiaTheme="majorEastAsia"/>
          <w:color w:val="000000"/>
        </w:rPr>
        <w:t>cómo funciona</w:t>
      </w:r>
      <w:r w:rsidR="003F7718">
        <w:rPr>
          <w:rFonts w:eastAsiaTheme="majorEastAsia"/>
          <w:color w:val="000000"/>
        </w:rPr>
        <w:t xml:space="preserve"> y los retos que podrían tener los estudiantes</w:t>
      </w:r>
      <w:r w:rsidR="002A40BA" w:rsidRPr="003F4E97">
        <w:rPr>
          <w:rFonts w:eastAsiaTheme="majorEastAsia"/>
          <w:color w:val="000000"/>
        </w:rPr>
        <w:t xml:space="preserve">. </w:t>
      </w:r>
      <w:r w:rsidR="003F7718">
        <w:rPr>
          <w:rFonts w:eastAsiaTheme="majorEastAsia"/>
          <w:color w:val="000000"/>
        </w:rPr>
        <w:t>Las t</w:t>
      </w:r>
      <w:r w:rsidR="002A40BA" w:rsidRPr="003F4E97">
        <w:rPr>
          <w:rFonts w:eastAsiaTheme="majorEastAsia"/>
          <w:color w:val="000000"/>
        </w:rPr>
        <w:t>eorías</w:t>
      </w:r>
      <w:r w:rsidR="00FC6563" w:rsidRPr="003F4E97">
        <w:rPr>
          <w:rFonts w:eastAsiaTheme="majorEastAsia"/>
          <w:color w:val="000000"/>
        </w:rPr>
        <w:t xml:space="preserve"> sobre l</w:t>
      </w:r>
      <w:r w:rsidR="00E22EF3" w:rsidRPr="003F4E97">
        <w:rPr>
          <w:rFonts w:eastAsiaTheme="majorEastAsia"/>
          <w:color w:val="000000"/>
        </w:rPr>
        <w:t>a</w:t>
      </w:r>
      <w:r w:rsidR="00C733B8" w:rsidRPr="003F4E97">
        <w:rPr>
          <w:rStyle w:val="eop"/>
          <w:rFonts w:eastAsiaTheme="majorEastAsia"/>
          <w:color w:val="000000"/>
        </w:rPr>
        <w:t xml:space="preserve"> adquisición de lenguas segundas y extranjeras </w:t>
      </w:r>
      <w:r w:rsidR="00FC6563" w:rsidRPr="003F4E97">
        <w:rPr>
          <w:rStyle w:val="eop"/>
          <w:rFonts w:eastAsiaTheme="majorEastAsia"/>
          <w:color w:val="000000"/>
        </w:rPr>
        <w:t>también son cruciales</w:t>
      </w:r>
      <w:r w:rsidR="00C733B8" w:rsidRPr="003F4E97">
        <w:rPr>
          <w:rStyle w:val="eop"/>
          <w:rFonts w:eastAsiaTheme="majorEastAsia"/>
          <w:color w:val="000000"/>
        </w:rPr>
        <w:t xml:space="preserve"> para entender </w:t>
      </w:r>
      <w:r w:rsidR="00971777" w:rsidRPr="003F4E97">
        <w:rPr>
          <w:rStyle w:val="eop"/>
          <w:rFonts w:eastAsiaTheme="majorEastAsia"/>
          <w:color w:val="000000"/>
        </w:rPr>
        <w:t>el proceso de aprendizaje. Además de esto</w:t>
      </w:r>
      <w:r w:rsidR="0021243C" w:rsidRPr="003F4E97">
        <w:rPr>
          <w:rStyle w:val="eop"/>
          <w:rFonts w:eastAsiaTheme="majorEastAsia"/>
          <w:color w:val="000000"/>
        </w:rPr>
        <w:t xml:space="preserve">, </w:t>
      </w:r>
      <w:r w:rsidR="00F76C64" w:rsidRPr="003F4E97">
        <w:rPr>
          <w:rStyle w:val="eop"/>
          <w:rFonts w:eastAsiaTheme="majorEastAsia"/>
          <w:color w:val="000000"/>
        </w:rPr>
        <w:t>también es relevante</w:t>
      </w:r>
      <w:r w:rsidR="0021243C" w:rsidRPr="003F4E97">
        <w:rPr>
          <w:rStyle w:val="eop"/>
          <w:rFonts w:eastAsiaTheme="majorEastAsia"/>
          <w:color w:val="000000"/>
        </w:rPr>
        <w:t xml:space="preserve"> </w:t>
      </w:r>
      <w:r w:rsidR="007D4621" w:rsidRPr="003F4E97">
        <w:rPr>
          <w:rStyle w:val="eop"/>
          <w:rFonts w:eastAsiaTheme="majorEastAsia"/>
          <w:color w:val="000000"/>
        </w:rPr>
        <w:t>aprender sobre enseñanza</w:t>
      </w:r>
      <w:r w:rsidR="00807059" w:rsidRPr="003F4E97">
        <w:rPr>
          <w:rStyle w:val="eop"/>
          <w:rFonts w:eastAsiaTheme="majorEastAsia"/>
          <w:color w:val="000000"/>
        </w:rPr>
        <w:t xml:space="preserve">, planeación de clases </w:t>
      </w:r>
      <w:r w:rsidR="005E4ACF" w:rsidRPr="003F4E97">
        <w:rPr>
          <w:rStyle w:val="eop"/>
          <w:rFonts w:eastAsiaTheme="majorEastAsia"/>
          <w:color w:val="000000"/>
        </w:rPr>
        <w:t>y todo lo que se refiere al conocimiento pedagógico</w:t>
      </w:r>
      <w:r w:rsidR="00D126C4" w:rsidRPr="003F4E97">
        <w:rPr>
          <w:rStyle w:val="eop"/>
          <w:rFonts w:eastAsiaTheme="majorEastAsia"/>
          <w:color w:val="000000"/>
        </w:rPr>
        <w:t xml:space="preserve"> </w:t>
      </w:r>
      <w:r w:rsidR="005B4589" w:rsidRPr="003F4E97">
        <w:rPr>
          <w:rStyle w:val="eop"/>
          <w:rFonts w:eastAsiaTheme="majorEastAsia"/>
          <w:color w:val="000000"/>
        </w:rPr>
        <w:t xml:space="preserve">y </w:t>
      </w:r>
      <w:r w:rsidR="00F07AF3">
        <w:rPr>
          <w:rStyle w:val="eop"/>
          <w:rFonts w:eastAsiaTheme="majorEastAsia"/>
          <w:color w:val="000000"/>
        </w:rPr>
        <w:t>al</w:t>
      </w:r>
      <w:r w:rsidR="00D126C4" w:rsidRPr="003F4E97">
        <w:rPr>
          <w:rStyle w:val="eop"/>
          <w:rFonts w:eastAsiaTheme="majorEastAsia"/>
          <w:color w:val="000000"/>
        </w:rPr>
        <w:t xml:space="preserve"> desarrollo de las </w:t>
      </w:r>
      <w:r w:rsidR="00AD6789" w:rsidRPr="003F4E97">
        <w:rPr>
          <w:rStyle w:val="eop"/>
          <w:rFonts w:eastAsiaTheme="majorEastAsia"/>
          <w:color w:val="000000"/>
        </w:rPr>
        <w:t xml:space="preserve">habilidades didácticas. </w:t>
      </w:r>
    </w:p>
    <w:p w14:paraId="20B903E9" w14:textId="77777777" w:rsidR="004A2A4D" w:rsidRPr="003F4E97" w:rsidRDefault="004A2A4D" w:rsidP="003F4E97">
      <w:pPr>
        <w:pStyle w:val="paragraph"/>
        <w:spacing w:before="0" w:beforeAutospacing="0" w:after="0" w:afterAutospacing="0" w:line="360" w:lineRule="auto"/>
        <w:jc w:val="both"/>
        <w:textAlignment w:val="baseline"/>
        <w:rPr>
          <w:rStyle w:val="eop"/>
          <w:rFonts w:eastAsiaTheme="majorEastAsia"/>
          <w:color w:val="000000"/>
        </w:rPr>
      </w:pPr>
    </w:p>
    <w:p w14:paraId="14040426" w14:textId="59188FF5" w:rsidR="004A2A4D" w:rsidRPr="003F4E97" w:rsidRDefault="004A2A4D"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Aparte del conocimiento teórico, </w:t>
      </w:r>
      <w:r w:rsidR="00E35397" w:rsidRPr="003F4E97">
        <w:rPr>
          <w:rStyle w:val="eop"/>
          <w:rFonts w:eastAsiaTheme="majorEastAsia"/>
          <w:color w:val="000000"/>
        </w:rPr>
        <w:t xml:space="preserve">especialmente </w:t>
      </w:r>
      <w:r w:rsidRPr="003F4E97">
        <w:rPr>
          <w:rStyle w:val="eop"/>
          <w:rFonts w:eastAsiaTheme="majorEastAsia"/>
          <w:color w:val="000000"/>
        </w:rPr>
        <w:t>para los nuevos profesores</w:t>
      </w:r>
      <w:r w:rsidR="00E35397" w:rsidRPr="003F4E97">
        <w:rPr>
          <w:rStyle w:val="eop"/>
          <w:rFonts w:eastAsiaTheme="majorEastAsia"/>
          <w:color w:val="000000"/>
        </w:rPr>
        <w:t xml:space="preserve">, pero también para los profesores con alguna experiencia, es </w:t>
      </w:r>
      <w:r w:rsidR="00F8179B" w:rsidRPr="003F4E97">
        <w:rPr>
          <w:rStyle w:val="eop"/>
          <w:rFonts w:eastAsiaTheme="majorEastAsia"/>
          <w:color w:val="000000"/>
        </w:rPr>
        <w:t>importante tener un espacio para practicar</w:t>
      </w:r>
      <w:r w:rsidR="00443E7B" w:rsidRPr="003F4E97">
        <w:rPr>
          <w:rStyle w:val="eop"/>
          <w:rFonts w:eastAsiaTheme="majorEastAsia"/>
          <w:color w:val="000000"/>
        </w:rPr>
        <w:t xml:space="preserve"> sus estrategias de </w:t>
      </w:r>
      <w:r w:rsidR="00741960" w:rsidRPr="003F4E97">
        <w:rPr>
          <w:rStyle w:val="eop"/>
          <w:rFonts w:eastAsiaTheme="majorEastAsia"/>
          <w:color w:val="000000"/>
        </w:rPr>
        <w:t>enseñanza</w:t>
      </w:r>
      <w:r w:rsidR="00F8179B" w:rsidRPr="003F4E97">
        <w:rPr>
          <w:rStyle w:val="eop"/>
          <w:rFonts w:eastAsiaTheme="majorEastAsia"/>
          <w:color w:val="000000"/>
        </w:rPr>
        <w:t xml:space="preserve">, recibir retroalimentación, reflexionar e implementar cambios. </w:t>
      </w:r>
      <w:r w:rsidR="00741960" w:rsidRPr="003F4E97">
        <w:rPr>
          <w:rStyle w:val="eop"/>
          <w:rFonts w:eastAsiaTheme="majorEastAsia"/>
          <w:color w:val="000000"/>
        </w:rPr>
        <w:t xml:space="preserve">Igualmente, tener la oportunidad de ver a otros colegas practicando ofrece </w:t>
      </w:r>
      <w:r w:rsidR="005B4589" w:rsidRPr="003F4E97">
        <w:rPr>
          <w:rStyle w:val="eop"/>
          <w:rFonts w:eastAsiaTheme="majorEastAsia"/>
          <w:color w:val="000000"/>
        </w:rPr>
        <w:t>un</w:t>
      </w:r>
      <w:r w:rsidR="00DB0F73">
        <w:rPr>
          <w:rStyle w:val="eop"/>
          <w:rFonts w:eastAsiaTheme="majorEastAsia"/>
          <w:color w:val="000000"/>
        </w:rPr>
        <w:t xml:space="preserve">a oportunidad </w:t>
      </w:r>
      <w:r w:rsidR="005B4589" w:rsidRPr="003F4E97">
        <w:rPr>
          <w:rStyle w:val="eop"/>
          <w:rFonts w:eastAsiaTheme="majorEastAsia"/>
          <w:color w:val="000000"/>
        </w:rPr>
        <w:t>de aprendizaje</w:t>
      </w:r>
      <w:r w:rsidR="00BD69E8">
        <w:rPr>
          <w:rStyle w:val="eop"/>
          <w:rFonts w:eastAsiaTheme="majorEastAsia"/>
          <w:color w:val="000000"/>
        </w:rPr>
        <w:t xml:space="preserve"> y </w:t>
      </w:r>
      <w:r w:rsidR="005B4589" w:rsidRPr="003F4E97">
        <w:rPr>
          <w:rStyle w:val="eop"/>
          <w:rFonts w:eastAsiaTheme="majorEastAsia"/>
          <w:color w:val="000000"/>
        </w:rPr>
        <w:t>colaboración</w:t>
      </w:r>
      <w:r w:rsidR="00741960" w:rsidRPr="003F4E97">
        <w:rPr>
          <w:rStyle w:val="eop"/>
          <w:rFonts w:eastAsiaTheme="majorEastAsia"/>
          <w:color w:val="000000"/>
        </w:rPr>
        <w:t xml:space="preserve"> </w:t>
      </w:r>
      <w:r w:rsidR="00BD69E8">
        <w:rPr>
          <w:rStyle w:val="eop"/>
          <w:rFonts w:eastAsiaTheme="majorEastAsia"/>
          <w:color w:val="000000"/>
        </w:rPr>
        <w:t>que</w:t>
      </w:r>
      <w:r w:rsidR="00D32C26" w:rsidRPr="003F4E97">
        <w:rPr>
          <w:rStyle w:val="eop"/>
          <w:rFonts w:eastAsiaTheme="majorEastAsia"/>
          <w:color w:val="000000"/>
        </w:rPr>
        <w:t xml:space="preserve"> genera otro tipo de reflexión</w:t>
      </w:r>
      <w:r w:rsidR="00B90316" w:rsidRPr="003F4E97">
        <w:rPr>
          <w:rStyle w:val="eop"/>
          <w:rFonts w:eastAsiaTheme="majorEastAsia"/>
          <w:color w:val="000000"/>
        </w:rPr>
        <w:t xml:space="preserve"> igualmente beneficioso para el profesor</w:t>
      </w:r>
      <w:r w:rsidR="00D32C26" w:rsidRPr="003F4E97">
        <w:rPr>
          <w:rStyle w:val="eop"/>
          <w:rFonts w:eastAsiaTheme="majorEastAsia"/>
          <w:color w:val="000000"/>
        </w:rPr>
        <w:t xml:space="preserve">. </w:t>
      </w:r>
    </w:p>
    <w:p w14:paraId="54EDDC5D" w14:textId="77777777" w:rsidR="003470EE" w:rsidRPr="003F4E97" w:rsidRDefault="003470EE" w:rsidP="003F4E97">
      <w:pPr>
        <w:pStyle w:val="paragraph"/>
        <w:spacing w:before="0" w:beforeAutospacing="0" w:after="0" w:afterAutospacing="0" w:line="360" w:lineRule="auto"/>
        <w:jc w:val="both"/>
        <w:textAlignment w:val="baseline"/>
        <w:rPr>
          <w:rStyle w:val="eop"/>
          <w:rFonts w:eastAsiaTheme="majorEastAsia"/>
          <w:color w:val="000000"/>
        </w:rPr>
      </w:pPr>
    </w:p>
    <w:p w14:paraId="03201A62" w14:textId="0BB92A3D" w:rsidR="002C56E6" w:rsidRPr="003F4E97" w:rsidRDefault="008F6500" w:rsidP="003F4E97">
      <w:pPr>
        <w:pStyle w:val="paragraph"/>
        <w:spacing w:before="0" w:beforeAutospacing="0" w:after="0" w:afterAutospacing="0" w:line="360" w:lineRule="auto"/>
        <w:jc w:val="both"/>
        <w:textAlignment w:val="baseline"/>
        <w:rPr>
          <w:rStyle w:val="eop"/>
          <w:rFonts w:eastAsiaTheme="majorEastAsia"/>
          <w:color w:val="000000"/>
        </w:rPr>
      </w:pPr>
      <w:r>
        <w:rPr>
          <w:rStyle w:val="eop"/>
          <w:rFonts w:eastAsiaTheme="majorEastAsia"/>
          <w:color w:val="000000"/>
        </w:rPr>
        <w:t>Finalmente</w:t>
      </w:r>
      <w:r w:rsidR="002C56E6" w:rsidRPr="003F4E97">
        <w:rPr>
          <w:rStyle w:val="eop"/>
          <w:rFonts w:eastAsiaTheme="majorEastAsia"/>
          <w:color w:val="000000"/>
        </w:rPr>
        <w:t xml:space="preserve">, es crucial resaltar a lo largo de la formación que la adaptabilidad es algo muy importante </w:t>
      </w:r>
      <w:r w:rsidR="00683066">
        <w:rPr>
          <w:rStyle w:val="eop"/>
          <w:rFonts w:eastAsiaTheme="majorEastAsia"/>
          <w:color w:val="000000"/>
        </w:rPr>
        <w:t>d</w:t>
      </w:r>
      <w:r w:rsidR="002C56E6" w:rsidRPr="003F4E97">
        <w:rPr>
          <w:rStyle w:val="eop"/>
          <w:rFonts w:eastAsiaTheme="majorEastAsia"/>
          <w:color w:val="000000"/>
        </w:rPr>
        <w:t xml:space="preserve">el quehacer docente. Aunque la planeación de clase se haya hecho rigurosamente, el profesor debe ser capaz de entender el contexto, leer entre líneas y adaptarse a la situación.   </w:t>
      </w:r>
    </w:p>
    <w:p w14:paraId="5CC6A294" w14:textId="7744DA6C" w:rsidR="003470EE" w:rsidRPr="003F4E97" w:rsidRDefault="003470EE" w:rsidP="003F4E97">
      <w:pPr>
        <w:pStyle w:val="paragraph"/>
        <w:spacing w:before="0" w:beforeAutospacing="0" w:after="0" w:afterAutospacing="0" w:line="360" w:lineRule="auto"/>
        <w:jc w:val="both"/>
        <w:textAlignment w:val="baseline"/>
        <w:rPr>
          <w:rStyle w:val="eop"/>
          <w:rFonts w:eastAsiaTheme="majorEastAsia"/>
          <w:color w:val="000000"/>
        </w:rPr>
      </w:pPr>
      <w:r w:rsidRPr="003F4E97">
        <w:rPr>
          <w:rStyle w:val="eop"/>
          <w:rFonts w:eastAsiaTheme="majorEastAsia"/>
          <w:color w:val="000000"/>
        </w:rPr>
        <w:t xml:space="preserve">Aunque </w:t>
      </w:r>
      <w:r w:rsidR="003E3CC3" w:rsidRPr="003F4E97">
        <w:rPr>
          <w:rStyle w:val="eop"/>
          <w:rFonts w:eastAsiaTheme="majorEastAsia"/>
          <w:color w:val="000000"/>
        </w:rPr>
        <w:t xml:space="preserve">la enseñanza de ELE conlleva muchos otros aspectos, pienso que los mencionados anteriormente son muy relevantes para una </w:t>
      </w:r>
      <w:r w:rsidR="006F6D70" w:rsidRPr="003F4E97">
        <w:rPr>
          <w:rStyle w:val="eop"/>
          <w:rFonts w:eastAsiaTheme="majorEastAsia"/>
          <w:color w:val="000000"/>
        </w:rPr>
        <w:t xml:space="preserve">buena </w:t>
      </w:r>
      <w:r w:rsidR="003068D1">
        <w:rPr>
          <w:rStyle w:val="eop"/>
          <w:rFonts w:eastAsiaTheme="majorEastAsia"/>
          <w:color w:val="000000"/>
        </w:rPr>
        <w:t>capacitación docente</w:t>
      </w:r>
      <w:r w:rsidR="006F6D70" w:rsidRPr="003F4E97">
        <w:rPr>
          <w:rStyle w:val="eop"/>
          <w:rFonts w:eastAsiaTheme="majorEastAsia"/>
          <w:color w:val="000000"/>
        </w:rPr>
        <w:t xml:space="preserve">. </w:t>
      </w:r>
    </w:p>
    <w:p w14:paraId="4B681AFE" w14:textId="33F1D8B0" w:rsidR="00D32A5C" w:rsidRDefault="00D32A5C" w:rsidP="00D32A5C">
      <w:pPr>
        <w:pStyle w:val="paragraph"/>
        <w:spacing w:before="0" w:beforeAutospacing="0" w:after="0" w:afterAutospacing="0"/>
        <w:jc w:val="both"/>
        <w:textAlignment w:val="baseline"/>
        <w:rPr>
          <w:rFonts w:ascii="Segoe UI" w:hAnsi="Segoe UI" w:cs="Segoe UI"/>
          <w:sz w:val="18"/>
          <w:szCs w:val="18"/>
        </w:rPr>
      </w:pPr>
    </w:p>
    <w:p w14:paraId="4603C79C"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1562D1C5"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6F58FC27"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5D16230D"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300DF9F0"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0CE8345E"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490354F6"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54537661"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62F886D3"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3E9C5C25"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6613243E"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627A2705"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0E0A2C80"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0CAE739F"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7035EC7A"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1505D9C8"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096DE0F3"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6B9B0ACB"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510AC23C"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7FC1D65C"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001BCB5D"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780C117C"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p w14:paraId="1D55524A" w14:textId="77777777" w:rsidR="00B45BA9" w:rsidRDefault="00B45BA9" w:rsidP="006A1064">
      <w:pPr>
        <w:pStyle w:val="paragraph"/>
        <w:spacing w:before="0" w:beforeAutospacing="0" w:after="0" w:afterAutospacing="0" w:line="360" w:lineRule="auto"/>
        <w:jc w:val="center"/>
        <w:textAlignment w:val="baseline"/>
        <w:rPr>
          <w:rStyle w:val="eop"/>
          <w:rFonts w:eastAsiaTheme="majorEastAsia"/>
          <w:b/>
          <w:bCs/>
          <w:color w:val="000000"/>
        </w:rPr>
      </w:pPr>
    </w:p>
    <w:p w14:paraId="643F5952" w14:textId="2D5E7FB0" w:rsidR="006A1064" w:rsidRPr="005B2F69" w:rsidRDefault="006A1064" w:rsidP="006A1064">
      <w:pPr>
        <w:pStyle w:val="paragraph"/>
        <w:spacing w:before="0" w:beforeAutospacing="0" w:after="0" w:afterAutospacing="0" w:line="360" w:lineRule="auto"/>
        <w:jc w:val="center"/>
        <w:textAlignment w:val="baseline"/>
        <w:rPr>
          <w:rStyle w:val="eop"/>
          <w:rFonts w:eastAsiaTheme="majorEastAsia"/>
          <w:b/>
          <w:bCs/>
          <w:color w:val="000000"/>
        </w:rPr>
      </w:pPr>
      <w:r w:rsidRPr="005B2F69">
        <w:rPr>
          <w:rStyle w:val="eop"/>
          <w:rFonts w:eastAsiaTheme="majorEastAsia"/>
          <w:b/>
          <w:bCs/>
          <w:color w:val="000000"/>
        </w:rPr>
        <w:t>Filosofía de enseñanza</w:t>
      </w:r>
    </w:p>
    <w:p w14:paraId="6D5284C4"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Pr>
          <w:rStyle w:val="eop"/>
          <w:rFonts w:eastAsiaTheme="majorEastAsia"/>
          <w:color w:val="000000"/>
        </w:rPr>
        <w:br/>
      </w:r>
      <w:r w:rsidRPr="005B2F69">
        <w:rPr>
          <w:rStyle w:val="eop"/>
          <w:rFonts w:eastAsiaTheme="majorEastAsia"/>
          <w:color w:val="000000"/>
        </w:rPr>
        <w:t>Tanto mi formación académica en lenguas modernas y lingüística aplicada como mi experiencia docente como profesora de español y japonés, me han permitido ir construyendo paso a paso mi filosofía de enseñanza. En general, creo que la comunicación significativa debe ser el eje central de la enseñanza de las lenguas extranjeras. A continuación, explico algunos de los aspectos que constituyen mi filosofía docente y que considero relevantes para la enseñanza:</w:t>
      </w:r>
      <w:r>
        <w:rPr>
          <w:rStyle w:val="eop"/>
          <w:rFonts w:eastAsiaTheme="majorEastAsia"/>
          <w:color w:val="000000"/>
        </w:rPr>
        <w:br/>
      </w:r>
      <w:r w:rsidRPr="005B2F69">
        <w:rPr>
          <w:rStyle w:val="eop"/>
          <w:rFonts w:eastAsiaTheme="majorEastAsia"/>
          <w:color w:val="000000"/>
        </w:rPr>
        <w:t xml:space="preserve"> </w:t>
      </w:r>
    </w:p>
    <w:p w14:paraId="11BC3536"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r w:rsidRPr="005B2F69">
        <w:rPr>
          <w:rStyle w:val="eop"/>
          <w:rFonts w:eastAsiaTheme="majorEastAsia"/>
          <w:b/>
          <w:bCs/>
          <w:color w:val="000000"/>
        </w:rPr>
        <w:t>Rol del profesor y el enfoque</w:t>
      </w:r>
    </w:p>
    <w:p w14:paraId="7C522291" w14:textId="77777777" w:rsidR="006A1064"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 xml:space="preserve">Pienso que el rol de un profesor de lenguas extranjeras es el de un facilitador que debe ayudar a los estudiantes a desarrollar sus destrezas en la lengua meta de manera significativa.  Sin embargo, esto </w:t>
      </w:r>
      <w:r>
        <w:rPr>
          <w:rStyle w:val="eop"/>
          <w:rFonts w:eastAsiaTheme="majorEastAsia"/>
          <w:color w:val="000000"/>
        </w:rPr>
        <w:t>quiere decir</w:t>
      </w:r>
      <w:r w:rsidRPr="005B2F69">
        <w:rPr>
          <w:rStyle w:val="eop"/>
          <w:rFonts w:eastAsiaTheme="majorEastAsia"/>
          <w:color w:val="000000"/>
        </w:rPr>
        <w:t xml:space="preserve"> no solo exponerlos a aspectos lingüísticos, sino también a elementos sociolingüísticos y socioculturales para que puedan también desarrollar su sensibilidad intercultural. Así, podrán adaptarse a contextos comunicativos diversos sin caer en prejuicios o estereotipos e interactuar efectivamente. De igual manera, el profesor debe centrar la clase, las actividades y las tareas en el estudiante. </w:t>
      </w:r>
    </w:p>
    <w:p w14:paraId="76051F97"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p>
    <w:p w14:paraId="3D99DB11"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r w:rsidRPr="005B2F69">
        <w:rPr>
          <w:rStyle w:val="eop"/>
          <w:rFonts w:eastAsiaTheme="majorEastAsia"/>
          <w:b/>
          <w:bCs/>
          <w:color w:val="000000"/>
        </w:rPr>
        <w:t>Necesidades de los estudiantes</w:t>
      </w:r>
    </w:p>
    <w:p w14:paraId="5275F4B7" w14:textId="77777777" w:rsidR="006A1064"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 xml:space="preserve">Considero que es crucial identificar claramente las necesidades de los estudiantes, qué los motiva a estudiar español y entender el contexto en el que se encuentran para poder ofrecer una mejor experiencia de aprendizaje. Ya que el área de la enseñanza del español como lengua extranjera está en crecimiento y cada vez hay más demanda, el perfil de las personas que deciden estudiar español es muy variado. Esto hace que el análisis </w:t>
      </w:r>
      <w:r>
        <w:rPr>
          <w:rStyle w:val="eop"/>
          <w:rFonts w:eastAsiaTheme="majorEastAsia"/>
          <w:color w:val="000000"/>
        </w:rPr>
        <w:t>de los contextos y de los estudiantes sea muy importante y contribuya a determinar el contenido de la clase y el enfoque de enseñanza</w:t>
      </w:r>
      <w:r w:rsidRPr="005B2F69">
        <w:rPr>
          <w:rStyle w:val="eop"/>
          <w:rFonts w:eastAsiaTheme="majorEastAsia"/>
          <w:color w:val="000000"/>
        </w:rPr>
        <w:t xml:space="preserve">. </w:t>
      </w:r>
    </w:p>
    <w:p w14:paraId="1239ECA5"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p>
    <w:p w14:paraId="53383973"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r w:rsidRPr="005B2F69">
        <w:rPr>
          <w:rStyle w:val="eop"/>
          <w:rFonts w:eastAsiaTheme="majorEastAsia"/>
          <w:b/>
          <w:bCs/>
          <w:color w:val="000000"/>
        </w:rPr>
        <w:t>Factores Afectivos</w:t>
      </w:r>
    </w:p>
    <w:p w14:paraId="525BB4D4" w14:textId="77777777" w:rsidR="00886827"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 xml:space="preserve">Adicionalmente, como profesora de español, le doy gran importancia a los factores afectivos en el aula de clase, ya que estos influyen mucho en la manera en que los estudiantes pueden aprender, relacionarse con sus compañeros, participar, aportar al ambiente de la clase, entre otros aspectos. </w:t>
      </w:r>
    </w:p>
    <w:p w14:paraId="448D3F41" w14:textId="77777777" w:rsidR="00886827" w:rsidRDefault="00886827" w:rsidP="006A1064">
      <w:pPr>
        <w:pStyle w:val="paragraph"/>
        <w:spacing w:before="0" w:beforeAutospacing="0" w:after="0" w:afterAutospacing="0" w:line="360" w:lineRule="auto"/>
        <w:jc w:val="both"/>
        <w:textAlignment w:val="baseline"/>
        <w:rPr>
          <w:rStyle w:val="eop"/>
          <w:rFonts w:eastAsiaTheme="majorEastAsia"/>
          <w:color w:val="000000"/>
        </w:rPr>
      </w:pPr>
    </w:p>
    <w:p w14:paraId="2F00E3DE" w14:textId="23350854"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 xml:space="preserve">Pienso que, como docentes, es crucial tener en cuenta que factores como la motivación, la autoestima, la predisposición que los estudiantes tengan hacia la lengua meta o el miedo al error juegan un papel decisivo en el proceso de aprendizaje de cada estudiante. Por esta razón, siempre </w:t>
      </w:r>
      <w:r>
        <w:rPr>
          <w:rStyle w:val="eop"/>
          <w:rFonts w:eastAsiaTheme="majorEastAsia"/>
          <w:color w:val="000000"/>
        </w:rPr>
        <w:t>intento</w:t>
      </w:r>
      <w:r w:rsidRPr="005B2F69">
        <w:rPr>
          <w:rStyle w:val="eop"/>
          <w:rFonts w:eastAsiaTheme="majorEastAsia"/>
          <w:color w:val="000000"/>
        </w:rPr>
        <w:t xml:space="preserve"> crear un buen ambiente de clase, </w:t>
      </w:r>
      <w:r>
        <w:rPr>
          <w:rStyle w:val="eop"/>
          <w:rFonts w:eastAsiaTheme="majorEastAsia"/>
          <w:color w:val="000000"/>
        </w:rPr>
        <w:t>trato de</w:t>
      </w:r>
      <w:r w:rsidRPr="005B2F69">
        <w:rPr>
          <w:rStyle w:val="eop"/>
          <w:rFonts w:eastAsiaTheme="majorEastAsia"/>
          <w:color w:val="000000"/>
        </w:rPr>
        <w:t xml:space="preserve"> conocerlos, saludarlos y despedirme de ellos con el fin de crear un vínculo positivo. También, los animo a participar voluntariamente y diseño actividades grupales de varios estilos para que los estudiantes tengan la oportunidad de conocerse entre ellos</w:t>
      </w:r>
      <w:r>
        <w:rPr>
          <w:rStyle w:val="eop"/>
          <w:rFonts w:eastAsiaTheme="majorEastAsia"/>
          <w:color w:val="000000"/>
        </w:rPr>
        <w:t xml:space="preserve"> y crear empatía.</w:t>
      </w:r>
      <w:r w:rsidRPr="005B2F69">
        <w:rPr>
          <w:rStyle w:val="eop"/>
          <w:rFonts w:eastAsiaTheme="majorEastAsia"/>
          <w:color w:val="000000"/>
        </w:rPr>
        <w:t xml:space="preserve"> </w:t>
      </w:r>
      <w:r>
        <w:rPr>
          <w:rStyle w:val="eop"/>
          <w:rFonts w:eastAsiaTheme="majorEastAsia"/>
          <w:color w:val="000000"/>
        </w:rPr>
        <w:t xml:space="preserve">Así, se puede tener un ambiente de clase más ameno y generar </w:t>
      </w:r>
      <w:r w:rsidRPr="005B2F69">
        <w:rPr>
          <w:rStyle w:val="eop"/>
          <w:rFonts w:eastAsiaTheme="majorEastAsia"/>
          <w:color w:val="000000"/>
        </w:rPr>
        <w:t xml:space="preserve">una motivación adicional que contribuya </w:t>
      </w:r>
      <w:r>
        <w:rPr>
          <w:rStyle w:val="eop"/>
          <w:rFonts w:eastAsiaTheme="majorEastAsia"/>
          <w:color w:val="000000"/>
        </w:rPr>
        <w:t>a su proceso de aprendizaje</w:t>
      </w:r>
      <w:r w:rsidRPr="005B2F69">
        <w:rPr>
          <w:rStyle w:val="eop"/>
          <w:rFonts w:eastAsiaTheme="majorEastAsia"/>
          <w:color w:val="000000"/>
        </w:rPr>
        <w:t xml:space="preserve">. </w:t>
      </w:r>
    </w:p>
    <w:p w14:paraId="5032957D" w14:textId="77777777" w:rsidR="006A1064"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p>
    <w:p w14:paraId="3F9DAE15"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r w:rsidRPr="005B2F69">
        <w:rPr>
          <w:rStyle w:val="eop"/>
          <w:rFonts w:eastAsiaTheme="majorEastAsia"/>
          <w:b/>
          <w:bCs/>
          <w:color w:val="000000"/>
        </w:rPr>
        <w:t>Metodología y materiales</w:t>
      </w:r>
    </w:p>
    <w:p w14:paraId="1F2C3505"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Dependiendo del contexto, los recursos disponibles y las necesidades de los estudiantes, adapto mi enfoque pedagógico. Sin embargo, en general, mi metodología se basa principalmente en el enfoque comunicativo que puede basarse en tareas, competencias, proyectos, etc., y en la medida de lo posible, haciendo uso de las TIC.</w:t>
      </w:r>
    </w:p>
    <w:p w14:paraId="7DFACF0A"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sidRPr="005B2F69">
        <w:rPr>
          <w:rStyle w:val="eop"/>
          <w:rFonts w:eastAsiaTheme="majorEastAsia"/>
          <w:color w:val="000000"/>
        </w:rPr>
        <w:t xml:space="preserve">Además, mi investigación académica sobre el uso de materiales reales en la clase de lengua y mi experiencia docente me han llevado a dar prioridad al desarrollo de actividades significativas que se conecten con la realidad de los estudiantes, y fomenten no solo el uso de la lengua meta en un contexto claro sino también la interculturalidad. En la medida de lo posible, incluyo material real como videos, canciones, afiches, etc., y componentes lúdicos que ayuden a disminuir el estrés o la ansiedad que pueda generar a los estudiantes enfrentarse a nuevos desafíos de la lengua meta. </w:t>
      </w:r>
    </w:p>
    <w:p w14:paraId="19E5A4C0"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b/>
          <w:bCs/>
          <w:color w:val="000000"/>
        </w:rPr>
      </w:pPr>
      <w:r>
        <w:rPr>
          <w:rStyle w:val="eop"/>
          <w:rFonts w:eastAsiaTheme="majorEastAsia"/>
          <w:b/>
          <w:bCs/>
          <w:color w:val="000000"/>
        </w:rPr>
        <w:br/>
      </w:r>
      <w:r w:rsidRPr="005B2F69">
        <w:rPr>
          <w:rStyle w:val="eop"/>
          <w:rFonts w:eastAsiaTheme="majorEastAsia"/>
          <w:b/>
          <w:bCs/>
          <w:color w:val="000000"/>
        </w:rPr>
        <w:t>Formación continua</w:t>
      </w:r>
    </w:p>
    <w:p w14:paraId="19EE25CE"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r>
        <w:rPr>
          <w:rStyle w:val="eop"/>
          <w:rFonts w:eastAsiaTheme="majorEastAsia"/>
          <w:color w:val="000000"/>
        </w:rPr>
        <w:t>Finalmente, c</w:t>
      </w:r>
      <w:r w:rsidRPr="005B2F69">
        <w:rPr>
          <w:rStyle w:val="eop"/>
          <w:rFonts w:eastAsiaTheme="majorEastAsia"/>
          <w:color w:val="000000"/>
        </w:rPr>
        <w:t>omo docente</w:t>
      </w:r>
      <w:r>
        <w:rPr>
          <w:rStyle w:val="eop"/>
          <w:rFonts w:eastAsiaTheme="majorEastAsia"/>
          <w:color w:val="000000"/>
        </w:rPr>
        <w:t>,</w:t>
      </w:r>
      <w:r w:rsidRPr="005B2F69">
        <w:rPr>
          <w:rStyle w:val="eop"/>
          <w:rFonts w:eastAsiaTheme="majorEastAsia"/>
          <w:color w:val="000000"/>
        </w:rPr>
        <w:t xml:space="preserve"> pienso que es muy importante la formación continua para seguir aprendiendo, mantenerse al día con las nuevas tendencias de enseñanza, evaluar prácticas y siempre estar abierto a la retroalimentación. Además del contacto que se puede tener con otros colegas, compartir experiencias y prácticas de enseñanza es un ejercicio que encuentro muy enriquecedor</w:t>
      </w:r>
      <w:r>
        <w:rPr>
          <w:rStyle w:val="eop"/>
          <w:rFonts w:eastAsiaTheme="majorEastAsia"/>
          <w:color w:val="000000"/>
        </w:rPr>
        <w:t xml:space="preserve"> y fructífero</w:t>
      </w:r>
      <w:r w:rsidRPr="005B2F69">
        <w:rPr>
          <w:rStyle w:val="eop"/>
          <w:rFonts w:eastAsiaTheme="majorEastAsia"/>
          <w:color w:val="000000"/>
        </w:rPr>
        <w:t xml:space="preserve">. </w:t>
      </w:r>
    </w:p>
    <w:p w14:paraId="602D1152" w14:textId="77777777" w:rsidR="006A1064" w:rsidRPr="005B2F69" w:rsidRDefault="006A1064" w:rsidP="006A1064">
      <w:pPr>
        <w:pStyle w:val="paragraph"/>
        <w:spacing w:before="0" w:beforeAutospacing="0" w:after="0" w:afterAutospacing="0" w:line="360" w:lineRule="auto"/>
        <w:jc w:val="both"/>
        <w:textAlignment w:val="baseline"/>
        <w:rPr>
          <w:rStyle w:val="eop"/>
          <w:rFonts w:eastAsiaTheme="majorEastAsia"/>
          <w:color w:val="000000"/>
        </w:rPr>
      </w:pPr>
    </w:p>
    <w:p w14:paraId="3BFE6D8D" w14:textId="77777777" w:rsidR="006A1064" w:rsidRDefault="006A1064" w:rsidP="006A1064"/>
    <w:p w14:paraId="7C6C5D2C" w14:textId="77777777" w:rsidR="006A1064" w:rsidRDefault="006A1064" w:rsidP="00D32A5C">
      <w:pPr>
        <w:pStyle w:val="paragraph"/>
        <w:spacing w:before="0" w:beforeAutospacing="0" w:after="0" w:afterAutospacing="0"/>
        <w:jc w:val="both"/>
        <w:textAlignment w:val="baseline"/>
        <w:rPr>
          <w:rFonts w:ascii="Segoe UI" w:hAnsi="Segoe UI" w:cs="Segoe UI"/>
          <w:sz w:val="18"/>
          <w:szCs w:val="18"/>
        </w:rPr>
      </w:pPr>
    </w:p>
    <w:sectPr w:rsidR="006A1064">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C2FE" w14:textId="77777777" w:rsidR="0030453A" w:rsidRDefault="0030453A" w:rsidP="00881E25">
      <w:pPr>
        <w:spacing w:after="0" w:line="240" w:lineRule="auto"/>
      </w:pPr>
      <w:r>
        <w:separator/>
      </w:r>
    </w:p>
  </w:endnote>
  <w:endnote w:type="continuationSeparator" w:id="0">
    <w:p w14:paraId="38C4867C" w14:textId="77777777" w:rsidR="0030453A" w:rsidRDefault="0030453A" w:rsidP="00881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9A0BF" w14:textId="77777777" w:rsidR="0030453A" w:rsidRDefault="0030453A" w:rsidP="00881E25">
      <w:pPr>
        <w:spacing w:after="0" w:line="240" w:lineRule="auto"/>
      </w:pPr>
      <w:r>
        <w:separator/>
      </w:r>
    </w:p>
  </w:footnote>
  <w:footnote w:type="continuationSeparator" w:id="0">
    <w:p w14:paraId="7E7F15E0" w14:textId="77777777" w:rsidR="0030453A" w:rsidRDefault="0030453A" w:rsidP="00881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0C75" w14:textId="6BCC3119" w:rsidR="00881E25" w:rsidRDefault="00881E25">
    <w:pPr>
      <w:pStyle w:val="Encabezado"/>
      <w:rPr>
        <w:rFonts w:ascii="Times New Roman" w:hAnsi="Times New Roman" w:cs="Times New Roman"/>
        <w:sz w:val="20"/>
        <w:szCs w:val="20"/>
        <w:lang w:val="fr-CA"/>
      </w:rPr>
    </w:pPr>
    <w:r w:rsidRPr="002A31C4">
      <w:rPr>
        <w:rFonts w:ascii="Times New Roman" w:hAnsi="Times New Roman" w:cs="Times New Roman"/>
        <w:sz w:val="20"/>
        <w:szCs w:val="20"/>
        <w:lang w:val="fr-CA"/>
      </w:rPr>
      <w:t xml:space="preserve">Mónica </w:t>
    </w:r>
    <w:proofErr w:type="spellStart"/>
    <w:r w:rsidRPr="002A31C4">
      <w:rPr>
        <w:rFonts w:ascii="Times New Roman" w:hAnsi="Times New Roman" w:cs="Times New Roman"/>
        <w:sz w:val="20"/>
        <w:szCs w:val="20"/>
        <w:lang w:val="fr-CA"/>
      </w:rPr>
      <w:t>Álvarez</w:t>
    </w:r>
    <w:proofErr w:type="spellEnd"/>
    <w:r w:rsidR="002A31C4" w:rsidRPr="002A31C4">
      <w:rPr>
        <w:rFonts w:ascii="Times New Roman" w:hAnsi="Times New Roman" w:cs="Times New Roman"/>
        <w:sz w:val="20"/>
        <w:szCs w:val="20"/>
        <w:lang w:val="fr-CA"/>
      </w:rPr>
      <w:t xml:space="preserve"> B</w:t>
    </w:r>
    <w:r w:rsidR="006E1DEB" w:rsidRPr="002A31C4">
      <w:rPr>
        <w:rFonts w:ascii="Times New Roman" w:hAnsi="Times New Roman" w:cs="Times New Roman"/>
        <w:sz w:val="20"/>
        <w:szCs w:val="20"/>
        <w:lang w:val="fr-CA"/>
      </w:rPr>
      <w:br/>
      <w:t>ESP6300-A-A25 - L'acquisition pratique de l'espagnol 1</w:t>
    </w:r>
  </w:p>
  <w:p w14:paraId="65AD9F80" w14:textId="3C9E5242" w:rsidR="00EB0C81" w:rsidRPr="00EB0C81" w:rsidRDefault="00EB0C81">
    <w:pPr>
      <w:pStyle w:val="Encabezado"/>
      <w:rPr>
        <w:rFonts w:ascii="Times New Roman" w:hAnsi="Times New Roman" w:cs="Times New Roman"/>
        <w:sz w:val="20"/>
        <w:szCs w:val="20"/>
      </w:rPr>
    </w:pPr>
    <w:r w:rsidRPr="00EB0C81">
      <w:rPr>
        <w:rFonts w:ascii="Times New Roman" w:hAnsi="Times New Roman" w:cs="Times New Roman"/>
        <w:sz w:val="20"/>
        <w:szCs w:val="20"/>
      </w:rPr>
      <w:t>Reflexión de enseñanza ELE y f</w:t>
    </w:r>
    <w:r>
      <w:rPr>
        <w:rFonts w:ascii="Times New Roman" w:hAnsi="Times New Roman" w:cs="Times New Roman"/>
        <w:sz w:val="20"/>
        <w:szCs w:val="20"/>
      </w:rPr>
      <w:t>iloso</w:t>
    </w:r>
    <w:r w:rsidR="00B45BA9">
      <w:rPr>
        <w:rFonts w:ascii="Times New Roman" w:hAnsi="Times New Roman" w:cs="Times New Roman"/>
        <w:sz w:val="20"/>
        <w:szCs w:val="20"/>
      </w:rPr>
      <w:t>fía de enseñanza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97000"/>
    <w:multiLevelType w:val="multilevel"/>
    <w:tmpl w:val="2388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98B0A2B"/>
    <w:multiLevelType w:val="multilevel"/>
    <w:tmpl w:val="93A2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3807590">
    <w:abstractNumId w:val="1"/>
  </w:num>
  <w:num w:numId="2" w16cid:durableId="727997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689"/>
    <w:rsid w:val="00011BEA"/>
    <w:rsid w:val="00014C6E"/>
    <w:rsid w:val="00027E2A"/>
    <w:rsid w:val="00034445"/>
    <w:rsid w:val="00037BE8"/>
    <w:rsid w:val="00043615"/>
    <w:rsid w:val="00044BB8"/>
    <w:rsid w:val="00045BDB"/>
    <w:rsid w:val="00060366"/>
    <w:rsid w:val="000673CC"/>
    <w:rsid w:val="00081302"/>
    <w:rsid w:val="000827E0"/>
    <w:rsid w:val="000834B9"/>
    <w:rsid w:val="00086122"/>
    <w:rsid w:val="00086921"/>
    <w:rsid w:val="00086B0B"/>
    <w:rsid w:val="0008714E"/>
    <w:rsid w:val="000A1A72"/>
    <w:rsid w:val="000A23A1"/>
    <w:rsid w:val="000B0BA6"/>
    <w:rsid w:val="000C678F"/>
    <w:rsid w:val="000C6EC4"/>
    <w:rsid w:val="000D37FF"/>
    <w:rsid w:val="000D6E0A"/>
    <w:rsid w:val="000F09D0"/>
    <w:rsid w:val="000F511C"/>
    <w:rsid w:val="0011298C"/>
    <w:rsid w:val="00113DAA"/>
    <w:rsid w:val="001169B8"/>
    <w:rsid w:val="00117466"/>
    <w:rsid w:val="0012172D"/>
    <w:rsid w:val="00122A13"/>
    <w:rsid w:val="00127D84"/>
    <w:rsid w:val="00137CD5"/>
    <w:rsid w:val="0016000D"/>
    <w:rsid w:val="00174CEA"/>
    <w:rsid w:val="001843F2"/>
    <w:rsid w:val="0019643E"/>
    <w:rsid w:val="001A438E"/>
    <w:rsid w:val="001B0859"/>
    <w:rsid w:val="001C7946"/>
    <w:rsid w:val="001E7877"/>
    <w:rsid w:val="001F0877"/>
    <w:rsid w:val="001F1ABD"/>
    <w:rsid w:val="002049DA"/>
    <w:rsid w:val="002113A4"/>
    <w:rsid w:val="0021243C"/>
    <w:rsid w:val="00214874"/>
    <w:rsid w:val="002149DF"/>
    <w:rsid w:val="00221C6F"/>
    <w:rsid w:val="0022250F"/>
    <w:rsid w:val="002279D9"/>
    <w:rsid w:val="00230680"/>
    <w:rsid w:val="002320A2"/>
    <w:rsid w:val="00270A5C"/>
    <w:rsid w:val="0027526A"/>
    <w:rsid w:val="00285C46"/>
    <w:rsid w:val="002A0DB5"/>
    <w:rsid w:val="002A0E2B"/>
    <w:rsid w:val="002A31C4"/>
    <w:rsid w:val="002A40BA"/>
    <w:rsid w:val="002B1957"/>
    <w:rsid w:val="002C1C6E"/>
    <w:rsid w:val="002C56E6"/>
    <w:rsid w:val="002D3139"/>
    <w:rsid w:val="002D763C"/>
    <w:rsid w:val="002E1266"/>
    <w:rsid w:val="002F6920"/>
    <w:rsid w:val="0030453A"/>
    <w:rsid w:val="003068D1"/>
    <w:rsid w:val="00317621"/>
    <w:rsid w:val="003220FD"/>
    <w:rsid w:val="00323265"/>
    <w:rsid w:val="003415AA"/>
    <w:rsid w:val="003470EE"/>
    <w:rsid w:val="003618D6"/>
    <w:rsid w:val="00362C53"/>
    <w:rsid w:val="003709D2"/>
    <w:rsid w:val="00370D35"/>
    <w:rsid w:val="00373B8E"/>
    <w:rsid w:val="00374FF1"/>
    <w:rsid w:val="0037731E"/>
    <w:rsid w:val="0038062D"/>
    <w:rsid w:val="0038460D"/>
    <w:rsid w:val="00385A32"/>
    <w:rsid w:val="00385D8E"/>
    <w:rsid w:val="00394889"/>
    <w:rsid w:val="0039682D"/>
    <w:rsid w:val="003A2EC2"/>
    <w:rsid w:val="003B1A67"/>
    <w:rsid w:val="003D05F5"/>
    <w:rsid w:val="003D1606"/>
    <w:rsid w:val="003E28ED"/>
    <w:rsid w:val="003E3CC3"/>
    <w:rsid w:val="003F4E97"/>
    <w:rsid w:val="003F593C"/>
    <w:rsid w:val="003F7718"/>
    <w:rsid w:val="004305B9"/>
    <w:rsid w:val="00440FFC"/>
    <w:rsid w:val="00443E7B"/>
    <w:rsid w:val="00457322"/>
    <w:rsid w:val="00463172"/>
    <w:rsid w:val="00464997"/>
    <w:rsid w:val="00467015"/>
    <w:rsid w:val="00476C64"/>
    <w:rsid w:val="00476E00"/>
    <w:rsid w:val="00477851"/>
    <w:rsid w:val="00495601"/>
    <w:rsid w:val="004A2A4D"/>
    <w:rsid w:val="004A6A9E"/>
    <w:rsid w:val="004B1723"/>
    <w:rsid w:val="004B1D5F"/>
    <w:rsid w:val="004C2C65"/>
    <w:rsid w:val="004E21C5"/>
    <w:rsid w:val="004E4000"/>
    <w:rsid w:val="004E7EE1"/>
    <w:rsid w:val="004F3486"/>
    <w:rsid w:val="00504D02"/>
    <w:rsid w:val="005240C0"/>
    <w:rsid w:val="0052786B"/>
    <w:rsid w:val="0053527D"/>
    <w:rsid w:val="00542091"/>
    <w:rsid w:val="0054595F"/>
    <w:rsid w:val="00547266"/>
    <w:rsid w:val="00551ADB"/>
    <w:rsid w:val="00563C08"/>
    <w:rsid w:val="0056653C"/>
    <w:rsid w:val="00570BB7"/>
    <w:rsid w:val="00574605"/>
    <w:rsid w:val="0057697D"/>
    <w:rsid w:val="00576D51"/>
    <w:rsid w:val="005963FC"/>
    <w:rsid w:val="005A06FD"/>
    <w:rsid w:val="005B2F69"/>
    <w:rsid w:val="005B4589"/>
    <w:rsid w:val="005C0E0F"/>
    <w:rsid w:val="005C5040"/>
    <w:rsid w:val="005C6EE9"/>
    <w:rsid w:val="005D26AC"/>
    <w:rsid w:val="005D33AF"/>
    <w:rsid w:val="005E45CF"/>
    <w:rsid w:val="005E4ACF"/>
    <w:rsid w:val="005F15C2"/>
    <w:rsid w:val="00607D11"/>
    <w:rsid w:val="0063067B"/>
    <w:rsid w:val="006332CD"/>
    <w:rsid w:val="00640907"/>
    <w:rsid w:val="006428DE"/>
    <w:rsid w:val="00656C7E"/>
    <w:rsid w:val="00662867"/>
    <w:rsid w:val="0067017E"/>
    <w:rsid w:val="00673A42"/>
    <w:rsid w:val="00674E3E"/>
    <w:rsid w:val="006764D8"/>
    <w:rsid w:val="00683066"/>
    <w:rsid w:val="00690F26"/>
    <w:rsid w:val="00694E91"/>
    <w:rsid w:val="0069537F"/>
    <w:rsid w:val="006A1064"/>
    <w:rsid w:val="006A46E5"/>
    <w:rsid w:val="006A5C58"/>
    <w:rsid w:val="006A6F95"/>
    <w:rsid w:val="006B1C59"/>
    <w:rsid w:val="006B5ADC"/>
    <w:rsid w:val="006B5FE0"/>
    <w:rsid w:val="006B6CDA"/>
    <w:rsid w:val="006B6FD2"/>
    <w:rsid w:val="006C751C"/>
    <w:rsid w:val="006D33F1"/>
    <w:rsid w:val="006D79A4"/>
    <w:rsid w:val="006D7B8F"/>
    <w:rsid w:val="006E105C"/>
    <w:rsid w:val="006E1DEB"/>
    <w:rsid w:val="006F3D67"/>
    <w:rsid w:val="006F4AD7"/>
    <w:rsid w:val="006F6C77"/>
    <w:rsid w:val="006F6D70"/>
    <w:rsid w:val="00704CE8"/>
    <w:rsid w:val="007165CC"/>
    <w:rsid w:val="00721457"/>
    <w:rsid w:val="007224A7"/>
    <w:rsid w:val="0072494F"/>
    <w:rsid w:val="00736C37"/>
    <w:rsid w:val="00741960"/>
    <w:rsid w:val="00755CF8"/>
    <w:rsid w:val="00757937"/>
    <w:rsid w:val="007749EE"/>
    <w:rsid w:val="00783D11"/>
    <w:rsid w:val="00790FE7"/>
    <w:rsid w:val="007958BF"/>
    <w:rsid w:val="007B38EC"/>
    <w:rsid w:val="007C0959"/>
    <w:rsid w:val="007C287C"/>
    <w:rsid w:val="007C7224"/>
    <w:rsid w:val="007D0804"/>
    <w:rsid w:val="007D4621"/>
    <w:rsid w:val="007D48A7"/>
    <w:rsid w:val="007D5D2C"/>
    <w:rsid w:val="007E1E8F"/>
    <w:rsid w:val="007F3570"/>
    <w:rsid w:val="007F4E74"/>
    <w:rsid w:val="00801158"/>
    <w:rsid w:val="00803F3C"/>
    <w:rsid w:val="00807059"/>
    <w:rsid w:val="00813C97"/>
    <w:rsid w:val="00820442"/>
    <w:rsid w:val="00831E65"/>
    <w:rsid w:val="00834110"/>
    <w:rsid w:val="008361A8"/>
    <w:rsid w:val="0085094F"/>
    <w:rsid w:val="00852022"/>
    <w:rsid w:val="00856166"/>
    <w:rsid w:val="00856B28"/>
    <w:rsid w:val="00866DA8"/>
    <w:rsid w:val="00870079"/>
    <w:rsid w:val="00870208"/>
    <w:rsid w:val="00874455"/>
    <w:rsid w:val="0087517E"/>
    <w:rsid w:val="00875BB5"/>
    <w:rsid w:val="00881B8D"/>
    <w:rsid w:val="00881E25"/>
    <w:rsid w:val="00886827"/>
    <w:rsid w:val="00887B66"/>
    <w:rsid w:val="008902AA"/>
    <w:rsid w:val="00891FB6"/>
    <w:rsid w:val="008A380F"/>
    <w:rsid w:val="008A6990"/>
    <w:rsid w:val="008B31E1"/>
    <w:rsid w:val="008C0419"/>
    <w:rsid w:val="008C1EDA"/>
    <w:rsid w:val="008C345F"/>
    <w:rsid w:val="008D35D6"/>
    <w:rsid w:val="008D739A"/>
    <w:rsid w:val="008E55A8"/>
    <w:rsid w:val="008F489B"/>
    <w:rsid w:val="008F6500"/>
    <w:rsid w:val="00910197"/>
    <w:rsid w:val="00913BED"/>
    <w:rsid w:val="00916582"/>
    <w:rsid w:val="0092783E"/>
    <w:rsid w:val="00927B87"/>
    <w:rsid w:val="009300B9"/>
    <w:rsid w:val="00931ACB"/>
    <w:rsid w:val="00932B3D"/>
    <w:rsid w:val="0093458E"/>
    <w:rsid w:val="009438F9"/>
    <w:rsid w:val="00950162"/>
    <w:rsid w:val="00952218"/>
    <w:rsid w:val="00960224"/>
    <w:rsid w:val="009656DC"/>
    <w:rsid w:val="00971777"/>
    <w:rsid w:val="00972184"/>
    <w:rsid w:val="009818AD"/>
    <w:rsid w:val="00981EE8"/>
    <w:rsid w:val="00986ECD"/>
    <w:rsid w:val="009931CB"/>
    <w:rsid w:val="0099379B"/>
    <w:rsid w:val="009947AF"/>
    <w:rsid w:val="009A6648"/>
    <w:rsid w:val="009A78BD"/>
    <w:rsid w:val="009B36BB"/>
    <w:rsid w:val="009C0A01"/>
    <w:rsid w:val="009C3A1B"/>
    <w:rsid w:val="009C3C75"/>
    <w:rsid w:val="009C47EA"/>
    <w:rsid w:val="009C72D8"/>
    <w:rsid w:val="009D4453"/>
    <w:rsid w:val="009E230F"/>
    <w:rsid w:val="009F0EFC"/>
    <w:rsid w:val="009F5B0D"/>
    <w:rsid w:val="00A1404D"/>
    <w:rsid w:val="00A172B7"/>
    <w:rsid w:val="00A21A4A"/>
    <w:rsid w:val="00A27CA8"/>
    <w:rsid w:val="00A56748"/>
    <w:rsid w:val="00A703C8"/>
    <w:rsid w:val="00A73D0E"/>
    <w:rsid w:val="00A75D96"/>
    <w:rsid w:val="00A80F8C"/>
    <w:rsid w:val="00A836F7"/>
    <w:rsid w:val="00A838E0"/>
    <w:rsid w:val="00A8758F"/>
    <w:rsid w:val="00A9128F"/>
    <w:rsid w:val="00AA07BB"/>
    <w:rsid w:val="00AB24C4"/>
    <w:rsid w:val="00AC0960"/>
    <w:rsid w:val="00AD6789"/>
    <w:rsid w:val="00AE0033"/>
    <w:rsid w:val="00AE09B1"/>
    <w:rsid w:val="00B05D17"/>
    <w:rsid w:val="00B06E5A"/>
    <w:rsid w:val="00B1077F"/>
    <w:rsid w:val="00B11BE0"/>
    <w:rsid w:val="00B251A2"/>
    <w:rsid w:val="00B45BA9"/>
    <w:rsid w:val="00B51041"/>
    <w:rsid w:val="00B519EF"/>
    <w:rsid w:val="00B67BE9"/>
    <w:rsid w:val="00B701C3"/>
    <w:rsid w:val="00B754AF"/>
    <w:rsid w:val="00B830C8"/>
    <w:rsid w:val="00B90316"/>
    <w:rsid w:val="00B93EF2"/>
    <w:rsid w:val="00B94AF2"/>
    <w:rsid w:val="00B965FD"/>
    <w:rsid w:val="00BB43D9"/>
    <w:rsid w:val="00BC37A1"/>
    <w:rsid w:val="00BD3296"/>
    <w:rsid w:val="00BD391C"/>
    <w:rsid w:val="00BD432D"/>
    <w:rsid w:val="00BD69E8"/>
    <w:rsid w:val="00BD7EB9"/>
    <w:rsid w:val="00BE4E2E"/>
    <w:rsid w:val="00BE7BA0"/>
    <w:rsid w:val="00C0077E"/>
    <w:rsid w:val="00C07502"/>
    <w:rsid w:val="00C11F19"/>
    <w:rsid w:val="00C13203"/>
    <w:rsid w:val="00C17C17"/>
    <w:rsid w:val="00C37A35"/>
    <w:rsid w:val="00C404E3"/>
    <w:rsid w:val="00C41BAE"/>
    <w:rsid w:val="00C46ECB"/>
    <w:rsid w:val="00C47F3D"/>
    <w:rsid w:val="00C529FC"/>
    <w:rsid w:val="00C67328"/>
    <w:rsid w:val="00C733B8"/>
    <w:rsid w:val="00C745A2"/>
    <w:rsid w:val="00C8227F"/>
    <w:rsid w:val="00C918A2"/>
    <w:rsid w:val="00C976B9"/>
    <w:rsid w:val="00CA0E00"/>
    <w:rsid w:val="00CA3252"/>
    <w:rsid w:val="00CA4194"/>
    <w:rsid w:val="00CA7242"/>
    <w:rsid w:val="00CB741B"/>
    <w:rsid w:val="00CC50F0"/>
    <w:rsid w:val="00CC6995"/>
    <w:rsid w:val="00CD1948"/>
    <w:rsid w:val="00CD7466"/>
    <w:rsid w:val="00CE1113"/>
    <w:rsid w:val="00CF3452"/>
    <w:rsid w:val="00CF4A08"/>
    <w:rsid w:val="00D00C73"/>
    <w:rsid w:val="00D126C4"/>
    <w:rsid w:val="00D14274"/>
    <w:rsid w:val="00D16A37"/>
    <w:rsid w:val="00D25ED4"/>
    <w:rsid w:val="00D32A5C"/>
    <w:rsid w:val="00D32C26"/>
    <w:rsid w:val="00D50EB7"/>
    <w:rsid w:val="00D56EB6"/>
    <w:rsid w:val="00D65293"/>
    <w:rsid w:val="00D65432"/>
    <w:rsid w:val="00D676CA"/>
    <w:rsid w:val="00D7687D"/>
    <w:rsid w:val="00D90083"/>
    <w:rsid w:val="00D9542B"/>
    <w:rsid w:val="00DA5E6C"/>
    <w:rsid w:val="00DB0F73"/>
    <w:rsid w:val="00DB21A7"/>
    <w:rsid w:val="00DC69B4"/>
    <w:rsid w:val="00DD2689"/>
    <w:rsid w:val="00DE0D08"/>
    <w:rsid w:val="00DF265B"/>
    <w:rsid w:val="00DF7642"/>
    <w:rsid w:val="00E032A3"/>
    <w:rsid w:val="00E13FCC"/>
    <w:rsid w:val="00E22EF3"/>
    <w:rsid w:val="00E32799"/>
    <w:rsid w:val="00E35397"/>
    <w:rsid w:val="00E41FAE"/>
    <w:rsid w:val="00E42B80"/>
    <w:rsid w:val="00E434DE"/>
    <w:rsid w:val="00E51692"/>
    <w:rsid w:val="00E6557B"/>
    <w:rsid w:val="00E804D9"/>
    <w:rsid w:val="00E9274F"/>
    <w:rsid w:val="00EA5770"/>
    <w:rsid w:val="00EB08F7"/>
    <w:rsid w:val="00EB0C81"/>
    <w:rsid w:val="00EB73B2"/>
    <w:rsid w:val="00EB7518"/>
    <w:rsid w:val="00ED3288"/>
    <w:rsid w:val="00EE4810"/>
    <w:rsid w:val="00EF2513"/>
    <w:rsid w:val="00EF5E95"/>
    <w:rsid w:val="00F07AF3"/>
    <w:rsid w:val="00F15F7B"/>
    <w:rsid w:val="00F225BC"/>
    <w:rsid w:val="00F25934"/>
    <w:rsid w:val="00F36EEE"/>
    <w:rsid w:val="00F3773D"/>
    <w:rsid w:val="00F51024"/>
    <w:rsid w:val="00F5196B"/>
    <w:rsid w:val="00F63577"/>
    <w:rsid w:val="00F66202"/>
    <w:rsid w:val="00F76C64"/>
    <w:rsid w:val="00F778F0"/>
    <w:rsid w:val="00F8179B"/>
    <w:rsid w:val="00F866E9"/>
    <w:rsid w:val="00FA2999"/>
    <w:rsid w:val="00FA4789"/>
    <w:rsid w:val="00FB7ACC"/>
    <w:rsid w:val="00FC6309"/>
    <w:rsid w:val="00FC6563"/>
    <w:rsid w:val="00FE7ACF"/>
    <w:rsid w:val="00FE7C0B"/>
    <w:rsid w:val="00FF0E34"/>
    <w:rsid w:val="00FF3D12"/>
    <w:rsid w:val="00FF46BF"/>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8D6AAC"/>
  <w15:chartTrackingRefBased/>
  <w15:docId w15:val="{7B25F453-2798-4E82-BA4C-13378790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2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2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2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2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2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2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2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2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268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268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268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268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268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268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26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26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26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2689"/>
    <w:rPr>
      <w:rFonts w:eastAsiaTheme="majorEastAsia" w:cstheme="majorBidi"/>
      <w:color w:val="272727" w:themeColor="text1" w:themeTint="D8"/>
    </w:rPr>
  </w:style>
  <w:style w:type="paragraph" w:styleId="Ttulo">
    <w:name w:val="Title"/>
    <w:basedOn w:val="Normal"/>
    <w:next w:val="Normal"/>
    <w:link w:val="TtuloCar"/>
    <w:uiPriority w:val="10"/>
    <w:qFormat/>
    <w:rsid w:val="00DD2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2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268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26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2689"/>
    <w:pPr>
      <w:spacing w:before="160"/>
      <w:jc w:val="center"/>
    </w:pPr>
    <w:rPr>
      <w:i/>
      <w:iCs/>
      <w:color w:val="404040" w:themeColor="text1" w:themeTint="BF"/>
    </w:rPr>
  </w:style>
  <w:style w:type="character" w:customStyle="1" w:styleId="CitaCar">
    <w:name w:val="Cita Car"/>
    <w:basedOn w:val="Fuentedeprrafopredeter"/>
    <w:link w:val="Cita"/>
    <w:uiPriority w:val="29"/>
    <w:rsid w:val="00DD2689"/>
    <w:rPr>
      <w:i/>
      <w:iCs/>
      <w:color w:val="404040" w:themeColor="text1" w:themeTint="BF"/>
    </w:rPr>
  </w:style>
  <w:style w:type="paragraph" w:styleId="Prrafodelista">
    <w:name w:val="List Paragraph"/>
    <w:basedOn w:val="Normal"/>
    <w:uiPriority w:val="34"/>
    <w:qFormat/>
    <w:rsid w:val="00DD2689"/>
    <w:pPr>
      <w:ind w:left="720"/>
      <w:contextualSpacing/>
    </w:pPr>
  </w:style>
  <w:style w:type="character" w:styleId="nfasisintenso">
    <w:name w:val="Intense Emphasis"/>
    <w:basedOn w:val="Fuentedeprrafopredeter"/>
    <w:uiPriority w:val="21"/>
    <w:qFormat/>
    <w:rsid w:val="00DD2689"/>
    <w:rPr>
      <w:i/>
      <w:iCs/>
      <w:color w:val="0F4761" w:themeColor="accent1" w:themeShade="BF"/>
    </w:rPr>
  </w:style>
  <w:style w:type="paragraph" w:styleId="Citadestacada">
    <w:name w:val="Intense Quote"/>
    <w:basedOn w:val="Normal"/>
    <w:next w:val="Normal"/>
    <w:link w:val="CitadestacadaCar"/>
    <w:uiPriority w:val="30"/>
    <w:qFormat/>
    <w:rsid w:val="00DD2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2689"/>
    <w:rPr>
      <w:i/>
      <w:iCs/>
      <w:color w:val="0F4761" w:themeColor="accent1" w:themeShade="BF"/>
    </w:rPr>
  </w:style>
  <w:style w:type="character" w:styleId="Referenciaintensa">
    <w:name w:val="Intense Reference"/>
    <w:basedOn w:val="Fuentedeprrafopredeter"/>
    <w:uiPriority w:val="32"/>
    <w:qFormat/>
    <w:rsid w:val="00DD2689"/>
    <w:rPr>
      <w:b/>
      <w:bCs/>
      <w:smallCaps/>
      <w:color w:val="0F4761" w:themeColor="accent1" w:themeShade="BF"/>
      <w:spacing w:val="5"/>
    </w:rPr>
  </w:style>
  <w:style w:type="paragraph" w:customStyle="1" w:styleId="paragraph">
    <w:name w:val="paragraph"/>
    <w:basedOn w:val="Normal"/>
    <w:rsid w:val="008F489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Fuentedeprrafopredeter"/>
    <w:rsid w:val="008F489B"/>
  </w:style>
  <w:style w:type="character" w:customStyle="1" w:styleId="eop">
    <w:name w:val="eop"/>
    <w:basedOn w:val="Fuentedeprrafopredeter"/>
    <w:rsid w:val="008F489B"/>
  </w:style>
  <w:style w:type="paragraph" w:styleId="Encabezado">
    <w:name w:val="header"/>
    <w:basedOn w:val="Normal"/>
    <w:link w:val="EncabezadoCar"/>
    <w:uiPriority w:val="99"/>
    <w:unhideWhenUsed/>
    <w:rsid w:val="00881E2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81E25"/>
  </w:style>
  <w:style w:type="paragraph" w:styleId="Piedepgina">
    <w:name w:val="footer"/>
    <w:basedOn w:val="Normal"/>
    <w:link w:val="PiedepginaCar"/>
    <w:uiPriority w:val="99"/>
    <w:unhideWhenUsed/>
    <w:rsid w:val="00881E2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8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1849</TotalTime>
  <Pages>5</Pages>
  <Words>1564</Words>
  <Characters>8373</Characters>
  <Application>Microsoft Office Word</Application>
  <DocSecurity>0</DocSecurity>
  <Lines>164</Lines>
  <Paragraphs>34</Paragraphs>
  <ScaleCrop>false</ScaleCrop>
  <Company/>
  <LinksUpToDate>false</LinksUpToDate>
  <CharactersWithSpaces>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A</dc:creator>
  <cp:keywords/>
  <dc:description/>
  <cp:lastModifiedBy>Mónica A</cp:lastModifiedBy>
  <cp:revision>406</cp:revision>
  <dcterms:created xsi:type="dcterms:W3CDTF">2025-09-10T16:11:00Z</dcterms:created>
  <dcterms:modified xsi:type="dcterms:W3CDTF">2025-09-14T18:17:00Z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7b7db613-0214-47fa-929e-04c50bd559d8</vt:lpwstr>
  </property>
</Properties>
</file>