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23E2E9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Arial Black" w:hAnsi="Arial Black" w:cs="Arial Black"/>
          <w:sz w:val="28"/>
          <w:szCs w:val="28"/>
          <w:u w:val="single"/>
          <w:lang w:val="en-US"/>
        </w:rPr>
        <w:t>Student Name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</w:t>
      </w:r>
      <w:r>
        <w:rPr>
          <w:rFonts w:hint="default" w:ascii="Arial Black" w:hAnsi="Arial Black" w:cs="Arial Black"/>
          <w:sz w:val="24"/>
          <w:szCs w:val="24"/>
          <w:lang w:val="en-US"/>
        </w:rPr>
        <w:t>:-</w:t>
      </w:r>
      <w:r>
        <w:rPr>
          <w:rFonts w:hint="default" w:ascii="Arial Black" w:hAnsi="Arial Black" w:cs="Arial Black"/>
          <w:sz w:val="24"/>
          <w:szCs w:val="24"/>
          <w:lang w:val="en-US"/>
        </w:rPr>
        <w:t>Shruti Anand Patil</w:t>
      </w:r>
    </w:p>
    <w:p w14:paraId="534E80A5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 w:cs="Arial Black"/>
          <w:sz w:val="28"/>
          <w:szCs w:val="28"/>
          <w:u w:val="single"/>
          <w:lang w:val="en-US"/>
        </w:rPr>
        <w:t>Project Name</w:t>
      </w:r>
      <w:r>
        <w:rPr>
          <w:rFonts w:hint="default" w:ascii="Arial Black" w:hAnsi="Arial Black" w:cs="Arial Black"/>
          <w:sz w:val="24"/>
          <w:szCs w:val="24"/>
          <w:lang w:val="en-US"/>
        </w:rPr>
        <w:t>:- Cake Website</w:t>
      </w:r>
    </w:p>
    <w:p w14:paraId="3D545426">
      <w:pPr>
        <w:jc w:val="left"/>
        <w:rPr>
          <w:rFonts w:hint="default"/>
          <w:sz w:val="24"/>
          <w:szCs w:val="24"/>
          <w:lang w:val="en-US"/>
        </w:rPr>
      </w:pPr>
    </w:p>
    <w:p w14:paraId="2D16EEA7">
      <w:pPr>
        <w:jc w:val="center"/>
        <w:rPr>
          <w:rFonts w:hint="default" w:ascii="Arial Black" w:hAnsi="Arial Black" w:cs="Arial Black"/>
          <w:sz w:val="28"/>
          <w:szCs w:val="28"/>
          <w:u w:val="single"/>
          <w:lang w:val="en-US"/>
        </w:rPr>
      </w:pPr>
      <w:r>
        <w:rPr>
          <w:rFonts w:hint="default" w:ascii="Arial Black" w:hAnsi="Arial Black" w:cs="Arial Black"/>
          <w:sz w:val="28"/>
          <w:szCs w:val="28"/>
          <w:u w:val="single"/>
          <w:lang w:val="en-US"/>
        </w:rPr>
        <w:t>Description</w:t>
      </w:r>
    </w:p>
    <w:p w14:paraId="0DC13061">
      <w:pPr>
        <w:jc w:val="left"/>
        <w:rPr>
          <w:rFonts w:hint="default" w:cs="Arial Black" w:asciiTheme="minorAscii" w:hAnsiTheme="minorAscii"/>
          <w:sz w:val="28"/>
          <w:szCs w:val="28"/>
          <w:u w:val="none"/>
          <w:lang w:val="en-US"/>
        </w:rPr>
      </w:pPr>
      <w:r>
        <w:rPr>
          <w:rFonts w:hint="default" w:cs="Arial Black" w:asciiTheme="minorAscii" w:hAnsiTheme="minorAscii"/>
          <w:sz w:val="28"/>
          <w:szCs w:val="28"/>
          <w:u w:val="none"/>
          <w:lang w:val="en-US"/>
        </w:rPr>
        <w:t>Doceria is a cake website that showcases a variety of delicious and beautifully crafted cakes for all occasions. From birthdays to weddings, Cake Delights offers a range of cakes to suit every celebration. The website features a Products where visitors can view the mouth-watering creations and place orders for their favorite cakes.</w:t>
      </w:r>
    </w:p>
    <w:p w14:paraId="20C92D88">
      <w:pPr>
        <w:jc w:val="left"/>
        <w:rPr>
          <w:rFonts w:hint="default" w:cs="Arial Black" w:asciiTheme="minorAscii" w:hAnsiTheme="minorAscii"/>
          <w:sz w:val="28"/>
          <w:szCs w:val="28"/>
          <w:u w:val="none"/>
          <w:lang w:val="en-US"/>
        </w:rPr>
      </w:pPr>
      <w:r>
        <w:rPr>
          <w:rFonts w:hint="default" w:cs="Arial Black" w:asciiTheme="minorAscii" w:hAnsiTheme="minorAscii"/>
          <w:sz w:val="28"/>
          <w:szCs w:val="28"/>
          <w:u w:val="none"/>
          <w:lang w:val="en-US"/>
        </w:rPr>
        <w:t>Technologies are used:</w:t>
      </w:r>
    </w:p>
    <w:p w14:paraId="4DC4DB32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- HTML: Used for structuring the content of the website.</w:t>
      </w:r>
    </w:p>
    <w:p w14:paraId="756C2BBC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- CSS: Used for styling and designing the layout of the website.</w:t>
      </w:r>
    </w:p>
    <w:p w14:paraId="50852D97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- JavaScript: Used for adding interactive elements and functionality to the website.</w:t>
      </w:r>
    </w:p>
    <w:p w14:paraId="0CEBE53E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</w:p>
    <w:p w14:paraId="5B38CBDF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Advantages of this website:</w:t>
      </w:r>
    </w:p>
    <w:p w14:paraId="1949DCAB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1. Convenience: One major advantage is the convenience it offers to customers. They can browse through a wide variety of cake designs from the comfort of their homes, place orders online, and have the cakes delivered to their doorstep.</w:t>
      </w:r>
    </w:p>
    <w:p w14:paraId="42BFCE5C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2. Time-saving: By ordering cakes online, customers save time that would otherwise be spent visiting a physical bakery. They can quickly place orders at any time of the day.</w:t>
      </w:r>
    </w:p>
    <w:p w14:paraId="78ED5706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3. Accessibility: The website can reach a broader audience beyond local customers. People from different locations can access the website, view the cake options, and place orders, expanding the customer base.</w:t>
      </w:r>
    </w:p>
    <w:p w14:paraId="3989AC77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4. Client Reviews: Customers can leave feedback and reviews on the website, helping others make informed decisions about their cake choices. Positive reviews can build trust and attract more customers</w:t>
      </w:r>
    </w:p>
    <w:p w14:paraId="14DB3C90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</w:p>
    <w:p w14:paraId="04066944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HOME PAGE</w:t>
      </w:r>
    </w:p>
    <w:p w14:paraId="147E3F17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9438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</w:p>
    <w:p w14:paraId="65628FFE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>PRODUCT PAGE</w:t>
      </w:r>
    </w:p>
    <w:p w14:paraId="18F09D35">
      <w:pPr>
        <w:jc w:val="left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F86A"/>
    <w:p w14:paraId="65E7F98D">
      <w:pPr>
        <w:rPr>
          <w:rFonts w:hint="default"/>
          <w:lang w:val="en-US"/>
        </w:rPr>
      </w:pPr>
    </w:p>
    <w:p w14:paraId="604C6094">
      <w:pPr>
        <w:rPr>
          <w:rFonts w:hint="default"/>
          <w:lang w:val="en-US"/>
        </w:rPr>
      </w:pPr>
    </w:p>
    <w:p w14:paraId="45A6A33C">
      <w:pPr>
        <w:rPr>
          <w:rFonts w:hint="default"/>
          <w:lang w:val="en-US"/>
        </w:rPr>
      </w:pPr>
    </w:p>
    <w:p w14:paraId="472629F1">
      <w:pPr>
        <w:rPr>
          <w:rFonts w:hint="default"/>
          <w:lang w:val="en-US"/>
        </w:rPr>
      </w:pPr>
    </w:p>
    <w:p w14:paraId="6E6D3572">
      <w:pPr>
        <w:rPr>
          <w:rFonts w:hint="default"/>
          <w:lang w:val="en-US"/>
        </w:rPr>
      </w:pPr>
    </w:p>
    <w:p w14:paraId="66C0B20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BLOGS PAGE</w:t>
      </w:r>
    </w:p>
    <w:p w14:paraId="26171FED"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35A2"/>
    <w:p w14:paraId="215E001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REVIEW PAGE</w:t>
      </w:r>
    </w:p>
    <w:p w14:paraId="5A18CEE8"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F8B4"/>
    <w:p w14:paraId="4ADB6922">
      <w:pPr>
        <w:rPr>
          <w:rFonts w:hint="default"/>
          <w:lang w:val="en-US"/>
        </w:rPr>
      </w:pPr>
    </w:p>
    <w:p w14:paraId="1D5A25EB">
      <w:pPr>
        <w:rPr>
          <w:rFonts w:hint="default"/>
          <w:lang w:val="en-US"/>
        </w:rPr>
      </w:pPr>
    </w:p>
    <w:p w14:paraId="766D48BE">
      <w:pPr>
        <w:rPr>
          <w:rFonts w:hint="default"/>
          <w:lang w:val="en-US"/>
        </w:rPr>
      </w:pPr>
    </w:p>
    <w:p w14:paraId="0BA7B589">
      <w:pPr>
        <w:rPr>
          <w:rFonts w:hint="default"/>
          <w:lang w:val="en-US"/>
        </w:rPr>
      </w:pPr>
    </w:p>
    <w:p w14:paraId="0CB7FA6F">
      <w:pPr>
        <w:rPr>
          <w:rFonts w:hint="default"/>
          <w:lang w:val="en-US"/>
        </w:rPr>
      </w:pPr>
    </w:p>
    <w:p w14:paraId="2D9DF40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CONTACT PAGE</w:t>
      </w:r>
    </w:p>
    <w:p w14:paraId="0FD556C0"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27F2">
      <w:pPr>
        <w:rPr>
          <w:sz w:val="28"/>
          <w:szCs w:val="28"/>
        </w:rPr>
      </w:pPr>
    </w:p>
    <w:p w14:paraId="010E25A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CART PAGE</w:t>
      </w:r>
    </w:p>
    <w:p w14:paraId="6F9BD3FA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Rounded MT Bold">
    <w:altName w:val="Arial"/>
    <w:panose1 w:val="020F0704030504030204"/>
    <w:charset w:val="00"/>
    <w:family w:val="swiss"/>
    <w:pitch w:val="default"/>
    <w:sig w:usb0="00000000" w:usb1="00000000" w:usb2="00000000" w:usb3="00000000" w:csb0="00000001" w:csb1="00000000"/>
  </w:font>
  <w:font w:name="Lora">
    <w:altName w:val="Segoe Print"/>
    <w:panose1 w:val="00000000000000000000"/>
    <w:charset w:val="00"/>
    <w:family w:val="auto"/>
    <w:pitch w:val="default"/>
    <w:sig w:usb0="00000000" w:usb1="00000000" w:usb2="00000000" w:usb3="00000000" w:csb0="00000097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7171F"/>
    <w:rsid w:val="07F7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2024-06-30T10:54:00Z</dcterms:created>
  <dc:creator>Shruti Patil</dc:creator>
  <cp:lastModifiedBy>Shruti Patil</cp:lastModifiedBy>
  <dcterms:modified xsi:type="dcterms:W3CDTF">2024-06-30T11:19:05Z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6D51059613324F909AA6AA6C9DAD1541_11</vt:lpwstr>
  </property>
</Properties>
</file>