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A400D" w14:textId="6EB9E4A5" w:rsidR="00000000" w:rsidRDefault="00966370">
      <w:r>
        <w:t>Name – Vipul Viresh Patil</w:t>
      </w:r>
    </w:p>
    <w:p w14:paraId="5A68D616" w14:textId="1ECFDCE4" w:rsidR="00966370" w:rsidRDefault="00966370">
      <w:r>
        <w:t>Nuid – 002833236</w:t>
      </w:r>
    </w:p>
    <w:p w14:paraId="68C9E730" w14:textId="77777777" w:rsidR="00966370" w:rsidRDefault="00966370"/>
    <w:p w14:paraId="3E78B88E" w14:textId="623C4516" w:rsidR="00966370" w:rsidRDefault="00966370">
      <w:r w:rsidRPr="00966370">
        <w:rPr>
          <w:b/>
          <w:bCs/>
        </w:rPr>
        <w:t>Problem:</w:t>
      </w:r>
      <w:r w:rsidRPr="00966370">
        <w:br/>
        <w:t>Students often struggle with organizing their study schedules and prioritizing topics during exam preparation. With a heavy workload and limited time, it can be challenging to manage their revision efficiently and focus on areas that need the most attention.</w:t>
      </w:r>
    </w:p>
    <w:p w14:paraId="141CAEA7" w14:textId="756DD9C5" w:rsidR="00966370" w:rsidRDefault="00966370">
      <w:r w:rsidRPr="00966370">
        <w:rPr>
          <w:b/>
          <w:bCs/>
        </w:rPr>
        <w:t>Who the Chatbot is Helping:</w:t>
      </w:r>
      <w:r w:rsidRPr="00966370">
        <w:br/>
        <w:t>The chatbot primarily assists students by providing personalized study plans, answering queries about exam topics, and offering real-time feedback on practice questions. It could also benefit teachers by helping them track student progress and identify areas where students need extra support.</w:t>
      </w:r>
    </w:p>
    <w:p w14:paraId="4F6A4C83" w14:textId="417C94AA" w:rsidR="00966370" w:rsidRDefault="00966370">
      <w:r w:rsidRPr="00966370">
        <w:rPr>
          <w:b/>
          <w:bCs/>
        </w:rPr>
        <w:t>How the Chatbot Operates to Solve the Problem:</w:t>
      </w:r>
      <w:r w:rsidRPr="00966370">
        <w:br/>
        <w:t>The exam preparation chatbot works by first gathering details from the student about the exam subjects, exam dates, and available study hours. It uses this information to create a customized study schedule, prioritizing topics based on difficulty and importance. The chatbot also provides quiz questions on specific topics, grades responses, and gives instant feedback to help students assess their understanding. If a student struggles with certain areas, the chatbot can recommend additional resources or suggest revisiting those topics.</w:t>
      </w:r>
    </w:p>
    <w:p w14:paraId="258C6FE0" w14:textId="77777777" w:rsidR="00966370" w:rsidRPr="00966370" w:rsidRDefault="00966370" w:rsidP="00966370">
      <w:r w:rsidRPr="00966370">
        <w:rPr>
          <w:b/>
          <w:bCs/>
        </w:rPr>
        <w:t>Benefits:</w:t>
      </w:r>
    </w:p>
    <w:p w14:paraId="17ACA065" w14:textId="77777777" w:rsidR="00966370" w:rsidRPr="00966370" w:rsidRDefault="00966370" w:rsidP="00966370">
      <w:pPr>
        <w:numPr>
          <w:ilvl w:val="0"/>
          <w:numId w:val="1"/>
        </w:numPr>
      </w:pPr>
      <w:r w:rsidRPr="00966370">
        <w:rPr>
          <w:b/>
          <w:bCs/>
        </w:rPr>
        <w:t>Efficiency and Organization:</w:t>
      </w:r>
      <w:r w:rsidRPr="00966370">
        <w:t xml:space="preserve"> The chatbot helps students organize their study time effectively, ensuring they cover all essential topics before the exam. It reduces stress by providing a clear, actionable plan.</w:t>
      </w:r>
    </w:p>
    <w:p w14:paraId="54920920" w14:textId="77777777" w:rsidR="00966370" w:rsidRPr="00966370" w:rsidRDefault="00966370" w:rsidP="00966370">
      <w:pPr>
        <w:numPr>
          <w:ilvl w:val="0"/>
          <w:numId w:val="1"/>
        </w:numPr>
      </w:pPr>
      <w:r w:rsidRPr="00966370">
        <w:rPr>
          <w:b/>
          <w:bCs/>
        </w:rPr>
        <w:t>Personalized Learning:</w:t>
      </w:r>
      <w:r w:rsidRPr="00966370">
        <w:t xml:space="preserve"> By offering customized schedules and feedback, the chatbot addresses individual student needs, making exam preparation more focused and efficient.</w:t>
      </w:r>
    </w:p>
    <w:p w14:paraId="1B4F141E" w14:textId="77777777" w:rsidR="00966370" w:rsidRDefault="00966370"/>
    <w:sectPr w:rsidR="00966370" w:rsidSect="0087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95D8B"/>
    <w:multiLevelType w:val="multilevel"/>
    <w:tmpl w:val="EEDC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3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FD"/>
    <w:rsid w:val="003274F0"/>
    <w:rsid w:val="003748FD"/>
    <w:rsid w:val="00454049"/>
    <w:rsid w:val="004A6FE7"/>
    <w:rsid w:val="004B7098"/>
    <w:rsid w:val="008758F9"/>
    <w:rsid w:val="00966370"/>
    <w:rsid w:val="009C004B"/>
    <w:rsid w:val="00EA43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0FF4"/>
  <w15:chartTrackingRefBased/>
  <w15:docId w15:val="{4C17894A-BA69-4A79-A163-02D9DD92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781933">
      <w:bodyDiv w:val="1"/>
      <w:marLeft w:val="0"/>
      <w:marRight w:val="0"/>
      <w:marTop w:val="0"/>
      <w:marBottom w:val="0"/>
      <w:divBdr>
        <w:top w:val="none" w:sz="0" w:space="0" w:color="auto"/>
        <w:left w:val="none" w:sz="0" w:space="0" w:color="auto"/>
        <w:bottom w:val="none" w:sz="0" w:space="0" w:color="auto"/>
        <w:right w:val="none" w:sz="0" w:space="0" w:color="auto"/>
      </w:divBdr>
    </w:div>
    <w:div w:id="169156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Viresh Patil</dc:creator>
  <cp:keywords/>
  <dc:description/>
  <cp:lastModifiedBy>Vipul Viresh Patil</cp:lastModifiedBy>
  <cp:revision>2</cp:revision>
  <dcterms:created xsi:type="dcterms:W3CDTF">2024-10-23T15:50:00Z</dcterms:created>
  <dcterms:modified xsi:type="dcterms:W3CDTF">2024-10-23T15:53:00Z</dcterms:modified>
</cp:coreProperties>
</file>