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AB7" w:rsidRDefault="00BF7AB7">
      <w:r>
        <w:t xml:space="preserve">Проект </w:t>
      </w:r>
      <w:proofErr w:type="spellStart"/>
      <w:r>
        <w:rPr>
          <w:lang w:val="en-US"/>
        </w:rPr>
        <w:t>HospitalWeb</w:t>
      </w:r>
      <w:proofErr w:type="spellEnd"/>
      <w:r>
        <w:t xml:space="preserve"> имеет следующую структуру:</w:t>
      </w:r>
    </w:p>
    <w:p w:rsidR="00BF7AB7" w:rsidRDefault="00BF7AB7">
      <w:r>
        <w:rPr>
          <w:noProof/>
          <w:lang w:eastAsia="ru-RU"/>
        </w:rPr>
        <w:drawing>
          <wp:inline distT="0" distB="0" distL="0" distR="0" wp14:anchorId="0C9594A6" wp14:editId="3A43D892">
            <wp:extent cx="2560275" cy="5079412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196" cy="508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52A" w:rsidRPr="0044452A" w:rsidRDefault="0044452A">
      <w:r>
        <w:t xml:space="preserve">Проект создается в </w:t>
      </w:r>
      <w:r>
        <w:rPr>
          <w:lang w:val="en-US"/>
        </w:rPr>
        <w:t>Visual</w:t>
      </w:r>
      <w:r w:rsidRPr="0044452A">
        <w:t xml:space="preserve"> </w:t>
      </w:r>
      <w:r>
        <w:rPr>
          <w:lang w:val="en-US"/>
        </w:rPr>
        <w:t>Studio</w:t>
      </w:r>
      <w:r w:rsidRPr="0044452A">
        <w:t xml:space="preserve"> 2017</w:t>
      </w:r>
    </w:p>
    <w:p w:rsidR="00BF7AB7" w:rsidRDefault="00BF7AB7">
      <w:r>
        <w:t xml:space="preserve">Создано окружение </w:t>
      </w:r>
      <w:proofErr w:type="spellStart"/>
      <w:r>
        <w:rPr>
          <w:lang w:val="en-US"/>
        </w:rPr>
        <w:t>env</w:t>
      </w:r>
      <w:proofErr w:type="spellEnd"/>
      <w:r w:rsidRPr="00BF7AB7">
        <w:t>1</w:t>
      </w:r>
      <w:r>
        <w:t xml:space="preserve"> и активно.</w:t>
      </w:r>
    </w:p>
    <w:p w:rsidR="00BF7AB7" w:rsidRDefault="00BF7AB7">
      <w:r>
        <w:t xml:space="preserve">Все файлы в проекте были </w:t>
      </w:r>
      <w:proofErr w:type="spellStart"/>
      <w:r>
        <w:t>пересохранены</w:t>
      </w:r>
      <w:proofErr w:type="spellEnd"/>
      <w:r>
        <w:t xml:space="preserve"> с кодировкой </w:t>
      </w:r>
      <w:r>
        <w:rPr>
          <w:lang w:val="en-US"/>
        </w:rPr>
        <w:t>UTF</w:t>
      </w:r>
      <w:r w:rsidRPr="00BF7AB7">
        <w:t>-8</w:t>
      </w:r>
      <w:r>
        <w:t xml:space="preserve"> с подписью</w:t>
      </w:r>
    </w:p>
    <w:p w:rsidR="00BF7AB7" w:rsidRDefault="00BF7AB7">
      <w:r>
        <w:rPr>
          <w:noProof/>
          <w:lang w:eastAsia="ru-RU"/>
        </w:rPr>
        <w:drawing>
          <wp:inline distT="0" distB="0" distL="0" distR="0" wp14:anchorId="4D91FF94" wp14:editId="64FCEA94">
            <wp:extent cx="5940425" cy="8896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AB7" w:rsidRDefault="00BF7AB7">
      <w:r>
        <w:t>Для запуска используется Яндекс Браузер.</w:t>
      </w:r>
    </w:p>
    <w:p w:rsidR="00BF7AB7" w:rsidRDefault="00BF7AB7"/>
    <w:p w:rsidR="00BF7AB7" w:rsidRDefault="00BF7AB7">
      <w:r>
        <w:t>Полный код программ:</w:t>
      </w:r>
    </w:p>
    <w:p w:rsidR="00BF7AB7" w:rsidRDefault="00BF7AB7"/>
    <w:p w:rsidR="00BF7AB7" w:rsidRDefault="00BF7AB7">
      <w:pPr>
        <w:rPr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HospitalWeb/</w:t>
      </w:r>
      <w:r>
        <w:rPr>
          <w:lang w:val="en-US"/>
        </w:rPr>
        <w:t>settings.py</w:t>
      </w:r>
    </w:p>
    <w:p w:rsidR="00BF7AB7" w:rsidRDefault="00BF7AB7">
      <w:pPr>
        <w:rPr>
          <w:lang w:val="en-US"/>
        </w:rPr>
      </w:pP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"""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lastRenderedPageBreak/>
        <w:t xml:space="preserve">Django settings for </w:t>
      </w:r>
      <w:proofErr w:type="spell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HospitalWeb</w:t>
      </w:r>
      <w:proofErr w:type="spell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project.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Based on '</w:t>
      </w:r>
      <w:proofErr w:type="spell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django</w:t>
      </w:r>
      <w:proofErr w:type="spell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-admin </w:t>
      </w:r>
      <w:proofErr w:type="spell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startproject</w:t>
      </w:r>
      <w:proofErr w:type="spell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using Django 2.1.2.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For more information on this file, see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https://docs.djangoproject.com/en/2.1/topics/settings/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For the full list of settings and their values, see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https://docs.djangoproject.com/en/2.1/ref/settings/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"""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os</w:t>
      </w:r>
      <w:proofErr w:type="spellEnd"/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posixpath</w:t>
      </w:r>
      <w:proofErr w:type="spellEnd"/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# Build paths inside the project like this: </w:t>
      </w:r>
      <w:proofErr w:type="spellStart"/>
      <w:proofErr w:type="gramStart"/>
      <w:r w:rsidRPr="00BF7AB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os.path.join</w:t>
      </w:r>
      <w:proofErr w:type="spellEnd"/>
      <w:r w:rsidRPr="00BF7AB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BF7AB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BASE_DIR, ...)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BASE_DIR = </w:t>
      </w:r>
      <w:proofErr w:type="spellStart"/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os.path.dirname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os.path.dirname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os.path.abspath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(__file__)))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 Quick-start development settings - unsuitable for production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 See https://docs.djangoproject.com/en/2.1/howto/deployment/checklist/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 SECURITY WARNING: keep the secret key used in production secret!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SECRET_KEY =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'5bfe77d4-41e6-4f8d-9360-ca14c28de553'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# SECURITY WARNING: </w:t>
      </w:r>
      <w:proofErr w:type="gramStart"/>
      <w:r w:rsidRPr="00BF7AB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don't</w:t>
      </w:r>
      <w:proofErr w:type="gramEnd"/>
      <w:r w:rsidRPr="00BF7AB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run with debug turned on in production!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DEBUG = </w:t>
      </w:r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ALLOWED_HOSTS = []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 Application references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 https://docs.djangoproject.com/en/2.1/ref/settings/#std:setting-INSTALLED_APPS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INSTALLED_APPS = [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gram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app</w:t>
      </w:r>
      <w:proofErr w:type="gram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F7AB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 Add your apps here to enable them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django.contrib.admin</w:t>
      </w:r>
      <w:proofErr w:type="spell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django.contrib.auth</w:t>
      </w:r>
      <w:proofErr w:type="spell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django.contrib.contenttypes</w:t>
      </w:r>
      <w:proofErr w:type="spell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django.contrib.sessions</w:t>
      </w:r>
      <w:proofErr w:type="spell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django.contrib.messages</w:t>
      </w:r>
      <w:proofErr w:type="spell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django.contrib.staticfiles</w:t>
      </w:r>
      <w:proofErr w:type="spell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 Middleware framework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 https://docs.djangoproject.com/en/2.1/topics/http/middleware/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MIDDLEWARE = [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django.middleware.security.SecurityMiddleware</w:t>
      </w:r>
      <w:proofErr w:type="spell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django.contrib.sessions.middleware.SessionMiddleware</w:t>
      </w:r>
      <w:proofErr w:type="spell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django.middleware.common.CommonMiddleware</w:t>
      </w:r>
      <w:proofErr w:type="spell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django.middleware.csrf.CsrfViewMiddleware</w:t>
      </w:r>
      <w:proofErr w:type="spell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django.contrib.auth.middleware.AuthenticationMiddleware</w:t>
      </w:r>
      <w:proofErr w:type="spell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django.contrib.messages.middleware.MessageMiddleware</w:t>
      </w:r>
      <w:proofErr w:type="spell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django.middleware.clickjacking.XFrameOptionsMiddleware</w:t>
      </w:r>
      <w:proofErr w:type="spell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ROOT_URLCONF =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HospitalWeb.urls</w:t>
      </w:r>
      <w:proofErr w:type="spell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 Template configuration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 https://docs.djangoproject.com/en/2.1/topics/templates/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TEMPLATES = [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'BACKEND'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django.template.backends.django.DjangoTemplates</w:t>
      </w:r>
      <w:proofErr w:type="spell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'DIRS'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[],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'APP_DIRS'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'OPTIONS'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{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context_processors</w:t>
      </w:r>
      <w:proofErr w:type="spell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[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django.template.context_processors.debug</w:t>
      </w:r>
      <w:proofErr w:type="spell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django.template.context_processors.request</w:t>
      </w:r>
      <w:proofErr w:type="spell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django.contrib.auth.context_processors.auth</w:t>
      </w:r>
      <w:proofErr w:type="spell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django.contrib.messages.context_processors.messages</w:t>
      </w:r>
      <w:proofErr w:type="spell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],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WSGI_APPLICATION =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HospitalWeb.wsgi.application</w:t>
      </w:r>
      <w:proofErr w:type="spell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 Database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 https://docs.djangoproject.com/en/2.1/ref/settings/#databases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DATABASES = {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gram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default</w:t>
      </w:r>
      <w:proofErr w:type="gram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{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'ENGINE'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'django.db.backends.sqlite3'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'NAME'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os.path.join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BASE_DIR,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'db.sqlite3'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:rsid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 Password validation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 https://docs.djangoproject.com/en/2.1/ref/settings/#auth-password-validators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AUTH_PASSWORD_VALIDATORS = [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'NAME'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'django.contrib.auth.password_validation.UserAttributeSimilarityValidator'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'NAME'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'django.contrib.auth.password_validation.MinimumLengthValidator'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'NAME'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'django.contrib.auth.password_validation.CommonPasswordValidator'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'NAME'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'django.contrib.auth.password_validation.NumericPasswordValidator'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 Internationalization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 https://docs.djangoproject.com/en/2.1/topics/i18n/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LANGUAGE_CODE =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ru-ru</w:t>
      </w:r>
      <w:proofErr w:type="spell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TIME_ZONE =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'UTC'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USE_I18N = </w:t>
      </w:r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USE_L10N = </w:t>
      </w:r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USE_TZ = </w:t>
      </w:r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# Static files (CSS, JavaScript, </w:t>
      </w:r>
      <w:proofErr w:type="gramStart"/>
      <w:r w:rsidRPr="00BF7AB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Images</w:t>
      </w:r>
      <w:proofErr w:type="gramEnd"/>
      <w:r w:rsidRPr="00BF7AB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 https://docs.djangoproject.com/en/2.1/howto/static-files/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STATIC_URL =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'/static/'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STATIC_ROOT = </w:t>
      </w:r>
      <w:proofErr w:type="spellStart"/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posixpath.join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*(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BASE_DIR.split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os.path.sep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+ [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'static'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]))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LOGIN_REDIRECT_URL =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'/'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LOGOUT_REDIRECT_URL =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'/'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F7AB7" w:rsidRDefault="00BF7AB7" w:rsidP="00BF7AB7">
      <w:pPr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DEFAULT_AUTO_FIELD =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django.db.models.BigAutoField</w:t>
      </w:r>
      <w:proofErr w:type="spell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</w:p>
    <w:p w:rsidR="00BF7AB7" w:rsidRDefault="00BF7AB7" w:rsidP="00BF7AB7">
      <w:pPr>
        <w:rPr>
          <w:rFonts w:ascii="Cascadia Mono" w:hAnsi="Cascadia Mono" w:cs="Cascadia Mono"/>
          <w:color w:val="A31515"/>
          <w:sz w:val="19"/>
          <w:szCs w:val="19"/>
          <w:lang w:val="en-US"/>
        </w:rPr>
      </w:pPr>
    </w:p>
    <w:p w:rsidR="00BF7AB7" w:rsidRDefault="00BF7AB7" w:rsidP="00BF7AB7">
      <w:pPr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HospitalWeb/urls.py</w:t>
      </w:r>
    </w:p>
    <w:p w:rsidR="00BF7AB7" w:rsidRDefault="00BF7AB7" w:rsidP="00BF7AB7">
      <w:pPr>
        <w:rPr>
          <w:rFonts w:ascii="Cascadia Mono" w:hAnsi="Cascadia Mono" w:cs="Cascadia Mono"/>
          <w:color w:val="A31515"/>
          <w:sz w:val="19"/>
          <w:szCs w:val="19"/>
          <w:lang w:val="en-US"/>
        </w:rPr>
      </w:pP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 HospitalWeb/urls.py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django.contrib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admin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django.urls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path, include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urlpatterns</w:t>
      </w:r>
      <w:proofErr w:type="spellEnd"/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[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path(</w:t>
      </w:r>
      <w:proofErr w:type="gram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'admin/'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admin.site.urls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:rsid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app.urls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)),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 корень → ваше приложение</w:t>
      </w:r>
    </w:p>
    <w:p w:rsid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BF7AB7" w:rsidRDefault="00BF7AB7" w:rsidP="00BF7AB7">
      <w:pPr>
        <w:rPr>
          <w:rFonts w:ascii="Cascadia Mono" w:hAnsi="Cascadia Mono" w:cs="Cascadia Mono"/>
          <w:color w:val="A31515"/>
          <w:sz w:val="19"/>
          <w:szCs w:val="19"/>
          <w:lang w:val="en-US"/>
        </w:rPr>
      </w:pPr>
    </w:p>
    <w:p w:rsidR="00BF7AB7" w:rsidRDefault="00BF7AB7" w:rsidP="00BF7AB7">
      <w:pPr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HospitalWeb/wsgi.py</w:t>
      </w:r>
    </w:p>
    <w:p w:rsidR="00BF7AB7" w:rsidRDefault="00BF7AB7" w:rsidP="00BF7AB7">
      <w:pPr>
        <w:rPr>
          <w:rFonts w:ascii="Cascadia Mono" w:hAnsi="Cascadia Mono" w:cs="Cascadia Mono"/>
          <w:color w:val="A31515"/>
          <w:sz w:val="19"/>
          <w:szCs w:val="19"/>
          <w:lang w:val="en-US"/>
        </w:rPr>
      </w:pP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"""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WSGI </w:t>
      </w:r>
      <w:proofErr w:type="spell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config</w:t>
      </w:r>
      <w:proofErr w:type="spell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for </w:t>
      </w:r>
      <w:proofErr w:type="spell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HospitalWeb</w:t>
      </w:r>
      <w:proofErr w:type="spell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project.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This module contains the WSGI application used by Django's development server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proofErr w:type="gram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and</w:t>
      </w:r>
      <w:proofErr w:type="gram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any production WSGI deployments. It should expose a module-level variable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proofErr w:type="gram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named</w:t>
      </w:r>
      <w:proofErr w:type="gram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``application``. Django's ``</w:t>
      </w:r>
      <w:proofErr w:type="spell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runserver</w:t>
      </w:r>
      <w:proofErr w:type="spell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`` and ``</w:t>
      </w:r>
      <w:proofErr w:type="spell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runfcgi</w:t>
      </w:r>
      <w:proofErr w:type="spell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`` commands discover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proofErr w:type="gram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this</w:t>
      </w:r>
      <w:proofErr w:type="gram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application via the ``WSGI_APPLICATION`` setting.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Usually you will have the standard Django WSGI application here, but it also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proofErr w:type="gram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might</w:t>
      </w:r>
      <w:proofErr w:type="gram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make sense to replace the whole Django WSGI application with a custom one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proofErr w:type="gram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that</w:t>
      </w:r>
      <w:proofErr w:type="gram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later delegates to the Django one. For example, you could introduce WSGI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proofErr w:type="gram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middleware</w:t>
      </w:r>
      <w:proofErr w:type="gram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here, or combine a Django application with an application of another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proofErr w:type="gram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framework</w:t>
      </w:r>
      <w:proofErr w:type="gram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For more information, visit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https://docs.djangoproject.com/en/2.1/howto/deployment/wsgi/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"""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os</w:t>
      </w:r>
      <w:proofErr w:type="spellEnd"/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django.core.wsgi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get_wsgi_application</w:t>
      </w:r>
      <w:proofErr w:type="spellEnd"/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os.environ.setdefault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'DJANGO_SETTINGS_MODULE'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HospitalWeb.settings</w:t>
      </w:r>
      <w:proofErr w:type="spell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# </w:t>
      </w:r>
      <w:proofErr w:type="gramStart"/>
      <w:r w:rsidRPr="00BF7AB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This</w:t>
      </w:r>
      <w:proofErr w:type="gramEnd"/>
      <w:r w:rsidRPr="00BF7AB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application object is used by any WSGI server configured to use this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 file. This includes Django's development server, if the WSGI_APPLICATION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# </w:t>
      </w:r>
      <w:proofErr w:type="gramStart"/>
      <w:r w:rsidRPr="00BF7AB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setting</w:t>
      </w:r>
      <w:proofErr w:type="gramEnd"/>
      <w:r w:rsidRPr="00BF7AB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points here.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application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get_wsgi_application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:rsidR="00BF7AB7" w:rsidRDefault="00BF7AB7" w:rsidP="00BF7AB7">
      <w:pPr>
        <w:rPr>
          <w:rFonts w:ascii="Cascadia Mono" w:hAnsi="Cascadia Mono" w:cs="Cascadia Mono"/>
          <w:color w:val="A31515"/>
          <w:sz w:val="19"/>
          <w:szCs w:val="19"/>
          <w:lang w:val="en-US"/>
        </w:rPr>
      </w:pPr>
    </w:p>
    <w:p w:rsidR="00BF7AB7" w:rsidRDefault="00BF7AB7" w:rsidP="00BF7AB7">
      <w:pPr>
        <w:rPr>
          <w:rFonts w:ascii="Cascadia Mono" w:hAnsi="Cascadia Mono" w:cs="Cascadia Mono"/>
          <w:color w:val="A31515"/>
          <w:sz w:val="19"/>
          <w:szCs w:val="19"/>
          <w:lang w:val="en-US"/>
        </w:rPr>
      </w:pPr>
    </w:p>
    <w:p w:rsidR="00BF7AB7" w:rsidRDefault="00BF7AB7" w:rsidP="00BF7AB7">
      <w:pPr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app/forms.py</w:t>
      </w:r>
      <w:proofErr w:type="gramEnd"/>
    </w:p>
    <w:p w:rsidR="00BF7AB7" w:rsidRDefault="00BF7AB7" w:rsidP="00BF7AB7">
      <w:pPr>
        <w:rPr>
          <w:rFonts w:ascii="Cascadia Mono" w:hAnsi="Cascadia Mono" w:cs="Cascadia Mono"/>
          <w:color w:val="A31515"/>
          <w:sz w:val="19"/>
          <w:szCs w:val="19"/>
          <w:lang w:val="en-US"/>
        </w:rPr>
      </w:pP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 app/forms.py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django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forms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django.contrib.auth.forms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AuthenticationForm</w:t>
      </w:r>
      <w:proofErr w:type="spellEnd"/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django.forms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ModelForm</w:t>
      </w:r>
      <w:proofErr w:type="spellEnd"/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.models </w:t>
      </w:r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Blog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FeedbackForm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forms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):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forms.</w:t>
      </w:r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CharField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label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Ваше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имя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min_length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=2,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max_length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=50,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)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email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forms.</w:t>
      </w:r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EmailField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label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"Email"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min_length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=5,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)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rating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forms.</w:t>
      </w:r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ChoiceField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</w:p>
    <w:p w:rsid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"Оцените сайт"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choices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=[</w:t>
      </w:r>
      <w:proofErr w:type="gramEnd"/>
    </w:p>
    <w:p w:rsid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'5'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'Отлично'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),</w:t>
      </w:r>
    </w:p>
    <w:p w:rsid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'Хорошо'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),</w:t>
      </w:r>
    </w:p>
    <w:p w:rsid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'Удовлетворительно'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(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'2'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Плохо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(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Ужасно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],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widget=</w:t>
      </w:r>
      <w:proofErr w:type="spellStart"/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forms.</w:t>
      </w:r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RadioSelect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'5'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)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favorite_section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forms.</w:t>
      </w:r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ChoiceField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label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Любимый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раздел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choices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=[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'home</w:t>
      </w:r>
      <w:proofErr w:type="gram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Главная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'about</w:t>
      </w:r>
      <w:proofErr w:type="gram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нас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'services</w:t>
      </w:r>
      <w:proofErr w:type="gram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Услуги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'contacts</w:t>
      </w:r>
      <w:proofErr w:type="gram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Контакты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],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)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subscribe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forms.</w:t>
      </w:r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BooleanField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</w:p>
    <w:p w:rsid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"Хотите получать новости?"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required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comments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forms.</w:t>
      </w:r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CharField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label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Ваш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комментарий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widget=</w:t>
      </w:r>
      <w:proofErr w:type="spellStart"/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forms.</w:t>
      </w:r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Textarea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attrs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={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'rows'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4,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'cols'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40}),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required=</w:t>
      </w:r>
      <w:proofErr w:type="gramEnd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max_length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=500,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)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LoginForm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AuthenticationForm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):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username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forms.</w:t>
      </w:r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CharField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(label=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Логин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max_length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=254)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password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forms.</w:t>
      </w:r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CharField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(label=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Пароль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widget=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forms.</w:t>
      </w:r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PasswordInput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BlogForm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ModelForm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):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Meta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Blog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fields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[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'title'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'summary'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'content'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widgets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{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gram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summary</w:t>
      </w:r>
      <w:proofErr w:type="gram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forms.</w:t>
      </w:r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Textarea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attrs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={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'rows'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:3}),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gram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content</w:t>
      </w:r>
      <w:proofErr w:type="gram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forms.</w:t>
      </w:r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Textarea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attrs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={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'rows'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:8}),</w:t>
      </w:r>
    </w:p>
    <w:p w:rsidR="00BF7AB7" w:rsidRDefault="00BF7AB7" w:rsidP="00BF7AB7">
      <w:pPr>
        <w:rPr>
          <w:rFonts w:ascii="Cascadia Mono" w:hAnsi="Cascadia Mono" w:cs="Cascadia Mono"/>
          <w:color w:val="000000"/>
          <w:sz w:val="19"/>
          <w:szCs w:val="19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BF7AB7" w:rsidRDefault="00BF7AB7" w:rsidP="00BF7AB7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BF7AB7" w:rsidRDefault="00BF7AB7" w:rsidP="00BF7AB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app/models.py</w:t>
      </w:r>
      <w:proofErr w:type="gramEnd"/>
    </w:p>
    <w:p w:rsidR="00BF7AB7" w:rsidRDefault="00BF7AB7" w:rsidP="00BF7AB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django.db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models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django.contrib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admin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datetime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django.urls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reverse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импортим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User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для связи «многие к одной»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django.contrib.auth.models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User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Blog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models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Model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):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title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=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models.</w:t>
      </w:r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CharField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Заголовок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max_length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=200)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summary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models.</w:t>
      </w:r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TextField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Краткое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содержание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max_length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=500)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content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models.</w:t>
      </w:r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TextField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Полное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содержание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posted  =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models.</w:t>
      </w:r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DateTimeField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Опубликована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default=</w:t>
      </w:r>
      <w:proofErr w:type="spellStart"/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.now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db_index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</w:t>
      </w:r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# Новое поле — связь с моделью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User</w:t>
      </w:r>
      <w:proofErr w:type="spellEnd"/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author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models.</w:t>
      </w:r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ForeignKey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User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null=</w:t>
      </w:r>
      <w:proofErr w:type="gramEnd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blank=</w:t>
      </w:r>
      <w:proofErr w:type="gramEnd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on_delete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models.SET_NULL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verbose_name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Автор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)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proofErr w:type="spellEnd"/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__</w:t>
      </w:r>
      <w:proofErr w:type="spell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</w:t>
      </w:r>
      <w:proofErr w:type="spellEnd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__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(self):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.title</w:t>
      </w:r>
      <w:proofErr w:type="spellEnd"/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proofErr w:type="spellEnd"/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get_absolute_url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(self):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reverse(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app:blog_detail</w:t>
      </w:r>
      <w:proofErr w:type="spell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=[</w:t>
      </w:r>
      <w:proofErr w:type="spellStart"/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.id)])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Meta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verbose_name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Статья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блога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verbose_name_plural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Статьи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блога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ordering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[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'-posted'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# Регистрация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админке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— здесь ничего не меняется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admin.site.register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Blog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F7AB7" w:rsidRDefault="00BF7AB7" w:rsidP="00BF7AB7">
      <w:pPr>
        <w:rPr>
          <w:rFonts w:ascii="Cascadia Mono" w:hAnsi="Cascadia Mono" w:cs="Cascadia Mono"/>
          <w:color w:val="A31515"/>
          <w:sz w:val="19"/>
          <w:szCs w:val="19"/>
          <w:lang w:val="en-US"/>
        </w:rPr>
      </w:pPr>
    </w:p>
    <w:p w:rsidR="00BF7AB7" w:rsidRDefault="00BF7AB7" w:rsidP="00BF7AB7">
      <w:pPr>
        <w:rPr>
          <w:rFonts w:ascii="Cascadia Mono" w:hAnsi="Cascadia Mono" w:cs="Cascadia Mono"/>
          <w:color w:val="A31515"/>
          <w:sz w:val="19"/>
          <w:szCs w:val="19"/>
          <w:lang w:val="en-US"/>
        </w:rPr>
      </w:pPr>
    </w:p>
    <w:p w:rsidR="00BF7AB7" w:rsidRDefault="00BF7AB7" w:rsidP="00BF7AB7">
      <w:pPr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app/tests.py</w:t>
      </w:r>
      <w:proofErr w:type="gramEnd"/>
    </w:p>
    <w:p w:rsidR="00BF7AB7" w:rsidRDefault="00BF7AB7" w:rsidP="00BF7AB7">
      <w:pPr>
        <w:rPr>
          <w:rFonts w:ascii="Cascadia Mono" w:hAnsi="Cascadia Mono" w:cs="Cascadia Mono"/>
          <w:color w:val="A31515"/>
          <w:sz w:val="19"/>
          <w:szCs w:val="19"/>
          <w:lang w:val="en-US"/>
        </w:rPr>
      </w:pP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"""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This file demonstrates writing tests using the </w:t>
      </w:r>
      <w:proofErr w:type="spell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unittest</w:t>
      </w:r>
      <w:proofErr w:type="spell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module. These will pass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</w:pPr>
      <w:proofErr w:type="gram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when</w:t>
      </w:r>
      <w:proofErr w:type="gram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you run "manage.py test".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"""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django</w:t>
      </w:r>
      <w:proofErr w:type="spellEnd"/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django.test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# TODO: Configure your database in settings.py and sync before running tests.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ViewTest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TestCase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):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"""Tests for the application views."""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django.VERSION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[:2] &gt;= (1, 7):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F7AB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# Django 1.7 requires an explicit </w:t>
      </w:r>
      <w:proofErr w:type="gramStart"/>
      <w:r w:rsidRPr="00BF7AB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setup(</w:t>
      </w:r>
      <w:proofErr w:type="gramEnd"/>
      <w:r w:rsidRPr="00BF7AB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 when running tests in PTVS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@</w:t>
      </w:r>
      <w:proofErr w:type="spellStart"/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classmethod</w:t>
      </w:r>
      <w:proofErr w:type="spellEnd"/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proofErr w:type="spellEnd"/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setUpClass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cls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):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super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ViewTest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cls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setUpClass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django.setup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proofErr w:type="spellEnd"/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test_home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(self):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"""Tests the home page."""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response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.client.get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'/'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.assertContains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response,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'Home Page'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1, 200)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proofErr w:type="spellEnd"/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test_contact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(self):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"""Tests the contact page."""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response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.client.get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'/contact'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.assertContains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response,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'Contact'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3, 200)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proofErr w:type="spellEnd"/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test_about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(self):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"""Tests the about page."""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response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self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.client.get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'/about'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.assertContains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response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About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3, 200)</w:t>
      </w:r>
    </w:p>
    <w:p w:rsidR="00BF7AB7" w:rsidRDefault="00BF7AB7" w:rsidP="00BF7AB7">
      <w:pPr>
        <w:rPr>
          <w:rFonts w:ascii="Cascadia Mono" w:hAnsi="Cascadia Mono" w:cs="Cascadia Mono"/>
          <w:color w:val="A31515"/>
          <w:sz w:val="19"/>
          <w:szCs w:val="19"/>
          <w:lang w:val="en-US"/>
        </w:rPr>
      </w:pPr>
    </w:p>
    <w:p w:rsidR="00BF7AB7" w:rsidRDefault="00BF7AB7" w:rsidP="00BF7AB7">
      <w:pPr>
        <w:rPr>
          <w:rFonts w:ascii="Cascadia Mono" w:hAnsi="Cascadia Mono" w:cs="Cascadia Mono"/>
          <w:color w:val="A31515"/>
          <w:sz w:val="19"/>
          <w:szCs w:val="19"/>
          <w:lang w:val="en-US"/>
        </w:rPr>
      </w:pPr>
    </w:p>
    <w:p w:rsidR="00BF7AB7" w:rsidRDefault="00BF7AB7" w:rsidP="00BF7AB7">
      <w:pPr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app/urls.py</w:t>
      </w:r>
      <w:proofErr w:type="gramEnd"/>
    </w:p>
    <w:p w:rsidR="00BF7AB7" w:rsidRDefault="00BF7AB7" w:rsidP="00BF7AB7">
      <w:pPr>
        <w:rPr>
          <w:rFonts w:ascii="Cascadia Mono" w:hAnsi="Cascadia Mono" w:cs="Cascadia Mono"/>
          <w:color w:val="A31515"/>
          <w:sz w:val="19"/>
          <w:szCs w:val="19"/>
          <w:lang w:val="en-US"/>
        </w:rPr>
      </w:pP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from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django.urls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path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.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views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django.contrib.auth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views </w:t>
      </w:r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auth_views</w:t>
      </w:r>
      <w:proofErr w:type="spellEnd"/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.forms </w:t>
      </w:r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LoginForm</w:t>
      </w:r>
      <w:proofErr w:type="spellEnd"/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app_name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'app'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urlpatterns</w:t>
      </w:r>
      <w:proofErr w:type="spellEnd"/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[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path(</w:t>
      </w:r>
      <w:proofErr w:type="gram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          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views.index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       name=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'index'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path(</w:t>
      </w:r>
      <w:proofErr w:type="gram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'about/'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    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views.about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       name=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'about'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path(</w:t>
      </w:r>
      <w:proofErr w:type="gram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'contact/'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  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views.contact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     name=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'contact'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path(</w:t>
      </w:r>
      <w:proofErr w:type="gram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'feedback/'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 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views.pool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        name=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'feedback'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path(</w:t>
      </w:r>
      <w:proofErr w:type="gram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'registration/'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views.registration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name=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'registration'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path(</w:t>
      </w:r>
      <w:proofErr w:type="gram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'login/'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auth_views.</w:t>
      </w:r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LoginView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.as_view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template_name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=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'app/login.html'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authentication_form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LoginForm</w:t>
      </w:r>
      <w:proofErr w:type="spellEnd"/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),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</w:t>
      </w:r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name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'login'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path(</w:t>
      </w:r>
      <w:proofErr w:type="gram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'logout/'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auth_views.</w:t>
      </w:r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LogoutView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.as_view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(), name=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'logout'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F7AB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Пути</w:t>
      </w:r>
      <w:r w:rsidRPr="00BF7AB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BF7AB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блога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path(</w:t>
      </w:r>
      <w:proofErr w:type="gram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'blog/'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        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views.blog_list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   name=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blog_list</w:t>
      </w:r>
      <w:proofErr w:type="spell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path(</w:t>
      </w:r>
      <w:proofErr w:type="gram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'blog/add/'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    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views.blog_create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 name=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blog_create</w:t>
      </w:r>
      <w:proofErr w:type="spell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  </w:t>
      </w:r>
      <w:r w:rsidRPr="00BF7AB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# ←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новинка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path(</w:t>
      </w:r>
      <w:proofErr w:type="gram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'blog/&lt;</w:t>
      </w:r>
      <w:proofErr w:type="spell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int:pk</w:t>
      </w:r>
      <w:proofErr w:type="spell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&gt;/'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views.blog_detail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 name=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blog_detail</w:t>
      </w:r>
      <w:proofErr w:type="spell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:rsid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</w:p>
    <w:p w:rsidR="00BF7AB7" w:rsidRDefault="00BF7AB7" w:rsidP="00BF7AB7">
      <w:pPr>
        <w:rPr>
          <w:rFonts w:ascii="Cascadia Mono" w:hAnsi="Cascadia Mono" w:cs="Cascadia Mono"/>
          <w:color w:val="A31515"/>
          <w:sz w:val="19"/>
          <w:szCs w:val="19"/>
          <w:lang w:val="en-US"/>
        </w:rPr>
      </w:pPr>
    </w:p>
    <w:p w:rsidR="00BF7AB7" w:rsidRDefault="00BF7AB7" w:rsidP="00BF7AB7">
      <w:pPr>
        <w:rPr>
          <w:rFonts w:ascii="Cascadia Mono" w:hAnsi="Cascadia Mono" w:cs="Cascadia Mono"/>
          <w:color w:val="A31515"/>
          <w:sz w:val="19"/>
          <w:szCs w:val="19"/>
          <w:lang w:val="en-US"/>
        </w:rPr>
      </w:pPr>
    </w:p>
    <w:p w:rsidR="00BF7AB7" w:rsidRDefault="00BF7AB7" w:rsidP="00BF7AB7">
      <w:pPr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app/views.py</w:t>
      </w:r>
      <w:proofErr w:type="gramEnd"/>
    </w:p>
    <w:p w:rsidR="00BF7AB7" w:rsidRDefault="00BF7AB7" w:rsidP="00BF7AB7">
      <w:pPr>
        <w:rPr>
          <w:rFonts w:ascii="Cascadia Mono" w:hAnsi="Cascadia Mono" w:cs="Cascadia Mono"/>
          <w:color w:val="A31515"/>
          <w:sz w:val="19"/>
          <w:szCs w:val="19"/>
          <w:lang w:val="en-US"/>
        </w:rPr>
      </w:pP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datetime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proofErr w:type="spellEnd"/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django.shortcuts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render, redirect, get_object_or_404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django.http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HttpRequest</w:t>
      </w:r>
      <w:proofErr w:type="spellEnd"/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django.contrib.auth.forms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UserCreationForm</w:t>
      </w:r>
      <w:proofErr w:type="spellEnd"/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django.contrib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messages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django.contrib.auth.decorators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user_passes_test</w:t>
      </w:r>
      <w:proofErr w:type="spellEnd"/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.forms </w:t>
      </w:r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FeedbackForm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BlogForm</w:t>
      </w:r>
      <w:proofErr w:type="spellEnd"/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.models </w:t>
      </w:r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Blog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proofErr w:type="spellEnd"/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index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(request):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assert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isinstance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(request, </w:t>
      </w:r>
      <w:proofErr w:type="spellStart"/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HttpRequest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render(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request,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'app</w:t>
      </w:r>
      <w:proofErr w:type="spell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/index.html'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,{</w:t>
      </w:r>
    </w:p>
    <w:p w:rsid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title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  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'Главная'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message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'Здесь рождается счастье!'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gram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year</w:t>
      </w:r>
      <w:proofErr w:type="gram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   </w:t>
      </w:r>
      <w:proofErr w:type="spellStart"/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.now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().year,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})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proofErr w:type="spellEnd"/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about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(request):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assert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isinstance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(request, </w:t>
      </w:r>
      <w:proofErr w:type="spellStart"/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HttpRequest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render(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request,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'app</w:t>
      </w:r>
      <w:proofErr w:type="spell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/about.html'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,{</w:t>
      </w:r>
    </w:p>
    <w:p w:rsid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title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  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'О нас'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message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'Описание нашего перинатального центра, его миссии и ценностей.'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gram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year</w:t>
      </w:r>
      <w:proofErr w:type="gram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   </w:t>
      </w:r>
      <w:proofErr w:type="spellStart"/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.now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().year,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})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proofErr w:type="spellEnd"/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contact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(request):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assert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isinstance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(request, </w:t>
      </w:r>
      <w:proofErr w:type="spellStart"/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HttpRequest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render(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request,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'app</w:t>
      </w:r>
      <w:proofErr w:type="spell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/contact.html'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,{</w:t>
      </w:r>
    </w:p>
    <w:p w:rsid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title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  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'Контакты'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message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'Если у вас есть вопросы — свяжитесь с нами любым удобным способом.'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gram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year</w:t>
      </w:r>
      <w:proofErr w:type="gram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   </w:t>
      </w:r>
      <w:proofErr w:type="spellStart"/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.now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().year,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})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proofErr w:type="spellEnd"/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pool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(request):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assert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isinstance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(request, </w:t>
      </w:r>
      <w:proofErr w:type="spellStart"/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HttpRequest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None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request.method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'POST'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FeedbackForm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request.POST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form.is_valid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():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cd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form.cleaned_data</w:t>
      </w:r>
      <w:proofErr w:type="spellEnd"/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{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gram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name</w:t>
      </w:r>
      <w:proofErr w:type="gram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            cd[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'name'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gram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email</w:t>
      </w:r>
      <w:proofErr w:type="gram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           cd[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'email'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gram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rating</w:t>
      </w:r>
      <w:proofErr w:type="gram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          </w:t>
      </w:r>
      <w:proofErr w:type="spellStart"/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form.fields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'rating'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].choices)[cd[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'rating'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]],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favorite_section</w:t>
      </w:r>
      <w:proofErr w:type="spell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proofErr w:type="gramStart"/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form.fields[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'favorite_section'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].choices)[cd[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'favorite_section'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]],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gram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subscribe</w:t>
      </w:r>
      <w:proofErr w:type="gram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      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Да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cd[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'subscribe'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Нет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gram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comments</w:t>
      </w:r>
      <w:proofErr w:type="gram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        cd[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'comments'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None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FeedbackForm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render(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request,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'app</w:t>
      </w:r>
      <w:proofErr w:type="spell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/pool.html'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,{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gram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title</w:t>
      </w:r>
      <w:proofErr w:type="gram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Обратная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связь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gram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year</w:t>
      </w:r>
      <w:proofErr w:type="gram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.now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().year,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gram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form</w:t>
      </w:r>
      <w:proofErr w:type="gram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form,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gram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data</w:t>
      </w:r>
      <w:proofErr w:type="gram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data,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})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proofErr w:type="spellEnd"/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registration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(request):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assert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isinstance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(request, </w:t>
      </w:r>
      <w:proofErr w:type="spellStart"/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HttpRequest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request.method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'POST'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UserCreationForm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request.POST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form.is_valid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():</w:t>
      </w:r>
    </w:p>
    <w:p w:rsid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form.save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messages.success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'Регистрация прошла успешно! Теперь войдите, пожалуйста.'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redirect(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app:login</w:t>
      </w:r>
      <w:proofErr w:type="spell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messages.error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request,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Пожалуйста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исправьте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ошибки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форме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UserCreationForm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render(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request,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'app</w:t>
      </w:r>
      <w:proofErr w:type="spell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/registration.html'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,{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proofErr w:type="gram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regform</w:t>
      </w:r>
      <w:proofErr w:type="spellEnd"/>
      <w:proofErr w:type="gram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form,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gram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year</w:t>
      </w:r>
      <w:proofErr w:type="gram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   </w:t>
      </w:r>
      <w:proofErr w:type="spellStart"/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.now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().year,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})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proofErr w:type="spellEnd"/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blog_list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(request):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posts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Blog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.objects.all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render(request,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'app/blog_list.html'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{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gram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title</w:t>
      </w:r>
      <w:proofErr w:type="gram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Блог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gram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posts</w:t>
      </w:r>
      <w:proofErr w:type="gram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posts,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gram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year</w:t>
      </w:r>
      <w:proofErr w:type="gram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 </w:t>
      </w:r>
      <w:proofErr w:type="spellStart"/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.now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().year,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})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user_passes_</w:t>
      </w:r>
      <w:proofErr w:type="gramStart"/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test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lambda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u: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u.is_superuser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 </w:t>
      </w:r>
      <w:r w:rsidRPr="00BF7AB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# ←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только</w:t>
      </w:r>
      <w:r w:rsidRPr="00BF7AB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admin</w:t>
      </w:r>
    </w:p>
    <w:p w:rsid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blog_create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):</w:t>
      </w:r>
    </w:p>
    <w:p w:rsid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"""Создание новой статьи блога только для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суперпользователя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."""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request.method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'POST'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BlogForm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request.POST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form.is_valid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():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post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form.save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(commit=</w:t>
      </w:r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post.author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request.user</w:t>
      </w:r>
      <w:proofErr w:type="spellEnd"/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post.save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redirect(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post.get_absolute_url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BlogForm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render(request,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'app/blog_form.html'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{</w:t>
      </w:r>
    </w:p>
    <w:p w:rsid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title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'Добавить статью'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form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gram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year</w:t>
      </w:r>
      <w:proofErr w:type="gram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 </w:t>
      </w:r>
      <w:proofErr w:type="spellStart"/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.now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().year,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})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</w:t>
      </w:r>
      <w:proofErr w:type="spellEnd"/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blog_detail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(request,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pk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):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post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get_object_or_404(</w:t>
      </w:r>
      <w:r w:rsidRPr="00BF7AB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Blog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pk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pk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F7AB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render(request,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'app/blog_detail.html'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{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gram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title</w:t>
      </w:r>
      <w:proofErr w:type="gram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post.title</w:t>
      </w:r>
      <w:proofErr w:type="spellEnd"/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BF7AB7" w:rsidRP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gramStart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post</w:t>
      </w:r>
      <w:proofErr w:type="gramEnd"/>
      <w:r w:rsidRPr="00BF7AB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  post,</w:t>
      </w:r>
    </w:p>
    <w:p w:rsidR="00BF7AB7" w:rsidRDefault="00BF7AB7" w:rsidP="00BF7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F7AB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year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BF7AB7" w:rsidRDefault="00BF7AB7" w:rsidP="00BF7AB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})</w:t>
      </w:r>
    </w:p>
    <w:p w:rsidR="0044452A" w:rsidRDefault="0044452A" w:rsidP="00BF7AB7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44452A" w:rsidRDefault="0044452A" w:rsidP="00BF7AB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app/templates/app/about.html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%</w:t>
      </w:r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extends "app/layout.html" %}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{% block content %}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h2</w:t>
      </w:r>
      <w:proofErr w:type="gram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proofErr w:type="gramEnd"/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title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h2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h3</w:t>
      </w:r>
      <w:proofErr w:type="gram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proofErr w:type="gramEnd"/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message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h3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p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 this area to provide additional information</w:t>
      </w:r>
      <w:proofErr w:type="gramStart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gram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p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endblock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%}</w:t>
      </w:r>
    </w:p>
    <w:p w:rsidR="0044452A" w:rsidRDefault="0044452A" w:rsidP="00BF7AB7">
      <w:pPr>
        <w:rPr>
          <w:rFonts w:ascii="Cascadia Mono" w:hAnsi="Cascadia Mono" w:cs="Cascadia Mono"/>
          <w:color w:val="A31515"/>
          <w:sz w:val="19"/>
          <w:szCs w:val="19"/>
          <w:lang w:val="en-US"/>
        </w:rPr>
      </w:pPr>
    </w:p>
    <w:p w:rsidR="0044452A" w:rsidRDefault="0044452A" w:rsidP="00BF7AB7">
      <w:pPr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app/templates/app/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blog_detail.html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%</w:t>
      </w:r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extends 'app/layout.html' %}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{# app/templates/app/blog_detail.html #}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{% block title %}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title</w:t>
      </w:r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{% </w:t>
      </w:r>
      <w:proofErr w:type="spellStart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endblock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{% block content %}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article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="mt-4"&gt;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h2</w:t>
      </w:r>
      <w:proofErr w:type="gram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proofErr w:type="gramEnd"/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post.title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h2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p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="text-muted"&gt;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Опубликована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proofErr w:type="gramStart"/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post</w:t>
      </w:r>
      <w:proofErr w:type="gramEnd"/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.</w:t>
      </w:r>
      <w:proofErr w:type="spellStart"/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posted|date</w:t>
      </w:r>
      <w:proofErr w:type="spellEnd"/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:"</w:t>
      </w:r>
      <w:proofErr w:type="spellStart"/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d.m.Y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H:i"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{% if </w:t>
      </w:r>
      <w:proofErr w:type="spellStart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post.author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&amp;</w:t>
      </w:r>
      <w:proofErr w:type="spell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nbsp</w:t>
      </w:r>
      <w:proofErr w:type="spellEnd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;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—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&amp;</w:t>
      </w:r>
      <w:proofErr w:type="spell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nbsp</w:t>
      </w:r>
      <w:proofErr w:type="spellEnd"/>
      <w:proofErr w:type="gram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Автор</w:t>
      </w:r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post.author.get_full_name|default:post.author.username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{% </w:t>
      </w:r>
      <w:proofErr w:type="spellStart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endif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p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="mt-3"&gt;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post.content</w:t>
      </w:r>
      <w:proofErr w:type="gramEnd"/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|linebreaks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="{% 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url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'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app</w:t>
      </w:r>
      <w:proofErr w:type="gram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:blog</w:t>
      </w:r>
      <w:proofErr w:type="gram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_list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' %}"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-link mt-3"&gt;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←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Назад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к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списку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article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endblock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%}</w:t>
      </w:r>
    </w:p>
    <w:p w:rsidR="0044452A" w:rsidRDefault="0044452A" w:rsidP="00BF7AB7">
      <w:pPr>
        <w:rPr>
          <w:rFonts w:ascii="Cascadia Mono" w:hAnsi="Cascadia Mono" w:cs="Cascadia Mono"/>
          <w:color w:val="A31515"/>
          <w:sz w:val="19"/>
          <w:szCs w:val="19"/>
          <w:lang w:val="en-US"/>
        </w:rPr>
      </w:pPr>
    </w:p>
    <w:p w:rsidR="0044452A" w:rsidRDefault="0044452A" w:rsidP="00BF7AB7">
      <w:pPr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app/templates/app/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blog_form.html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%</w:t>
      </w:r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extends 'app/layout.html' %}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{% block title %}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title</w:t>
      </w:r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{% </w:t>
      </w:r>
      <w:proofErr w:type="spellStart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endblock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{% block content %}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h2</w:t>
      </w:r>
      <w:proofErr w:type="gram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proofErr w:type="gramEnd"/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title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h2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form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method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="post"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="mt-3"&gt;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{% </w:t>
      </w:r>
      <w:proofErr w:type="spellStart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csrf_token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form.as</w:t>
      </w:r>
      <w:proofErr w:type="gramEnd"/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_p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type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="submit"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-primary"&gt;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Сохранить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="{% 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url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'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app</w:t>
      </w:r>
      <w:proofErr w:type="gram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:blog</w:t>
      </w:r>
      <w:proofErr w:type="gram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_list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' %}"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-link"&gt;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Отмена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endblock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%}</w:t>
      </w:r>
    </w:p>
    <w:p w:rsidR="0044452A" w:rsidRDefault="0044452A" w:rsidP="00BF7AB7">
      <w:pPr>
        <w:rPr>
          <w:rFonts w:ascii="Cascadia Mono" w:hAnsi="Cascadia Mono" w:cs="Cascadia Mono"/>
          <w:color w:val="A31515"/>
          <w:sz w:val="19"/>
          <w:szCs w:val="19"/>
          <w:lang w:val="en-US"/>
        </w:rPr>
      </w:pPr>
    </w:p>
    <w:p w:rsidR="0044452A" w:rsidRDefault="0044452A" w:rsidP="00BF7AB7">
      <w:pPr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app/templates/app/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blog_list.html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%</w:t>
      </w:r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extends 'app/layout.html' %}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{% load static %}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{% block title %}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Блог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% </w:t>
      </w:r>
      <w:proofErr w:type="spellStart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endblock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{% block content %}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="d-flex justify-content-between align-items-center mb-3"&gt;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h2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Блог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h2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{% if </w:t>
      </w:r>
      <w:proofErr w:type="spellStart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user.is_superuser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="{% 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url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'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app</w:t>
      </w:r>
      <w:proofErr w:type="gram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:blog</w:t>
      </w:r>
      <w:proofErr w:type="gram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_create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' %}"</w:t>
      </w:r>
    </w:p>
    <w:p w:rsid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btn-pink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</w:p>
    <w:p w:rsid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Создать статью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{% </w:t>
      </w:r>
      <w:proofErr w:type="spellStart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endif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="list-group"&gt;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  <w:proofErr w:type="gramStart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%</w:t>
      </w:r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 post in posts %}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="list-group-item list-group-item-action"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post.get</w:t>
      </w:r>
      <w:proofErr w:type="gramEnd"/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_absolute_url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h5</w:t>
      </w:r>
      <w:proofErr w:type="gram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proofErr w:type="gramEnd"/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post.title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h5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small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="text-muted"&gt;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post.</w:t>
      </w:r>
      <w:proofErr w:type="spellStart"/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posted</w:t>
      </w:r>
      <w:proofErr w:type="gramEnd"/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|date</w:t>
      </w:r>
      <w:proofErr w:type="spellEnd"/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:"</w:t>
      </w:r>
      <w:proofErr w:type="spellStart"/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d.m.Y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H:i"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{% if </w:t>
      </w:r>
      <w:proofErr w:type="spellStart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post.author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—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автор</w:t>
      </w:r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post.author.username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{% </w:t>
      </w:r>
      <w:proofErr w:type="spellStart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endif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small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p</w:t>
      </w:r>
      <w:proofErr w:type="gram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proofErr w:type="gramEnd"/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post.summary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p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%}</w:t>
      </w:r>
    </w:p>
    <w:p w:rsid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Статей пока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нет.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{% </w:t>
      </w:r>
      <w:proofErr w:type="spellStart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endfor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{% </w:t>
      </w:r>
      <w:proofErr w:type="spellStart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endblock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44452A" w:rsidRDefault="0044452A" w:rsidP="00BF7AB7">
      <w:pPr>
        <w:rPr>
          <w:rFonts w:ascii="Cascadia Mono" w:hAnsi="Cascadia Mono" w:cs="Cascadia Mono"/>
          <w:color w:val="A31515"/>
          <w:sz w:val="19"/>
          <w:szCs w:val="19"/>
          <w:lang w:val="en-US"/>
        </w:rPr>
      </w:pPr>
    </w:p>
    <w:p w:rsidR="0044452A" w:rsidRDefault="0044452A" w:rsidP="00BF7AB7">
      <w:pPr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app/templates/app/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contact.html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%</w:t>
      </w:r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extends "app/layout.html" %}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{% block content %}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h2</w:t>
      </w:r>
      <w:proofErr w:type="gram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proofErr w:type="gramEnd"/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title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h2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h3</w:t>
      </w:r>
      <w:proofErr w:type="gram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proofErr w:type="gramEnd"/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message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h3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address</w:t>
      </w:r>
      <w:proofErr w:type="gram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One Microsoft Way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Redmond, WA 98052-6399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abbr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title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="Phone"&gt;</w:t>
      </w:r>
      <w:proofErr w:type="gramStart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P:</w:t>
      </w:r>
      <w:proofErr w:type="gram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abbr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425.555.0100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address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address</w:t>
      </w:r>
      <w:proofErr w:type="gram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strong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Support: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strong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="mailto:Support@example.com"&gt;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Support@example.com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br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strong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Marketing: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strong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="mailto:Marketing@example.com"&gt;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Marketing@example.com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address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endblock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%}</w:t>
      </w:r>
    </w:p>
    <w:p w:rsidR="0044452A" w:rsidRDefault="0044452A" w:rsidP="00BF7AB7">
      <w:pPr>
        <w:rPr>
          <w:rFonts w:ascii="Cascadia Mono" w:hAnsi="Cascadia Mono" w:cs="Cascadia Mono"/>
          <w:color w:val="A31515"/>
          <w:sz w:val="19"/>
          <w:szCs w:val="19"/>
          <w:lang w:val="en-US"/>
        </w:rPr>
      </w:pPr>
    </w:p>
    <w:p w:rsidR="0044452A" w:rsidRDefault="0044452A" w:rsidP="00BF7AB7">
      <w:pPr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app/templates/app/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index.html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%</w:t>
      </w:r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extends 'app/layout.html' %}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{% load static %}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{% block title %}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title</w:t>
      </w:r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{% </w:t>
      </w:r>
      <w:proofErr w:type="spellStart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endblock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{% block content %}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id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mainCarousel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="carousel slide"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data-</w:t>
      </w:r>
      <w:proofErr w:type="spell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bs</w:t>
      </w:r>
      <w:proofErr w:type="spellEnd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-ride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="carousel"&gt;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="carousel-indicators"&gt;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type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="button"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data-</w:t>
      </w:r>
      <w:proofErr w:type="spell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bs</w:t>
      </w:r>
      <w:proofErr w:type="spellEnd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-target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="#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mainCarousel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data-</w:t>
      </w:r>
      <w:proofErr w:type="spell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bs</w:t>
      </w:r>
      <w:proofErr w:type="spellEnd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-slide-to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="0"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="active"&gt;&lt;/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type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="button"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data-</w:t>
      </w:r>
      <w:proofErr w:type="spell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bs</w:t>
      </w:r>
      <w:proofErr w:type="spellEnd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-target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="#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mainCarousel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data-</w:t>
      </w:r>
      <w:proofErr w:type="spell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bs</w:t>
      </w:r>
      <w:proofErr w:type="spellEnd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-slide-to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="1"&gt;&lt;/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type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="button"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data-</w:t>
      </w:r>
      <w:proofErr w:type="spell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bs</w:t>
      </w:r>
      <w:proofErr w:type="spellEnd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-target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="#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mainCarousel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data-</w:t>
      </w:r>
      <w:proofErr w:type="spell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bs</w:t>
      </w:r>
      <w:proofErr w:type="spellEnd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-slide-to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="2"&gt;&lt;/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="carousel-inner"&gt;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="carousel-item active"&gt;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img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="{% static 'app/content/centr1.png' %}"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="d-block w-100"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alt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Фон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1"&gt;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="carousel-item"&gt;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img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="{% static 'app/content/centr2.png' %}"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="d-block w-100"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alt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Фон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2"&gt;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="carousel-item"&gt;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img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="{% static 'app/content/woman.png' %}"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="d-block w-100"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alt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Фон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3"&gt;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="carousel-control-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prev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type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="button"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data-</w:t>
      </w:r>
      <w:proofErr w:type="spell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bs</w:t>
      </w:r>
      <w:proofErr w:type="spellEnd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-target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="#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mainCarousel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data-</w:t>
      </w:r>
      <w:proofErr w:type="spell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bs</w:t>
      </w:r>
      <w:proofErr w:type="spellEnd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-slide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prev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span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="carousel-control-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prev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-icon"&gt;&lt;/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span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="carousel-control-next"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type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="button"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data-</w:t>
      </w:r>
      <w:proofErr w:type="spell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bs</w:t>
      </w:r>
      <w:proofErr w:type="spellEnd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-target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="#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mainCarousel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data-</w:t>
      </w:r>
      <w:proofErr w:type="spell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bs</w:t>
      </w:r>
      <w:proofErr w:type="spellEnd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-slide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="next"&gt;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span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="carousel-control-next-icon"&gt;&lt;/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span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="carousel-caption d-flex justify-content-center align-items-center"&gt;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="promo-text text-center"&gt;</w:t>
      </w:r>
    </w:p>
    <w:p w:rsid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1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Здесь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рождается счастье!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="{% 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url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'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app</w:t>
      </w:r>
      <w:proofErr w:type="gram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:about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'</w:t>
      </w:r>
      <w:proofErr w:type="gram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%}"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-pink 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btn-lg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my-3"&gt;</w:t>
      </w:r>
    </w:p>
    <w:p w:rsid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Узнать больше</w:t>
      </w:r>
    </w:p>
    <w:p w:rsid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Мы — семейно-ориентированный роддом. Если вам нужна поддержка родных и близких, то мы только «За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»!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section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="services container mt-5"&gt;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="row"&gt;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="col-md-4 text-center mb-4"&gt;</w:t>
      </w:r>
    </w:p>
    <w:p w:rsid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3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Комплексная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медицинская помощь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Планирование и ведение беременности, роды, выхаживание и наблюдение за новорождёнными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детьми.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="{% 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url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'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app</w:t>
      </w:r>
      <w:proofErr w:type="gram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:blog</w:t>
      </w:r>
      <w:proofErr w:type="gram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_list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' %}"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-outline-primary"&gt;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Подробнее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="col-md-4 text-center mb-4"&gt;</w:t>
      </w:r>
    </w:p>
    <w:p w:rsid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3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Консультативно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-диагностический центр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В КДЦ женщины могут пройти необходимые обследования и получить консультации профильных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специалистов.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="{% 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url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'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app</w:t>
      </w:r>
      <w:proofErr w:type="gram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:blog</w:t>
      </w:r>
      <w:proofErr w:type="gram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_list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' %}"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-outline-primary"&gt;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Подробнее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="col-md-4 text-center mb-4"&gt;</w:t>
      </w:r>
    </w:p>
    <w:p w:rsid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3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Экстренная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помощь беременным и детям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На базе центра организованы отделения реанимации и интенсивной терапии взрослых, новорождённых и грудных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детей.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="{% 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url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'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app</w:t>
      </w:r>
      <w:proofErr w:type="gram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:blog</w:t>
      </w:r>
      <w:proofErr w:type="gram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_list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' %}"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-outline-primary"&gt;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Подробнее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section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{% </w:t>
      </w:r>
      <w:proofErr w:type="spellStart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endblock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44452A" w:rsidRDefault="0044452A" w:rsidP="00BF7AB7">
      <w:pPr>
        <w:rPr>
          <w:rFonts w:ascii="Cascadia Mono" w:hAnsi="Cascadia Mono" w:cs="Cascadia Mono"/>
          <w:color w:val="A31515"/>
          <w:sz w:val="19"/>
          <w:szCs w:val="19"/>
          <w:lang w:val="en-US"/>
        </w:rPr>
      </w:pPr>
    </w:p>
    <w:p w:rsidR="0044452A" w:rsidRDefault="0044452A" w:rsidP="00BF7AB7">
      <w:pPr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app/templates/app/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layout.html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{% load static %}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!DOCTYPE</w:t>
      </w:r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html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html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lang</w:t>
      </w:r>
      <w:proofErr w:type="spellEnd"/>
      <w:proofErr w:type="gram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ru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meta</w:t>
      </w:r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charset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="utf-8"&gt;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title</w:t>
      </w:r>
      <w:proofErr w:type="gram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% block title %}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title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{% </w:t>
      </w:r>
      <w:proofErr w:type="spellStart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endblock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title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meta</w:t>
      </w:r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="viewport"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content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="width=device-width, initial-scale=1"&gt;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4452A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&lt;!--</w:t>
      </w:r>
      <w:proofErr w:type="gramEnd"/>
      <w:r w:rsidRPr="0044452A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Bootstrap CSS --&gt;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link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href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="https://cdn.jsdelivr.net/npm/bootstrap@5.3.0/dist/css/bootstrap.min.css"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spellStart"/>
      <w:proofErr w:type="gram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rel</w:t>
      </w:r>
      <w:proofErr w:type="spellEnd"/>
      <w:proofErr w:type="gram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="stylesheet"&gt;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4452A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&lt;!--</w:t>
      </w:r>
      <w:proofErr w:type="gramEnd"/>
      <w:r w:rsidRPr="0044452A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Ваши</w:t>
      </w:r>
      <w:r w:rsidRPr="0044452A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стили</w:t>
      </w:r>
      <w:r w:rsidRPr="0044452A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--&gt;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link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rel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="stylesheet"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="{% static 'app/content/site.css' %}"&gt;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head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nav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navbar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navbar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-expand-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lg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navbar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-light 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bg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-light fixed-top"&gt;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="container"&gt;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4452A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&lt;!--</w:t>
      </w:r>
      <w:proofErr w:type="gramEnd"/>
      <w:r w:rsidRPr="0044452A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Логотип</w:t>
      </w:r>
      <w:r w:rsidRPr="0044452A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--&gt;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navbar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-brand"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="{% 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url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'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app</w:t>
      </w:r>
      <w:proofErr w:type="gram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:index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'</w:t>
      </w:r>
      <w:proofErr w:type="gram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%}"&gt;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img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="{% static 'app/content/logo.png' %}"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height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="40"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alt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Логотип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navbar-toggler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type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="button"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data-</w:t>
      </w:r>
      <w:proofErr w:type="spell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bs</w:t>
      </w:r>
      <w:proofErr w:type="spellEnd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-toggle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="collapse"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data-</w:t>
      </w:r>
      <w:proofErr w:type="spell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bs</w:t>
      </w:r>
      <w:proofErr w:type="spellEnd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-target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="#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span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navbar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toggler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-icon"&gt;&lt;/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span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="collapse 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navbar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-collapse"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id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ul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navbar-nav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me-auto"&gt;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-item"&gt;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-link {% if 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request.resolver_match.url_name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== 'index' %</w:t>
      </w:r>
      <w:proofErr w:type="gram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}active</w:t>
      </w:r>
      <w:proofErr w:type="gram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{% 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endif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%}"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proofErr w:type="spellStart"/>
      <w:proofErr w:type="gram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href</w:t>
      </w:r>
      <w:proofErr w:type="spellEnd"/>
      <w:proofErr w:type="gram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="{% 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url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'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app:index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' %}"&gt;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Главная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-item"&gt;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-link {% if 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request.resolver_match.url_name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== 'about' %</w:t>
      </w:r>
      <w:proofErr w:type="gram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}active</w:t>
      </w:r>
      <w:proofErr w:type="gram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{% 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endif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%}"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proofErr w:type="spellStart"/>
      <w:proofErr w:type="gram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href</w:t>
      </w:r>
      <w:proofErr w:type="spellEnd"/>
      <w:proofErr w:type="gram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="{% 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url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'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app:about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' %}"&gt;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О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нас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-item"&gt;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-link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   {% if 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request.resolver_match.url_name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== '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blog_list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' or 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request.resolver_match.url_name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== '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blog_detail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' %}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     </w:t>
      </w:r>
      <w:proofErr w:type="gram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active</w:t>
      </w:r>
      <w:proofErr w:type="gramEnd"/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   {% 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endif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%}"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proofErr w:type="spellStart"/>
      <w:proofErr w:type="gram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href</w:t>
      </w:r>
      <w:proofErr w:type="spellEnd"/>
      <w:proofErr w:type="gram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="{% 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url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'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app:blog_list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' %}"&gt;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Блог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-item"&gt;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-link {% if 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request.resolver_match.url_name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== 'contact' %</w:t>
      </w:r>
      <w:proofErr w:type="gram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}active</w:t>
      </w:r>
      <w:proofErr w:type="gram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{% 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endif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%}"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proofErr w:type="spellStart"/>
      <w:proofErr w:type="gram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href</w:t>
      </w:r>
      <w:proofErr w:type="spellEnd"/>
      <w:proofErr w:type="gram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="{% 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url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'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app:contact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' %}"&gt;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Контакты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-item"&gt;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-link {% if 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request.resolver_match.url_name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== 'feedback' %</w:t>
      </w:r>
      <w:proofErr w:type="gram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}active</w:t>
      </w:r>
      <w:proofErr w:type="gram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{% 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endif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%}"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proofErr w:type="spellStart"/>
      <w:proofErr w:type="gram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href</w:t>
      </w:r>
      <w:proofErr w:type="spellEnd"/>
      <w:proofErr w:type="gram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="{% 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url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'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app:feedback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' %}"&gt;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Обратная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связь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ul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{% if </w:t>
      </w:r>
      <w:proofErr w:type="spellStart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user.is_authenticated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span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navbar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-text me-3"&gt;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Добро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пожаловать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gramStart"/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user</w:t>
      </w:r>
      <w:proofErr w:type="gramEnd"/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.username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!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span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form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method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="post"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action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="{% 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url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'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app</w:t>
      </w:r>
      <w:proofErr w:type="gram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:logout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'</w:t>
      </w:r>
      <w:proofErr w:type="gram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%}"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style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display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inline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{% </w:t>
      </w:r>
      <w:proofErr w:type="spellStart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csrf_token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type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="submit"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-link 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-link px-2"&gt;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Выйти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form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{% else %}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ul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navbar-nav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-item"&gt;&lt;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-link"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="{% 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url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'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app</w:t>
      </w:r>
      <w:proofErr w:type="gram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:login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'</w:t>
      </w:r>
      <w:proofErr w:type="gram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%}"&gt;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Вход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-item"&gt;&lt;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-link"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="{% 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url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'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app</w:t>
      </w:r>
      <w:proofErr w:type="gram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:registration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'</w:t>
      </w:r>
      <w:proofErr w:type="gram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%}"&gt;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Регистрация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ul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{% </w:t>
      </w:r>
      <w:proofErr w:type="spellStart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endif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nav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="container-fluid"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style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padding-top</w:t>
      </w:r>
      <w:proofErr w:type="gramStart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80px</w:t>
      </w:r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{% if messages %}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  <w:proofErr w:type="gramStart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%</w:t>
      </w:r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 message in messages %}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="alert alert-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message.tags</w:t>
      </w:r>
      <w:proofErr w:type="spellEnd"/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mt-3"&gt;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message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{% </w:t>
      </w:r>
      <w:proofErr w:type="spellStart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endfor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{% </w:t>
      </w:r>
      <w:proofErr w:type="spellStart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endif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{% block content %}{% </w:t>
      </w:r>
      <w:proofErr w:type="spellStart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endblock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4452A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&lt;!--</w:t>
      </w:r>
      <w:proofErr w:type="gramEnd"/>
      <w:r w:rsidRPr="0044452A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Футер</w:t>
      </w:r>
      <w:r w:rsidRPr="0044452A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--&gt;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footer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bg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-light text-center text-muted py-3 mt-5"&gt;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="container"&gt;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hr</w:t>
      </w:r>
      <w:proofErr w:type="spellEnd"/>
      <w:proofErr w:type="gram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p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="mb-1"&gt;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©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year</w:t>
      </w:r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—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Перинатальный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центр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им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В. В. Панкратова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small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mb-0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Все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права защищены.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footer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4452A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&lt;!--</w:t>
      </w:r>
      <w:proofErr w:type="gramEnd"/>
      <w:r w:rsidRPr="0044452A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Bootstrap JS --&gt;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script</w:t>
      </w:r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src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="https://cdn.jsdelivr.net/npm/bootstrap@5.3.0/dist/js/bootstrap.bundle.min.js"&gt;&lt;/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script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452A" w:rsidRDefault="0044452A" w:rsidP="0044452A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452A" w:rsidRDefault="0044452A" w:rsidP="0044452A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44452A" w:rsidRDefault="0044452A" w:rsidP="0044452A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app/templates/app/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login.html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%</w:t>
      </w:r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extends 'app/layout.html' %}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{% block title %}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Вход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% </w:t>
      </w:r>
      <w:proofErr w:type="spellStart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endblock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{% block content %}</w:t>
      </w:r>
    </w:p>
    <w:p w:rsid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Вход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на сайт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form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method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="post"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="mt-3"&gt;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{% </w:t>
      </w:r>
      <w:proofErr w:type="spellStart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csrf_token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="mb-3"&gt;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form.username.label</w:t>
      </w:r>
      <w:proofErr w:type="gramEnd"/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_tag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br</w:t>
      </w:r>
      <w:proofErr w:type="spellEnd"/>
      <w:proofErr w:type="gram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form.username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{% for err in </w:t>
      </w:r>
      <w:proofErr w:type="spellStart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form.username.errors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="text-danger"</w:t>
      </w:r>
      <w:proofErr w:type="gram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proofErr w:type="gramEnd"/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err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{% </w:t>
      </w:r>
      <w:proofErr w:type="spellStart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endfor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="mb-3"&gt;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form.password.label</w:t>
      </w:r>
      <w:proofErr w:type="gramEnd"/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_tag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br</w:t>
      </w:r>
      <w:proofErr w:type="spellEnd"/>
      <w:proofErr w:type="gram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form.password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{% for err in </w:t>
      </w:r>
      <w:proofErr w:type="spellStart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form.password.errors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="text-danger"</w:t>
      </w:r>
      <w:proofErr w:type="gram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proofErr w:type="gramEnd"/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err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{% </w:t>
      </w:r>
      <w:proofErr w:type="spellStart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endfor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type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="submit"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-primary"&gt;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Войти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form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{% </w:t>
      </w:r>
      <w:proofErr w:type="spellStart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endblock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44452A" w:rsidRDefault="0044452A" w:rsidP="0044452A">
      <w:pPr>
        <w:rPr>
          <w:rFonts w:ascii="Cascadia Mono" w:hAnsi="Cascadia Mono" w:cs="Cascadia Mono"/>
          <w:color w:val="A31515"/>
          <w:sz w:val="19"/>
          <w:szCs w:val="19"/>
          <w:lang w:val="en-US"/>
        </w:rPr>
      </w:pPr>
    </w:p>
    <w:p w:rsidR="0044452A" w:rsidRDefault="0044452A" w:rsidP="0044452A">
      <w:pPr>
        <w:rPr>
          <w:rFonts w:ascii="Cascadia Mono" w:hAnsi="Cascadia Mono" w:cs="Cascadia Mono"/>
          <w:color w:val="A31515"/>
          <w:sz w:val="19"/>
          <w:szCs w:val="19"/>
          <w:lang w:val="en-US"/>
        </w:rPr>
      </w:pPr>
    </w:p>
    <w:p w:rsidR="0044452A" w:rsidRDefault="0044452A" w:rsidP="0044452A">
      <w:pPr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app/templates/app/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loginpartial.html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{% if </w:t>
      </w:r>
      <w:proofErr w:type="spellStart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user.is_authenticated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form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id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logoutForm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action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="/logout/"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method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="post"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navbar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-right"&gt;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{% </w:t>
      </w:r>
      <w:proofErr w:type="spellStart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csrf_token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ul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navbar-nav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navbar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-right"&gt;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proofErr w:type="gram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span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navbar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-brand"&gt;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Hello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user.username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!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span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proofErr w:type="gram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&gt;&lt;</w:t>
      </w:r>
      <w:proofErr w:type="spellStart"/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href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="javascript:document.getElementById('logoutForm').submit()"&gt;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 off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ul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form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{% else %}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ul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navbar-nav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navbar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-right"&gt;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href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="{% 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url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'login' %}"</w:t>
      </w:r>
      <w:proofErr w:type="gram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</w:t>
      </w:r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a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ul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%}</w:t>
      </w:r>
    </w:p>
    <w:p w:rsidR="0044452A" w:rsidRDefault="0044452A" w:rsidP="0044452A">
      <w:pPr>
        <w:rPr>
          <w:rFonts w:ascii="Cascadia Mono" w:hAnsi="Cascadia Mono" w:cs="Cascadia Mono"/>
          <w:color w:val="A31515"/>
          <w:sz w:val="19"/>
          <w:szCs w:val="19"/>
          <w:lang w:val="en-US"/>
        </w:rPr>
      </w:pPr>
    </w:p>
    <w:p w:rsidR="0044452A" w:rsidRDefault="0044452A" w:rsidP="0044452A">
      <w:pPr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app/templates/app/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pool.html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%</w:t>
      </w:r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extends 'app/layout.html' %}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{% block title %}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title</w:t>
      </w:r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{% </w:t>
      </w:r>
      <w:proofErr w:type="spellStart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endblock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{% block content %}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h2</w:t>
      </w:r>
      <w:proofErr w:type="gram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proofErr w:type="gramEnd"/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title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h2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{% if form %}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form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method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="post"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="mt-4"&gt;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{% </w:t>
      </w:r>
      <w:proofErr w:type="spellStart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csrf_token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="mb-3"&gt;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form.name.label</w:t>
      </w:r>
      <w:proofErr w:type="gramEnd"/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_tag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br</w:t>
      </w:r>
      <w:proofErr w:type="spellEnd"/>
      <w:proofErr w:type="gram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form.name</w:t>
      </w:r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{% for err in </w:t>
      </w:r>
      <w:proofErr w:type="spellStart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form.name.errors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="text-danger"</w:t>
      </w:r>
      <w:proofErr w:type="gram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proofErr w:type="gramEnd"/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err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{% </w:t>
      </w:r>
      <w:proofErr w:type="spellStart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endfor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="mb-3"&gt;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form.email.label</w:t>
      </w:r>
      <w:proofErr w:type="gramEnd"/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_tag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br</w:t>
      </w:r>
      <w:proofErr w:type="spellEnd"/>
      <w:proofErr w:type="gram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form.email</w:t>
      </w:r>
      <w:proofErr w:type="spellEnd"/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{% for err in </w:t>
      </w:r>
      <w:proofErr w:type="spellStart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form.email.errors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="text-danger"</w:t>
      </w:r>
      <w:proofErr w:type="gram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proofErr w:type="gramEnd"/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err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{% </w:t>
      </w:r>
      <w:proofErr w:type="spellStart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endfor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="mb-3"&gt;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form.rating.label</w:t>
      </w:r>
      <w:proofErr w:type="gramEnd"/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_tag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br</w:t>
      </w:r>
      <w:proofErr w:type="spellEnd"/>
      <w:proofErr w:type="gram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form.rating</w:t>
      </w:r>
      <w:proofErr w:type="spellEnd"/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{% for err in </w:t>
      </w:r>
      <w:proofErr w:type="spellStart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form.rating.errors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="text-danger"</w:t>
      </w:r>
      <w:proofErr w:type="gram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proofErr w:type="gramEnd"/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err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{% </w:t>
      </w:r>
      <w:proofErr w:type="spellStart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endfor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="mb-3"&gt;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form.favorite</w:t>
      </w:r>
      <w:proofErr w:type="gramEnd"/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_section.label_tag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br</w:t>
      </w:r>
      <w:proofErr w:type="spellEnd"/>
      <w:proofErr w:type="gram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form.favorite</w:t>
      </w:r>
      <w:proofErr w:type="gramEnd"/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_section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{% for err in </w:t>
      </w:r>
      <w:proofErr w:type="spellStart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form.favorite_section.errors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="text-danger"</w:t>
      </w:r>
      <w:proofErr w:type="gram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proofErr w:type="gramEnd"/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err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{% </w:t>
      </w:r>
      <w:proofErr w:type="spellStart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endfor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="form-check mb-3"&gt;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form.subscribe</w:t>
      </w:r>
      <w:proofErr w:type="spellEnd"/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form.subscribe.label_tag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{% for err in </w:t>
      </w:r>
      <w:proofErr w:type="spellStart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form.subscribe.errors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="text-danger"</w:t>
      </w:r>
      <w:proofErr w:type="gram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proofErr w:type="gramEnd"/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err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{% </w:t>
      </w:r>
      <w:proofErr w:type="spellStart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endfor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="mb-3"&gt;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form.comments.label</w:t>
      </w:r>
      <w:proofErr w:type="gramEnd"/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_tag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proofErr w:type="gramStart"/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br</w:t>
      </w:r>
      <w:proofErr w:type="spellEnd"/>
      <w:proofErr w:type="gram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form.comments</w:t>
      </w:r>
      <w:proofErr w:type="spellEnd"/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{% for err in </w:t>
      </w:r>
      <w:proofErr w:type="spellStart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form.comments.errors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="text-danger"</w:t>
      </w:r>
      <w:proofErr w:type="gram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proofErr w:type="gramEnd"/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err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{% </w:t>
      </w:r>
      <w:proofErr w:type="spellStart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endfor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="form-group"&gt;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type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="submit"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-primary"&gt;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Отправить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отзыв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form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{% else %}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="alert alert-success mt-4"&gt;</w:t>
      </w:r>
    </w:p>
    <w:p w:rsid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4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Спасибо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за ваш отзыв!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h4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ul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="list-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unstyled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proofErr w:type="gram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strong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Имя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strong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data.name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proofErr w:type="gram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strong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Email: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strong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data.email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proofErr w:type="gram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strong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Оценка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сайта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strong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data.rating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proofErr w:type="gram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strong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Любимый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раздел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strong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data.favorite_section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proofErr w:type="gram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strong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Подписка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на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новости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strong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data.subscribe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proofErr w:type="gram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strong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Комментарий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strong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data.comments|linebreaks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li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ul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div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{% </w:t>
      </w:r>
      <w:proofErr w:type="spellStart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endif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{% </w:t>
      </w:r>
      <w:proofErr w:type="spellStart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endblock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44452A" w:rsidRDefault="0044452A" w:rsidP="0044452A">
      <w:pPr>
        <w:rPr>
          <w:rFonts w:ascii="Cascadia Mono" w:hAnsi="Cascadia Mono" w:cs="Cascadia Mono"/>
          <w:color w:val="A31515"/>
          <w:sz w:val="19"/>
          <w:szCs w:val="19"/>
          <w:lang w:val="en-US"/>
        </w:rPr>
      </w:pPr>
    </w:p>
    <w:p w:rsidR="0044452A" w:rsidRDefault="0044452A" w:rsidP="0044452A">
      <w:pPr>
        <w:rPr>
          <w:rFonts w:ascii="Cascadia Mono" w:hAnsi="Cascadia Mono" w:cs="Cascadia Mono"/>
          <w:color w:val="A31515"/>
          <w:sz w:val="19"/>
          <w:szCs w:val="19"/>
          <w:lang w:val="en-US"/>
        </w:rPr>
      </w:pPr>
    </w:p>
    <w:p w:rsidR="0044452A" w:rsidRDefault="0044452A" w:rsidP="0044452A">
      <w:pPr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app/templates/app/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registration.html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%</w:t>
      </w:r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extends 'app/layout.html' %}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{% block title %}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Регистрация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% </w:t>
      </w:r>
      <w:proofErr w:type="spellStart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endblock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%}</w:t>
      </w:r>
    </w:p>
    <w:p w:rsid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Регистрация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пользователя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form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method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="post"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="mt-3"&gt;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{% </w:t>
      </w:r>
      <w:proofErr w:type="spellStart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csrf_token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proofErr w:type="gramStart"/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{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regform.as</w:t>
      </w:r>
      <w:proofErr w:type="gramEnd"/>
      <w:r w:rsidRPr="0044452A">
        <w:rPr>
          <w:rFonts w:ascii="Cascadia Mono" w:hAnsi="Cascadia Mono" w:cs="Cascadia Mono"/>
          <w:color w:val="800080"/>
          <w:sz w:val="19"/>
          <w:szCs w:val="19"/>
          <w:highlight w:val="white"/>
          <w:lang w:val="en-US"/>
        </w:rPr>
        <w:t>_p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b/>
          <w:bCs/>
          <w:color w:val="000000"/>
          <w:sz w:val="19"/>
          <w:szCs w:val="19"/>
          <w:highlight w:val="white"/>
          <w:lang w:val="en-US"/>
        </w:rPr>
        <w:t>}}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type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="submit"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class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btn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-primary"&gt;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Зарегистрировать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button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{%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endblock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%}</w:t>
      </w:r>
    </w:p>
    <w:p w:rsidR="0044452A" w:rsidRDefault="0044452A" w:rsidP="0044452A">
      <w:pPr>
        <w:rPr>
          <w:rFonts w:ascii="Cascadia Mono" w:hAnsi="Cascadia Mono" w:cs="Cascadia Mono"/>
          <w:color w:val="A31515"/>
          <w:sz w:val="19"/>
          <w:szCs w:val="19"/>
          <w:lang w:val="en-US"/>
        </w:rPr>
      </w:pPr>
    </w:p>
    <w:p w:rsidR="0044452A" w:rsidRDefault="0044452A" w:rsidP="0044452A">
      <w:pPr>
        <w:rPr>
          <w:rFonts w:ascii="Cascadia Mono" w:hAnsi="Cascadia Mono" w:cs="Cascadia Mono"/>
          <w:color w:val="A31515"/>
          <w:sz w:val="19"/>
          <w:szCs w:val="19"/>
          <w:lang w:val="en-US"/>
        </w:rPr>
      </w:pPr>
    </w:p>
    <w:p w:rsidR="0044452A" w:rsidRDefault="0044452A" w:rsidP="0044452A">
      <w:pPr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app/static/app/content/</w:t>
      </w:r>
      <w:bookmarkStart w:id="0" w:name="_GoBack"/>
      <w:bookmarkEnd w:id="0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site.css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/*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Активная</w:t>
      </w:r>
      <w:r w:rsidRPr="0044452A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вкладка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*/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.</w:t>
      </w:r>
      <w:proofErr w:type="spellStart"/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nav-link.active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background-color</w:t>
      </w:r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#f5ccec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border-radius</w:t>
      </w:r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.25rem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Анимация по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ховеру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*/</w:t>
      </w:r>
    </w:p>
    <w:p w:rsid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nav-link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transition</w:t>
      </w:r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background-color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0.3s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ease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.</w:t>
      </w:r>
      <w:proofErr w:type="spellStart"/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nav-link</w:t>
      </w:r>
      <w:proofErr w:type="gramStart"/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:hover</w:t>
      </w:r>
      <w:proofErr w:type="spellEnd"/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background-color</w:t>
      </w:r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#f5ccec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border-radius</w:t>
      </w:r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.25rem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/*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Промо</w:t>
      </w:r>
      <w:r w:rsidRPr="0044452A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-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блок</w:t>
      </w:r>
      <w:r w:rsidRPr="0044452A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поверх</w:t>
      </w:r>
      <w:r w:rsidRPr="0044452A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карусели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*/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.carousel-caption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top</w:t>
      </w:r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bottom</w:t>
      </w:r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padding</w:t>
      </w:r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.promo-text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</w:t>
      </w:r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rgba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(128,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128,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128,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0.5)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4452A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/*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Полупрозрачный</w:t>
      </w:r>
      <w:r w:rsidRPr="0044452A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серый</w:t>
      </w:r>
      <w:r w:rsidRPr="0044452A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фон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*/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border-radius</w:t>
      </w:r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20px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44452A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/*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Скруглённые</w:t>
      </w:r>
      <w:r w:rsidRPr="0044452A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углы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*/</w:t>
      </w:r>
    </w:p>
    <w:p w:rsid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padding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2rem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Внутренние отступы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*/</w:t>
      </w:r>
    </w:p>
    <w:p w:rsid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max-width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800px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Максимальная ширина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*/</w:t>
      </w:r>
    </w:p>
    <w:p w:rsid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margin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Центрирование по горизонтали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*/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.promo-text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h1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color</w:t>
      </w:r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fff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font-size</w:t>
      </w:r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3rem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margin-bottom</w:t>
      </w:r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1rem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.promo-text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p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color</w:t>
      </w:r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fff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font-size</w:t>
      </w:r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1.25rem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lastRenderedPageBreak/>
        <w:t>/*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Розовые</w:t>
      </w:r>
      <w:r w:rsidRPr="0044452A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кнопки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006400"/>
          <w:sz w:val="19"/>
          <w:szCs w:val="19"/>
          <w:highlight w:val="white"/>
          <w:lang w:val="en-US"/>
        </w:rPr>
        <w:t>*/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.</w:t>
      </w:r>
      <w:proofErr w:type="spellStart"/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btn</w:t>
      </w:r>
      <w:proofErr w:type="spellEnd"/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-pink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background-color</w:t>
      </w:r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#e91e63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border-color</w:t>
      </w:r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#e91e63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color</w:t>
      </w:r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fff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.</w:t>
      </w:r>
      <w:proofErr w:type="spellStart"/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btn-pink</w:t>
      </w:r>
      <w:proofErr w:type="gramStart"/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:hover</w:t>
      </w:r>
      <w:proofErr w:type="spellEnd"/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.</w:t>
      </w:r>
      <w:proofErr w:type="spellStart"/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btn-pink</w:t>
      </w:r>
      <w:proofErr w:type="gramStart"/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:focus</w:t>
      </w:r>
      <w:proofErr w:type="spellEnd"/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background-color</w:t>
      </w:r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#d81b60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border-color</w:t>
      </w:r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#d81b60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Карусель — заголовок/кнопка/текст по центру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*/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.carousel-caption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top</w:t>
      </w:r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50%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transform</w:t>
      </w:r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translateY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(-50%)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.carousel-caption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h1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font-size</w:t>
      </w:r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3rem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color</w:t>
      </w:r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white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text-shadow</w:t>
      </w:r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10px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rgba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(0,0,0,0.5)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.carousel-caption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p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font-size</w:t>
      </w:r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1.25rem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color</w:t>
      </w:r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white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text-shadow</w:t>
      </w:r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0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8px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rgba</w:t>
      </w:r>
      <w:proofErr w:type="spellEnd"/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(0,0,0,0.5)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.carousel-caption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.</w:t>
      </w:r>
      <w:proofErr w:type="spellStart"/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btn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font-size</w:t>
      </w:r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1.1rem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Раздел услуг — убрали иконки и добавили кнопки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*/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.service-card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text-</w:t>
      </w:r>
      <w:proofErr w:type="gramEnd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align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center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margin-bottom</w:t>
      </w:r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2rem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.service-card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img</w:t>
      </w:r>
      <w:proofErr w:type="spell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4452A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display</w:t>
      </w:r>
      <w:proofErr w:type="gramEnd"/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44452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none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44452A" w:rsidRP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.service-card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.</w:t>
      </w:r>
      <w:proofErr w:type="spellStart"/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btn</w:t>
      </w:r>
      <w:proofErr w:type="spellEnd"/>
      <w:r w:rsidRPr="0044452A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-details</w:t>
      </w: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4452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margin-top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1rem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44452A" w:rsidRDefault="0044452A" w:rsidP="00444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44452A" w:rsidRPr="0044452A" w:rsidRDefault="0044452A" w:rsidP="0044452A">
      <w:pPr>
        <w:rPr>
          <w:rFonts w:ascii="Cascadia Mono" w:hAnsi="Cascadia Mono" w:cs="Cascadia Mono"/>
          <w:color w:val="A31515"/>
          <w:sz w:val="19"/>
          <w:szCs w:val="19"/>
          <w:lang w:val="en-US"/>
        </w:rPr>
      </w:pPr>
    </w:p>
    <w:sectPr w:rsidR="0044452A" w:rsidRPr="004445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AB7"/>
    <w:rsid w:val="0044452A"/>
    <w:rsid w:val="00BF7AB7"/>
    <w:rsid w:val="00D5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BDDB4"/>
  <w15:chartTrackingRefBased/>
  <w15:docId w15:val="{914858AF-E2D1-4F27-A6B7-31DD4B92C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16F7C-5C12-4FB6-9FEB-E322DC9FD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17</Pages>
  <Words>4310</Words>
  <Characters>24567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</dc:creator>
  <cp:keywords/>
  <dc:description/>
  <cp:lastModifiedBy>Вера</cp:lastModifiedBy>
  <cp:revision>1</cp:revision>
  <dcterms:created xsi:type="dcterms:W3CDTF">2025-05-21T20:38:00Z</dcterms:created>
  <dcterms:modified xsi:type="dcterms:W3CDTF">2025-05-21T20:55:00Z</dcterms:modified>
</cp:coreProperties>
</file>