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EF6F98" w:rsidTr="00EF6F98">
        <w:tc>
          <w:tcPr>
            <w:tcW w:w="704" w:type="dxa"/>
          </w:tcPr>
          <w:p w:rsidR="00EF6F98" w:rsidRDefault="00EF6F98" w:rsidP="00EF6F98">
            <w:r>
              <w:t>1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Апсатаров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Агзам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Мартович</w:t>
            </w:r>
            <w:proofErr w:type="spellEnd"/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2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Белев Иван Алексеевич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3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Благодаренко</w:t>
            </w:r>
            <w:proofErr w:type="spellEnd"/>
            <w:r w:rsidRPr="008128FA">
              <w:t xml:space="preserve"> Антон Валерьевич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4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Бондарев Александр Викторович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5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Гололобов Дмитрий Сергеевич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6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Дробязко Даниил Максимович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7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Марданшин</w:t>
            </w:r>
            <w:proofErr w:type="spellEnd"/>
            <w:r w:rsidRPr="008128FA">
              <w:t xml:space="preserve"> Ратмир </w:t>
            </w:r>
            <w:proofErr w:type="spellStart"/>
            <w:r w:rsidRPr="008128FA">
              <w:t>Фларитович</w:t>
            </w:r>
            <w:proofErr w:type="spellEnd"/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8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Осипов Никита Алексеевич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9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Павлов Даниил Николаевич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10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Потеряев</w:t>
            </w:r>
            <w:proofErr w:type="spellEnd"/>
            <w:r w:rsidRPr="008128FA">
              <w:t xml:space="preserve"> Антон Сергеевич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11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Прудников Максим Михайлович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12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Саитова Валерия Андреевна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13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Смолова</w:t>
            </w:r>
            <w:proofErr w:type="spellEnd"/>
            <w:r w:rsidRPr="008128FA">
              <w:t xml:space="preserve"> Мария Владимировна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14</w:t>
            </w:r>
          </w:p>
        </w:tc>
        <w:tc>
          <w:tcPr>
            <w:tcW w:w="8641" w:type="dxa"/>
          </w:tcPr>
          <w:p w:rsidR="00EF6F98" w:rsidRPr="008128FA" w:rsidRDefault="00EF6F98" w:rsidP="00EF6F98">
            <w:r w:rsidRPr="008128FA">
              <w:t>Спиридонов Дмитрий Александрович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15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Файзуллин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Линарис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Уралович</w:t>
            </w:r>
            <w:proofErr w:type="spellEnd"/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16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>
              <w:t>Халимов</w:t>
            </w:r>
            <w:proofErr w:type="spellEnd"/>
            <w:r>
              <w:t xml:space="preserve"> Роман Андреевич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17</w:t>
            </w:r>
          </w:p>
        </w:tc>
        <w:tc>
          <w:tcPr>
            <w:tcW w:w="8641" w:type="dxa"/>
          </w:tcPr>
          <w:p w:rsidR="00EF6F98" w:rsidRPr="008128FA" w:rsidRDefault="00EF6F98" w:rsidP="00EF6F98">
            <w:proofErr w:type="spellStart"/>
            <w:r w:rsidRPr="008128FA">
              <w:t>Хорина</w:t>
            </w:r>
            <w:proofErr w:type="spellEnd"/>
            <w:r w:rsidRPr="008128FA">
              <w:t xml:space="preserve"> Вера Юрьевна</w:t>
            </w:r>
          </w:p>
        </w:tc>
      </w:tr>
      <w:tr w:rsidR="00EF6F98" w:rsidTr="00EF6F98">
        <w:tc>
          <w:tcPr>
            <w:tcW w:w="704" w:type="dxa"/>
          </w:tcPr>
          <w:p w:rsidR="00EF6F98" w:rsidRDefault="00EF6F98" w:rsidP="00EF6F98">
            <w:r>
              <w:t>18</w:t>
            </w:r>
          </w:p>
        </w:tc>
        <w:tc>
          <w:tcPr>
            <w:tcW w:w="8641" w:type="dxa"/>
          </w:tcPr>
          <w:p w:rsidR="00EF6F98" w:rsidRDefault="00EF6F98" w:rsidP="00EF6F98">
            <w:proofErr w:type="spellStart"/>
            <w:r w:rsidRPr="008128FA">
              <w:t>Эсеналиев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Жекшен</w:t>
            </w:r>
            <w:proofErr w:type="spellEnd"/>
            <w:r w:rsidRPr="008128FA">
              <w:t xml:space="preserve"> </w:t>
            </w:r>
            <w:proofErr w:type="spellStart"/>
            <w:r w:rsidRPr="008128FA">
              <w:t>Нурдинович</w:t>
            </w:r>
            <w:proofErr w:type="spellEnd"/>
          </w:p>
        </w:tc>
      </w:tr>
    </w:tbl>
    <w:p w:rsidR="00EB69C0" w:rsidRDefault="00EB69C0">
      <w:bookmarkStart w:id="0" w:name="_GoBack"/>
      <w:bookmarkEnd w:id="0"/>
    </w:p>
    <w:sectPr w:rsidR="00EB6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98"/>
    <w:rsid w:val="00EB69C0"/>
    <w:rsid w:val="00E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FDD5"/>
  <w15:chartTrackingRefBased/>
  <w15:docId w15:val="{68281F43-80F0-4CF6-A5D7-0266B96C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2025-05-01T17:13:00Z</dcterms:created>
  <dcterms:modified xsi:type="dcterms:W3CDTF">2025-05-01T17:18:00Z</dcterms:modified>
</cp:coreProperties>
</file>