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RU"/>
        </w:rPr>
        <w:t>Методические указания по выполнению практического задания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Целью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 занятия является практическое освоение теоретических знаний, полученных в процессе изучения темы 6 «Административный раздел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. Аутентификация и авторизация в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».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  <w:t>Теория для практического занятия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Для того, чтобы в свой веб-проект добавить веб-страницу регистрации пользователей, необходимо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:</w:t>
      </w:r>
    </w:p>
    <w:p w:rsidR="00746980" w:rsidRPr="00656A21" w:rsidRDefault="00746980" w:rsidP="00656A21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 файле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views.py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 добавить использование встроенной формы регистрации — класс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UserCreationForm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 Для этого добавьте строку в начало файла в соответствующий блок: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from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 django.contrib.auth.forms import UserCreationForm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2. В файле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views.py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добавьте метод действия контроллера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для обработки данных и передачи данных с сервера для отображения шаблона веб-страницы регистрации. Код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 xml:space="preserve"> 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следующий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: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def registration(request):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"""Renders the registration page."""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   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gram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assert</w:t>
      </w:r>
      <w:proofErr w:type="gram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 xml:space="preserve"> isinstance(request, HttpRequest)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    </w:t>
      </w: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if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 request.method == "POST": # 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после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 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отправки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 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формы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regform = UserCreationForm (request.POST)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if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regform.is_</w:t>
      </w: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valid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(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): #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валидация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полей формы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reg_f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regform.save</w:t>
      </w:r>
      <w:proofErr w:type="spellEnd"/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(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commit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=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False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) # не сохраняем автоматически данные формы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reg_f.is_staff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=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False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# запрещен вход в административный раздел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reg_f.is_active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=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True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# активный пользователь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reg_f.is_superuser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=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False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# не является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суперпользователем</w:t>
      </w:r>
      <w:proofErr w:type="spellEnd"/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reg_f.date_joined = </w:t>
      </w: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datetime.now(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) # 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дата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 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регистрации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reg_</w:t>
      </w: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f.last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_login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=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datetime.now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() # дата последней авторизации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reg_</w:t>
      </w: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f.save</w:t>
      </w:r>
      <w:proofErr w:type="spellEnd"/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() # сохраняем изменения после добавления данных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return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redirect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('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home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') # переадресация на главную страницу после регистрации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lastRenderedPageBreak/>
        <w:t>else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: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regform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UserCreationForm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(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) # создание объекта формы для ввода данных нового пользователя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return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 render(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request,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'app/registration.html',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{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'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regform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': 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regform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, # передача формы в шаблон веб-страницы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'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year</w:t>
      </w:r>
      <w:proofErr w:type="spellEnd"/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':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datetime.now</w:t>
      </w:r>
      <w:proofErr w:type="spellEnd"/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().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year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,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}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)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3. В файле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views.py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дополните строку импорта функции 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render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еще и импортом функции 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redirect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: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from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 django.shortcuts import render, redirect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4. Добавьте в папку проекта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app</w:t>
      </w:r>
      <w:proofErr w:type="spellEnd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\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templates</w:t>
      </w:r>
      <w:proofErr w:type="spellEnd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\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app</w:t>
      </w:r>
      <w:proofErr w:type="spellEnd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\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файл шаблона веб-страницы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registration.html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для отображения веб-страницы с формой регистрации пользователя: в контекстном меню для папки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app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(вызывается по нажатию правой кнопки мыши) выбрать команду </w:t>
      </w:r>
      <w:proofErr w:type="gram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Добавить</w:t>
      </w:r>
      <w:proofErr w:type="gram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–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Создать элемент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…, далее в окне добавления нового элемента выбрать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HTML-страница, 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 поле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 Имя 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ввести название файла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registration.html 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и нажать кнопку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 Добавить. 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Файл будет добавлен в папку для представлений веб-проекта. Для отображения на веб-странице названий на русском языке, необходимо аналогично заданию по теме 4 сохранить страницу в кодировке UTF-8.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5. Содержимое файла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registration.html 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необходимо заменить на следующий код отображения формы регистрации на веб-странице: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{% extends "app/layout.html" %}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{% block content %}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&lt;h2&gt;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Регистрация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 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пользователя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&lt;/h2&gt;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&lt;form method="POST" &gt; {%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csrf_token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 %}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lastRenderedPageBreak/>
        <w:t>&lt;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div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&gt;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{{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regform.as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_p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}}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&lt;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button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type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="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submit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"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class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="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save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btn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btn-default</w:t>
      </w:r>
      <w:proofErr w:type="spellEnd"/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" &gt;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 Зарегистрировать &lt;/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button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&gt;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&lt;/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div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&gt;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&lt;/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form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&gt;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{%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endblock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%}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6. В файл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urls.py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 добавить URL для веб-страницы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</w:t>
      </w:r>
      <w:proofErr w:type="spellEnd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: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gram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url(</w:t>
      </w:r>
      <w:proofErr w:type="gram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r'^registration$', app.views.registration, name='registration'),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7. Добавьте в файл Мастер-страницы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layout.html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 блок с пунктами меню новый пункт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Регистрация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, который должен быть доступен для не авторизованных пользователей: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{% if not user.is_authenticated %}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&lt;li&gt;&lt;a href="{% url 'registration' %}"&gt;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Регистрация</w:t>
      </w: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&lt;/a&gt;&lt;/li&gt;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{% </w:t>
      </w:r>
      <w:proofErr w:type="spellStart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endif</w:t>
      </w:r>
      <w:proofErr w:type="spellEnd"/>
      <w:r w:rsidRPr="00656A21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 %}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Для того, чтобы зарегистрировать тестового пользователя, необходимо:</w:t>
      </w:r>
    </w:p>
    <w:p w:rsidR="00746980" w:rsidRPr="00656A21" w:rsidRDefault="00746980" w:rsidP="00656A21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Запустить проект на выполнение.</w:t>
      </w:r>
    </w:p>
    <w:p w:rsidR="00746980" w:rsidRPr="00656A21" w:rsidRDefault="00746980" w:rsidP="00656A21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На странице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Регистрация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ввести данные тестового пользователя в форму и нажать кнопку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Зарегистрировать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Примечание.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Введенные тестовые данные пользователя можно посмотреть (отредактировать) в административном разделе.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Для того, чтобы изменить англоязычные названия на странице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u w:val="single"/>
          <w:lang w:eastAsia="ru-RU"/>
        </w:rPr>
        <w:t>Log</w:t>
      </w:r>
      <w:proofErr w:type="spellEnd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u w:val="single"/>
          <w:lang w:eastAsia="ru-RU"/>
        </w:rPr>
        <w:t>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u w:val="single"/>
          <w:lang w:eastAsia="ru-RU"/>
        </w:rPr>
        <w:t>in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 (</w:t>
      </w:r>
      <w:proofErr w:type="gram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u w:val="single"/>
          <w:lang w:eastAsia="ru-RU"/>
        </w:rPr>
        <w:t>Вход)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 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на</w:t>
      </w:r>
      <w:proofErr w:type="gram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русскоязычные, необходимо:</w:t>
      </w:r>
    </w:p>
    <w:p w:rsidR="00746980" w:rsidRPr="00656A21" w:rsidRDefault="00746980" w:rsidP="00656A21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 файлах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loginpartial.html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и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login.html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заменить англоязычные названия приветствия, ссылок, меток, кнопки "Войти", сообщений на русскоязычные.</w:t>
      </w:r>
    </w:p>
    <w:p w:rsidR="00746980" w:rsidRPr="00656A21" w:rsidRDefault="00746980" w:rsidP="00656A21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 файле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urls.py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заменить заголовок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Login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, например, на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Авторизация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</w:t>
      </w:r>
    </w:p>
    <w:p w:rsidR="00746980" w:rsidRPr="00656A21" w:rsidRDefault="00746980" w:rsidP="00656A21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В файле 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forms.py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англоязычные надписи полей формы заменить на русскоязычные.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  <w:t>Задание 1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Цель задания – получение практических навыков подключения и работы в административном разделе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в среде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Visual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Studio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2017.</w:t>
      </w:r>
    </w:p>
    <w:p w:rsidR="00A0384A" w:rsidRDefault="00746980" w:rsidP="009528DE">
      <w:pPr>
        <w:numPr>
          <w:ilvl w:val="1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A0384A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Подключить к созданному ранее веб-проекту административный раздел библиотеки </w:t>
      </w:r>
      <w:proofErr w:type="spellStart"/>
      <w:r w:rsidRPr="00A0384A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A0384A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</w:p>
    <w:p w:rsidR="00746980" w:rsidRPr="00A0384A" w:rsidRDefault="00746980" w:rsidP="009528DE">
      <w:pPr>
        <w:numPr>
          <w:ilvl w:val="1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A0384A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Создать администратора сайта </w:t>
      </w:r>
    </w:p>
    <w:p w:rsidR="00746980" w:rsidRPr="00656A21" w:rsidRDefault="00746980" w:rsidP="00656A21">
      <w:pPr>
        <w:numPr>
          <w:ilvl w:val="1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Войти в административный раздел и просмотр</w:t>
      </w:r>
      <w:r w:rsidR="00A0384A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еть данные администратора сайта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 Выйти из административного раздела.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  <w:t>Задание 2</w:t>
      </w:r>
    </w:p>
    <w:p w:rsidR="00746980" w:rsidRPr="00656A21" w:rsidRDefault="00746980" w:rsidP="00656A2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Цель задания – получение практических навыков регистрации и авторизации пользователей в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в среде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Visual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Studio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2017.</w:t>
      </w:r>
    </w:p>
    <w:p w:rsidR="00746980" w:rsidRPr="00656A21" w:rsidRDefault="00746980" w:rsidP="00656A21">
      <w:pPr>
        <w:numPr>
          <w:ilvl w:val="1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Добавить в созданный ранее веб-проект веб-страницу регистрации пользователей, содержащую встроенную в библиотеку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форму </w:t>
      </w:r>
      <w:proofErr w:type="spellStart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UserCreationForm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(см. теорию в подразделе </w:t>
      </w:r>
      <w:hyperlink r:id="rId5" w:anchor="Teor_1" w:history="1">
        <w:r w:rsidRPr="00656A21">
          <w:rPr>
            <w:rFonts w:ascii="Times New Roman" w:eastAsia="Times New Roman" w:hAnsi="Times New Roman" w:cs="Times New Roman"/>
            <w:b/>
            <w:bCs/>
            <w:color w:val="0075B4"/>
            <w:sz w:val="28"/>
            <w:szCs w:val="28"/>
            <w:u w:val="single"/>
            <w:lang w:eastAsia="ru-RU"/>
          </w:rPr>
          <w:t>Теория для практического занятия</w:t>
        </w:r>
      </w:hyperlink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).</w:t>
      </w:r>
    </w:p>
    <w:p w:rsidR="00746980" w:rsidRPr="00656A21" w:rsidRDefault="00746980" w:rsidP="00656A21">
      <w:pPr>
        <w:numPr>
          <w:ilvl w:val="1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Зарегистрировать тестового пользователя (см. теорию в подразделе </w:t>
      </w:r>
      <w:hyperlink r:id="rId6" w:anchor="Teor_1" w:history="1">
        <w:r w:rsidRPr="00656A21">
          <w:rPr>
            <w:rFonts w:ascii="Times New Roman" w:eastAsia="Times New Roman" w:hAnsi="Times New Roman" w:cs="Times New Roman"/>
            <w:b/>
            <w:bCs/>
            <w:color w:val="0075B4"/>
            <w:sz w:val="28"/>
            <w:szCs w:val="28"/>
            <w:u w:val="single"/>
            <w:lang w:eastAsia="ru-RU"/>
          </w:rPr>
          <w:t>Теория для практического занятия</w:t>
        </w:r>
      </w:hyperlink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).</w:t>
      </w:r>
    </w:p>
    <w:p w:rsidR="00746980" w:rsidRPr="00656A21" w:rsidRDefault="00746980" w:rsidP="00656A21">
      <w:pPr>
        <w:numPr>
          <w:ilvl w:val="1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Изменить англоязычные названия на веб-странице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</w:t>
      </w:r>
      <w:proofErr w:type="spellEnd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 </w:t>
      </w:r>
      <w:proofErr w:type="spellStart"/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in</w:t>
      </w:r>
      <w:proofErr w:type="spellEnd"/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</w:t>
      </w:r>
      <w:r w:rsidRPr="00656A2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Вход)</w:t>
      </w: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на русскоязычные (см. теорию в подразделе </w:t>
      </w:r>
      <w:hyperlink r:id="rId7" w:anchor="Teor_1" w:history="1">
        <w:r w:rsidRPr="00656A21">
          <w:rPr>
            <w:rFonts w:ascii="Times New Roman" w:eastAsia="Times New Roman" w:hAnsi="Times New Roman" w:cs="Times New Roman"/>
            <w:b/>
            <w:bCs/>
            <w:color w:val="0075B4"/>
            <w:sz w:val="28"/>
            <w:szCs w:val="28"/>
            <w:u w:val="single"/>
            <w:lang w:eastAsia="ru-RU"/>
          </w:rPr>
          <w:t>Теория для практического занятия</w:t>
        </w:r>
      </w:hyperlink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).</w:t>
      </w:r>
    </w:p>
    <w:p w:rsidR="00746980" w:rsidRDefault="00746980" w:rsidP="00656A21">
      <w:pPr>
        <w:numPr>
          <w:ilvl w:val="1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656A21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Проверить вход тестового пользователя на сайт.</w:t>
      </w:r>
    </w:p>
    <w:p w:rsidR="00BA2F99" w:rsidRPr="00656A21" w:rsidRDefault="00BA2F99" w:rsidP="00BA2F9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</w:p>
    <w:p w:rsidR="00BA2F99" w:rsidRPr="007736B2" w:rsidRDefault="00BA2F99" w:rsidP="00BA2F99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RU"/>
        </w:rPr>
        <w:t>Разбор задач, пошаговые примеры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I </w:t>
      </w:r>
      <w:proofErr w:type="gram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Рассмотрим</w:t>
      </w:r>
      <w:proofErr w:type="gram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 xml:space="preserve"> пример решения задания 1 практического занятия по теме 6.</w:t>
      </w:r>
    </w:p>
    <w:p w:rsidR="00BA2F99" w:rsidRPr="007736B2" w:rsidRDefault="00BA2F99" w:rsidP="00BA2F9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Открыть созданный веб-проект.</w:t>
      </w:r>
    </w:p>
    <w:p w:rsidR="00BA2F99" w:rsidRPr="007736B2" w:rsidRDefault="00BA2F99" w:rsidP="00BA2F9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На основе материалов конспекта лекции необходимо: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a. В файле urls.py найти и убрать знак комментария из начала строк, реализующих импорт соответствующих модулей библиотеки, инициализацию административного сайта и использование соответствующего шаблона URL для входа в административный раздел:</w:t>
      </w:r>
    </w:p>
    <w:p w:rsidR="00BA2F99" w:rsidRPr="007736B2" w:rsidRDefault="00BA2F99" w:rsidP="00BA2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D2ADC" wp14:editId="29B1EE4C">
            <wp:extent cx="3676650" cy="1466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Z6.01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3. На основе материалов конспекта лекции необходимо: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a. В среде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Visual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Studio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2017 в меню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Проект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— команда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Создание 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суперпользователя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Django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(см. рисунок 1).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0FB22D" wp14:editId="373336A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Z6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Рисунок 1 – Выбор команды «Создание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суперпользователя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»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b. В консоли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требуется ввести имя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суперпользователя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– например, </w:t>
      </w:r>
      <w:proofErr w:type="spellStart"/>
      <w:r w:rsidRPr="007736B2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, его электронную почту, пароль пользователя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и подтверждение пароля (например, см. рисунок 2).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C45107" wp14:editId="00654167">
            <wp:extent cx="4850793" cy="7898412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Z6.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78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Рисунок 2 – Ввод данных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суперпользователя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4. На основе материалов конспекта лекции 8 необходимо: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Запустить проект на выполнение;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b. Добавить в 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строкe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браузера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;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c. В форме входа в административный раздел ввести имя пользователя (логин) -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и его пароль (см. рисунок 3) и войти в административный раздел;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AC750" wp14:editId="320D1910">
            <wp:extent cx="5940425" cy="2279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Z6.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3 – Ввод данных администратора в форму входа в административный раздел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d. Выбрать группу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Пользователи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;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e. Посмотреть данные администратора – выбрать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admin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 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(см. рисунок 4);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74A3D" wp14:editId="5037CE5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Z6.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4 – Просмотр данных администратора в административном разделе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f. Выйти из административного раздела.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lastRenderedPageBreak/>
        <w:t>II </w:t>
      </w:r>
      <w:proofErr w:type="gram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>Рассмотрим</w:t>
      </w:r>
      <w:proofErr w:type="gram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u w:val="single"/>
          <w:lang w:eastAsia="ru-RU"/>
        </w:rPr>
        <w:t xml:space="preserve"> пример решения задания 2 практического занятия по теме 6.</w:t>
      </w:r>
    </w:p>
    <w:p w:rsidR="00BA2F99" w:rsidRPr="007736B2" w:rsidRDefault="00BA2F99" w:rsidP="00BA2F99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Из теории в подразделе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следует, что для того, чтобы добавить веб-страницу регистрации пользователей, необходимо: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В файле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views.py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 добавить строку: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gramStart"/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from</w:t>
      </w:r>
      <w:proofErr w:type="gram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r w:rsidRPr="007736B2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django.contrib.auth.forms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import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r w:rsidRPr="007736B2">
        <w:rPr>
          <w:rFonts w:ascii="Times New Roman" w:eastAsia="Times New Roman" w:hAnsi="Times New Roman" w:cs="Times New Roman"/>
          <w:color w:val="33CCCC"/>
          <w:sz w:val="28"/>
          <w:szCs w:val="28"/>
          <w:lang w:val="en-US" w:eastAsia="ru-RU"/>
        </w:rPr>
        <w:t>UserCreationForm</w:t>
      </w:r>
      <w:proofErr w:type="spellEnd"/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В файле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views.py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добавьте метод действия контроллера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: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2D032" wp14:editId="0929CEAE">
            <wp:extent cx="5791200" cy="4781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Z6.06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В файле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views.py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дополните строку импорта функции </w:t>
      </w:r>
      <w:proofErr w:type="spellStart"/>
      <w:r w:rsidRPr="007736B2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render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еще и импортом функции </w:t>
      </w:r>
      <w:proofErr w:type="spellStart"/>
      <w:r w:rsidRPr="007736B2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redirect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gramStart"/>
      <w:r w:rsidRPr="007736B2">
        <w:rPr>
          <w:rFonts w:ascii="Times New Roman" w:eastAsia="Times New Roman" w:hAnsi="Times New Roman" w:cs="Times New Roman"/>
          <w:color w:val="3366FF"/>
          <w:sz w:val="28"/>
          <w:szCs w:val="28"/>
          <w:lang w:val="en-US" w:eastAsia="ru-RU"/>
        </w:rPr>
        <w:t>from</w:t>
      </w:r>
      <w:proofErr w:type="gram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r w:rsidRPr="007736B2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django.shortcuts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r w:rsidRPr="007736B2">
        <w:rPr>
          <w:rFonts w:ascii="Times New Roman" w:eastAsia="Times New Roman" w:hAnsi="Times New Roman" w:cs="Times New Roman"/>
          <w:color w:val="3366FF"/>
          <w:sz w:val="28"/>
          <w:szCs w:val="28"/>
          <w:lang w:val="en-US" w:eastAsia="ru-RU"/>
        </w:rPr>
        <w:t>import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render, 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shd w:val="clear" w:color="auto" w:fill="FF00FF"/>
          <w:lang w:val="en-US" w:eastAsia="ru-RU"/>
        </w:rPr>
        <w:t>redirect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d. Добавьте в папку проекта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app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\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templates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\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app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\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файл шаблона веб-страницы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для отображения веб-страницы с формой регистрации пользователя (см. рисунок 5, рисунок 6).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EAABC0" wp14:editId="7CCBA39D">
            <wp:extent cx="5940425" cy="3199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Z6.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7736B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Рисунок 5 – Добавить новый элемент в веб-проект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50A716" wp14:editId="5026C3F1">
            <wp:extent cx="5940425" cy="30587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Z6.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6 – Добавить registration.html в веб-проект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e. В файле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 заменить содержимое на код отображения формы регистрации:</w:t>
      </w:r>
    </w:p>
    <w:p w:rsidR="00BA2F99" w:rsidRPr="007736B2" w:rsidRDefault="00BA2F99" w:rsidP="00BA2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37E34B" wp14:editId="4D179FEB">
            <wp:extent cx="5105400" cy="2057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Z6.08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f. В файл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urls.py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 добавить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URL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для веб-страницы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registration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proofErr w:type="spellStart"/>
      <w:proofErr w:type="gram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url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(</w:t>
      </w:r>
      <w:proofErr w:type="spellStart"/>
      <w:proofErr w:type="gramEnd"/>
      <w:r w:rsidRPr="007736B2">
        <w:rPr>
          <w:rFonts w:ascii="Times New Roman" w:eastAsia="Times New Roman" w:hAnsi="Times New Roman" w:cs="Times New Roman"/>
          <w:color w:val="993300"/>
          <w:sz w:val="28"/>
          <w:szCs w:val="28"/>
          <w:lang w:val="en-US" w:eastAsia="ru-RU"/>
        </w:rPr>
        <w:t>r'^registration</w:t>
      </w:r>
      <w:proofErr w:type="spellEnd"/>
      <w:r w:rsidRPr="007736B2">
        <w:rPr>
          <w:rFonts w:ascii="Times New Roman" w:eastAsia="Times New Roman" w:hAnsi="Times New Roman" w:cs="Times New Roman"/>
          <w:color w:val="993300"/>
          <w:sz w:val="28"/>
          <w:szCs w:val="28"/>
          <w:lang w:val="en-US" w:eastAsia="ru-RU"/>
        </w:rPr>
        <w:t>$'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, </w:t>
      </w:r>
      <w:proofErr w:type="spellStart"/>
      <w:r w:rsidRPr="007736B2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app.views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.registration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, name=</w:t>
      </w:r>
      <w:r w:rsidRPr="007736B2">
        <w:rPr>
          <w:rFonts w:ascii="Times New Roman" w:eastAsia="Times New Roman" w:hAnsi="Times New Roman" w:cs="Times New Roman"/>
          <w:color w:val="993300"/>
          <w:sz w:val="28"/>
          <w:szCs w:val="28"/>
          <w:lang w:val="en-US" w:eastAsia="ru-RU"/>
        </w:rPr>
        <w:t>'registration'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),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g. В файл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layout.html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 блок с пунктами меню добавить новый пункт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Регистрация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, который должен быть доступен для не авторизованных пользователей: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{% 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if not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user.is_authenticated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 xml:space="preserve"> %}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&lt;</w:t>
      </w:r>
      <w:r w:rsidRPr="007736B2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li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&gt;&lt;</w:t>
      </w:r>
      <w:r w:rsidRPr="007736B2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a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</w:t>
      </w:r>
      <w:proofErr w:type="spellStart"/>
      <w:r w:rsidRPr="007736B2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href</w:t>
      </w:r>
      <w:proofErr w:type="spellEnd"/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="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{% </w:t>
      </w:r>
      <w:proofErr w:type="spellStart"/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url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  <w:t> 'registration' %}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"</w:t>
      </w:r>
      <w:proofErr w:type="gramStart"/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&gt;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Регистрация</w:t>
      </w:r>
      <w:proofErr w:type="gramEnd"/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&lt;/</w:t>
      </w:r>
      <w:r w:rsidRPr="007736B2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a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&gt;&lt;/</w:t>
      </w:r>
      <w:r w:rsidRPr="007736B2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li</w:t>
      </w:r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&gt;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{% </w:t>
      </w:r>
      <w:proofErr w:type="spellStart"/>
      <w:r w:rsidRPr="007736B2"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  <w:t>endif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%}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2. Из теории в подразделе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следует, что для того, чтобы зарегистрировать тестового пользователя, необходимо: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Запустить проект на выполнение.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На странице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Регистрация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ввести данные тестового пользователя в форму и нажать кнопку </w:t>
      </w:r>
      <w:proofErr w:type="gram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Зарегистрировать</w:t>
      </w:r>
      <w:proofErr w:type="gram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 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(см. рисунок 7).</w:t>
      </w:r>
    </w:p>
    <w:p w:rsidR="00BA2F99" w:rsidRPr="007736B2" w:rsidRDefault="00BA2F99" w:rsidP="00BA2F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5ED4F6" wp14:editId="371CABFF">
            <wp:extent cx="5940425" cy="24872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Z6.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Рисунок 7 – Регистрация тестового пользователя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3. Из теории в подразделе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следует, что для того, чтобы изменить англоязычные названия на веб-странице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Вход)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на русскоязычные, необходимо: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В файлах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loginpartial.html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и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login.html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заменить англоязычные названия приветствия, ссылок, меток, кнопки, сообщений на русскоязычные (см. рисунок 8, рисунок 9):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FF2C2D" wp14:editId="154EB2AF">
            <wp:extent cx="5940425" cy="31851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Z6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8 – Замены в файле loginpartial.html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29B27A" wp14:editId="65B0B00F">
            <wp:extent cx="5940425" cy="31553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Z6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9 – Замены в файле login.html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b. В файле urls.py заменить заголовок 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Log</w:t>
      </w:r>
      <w:proofErr w:type="spellEnd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in</w:t>
      </w:r>
      <w:proofErr w:type="spell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, например, на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Авторизация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(см. рисунок 10):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5F2310" wp14:editId="4AD10111">
            <wp:extent cx="5940425" cy="31775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Z6.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10 – Замена в файле urls.py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В файле forms.py англоязычные надписи полей формы заменить на русскоязычные (см. рисунок 11):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2C45D" wp14:editId="03D3FFCD">
            <wp:extent cx="5940425" cy="3170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Z6.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11 – Замены в файле forms.py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4. Для того, чтобы проверить вход тестового пользователя на сайт, необходимо: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Запустить проект на выполнение.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b. Выбрать пункт меню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Вход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</w:t>
      </w:r>
    </w:p>
    <w:p w:rsidR="00BA2F99" w:rsidRPr="007736B2" w:rsidRDefault="00BA2F99" w:rsidP="00BA2F9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На странице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Вход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ввести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Логин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и </w:t>
      </w:r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Пароль</w:t>
      </w:r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тестового пользователя и нажать кнопку </w:t>
      </w:r>
      <w:proofErr w:type="gramStart"/>
      <w:r w:rsidRPr="007736B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Войти</w:t>
      </w:r>
      <w:proofErr w:type="gramEnd"/>
      <w:r w:rsidRPr="007736B2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(см. рисунок 12).</w:t>
      </w:r>
    </w:p>
    <w:p w:rsidR="00BA2F99" w:rsidRPr="007736B2" w:rsidRDefault="00BA2F99" w:rsidP="00BA2F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09110B" wp14:editId="31DFCE54">
            <wp:extent cx="5940425" cy="22275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Z6.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99" w:rsidRPr="007736B2" w:rsidRDefault="00BA2F99" w:rsidP="00BA2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6B2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Рисунок 12 – Вход тестового пользователя на сайт</w:t>
      </w:r>
    </w:p>
    <w:p w:rsidR="00FA40E9" w:rsidRPr="00656A21" w:rsidRDefault="00FA40E9" w:rsidP="00656A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FA40E9" w:rsidRPr="00656A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7379C"/>
    <w:multiLevelType w:val="multilevel"/>
    <w:tmpl w:val="2CC0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21136"/>
    <w:multiLevelType w:val="multilevel"/>
    <w:tmpl w:val="E4D09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500364"/>
    <w:multiLevelType w:val="multilevel"/>
    <w:tmpl w:val="8B723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0467F1"/>
    <w:multiLevelType w:val="multilevel"/>
    <w:tmpl w:val="C868F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246DDD"/>
    <w:multiLevelType w:val="multilevel"/>
    <w:tmpl w:val="1988F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E71DD"/>
    <w:multiLevelType w:val="multilevel"/>
    <w:tmpl w:val="16C27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503863"/>
    <w:multiLevelType w:val="multilevel"/>
    <w:tmpl w:val="E5DA9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035188"/>
    <w:multiLevelType w:val="multilevel"/>
    <w:tmpl w:val="35EE7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596A25"/>
    <w:multiLevelType w:val="multilevel"/>
    <w:tmpl w:val="B0A65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5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980"/>
    <w:rsid w:val="00656A21"/>
    <w:rsid w:val="00746980"/>
    <w:rsid w:val="00A0384A"/>
    <w:rsid w:val="00BA2F99"/>
    <w:rsid w:val="00EC56DD"/>
    <w:rsid w:val="00FA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6F053"/>
  <w15:chartTrackingRefBased/>
  <w15:docId w15:val="{060E70BB-A342-4CC9-BB38-C13CD45AC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469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469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9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4698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ookmark-text">
    <w:name w:val="bookmark-text"/>
    <w:basedOn w:val="a0"/>
    <w:rsid w:val="00746980"/>
  </w:style>
  <w:style w:type="paragraph" w:styleId="a3">
    <w:name w:val="Normal (Web)"/>
    <w:basedOn w:val="a"/>
    <w:uiPriority w:val="99"/>
    <w:semiHidden/>
    <w:unhideWhenUsed/>
    <w:rsid w:val="00746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46980"/>
    <w:rPr>
      <w:color w:val="0000FF"/>
      <w:u w:val="single"/>
    </w:rPr>
  </w:style>
  <w:style w:type="character" w:styleId="a5">
    <w:name w:val="Strong"/>
    <w:basedOn w:val="a0"/>
    <w:uiPriority w:val="22"/>
    <w:qFormat/>
    <w:rsid w:val="007469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8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105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urses.openedu.ru/courses/course-v1:spbstu+WEBPYT+spring_2021/courseware/e5ca12a14555455490b439be25351ed1/542b3b0c75dc4690ada49301008f39af/?child=firs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courses.openedu.ru/courses/course-v1:spbstu+WEBPYT+spring_2021/courseware/e5ca12a14555455490b439be25351ed1/542b3b0c75dc4690ada49301008f39af/?child=first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courses.openedu.ru/courses/course-v1:spbstu+WEBPYT+spring_2021/courseware/e5ca12a14555455490b439be25351ed1/542b3b0c75dc4690ada49301008f39af/?child=first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Бурдыко Татьяна Геннадьевна</dc:creator>
  <cp:keywords/>
  <dc:description/>
  <cp:lastModifiedBy>Вера</cp:lastModifiedBy>
  <cp:revision>2</cp:revision>
  <dcterms:created xsi:type="dcterms:W3CDTF">2025-05-12T19:01:00Z</dcterms:created>
  <dcterms:modified xsi:type="dcterms:W3CDTF">2025-05-12T19:01:00Z</dcterms:modified>
</cp:coreProperties>
</file>