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NHẬT KÝ LÀM VIỆC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Tên đề tài: Tìm hiểu về công nghệ ASP.NET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Các thành viên: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Phạm Thiên Phú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Nguyễn Quốc Tuấn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Đào Thanh Tú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Phạm Thanh Sự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Tuần 1: 17/01-24/01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Công việc sẽ làm ở tuần này: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Thống nhất chủ đề sẽ làm cho công nghệ .NET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Phân chia công việc cho tuần này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Mục tiêu của tuần: Hoàn thành 4 chương đầu của báo cáo. Deadline của các bạn là CN 25/01/2026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Dư kiến Buổi họp nhóm 1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Thời gian: Thứ 5- 22/01/2025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Nội dung: Thống nhất quy trình làm việc, chọn đề tài, phân chia công việc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Tuần 2: 25/01-31/01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Công việc sẽ làm ở tuần này: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Hoàn thành 4 chương đầu của báo cáo. Deadline 25/01/2026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Chuẩn bị các bước phân tích thiết kế hệ thống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Hoàn thành chương 5, chương 6 của báo cáo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Dư kiến Buổi họp nhóm 1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Thời gian: Thứ 3- 27/01/2025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Nội dung: Họp về nội dung chương 5, 6 của báo cáo. Phân tích thiết kế hệ thống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-    Dự kiến buổi họp nhóm 2 ( nếu cần):</w:t>
      </w:r>
    </w:p>
    <w:p w:rsidR="00000000" w:rsidDel="00000000" w:rsidP="00000000" w:rsidRDefault="00000000" w:rsidRPr="00000000" w14:paraId="0000001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     -     Thời gian: Thứ 5-29/01/2025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      -</w:t>
        <w:tab/>
        <w:t xml:space="preserve">Nội dung: Giải đáp thắc mắc, giải quyết các vấn đề tồn đọng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Tuần 3: 01/02- 08/02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Hiệu chỉnh 4 chương đầu của báo cáo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Thực hiện chương 5, chương 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Dư kiến Buổi họp nhóm 1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Thời gian: Thứ 3- 03/02/2026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Nội dung: Trao đổi về chương 5 chương 6, các vấn đề thiết kế, áp dụng các kỹ thuật nânng cao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-    Dự kiến buổi họp nhóm 2 ( nếu cần):</w:t>
      </w:r>
    </w:p>
    <w:p w:rsidR="00000000" w:rsidDel="00000000" w:rsidP="00000000" w:rsidRDefault="00000000" w:rsidRPr="00000000" w14:paraId="0000002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     -     Thời gian: Thứ 5-05/02/2026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      -</w:t>
        <w:tab/>
        <w:t xml:space="preserve">Nội dung: Giải đáp thắc mắc, giải quyết các vấn đề tồn đọng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Tuần 4: 09/02- 015/02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Hoàn thành chương 5,6 của báo cáo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project trên git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Phân chia công tác, chuẩn bị code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Thời gian: Thứ 3- 10/02/2026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Nội dung: Hiệu chỉnh chương 5, chương 6 của báo cáo, phân chia cồng việc sắp tới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-    Dự kiến buổi họp nhóm 2 ( nếu cần):</w:t>
      </w:r>
    </w:p>
    <w:p w:rsidR="00000000" w:rsidDel="00000000" w:rsidP="00000000" w:rsidRDefault="00000000" w:rsidRPr="00000000" w14:paraId="00000030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     -     Thời gian: Thứ 5-12/02/2026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      -</w:t>
        <w:tab/>
        <w:t xml:space="preserve">Nội dung: Giải đáp thắc mắc, giải quyết các vấn đề tồn đọng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