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6032" w14:textId="272D6839" w:rsidR="00D82BE8" w:rsidRPr="004F7C49" w:rsidRDefault="004F7C49" w:rsidP="004F7C49">
      <w:r>
        <w:rPr>
          <w:noProof/>
        </w:rPr>
        <w:drawing>
          <wp:anchor distT="0" distB="0" distL="114300" distR="114300" simplePos="0" relativeHeight="251658240" behindDoc="0" locked="0" layoutInCell="1" allowOverlap="1" wp14:anchorId="14040A88" wp14:editId="7AE740D6">
            <wp:simplePos x="0" y="0"/>
            <wp:positionH relativeFrom="column">
              <wp:posOffset>-819150</wp:posOffset>
            </wp:positionH>
            <wp:positionV relativeFrom="paragraph">
              <wp:posOffset>-889000</wp:posOffset>
            </wp:positionV>
            <wp:extent cx="7289800" cy="4622800"/>
            <wp:effectExtent l="0" t="0" r="6350" b="635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2BE8" w:rsidRPr="004F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49"/>
    <w:rsid w:val="004F7C49"/>
    <w:rsid w:val="00D8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0A7D"/>
  <w15:chartTrackingRefBased/>
  <w15:docId w15:val="{DD58537E-F27E-4C55-9882-C1AB6148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2024-10-01T03:49:00Z</dcterms:created>
  <dcterms:modified xsi:type="dcterms:W3CDTF">2024-10-01T03:50:00Z</dcterms:modified>
</cp:coreProperties>
</file>