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30F" w:rsidRPr="004E530F" w:rsidRDefault="004E530F" w:rsidP="004E530F">
      <w:pPr>
        <w:pStyle w:val="Ttulo2"/>
        <w:jc w:val="center"/>
      </w:pPr>
      <w:r w:rsidRPr="004E530F">
        <w:t>ESPECIFICACIÓN DE REQUERIMIENTOS FUNCIONALES</w:t>
      </w:r>
    </w:p>
    <w:p w:rsidR="004E530F" w:rsidRPr="004E530F" w:rsidRDefault="004E530F" w:rsidP="004E530F">
      <w:pPr>
        <w:pStyle w:val="Ttulo2"/>
      </w:pPr>
      <w:r w:rsidRPr="004E530F">
        <w:t>1. Actores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728"/>
        <w:gridCol w:w="4793"/>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Actor</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Descripción</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Funciones principales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Persona que accede a la plataforma sin crear una cuenta.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Consultar animales, leer información de bienestar animal, completar el formulario de adopción, completar el formulario de donación y consultar datos de contacto.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Persona autorizada para gestionar las actividades diarias. Debe iniciar sesión.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Registrar y actualizar animales, revisar adopciones, revisar donaciones, actualizar estados y consultar notificaciones.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Usuario con acceso completo al sistema. Debe iniciar sesión.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Realizar las funciones del operador, gestionar operadores, administrar contenido público, configurar datos de contacto y controlar el sistema.</w:t>
            </w:r>
          </w:p>
        </w:tc>
      </w:tr>
    </w:tbl>
    <w:p w:rsidR="004E530F" w:rsidRPr="004E530F" w:rsidRDefault="004E530F" w:rsidP="004E530F">
      <w:pPr>
        <w:pStyle w:val="Ttulo2"/>
      </w:pPr>
      <w:r w:rsidRPr="004E530F">
        <w:t>2. Resumen de requerimientos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4115"/>
        <w:gridCol w:w="2392"/>
        <w:gridCol w:w="1680"/>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Código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Nombre</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Actor principal</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Prioridad</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RF-01</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Consultar información pública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RF-02</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animales y contenido público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RF-03</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Enviar solicitud de adopción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RF-04</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Confirmar el envío de una adopción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 y visitante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RF-05</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Enviar ofrecimiento de donación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RF-06</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Restringir las donaciones a artículos en especie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RF-07</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Registrar y conservar los formularios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RF-08</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Notificar a los administradores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RF-09</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solicitudes de adopción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RF-10</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ofrecimientos de donación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RF-11</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Autenticar usuarios y controlar permisos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RF-12</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Recuperar la contraseña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 y obligatoria</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pict>
          <v:rect id="_x0000_i1025" style="width:0;height:1.5pt" o:hralign="center" o:hrstd="t" o:hr="t" fillcolor="#a0a0a0" stroked="f"/>
        </w:pict>
      </w:r>
    </w:p>
    <w:p w:rsidR="004E530F" w:rsidRPr="004E530F" w:rsidRDefault="004E530F" w:rsidP="004E530F">
      <w:pPr>
        <w:pStyle w:val="Ttulo2"/>
      </w:pPr>
      <w:r w:rsidRPr="004E530F">
        <w:lastRenderedPageBreak/>
        <w:t>RF-01. Consultar información pública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7186"/>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RF-01</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Consultar información pública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que cualquier visitante consulte la información pública sin registrarse ni iniciar sesión.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Dar a conocer la labor de los rescatistas, mostrar los animales publicados, ofrecer recomendaciones y facilitar el acceso a los formularios.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plataforma debe estar disponible y el contenido debe encontrarse publicado.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mostrados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de los rescatistas, bienestar animal, animales publicados, fotografías, teléfono, WhatsApp, correo, redes sociales, zona de atención y accesos a los formularios.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visitante entra a la plataforma.2. El sistema muestra la página de inicio.3. El visitante selecciona una sección.4. El sistema muestra la información correspondiente.5. El visitante puede acceder a otra sección o formulario.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no existen animales publicados, el sistema mostrará un mensaje informativo.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una sección no tiene contenido, no deberá mostrar información incompleta.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existe un error de conexión, mostrará un mensaje comprensible.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 se modifica información del sistema.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Solo se mostrará contenido publicado.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Solo aparecerán animales activos y visibles.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mostrará una dirección residencial privada.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El</w:t>
            </w:r>
            <w:proofErr w:type="gramEnd"/>
            <w:r w:rsidRPr="004E530F">
              <w:rPr>
                <w:rFonts w:ascii="Times New Roman" w:eastAsia="Times New Roman" w:hAnsi="Times New Roman" w:cs="Times New Roman"/>
                <w:sz w:val="24"/>
                <w:szCs w:val="24"/>
                <w:lang w:val="es-ES" w:eastAsia="es-ES"/>
              </w:rPr>
              <w:t xml:space="preserve"> visitante no necesita una cuenta.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información puede consultarse sin iniciar sesión.</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animales no publicados no aparecen.</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 xml:space="preserve">Los formularios son accesibles desde la </w:t>
            </w:r>
            <w:proofErr w:type="spellStart"/>
            <w:r w:rsidRPr="004E530F">
              <w:rPr>
                <w:rFonts w:ascii="Times New Roman" w:eastAsia="Times New Roman" w:hAnsi="Times New Roman" w:cs="Times New Roman"/>
                <w:sz w:val="24"/>
                <w:szCs w:val="24"/>
                <w:lang w:val="es-ES" w:eastAsia="es-ES"/>
              </w:rPr>
              <w:t>landing</w:t>
            </w:r>
            <w:proofErr w:type="spellEnd"/>
            <w:r w:rsidRPr="004E530F">
              <w:rPr>
                <w:rFonts w:ascii="Times New Roman" w:eastAsia="Times New Roman" w:hAnsi="Times New Roman" w:cs="Times New Roman"/>
                <w:sz w:val="24"/>
                <w:szCs w:val="24"/>
                <w:lang w:val="es-ES" w:eastAsia="es-ES"/>
              </w:rPr>
              <w:t>.</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información se adapta a teléfonos y computadoras.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Landing</w:t>
            </w:r>
            <w:proofErr w:type="spellEnd"/>
            <w:r w:rsidRPr="004E530F">
              <w:rPr>
                <w:rFonts w:ascii="Times New Roman" w:eastAsia="Times New Roman" w:hAnsi="Times New Roman" w:cs="Times New Roman"/>
                <w:sz w:val="24"/>
                <w:szCs w:val="24"/>
                <w:lang w:val="es-ES" w:eastAsia="es-ES"/>
              </w:rPr>
              <w:t xml:space="preserve"> pública, base de datos, gestión de animales y contenido público.</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RF-02. Gestionar animales y contenido público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178"/>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RF-02</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animales y contenido público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registrar, consultar y actualizar los animales, sus fotografías y la información pública.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Mantener actualizada la información mostrada a los visitantes.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 autorizado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debe haber iniciado sesión, tener una cuenta activa y contar con los permisos necesarios.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del animal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 especie, sexo, edad aproximada, tamaño, descripción, condición general, fotografía, estado, visibilidad pública, fecha de registro y fecha de actualización.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Estados del animal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Disponible, en proceso, adoptado, no disponible y archivado.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de registro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entra al módulo de animales.2. Selecciona “Registrar animal”.3. Completa los datos.4. Agrega la fotografía.5. Selecciona el estado.6. Define si será visible.7. Guarda el registro.8. El sistema valida y confirma.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de actualización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consulta el listado.2. Selecciona un animal.</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3. Modifica la información.4. Guarda los cambios.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5. El sistema registra la actualización.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falta información obligatoria, no se guarda.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la imagen no es válida, se informa el error.</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no tiene permisos, se rechaza la operación</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el animal tiene solicitudes, deberá archivarse en lugar de eliminarse.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animal queda registrado o actualizado y los cambios públicos quedan disponibles.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Solo los animales visibles aparecen públicamente.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Un animal adoptado no aparece como disponible.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animales con registros relacionados no se eliminan físicamente.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operador solo realiza las funciones autorizadas.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puede registrar y editar un animal.</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valida la información obligatoria.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puede actualizar su estado.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Un animal archivado no aparece públicamente.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Un usuario no autorizado no puede acceder.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Autenticación, roles, base de datos y almacenamiento de imágenes.</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RF-03. Enviar solicitud de adopción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7217"/>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RF-03</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Enviar solicitud de adopción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que un visitante complete y envíe un formulario de adopción sin crear una cuenta.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Recopilar la información de las personas interesadas en adoptar para que el equipo pueda contactarlas.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debe acceder al formulario de adopción. No necesita iniciar sesión.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obligatorios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Nombres completos, apellidos, número de teléfono, correo electrónico, descripción del animal que busca, motivo de adopción y aceptación del tratamiento de datos.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opcionales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Animal específico que le interesa y mensaje adicional.</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visitante abre el formulario.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2. Completa sus datos.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3. Describe el animal que busca.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4. Explica por qué desea adoptar.</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5. Acepta el tratamiento de datos.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6. Envía la solicitud.</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7. El sistema valida.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8. Guarda el formulario.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9. Genera la notificación.</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10. Muestra una confirmación.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falta un dato obligatorio, se identifica el campo pendiente.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el correo o teléfono no es válido, se solicita corregirlo.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no acepta el tratamiento de datos, no puede enviar.</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falla el registro, se muestra un mensaje de error.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 inicial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Recibida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solicitud queda almacenada con fecha y hora y se genera una notificación.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no necesita cuenta.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solicitud no representa una adopción aprobada.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La</w:t>
            </w:r>
            <w:proofErr w:type="gramEnd"/>
            <w:r w:rsidRPr="004E530F">
              <w:rPr>
                <w:rFonts w:ascii="Times New Roman" w:eastAsia="Times New Roman" w:hAnsi="Times New Roman" w:cs="Times New Roman"/>
                <w:sz w:val="24"/>
                <w:szCs w:val="24"/>
                <w:lang w:val="es-ES" w:eastAsia="es-ES"/>
              </w:rPr>
              <w:t xml:space="preserve"> persona será contactada antes de coordinar una visita.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datos solo serán visibles para personal autorizado.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 xml:space="preserve">El formulario funciona sin </w:t>
            </w:r>
            <w:proofErr w:type="spellStart"/>
            <w:r w:rsidRPr="004E530F">
              <w:rPr>
                <w:rFonts w:ascii="Times New Roman" w:eastAsia="Times New Roman" w:hAnsi="Times New Roman" w:cs="Times New Roman"/>
                <w:sz w:val="24"/>
                <w:szCs w:val="24"/>
                <w:lang w:val="es-ES" w:eastAsia="es-ES"/>
              </w:rPr>
              <w:t>login</w:t>
            </w:r>
            <w:proofErr w:type="spellEnd"/>
            <w:r w:rsidRPr="004E530F">
              <w:rPr>
                <w:rFonts w:ascii="Times New Roman" w:eastAsia="Times New Roman" w:hAnsi="Times New Roman" w:cs="Times New Roman"/>
                <w:sz w:val="24"/>
                <w:szCs w:val="24"/>
                <w:lang w:val="es-ES" w:eastAsia="es-ES"/>
              </w:rPr>
              <w:t>.</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envía con campos incompletos.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validan correo y teléfono.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solicitud queda con estado “Recibida”.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administrador puede consultarla.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Base de datos, notificaciones y panel administrativo.</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RF-04. Confirmar el envío de una adopción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7222"/>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RF-04</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Confirmar el envío de una solicitud de adopción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mostrar un mensaje después de guardar correctamente la solicitud.</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Informar al visitante que sus datos fueron recibidos y explicarle el siguiente paso.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 secundario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solicitud debe haberse guardado correctamente.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Mensaje propuesto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“Su solicitud de adopción ha sido enviada correctamente. El equipo de rescate se comunicará con usted para conocer más detalles y coordinar una cita para que pueda visitar y conocer a los animalitos disponibles. El envío de la solicitud no representa la aprobación automática de la adopción”.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sistema guarda la solicitud.2. Verifica que el registro fue exitoso.3. Muestra el mensaje.4. Permite regresar al inicio.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alternativo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la solicitud no se guarda, no se mostrará una confirmación exitosa.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conoce que la solicitud fue recibida y que debe esperar el contacto del equipo.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 se promete una adopción automática.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No</w:t>
            </w:r>
            <w:proofErr w:type="gramEnd"/>
            <w:r w:rsidRPr="004E530F">
              <w:rPr>
                <w:rFonts w:ascii="Times New Roman" w:eastAsia="Times New Roman" w:hAnsi="Times New Roman" w:cs="Times New Roman"/>
                <w:sz w:val="24"/>
                <w:szCs w:val="24"/>
                <w:lang w:val="es-ES" w:eastAsia="es-ES"/>
              </w:rPr>
              <w:t xml:space="preserve"> se asigna una fecha de visita sin coordinación previa.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mensaje solo aparece cuando el registro es correcto.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Indica que el equipo contactará al visitante.</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Explica</w:t>
            </w:r>
            <w:proofErr w:type="gramEnd"/>
            <w:r w:rsidRPr="004E530F">
              <w:rPr>
                <w:rFonts w:ascii="Times New Roman" w:eastAsia="Times New Roman" w:hAnsi="Times New Roman" w:cs="Times New Roman"/>
                <w:sz w:val="24"/>
                <w:szCs w:val="24"/>
                <w:lang w:val="es-ES" w:eastAsia="es-ES"/>
              </w:rPr>
              <w:t xml:space="preserve"> que se coordinará una cita.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Aclara que la adopción no está aprobada.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RF-03. Enviar solicitud de adopción.</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kern w:val="36"/>
          <w:sz w:val="48"/>
          <w:szCs w:val="48"/>
          <w:lang w:val="es-ES" w:eastAsia="es-ES"/>
        </w:rPr>
      </w:pPr>
      <w:r>
        <w:rPr>
          <w:rFonts w:ascii="Times New Roman" w:eastAsia="Times New Roman" w:hAnsi="Times New Roman" w:cs="Times New Roman"/>
          <w:b/>
          <w:bCs/>
          <w:kern w:val="36"/>
          <w:sz w:val="48"/>
          <w:szCs w:val="48"/>
          <w:lang w:val="es-ES" w:eastAsia="es-ES"/>
        </w:rPr>
        <w:br w:type="page"/>
      </w:r>
    </w:p>
    <w:p w:rsidR="004E530F" w:rsidRPr="004E530F" w:rsidRDefault="004E530F" w:rsidP="004E530F">
      <w:pPr>
        <w:pStyle w:val="Ttulo2"/>
      </w:pPr>
      <w:r w:rsidRPr="004E530F">
        <w:lastRenderedPageBreak/>
        <w:t>RF-05. Enviar ofrecimiento de donación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7212"/>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RF-05</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Enviar ofrecimiento de donación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que un visitante informe qué productos desea donar para los animales.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Facilitar la recepción organizada de artículos necesarios sin manejar dinero.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debe acceder al formulario. No necesita iniciar sesión.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obligatorios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Nombres completos, apellidos, teléfono, correo, artículos seleccionados, descripción u observación y aceptación del tratamiento de datos.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Opciones de donación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Alimento para perros, alimento para gatos, medicinas, productos de higiene, utensilios de limpieza, camas, mantas, juguetes, correas, collares, platos, transportadoras y otros.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adicionales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Cantidad aproximada, nombre del producto, estado, fecha de vencimiento, disponibilidad para entregar y descripción de “Otros”.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visitante abre el formulario.2. Completa sus datos.3. Selecciona uno o varios artículos.4. Agrega la información adicional.5. Acepta el tratamiento de datos.6. Envía el formulario.7. El sistema valida y guarda.8. Genera una notificación.9. Muestra un agradecimiento.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no selecciona artículos, no se envía.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Si</w:t>
            </w:r>
            <w:proofErr w:type="gramEnd"/>
            <w:r w:rsidRPr="004E530F">
              <w:rPr>
                <w:rFonts w:ascii="Times New Roman" w:eastAsia="Times New Roman" w:hAnsi="Times New Roman" w:cs="Times New Roman"/>
                <w:sz w:val="24"/>
                <w:szCs w:val="24"/>
                <w:lang w:val="es-ES" w:eastAsia="es-ES"/>
              </w:rPr>
              <w:t xml:space="preserve"> selecciona “Otros”, deberá describirlos.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dona alimentos o medicinas, podrá solicitarse fecha de vencimiento.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falla el registro, no se muestra una confirmación exitosa.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 inicial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Ofrecida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Mensaje propuesto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“Su ofrecimiento de donación ha sido enviado correctamente. El equipo de rescate se comunicará con usted para confirmar los artículos y coordinar la forma y el momento de entrega. Muchas gracias por apoyar el bienestar de los animalitos”.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donación queda registrada y se genera una notificación.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pueden seleccionar varias opciones.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formulario no significa que la donación fue recibida.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El</w:t>
            </w:r>
            <w:proofErr w:type="gramEnd"/>
            <w:r w:rsidRPr="004E530F">
              <w:rPr>
                <w:rFonts w:ascii="Times New Roman" w:eastAsia="Times New Roman" w:hAnsi="Times New Roman" w:cs="Times New Roman"/>
                <w:sz w:val="24"/>
                <w:szCs w:val="24"/>
                <w:lang w:val="es-ES" w:eastAsia="es-ES"/>
              </w:rPr>
              <w:t xml:space="preserve"> equipo debe revisar los productos.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aceptarán artículos vencidos o deteriorados.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 xml:space="preserve">Funciona sin </w:t>
            </w:r>
            <w:proofErr w:type="spellStart"/>
            <w:r w:rsidRPr="004E530F">
              <w:rPr>
                <w:rFonts w:ascii="Times New Roman" w:eastAsia="Times New Roman" w:hAnsi="Times New Roman" w:cs="Times New Roman"/>
                <w:sz w:val="24"/>
                <w:szCs w:val="24"/>
                <w:lang w:val="es-ES" w:eastAsia="es-ES"/>
              </w:rPr>
              <w:t>login</w:t>
            </w:r>
            <w:proofErr w:type="spellEnd"/>
            <w:r w:rsidRPr="004E530F">
              <w:rPr>
                <w:rFonts w:ascii="Times New Roman" w:eastAsia="Times New Roman" w:hAnsi="Times New Roman" w:cs="Times New Roman"/>
                <w:sz w:val="24"/>
                <w:szCs w:val="24"/>
                <w:lang w:val="es-ES" w:eastAsia="es-ES"/>
              </w:rPr>
              <w:t>.</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Permite seleccionar varias opciones.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“Otros” habilita una descripción.</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La</w:t>
            </w:r>
            <w:proofErr w:type="gramEnd"/>
            <w:r w:rsidRPr="004E530F">
              <w:rPr>
                <w:rFonts w:ascii="Times New Roman" w:eastAsia="Times New Roman" w:hAnsi="Times New Roman" w:cs="Times New Roman"/>
                <w:sz w:val="24"/>
                <w:szCs w:val="24"/>
                <w:lang w:val="es-ES" w:eastAsia="es-ES"/>
              </w:rPr>
              <w:t xml:space="preserve"> donación queda con estado “Ofrecida”.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muestra un mensaje de agradecimiento.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Base de datos, notificaciones y panel administrativo.</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RF-06. Restringir las donaciones a artículos en especie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7145"/>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RF-06</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Restringir las donaciones a artículos en especie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plataforma deberá aceptar únicamente bienes o artículos destinados al cuidado de los animales.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Evitar problemas o confusiones relacionados con el manejo de dinero.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Visitante, 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accede al formulario de donación.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prohibida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Cuentas bancarias, datos de transferencias, tarjetas, enlaces de pago, solicitudes de efectivo e información financiera.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sistema muestra categorías de productos.2. El visitante selecciona los artículos.3. El sistema registra la donación en especie.4. El personal revisa la información.5. Se coordina la entrega.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alternativo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una persona escribe que desea donar dinero, el personal podrá explicarle que la plataforma no maneja aportes monetarios.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no almacena ni procesa información financiera.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 se procesarán pagos.</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No</w:t>
            </w:r>
            <w:proofErr w:type="gramEnd"/>
            <w:r w:rsidRPr="004E530F">
              <w:rPr>
                <w:rFonts w:ascii="Times New Roman" w:eastAsia="Times New Roman" w:hAnsi="Times New Roman" w:cs="Times New Roman"/>
                <w:sz w:val="24"/>
                <w:szCs w:val="24"/>
                <w:lang w:val="es-ES" w:eastAsia="es-ES"/>
              </w:rPr>
              <w:t xml:space="preserve"> se publicarán cuentas bancarias.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Toda donación debe describirse como producto o artículo.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registro no significa que fue recibida.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 existen campos monetarios.</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No</w:t>
            </w:r>
            <w:proofErr w:type="gramEnd"/>
            <w:r w:rsidRPr="004E530F">
              <w:rPr>
                <w:rFonts w:ascii="Times New Roman" w:eastAsia="Times New Roman" w:hAnsi="Times New Roman" w:cs="Times New Roman"/>
                <w:sz w:val="24"/>
                <w:szCs w:val="24"/>
                <w:lang w:val="es-ES" w:eastAsia="es-ES"/>
              </w:rPr>
              <w:t xml:space="preserve"> se muestran cuentas bancarias.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solicitan tarjetas.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Solo se registran artículos en especie.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RF-05. Enviar ofrecimiento de donación.</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RF-07. Registrar y conservar los formularios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7117"/>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RF-07</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Registrar y conservar formularios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guardar las solicitudes de adopción y donación para su posterior consulta.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Evitar la pérdida de información y mantener organizados los formularios recibidos.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 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formulario debe haber superado todas las validaciones.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almacenada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Identificador, tipo de formulario, datos personales, información proporcionada, estado, fechas y observaciones internas.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sistema valida el formulario.2. Genera un identificador.3. Guarda la información.4. Asigna el estado inicial.5. Registra la fecha y hora.6. Confirma el almacenamiento.7. Ejecuta las notificaciones.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Estados iniciales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Adopción: “Recibida”.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Donación</w:t>
            </w:r>
            <w:proofErr w:type="gramEnd"/>
            <w:r w:rsidRPr="004E530F">
              <w:rPr>
                <w:rFonts w:ascii="Times New Roman" w:eastAsia="Times New Roman" w:hAnsi="Times New Roman" w:cs="Times New Roman"/>
                <w:sz w:val="24"/>
                <w:szCs w:val="24"/>
                <w:lang w:val="es-ES" w:eastAsia="es-ES"/>
              </w:rPr>
              <w:t>: “Ofrecida”.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la base de datos no está disponible, se informa el error.</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falla el correo después del registro, el formulario permanece guardado.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deben crearse registros incompletos.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formulario queda disponible para el personal autorizado.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Cada formulario debe tener identificador y fecha.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 xml:space="preserve">Los registros relacionados no se eliminan </w:t>
            </w:r>
            <w:proofErr w:type="gramStart"/>
            <w:r w:rsidRPr="004E530F">
              <w:rPr>
                <w:rFonts w:ascii="Times New Roman" w:eastAsia="Times New Roman" w:hAnsi="Times New Roman" w:cs="Times New Roman"/>
                <w:sz w:val="24"/>
                <w:szCs w:val="24"/>
                <w:lang w:val="es-ES" w:eastAsia="es-ES"/>
              </w:rPr>
              <w:t>físicamente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.Primero</w:t>
            </w:r>
            <w:proofErr w:type="gramEnd"/>
            <w:r w:rsidRPr="004E530F">
              <w:rPr>
                <w:rFonts w:ascii="Times New Roman" w:eastAsia="Times New Roman" w:hAnsi="Times New Roman" w:cs="Times New Roman"/>
                <w:sz w:val="24"/>
                <w:szCs w:val="24"/>
                <w:lang w:val="es-ES" w:eastAsia="es-ES"/>
              </w:rPr>
              <w:t xml:space="preserve"> se guarda y después se notifica.</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correo no sustituye el almacenamiento.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formulario aparece en el panel.</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registra estado, fecha y hora.</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Se</w:t>
            </w:r>
            <w:proofErr w:type="gramEnd"/>
            <w:r w:rsidRPr="004E530F">
              <w:rPr>
                <w:rFonts w:ascii="Times New Roman" w:eastAsia="Times New Roman" w:hAnsi="Times New Roman" w:cs="Times New Roman"/>
                <w:sz w:val="24"/>
                <w:szCs w:val="24"/>
                <w:lang w:val="es-ES" w:eastAsia="es-ES"/>
              </w:rPr>
              <w:t xml:space="preserve"> conserva aunque falle el correo.</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guardan formularios incompletos.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Base de datos, formularios y panel administrativo.</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RF-08. Notificar a los administradores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7168"/>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RF-08</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Notificar a los administradores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Cuando se registre una adopción o donación, el sistema deberá generar una notificación interna y enviar un correo.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Permitir que los formularios sean revisados oportunamente.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Sistema, administrador y operador autorizado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formulario debe encontrarse guardado correctamente.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Notificación interna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Tipo de formulario, nombre de la persona, fecha, hora, estado de lectura y acceso al registro.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Correo electrónico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Asunto, tipo de solicitud, nombre, teléfono, correo, resumen e indicación para revisar el panel.</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Destinatarios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Todos los administradores activos. Los operadores solo si tienen autorización.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Se guarda el formulario.2. El sistema identifica a los administradores activos.3. Genera una notificación interna.4. Envía el correo.5. Registra el resultado del envío.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un correo falla, la notificación interna permanece.</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falla el envío a un administrador, los demás continúan.</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no existen administradores activos, se registra el error.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notificación queda disponible y se intenta enviar el correo.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Solo se notifica después de guardar.</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notificaciones pueden marcarse como leídas.</w:t>
            </w:r>
            <w:r w:rsidR="00357CE0">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El</w:t>
            </w:r>
            <w:proofErr w:type="gramEnd"/>
            <w:r w:rsidRPr="004E530F">
              <w:rPr>
                <w:rFonts w:ascii="Times New Roman" w:eastAsia="Times New Roman" w:hAnsi="Times New Roman" w:cs="Times New Roman"/>
                <w:sz w:val="24"/>
                <w:szCs w:val="24"/>
                <w:lang w:val="es-ES" w:eastAsia="es-ES"/>
              </w:rPr>
              <w:t xml:space="preserve"> correo no contendrá contraseñas.</w:t>
            </w:r>
            <w:r w:rsidR="00357CE0">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fallo del correo no elimina el formulario.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Las adopciones y donaciones generan notificación.</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envía correo a los administradores activos.</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La</w:t>
            </w:r>
            <w:proofErr w:type="gramEnd"/>
            <w:r w:rsidRPr="004E530F">
              <w:rPr>
                <w:rFonts w:ascii="Times New Roman" w:eastAsia="Times New Roman" w:hAnsi="Times New Roman" w:cs="Times New Roman"/>
                <w:sz w:val="24"/>
                <w:szCs w:val="24"/>
                <w:lang w:val="es-ES" w:eastAsia="es-ES"/>
              </w:rPr>
              <w:t xml:space="preserve"> notificación abre el registro.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Puede marcarse como leída.</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formulario permanece guardado si falla el correo.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RF-07, servicio de correo, usuarios y panel administrativo.</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kern w:val="36"/>
          <w:sz w:val="48"/>
          <w:szCs w:val="48"/>
          <w:lang w:val="es-ES" w:eastAsia="es-ES"/>
        </w:rPr>
      </w:pPr>
      <w:r>
        <w:rPr>
          <w:rFonts w:ascii="Times New Roman" w:eastAsia="Times New Roman" w:hAnsi="Times New Roman" w:cs="Times New Roman"/>
          <w:b/>
          <w:bCs/>
          <w:kern w:val="36"/>
          <w:sz w:val="48"/>
          <w:szCs w:val="48"/>
          <w:lang w:val="es-ES" w:eastAsia="es-ES"/>
        </w:rPr>
        <w:br w:type="page"/>
      </w:r>
    </w:p>
    <w:p w:rsidR="004E530F" w:rsidRPr="004E530F" w:rsidRDefault="004E530F" w:rsidP="004E530F">
      <w:pPr>
        <w:pStyle w:val="Ttulo2"/>
      </w:pPr>
      <w:r w:rsidRPr="004E530F">
        <w:lastRenderedPageBreak/>
        <w:t>RF-09. Gestionar solicitudes de adopción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158"/>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RF-09</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solicitudes de adopción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administrador y operador autorizado deberán consultar y actualizar las solicitudes.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Organizar el contacto, la evaluación y la coordinación de citas.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debe iniciar sesión, tener permisos y existir solicitudes registradas.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mostrada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 teléfono, correo, animal buscado, motivo, mensaje, fecha, estado y observaciones internas.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Recibida, contactada, cita programada, aprobada, rechazada y cancelada.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accede al listado.2. Selecciona una solicitud.3. Consulta la información.4. Contacta a la persona fuera del sistema.5. Actualiza el estado.6. Agrega observaciones.7. Guarda los cambios.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no hay solicitudes, se muestra un mensaje.</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no posee permisos, se rechaza el acceso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existe una actualización simultánea, se advertirá o conservará la más reciente.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solicitud queda actualizada.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Solo personal autorizado cambia estados.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sistema no aprueba automáticamente.</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Los</w:t>
            </w:r>
            <w:proofErr w:type="gramEnd"/>
            <w:r w:rsidRPr="004E530F">
              <w:rPr>
                <w:rFonts w:ascii="Times New Roman" w:eastAsia="Times New Roman" w:hAnsi="Times New Roman" w:cs="Times New Roman"/>
                <w:sz w:val="24"/>
                <w:szCs w:val="24"/>
                <w:lang w:val="es-ES" w:eastAsia="es-ES"/>
              </w:rPr>
              <w:t xml:space="preserve"> datos no son públicos.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Una solicitud rechazada debe revisarse antes de volver a aprobarse.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puede consultar el listado y detalle.</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puede cambiar el estado.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pueden agregar observaciones.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cambios quedan guardados.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visitantes no tienen acceso.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Autenticación, permisos, RF-03 y RF-07.</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RF-10. Gestionar ofrecimientos de donación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7180"/>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RF-10</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ofrecimientos de donación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administrador y operador autorizado deberán revisar las donaciones y actualizar su estado.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Organizar el contacto con los donantes y confirmar los productos recibidos.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debe iniciar sesión y deben existir donaciones registradas.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mostrada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 teléfono, correo, artículos, cantidad, descripción, vencimiento, disponibilidad, estado, observaciones y fecha.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Ofrecida, contactada, entrega coordinada, recibida, no aceptada y cancelada.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consulta el listado.2. Selecciona una donación.3. Revisa los artículos.4. Contacta al donante.5. Coordina la entrega.6. Actualiza el estado.7. Agrega observaciones.8. Confirma la recepción cuando corresponda.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el producto está vencido, se marca como no aceptado.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el donante cancela, se actualiza el estad</w:t>
            </w:r>
            <w:r w:rsidR="00D54B5B">
              <w:rPr>
                <w:rFonts w:ascii="Times New Roman" w:eastAsia="Times New Roman" w:hAnsi="Times New Roman" w:cs="Times New Roman"/>
                <w:sz w:val="24"/>
                <w:szCs w:val="24"/>
                <w:lang w:val="es-ES" w:eastAsia="es-ES"/>
              </w:rPr>
              <w:t xml:space="preserve">o. </w:t>
            </w:r>
            <w:r w:rsidRPr="004E530F">
              <w:rPr>
                <w:rFonts w:ascii="Times New Roman" w:eastAsia="Times New Roman" w:hAnsi="Times New Roman" w:cs="Times New Roman"/>
                <w:sz w:val="24"/>
                <w:szCs w:val="24"/>
                <w:lang w:val="es-ES" w:eastAsia="es-ES"/>
              </w:rPr>
              <w:t>Si no hay registros, se muestra un mensaje</w:t>
            </w:r>
            <w:r w:rsidR="00D54B5B">
              <w:rPr>
                <w:rFonts w:ascii="Times New Roman" w:eastAsia="Times New Roman" w:hAnsi="Times New Roman" w:cs="Times New Roman"/>
                <w:sz w:val="24"/>
                <w:szCs w:val="24"/>
                <w:lang w:val="es-ES" w:eastAsia="es-ES"/>
              </w:rPr>
              <w:t>. S</w:t>
            </w:r>
            <w:r w:rsidRPr="004E530F">
              <w:rPr>
                <w:rFonts w:ascii="Times New Roman" w:eastAsia="Times New Roman" w:hAnsi="Times New Roman" w:cs="Times New Roman"/>
                <w:sz w:val="24"/>
                <w:szCs w:val="24"/>
                <w:lang w:val="es-ES" w:eastAsia="es-ES"/>
              </w:rPr>
              <w:t>i no tiene permisos, se rechaza el acceso.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donación queda actualizada.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Solo se marca “Recibida” cuando se confirma la entrega.</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productos vencidos pueden rechazarse.</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registra dinero.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observaciones internas no son públicas.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puede consultar el listado y detalle.</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Se</w:t>
            </w:r>
            <w:proofErr w:type="gramEnd"/>
            <w:r w:rsidRPr="004E530F">
              <w:rPr>
                <w:rFonts w:ascii="Times New Roman" w:eastAsia="Times New Roman" w:hAnsi="Times New Roman" w:cs="Times New Roman"/>
                <w:sz w:val="24"/>
                <w:szCs w:val="24"/>
                <w:lang w:val="es-ES" w:eastAsia="es-ES"/>
              </w:rPr>
              <w:t xml:space="preserve"> visualizan los artículos.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cambia el estado.</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Se</w:t>
            </w:r>
            <w:proofErr w:type="gramEnd"/>
            <w:r w:rsidRPr="004E530F">
              <w:rPr>
                <w:rFonts w:ascii="Times New Roman" w:eastAsia="Times New Roman" w:hAnsi="Times New Roman" w:cs="Times New Roman"/>
                <w:sz w:val="24"/>
                <w:szCs w:val="24"/>
                <w:lang w:val="es-ES" w:eastAsia="es-ES"/>
              </w:rPr>
              <w:t xml:space="preserve"> agregan observaciones.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donación no cambia automáticamente a recibida.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Autenticación, RF-05 y RF-07.</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RF-11. Autenticar usuarios y controlar permisos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7047"/>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RF-11</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Autenticar usuarios y controlar permisos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el acceso de administradores y operadores mediante correo y contraseña.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Proteger la información personal y las funciones privadas.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debe estar registrado, activo y contar con credenciales.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de acceso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Correo electrónico y contraseña.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de inicio de sesión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abre el login.2. Introduce correo y contraseña.3. El sistema valida las credenciales.4. Verifica que la cuenta esté activa.5. Identifica el rol.6. Inicia la sesión.7. Muestra el panel autorizado.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de cierre de sesión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selecciona “Cerrar sesión”.2. El sistema finaliza la sesión.3. Redirige al login.4. Impide volver al panel sin autenticación.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Permisos del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Gestionar animales, consultar adopciones y donaciones, actualizar estados y revisar notificaciones.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Permisos del administrador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Funciones del operador, gestión de operadores, información pública, datos generales y permisos.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Credenciales incorrectas: se rechaza el acceso.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Cuenta inactiva: se impide el ingreso.</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Sesión</w:t>
            </w:r>
            <w:proofErr w:type="gramEnd"/>
            <w:r w:rsidRPr="004E530F">
              <w:rPr>
                <w:rFonts w:ascii="Times New Roman" w:eastAsia="Times New Roman" w:hAnsi="Times New Roman" w:cs="Times New Roman"/>
                <w:sz w:val="24"/>
                <w:szCs w:val="24"/>
                <w:lang w:val="es-ES" w:eastAsia="es-ES"/>
              </w:rPr>
              <w:t xml:space="preserve"> vencida: se solicita iniciar nuevamente.</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Sin permiso: se rechaza la función.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accede únicamente a las funciones de su rol.</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visitante no tiene cuenta.</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contraseñas se almacenan mediante hash.</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El operador no puede crear administradores.</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Una</w:t>
            </w:r>
            <w:proofErr w:type="gramEnd"/>
            <w:r w:rsidRPr="004E530F">
              <w:rPr>
                <w:rFonts w:ascii="Times New Roman" w:eastAsia="Times New Roman" w:hAnsi="Times New Roman" w:cs="Times New Roman"/>
                <w:sz w:val="24"/>
                <w:szCs w:val="24"/>
                <w:lang w:val="es-ES" w:eastAsia="es-ES"/>
              </w:rPr>
              <w:t xml:space="preserve"> cuenta inactiva no puede ingresar.</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 xml:space="preserve">Los permisos se validan en </w:t>
            </w:r>
            <w:proofErr w:type="spellStart"/>
            <w:r w:rsidRPr="004E530F">
              <w:rPr>
                <w:rFonts w:ascii="Times New Roman" w:eastAsia="Times New Roman" w:hAnsi="Times New Roman" w:cs="Times New Roman"/>
                <w:sz w:val="24"/>
                <w:szCs w:val="24"/>
                <w:lang w:val="es-ES" w:eastAsia="es-ES"/>
              </w:rPr>
              <w:t>frontend</w:t>
            </w:r>
            <w:proofErr w:type="spellEnd"/>
            <w:r w:rsidRPr="004E530F">
              <w:rPr>
                <w:rFonts w:ascii="Times New Roman" w:eastAsia="Times New Roman" w:hAnsi="Times New Roman" w:cs="Times New Roman"/>
                <w:sz w:val="24"/>
                <w:szCs w:val="24"/>
                <w:lang w:val="es-ES" w:eastAsia="es-ES"/>
              </w:rPr>
              <w:t xml:space="preserve"> y </w:t>
            </w:r>
            <w:proofErr w:type="spellStart"/>
            <w:r w:rsidRPr="004E530F">
              <w:rPr>
                <w:rFonts w:ascii="Times New Roman" w:eastAsia="Times New Roman" w:hAnsi="Times New Roman" w:cs="Times New Roman"/>
                <w:sz w:val="24"/>
                <w:szCs w:val="24"/>
                <w:lang w:val="es-ES" w:eastAsia="es-ES"/>
              </w:rPr>
              <w:t>backend</w:t>
            </w:r>
            <w:proofErr w:type="spellEnd"/>
            <w:r w:rsidRPr="004E530F">
              <w:rPr>
                <w:rFonts w:ascii="Times New Roman" w:eastAsia="Times New Roman" w:hAnsi="Times New Roman" w:cs="Times New Roman"/>
                <w:sz w:val="24"/>
                <w:szCs w:val="24"/>
                <w:lang w:val="es-ES" w:eastAsia="es-ES"/>
              </w:rPr>
              <w:t>.</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Un usuario válido inicia sesión.</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credenciales incorrectas son rechazadas.</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El</w:t>
            </w:r>
            <w:proofErr w:type="gramEnd"/>
            <w:r w:rsidRPr="004E530F">
              <w:rPr>
                <w:rFonts w:ascii="Times New Roman" w:eastAsia="Times New Roman" w:hAnsi="Times New Roman" w:cs="Times New Roman"/>
                <w:sz w:val="24"/>
                <w:szCs w:val="24"/>
                <w:lang w:val="es-ES" w:eastAsia="es-ES"/>
              </w:rPr>
              <w:t xml:space="preserve"> operador no accede a funciones administrativas.</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Al cerrar sesión se bloquea el panel.</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cuentas inactivas no ingresan.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 xml:space="preserve">Usuarios, roles, permisos y seguridad del </w:t>
            </w:r>
            <w:proofErr w:type="spellStart"/>
            <w:r w:rsidRPr="004E530F">
              <w:rPr>
                <w:rFonts w:ascii="Times New Roman" w:eastAsia="Times New Roman" w:hAnsi="Times New Roman" w:cs="Times New Roman"/>
                <w:sz w:val="24"/>
                <w:szCs w:val="24"/>
                <w:lang w:val="es-ES" w:eastAsia="es-ES"/>
              </w:rPr>
              <w:t>backend</w:t>
            </w:r>
            <w:proofErr w:type="spellEnd"/>
            <w:r w:rsidRPr="004E530F">
              <w:rPr>
                <w:rFonts w:ascii="Times New Roman" w:eastAsia="Times New Roman" w:hAnsi="Times New Roman" w:cs="Times New Roman"/>
                <w:sz w:val="24"/>
                <w:szCs w:val="24"/>
                <w:lang w:val="es-ES" w:eastAsia="es-ES"/>
              </w:rPr>
              <w:t>.</w:t>
            </w:r>
          </w:p>
        </w:tc>
      </w:tr>
    </w:tbl>
    <w:p w:rsid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br w:type="page"/>
      </w:r>
    </w:p>
    <w:p w:rsidR="004E530F" w:rsidRPr="004E530F" w:rsidRDefault="004E530F" w:rsidP="004E530F">
      <w:pPr>
        <w:pStyle w:val="Ttulo2"/>
      </w:pPr>
      <w:r w:rsidRPr="004E530F">
        <w:lastRenderedPageBreak/>
        <w:t>RF-12. Recuperar la contraseña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7241"/>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Elemento</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Especificación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Código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RF-12</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Nombre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Recuperar la contraseña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Descripción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sistema deberá permitir que un administrador u operador restablezca su contraseña mediante un enlace enviado por correo.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Objetivo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Recuperar el acceso sin intervención manual ni conocimiento de la contraseña anterior.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Actores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Administrador y operador</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Prioridad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Alta, obligatoria y no negociable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Precondiciones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usuario debe tener una cuenta activa, un correo registrado y el servicio de correo debe estar configurado.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iniciales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Correo electrónico.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Datos para restablecer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Nueva contraseña y confirmación de la nueva contraseña.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 principal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1. El usuario selecciona “¿Olvidaste tu contraseña?”.2. Introduce su correo.3. El sistema genera una solicitud.4. Envía un enlace temporal.5. El usuario abre el enlace.6. El sistema valida el enlace.7. El usuario escribe la nueva contraseña.8. Confirma la contraseña.9. El sistema valida y guarda.10. Invalida el enlace.11. Muestra una confirmación.12. El usuario inicia sesión.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Mensaje inicial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el correo ingresado está asociado a una cuenta activa, recibirá las instrucciones para restablecer su contraseña”.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contraseña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Mínimo ocho caracteres, al menos una letra y al menos un número.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Flujos alternativos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Si el correo no existe, se muestra el mismo mensaje general.</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el enlace venció, se solicita uno nuevo.</w:t>
            </w:r>
            <w:r w:rsidR="00D54B5B">
              <w:rPr>
                <w:rFonts w:ascii="Times New Roman" w:eastAsia="Times New Roman" w:hAnsi="Times New Roman" w:cs="Times New Roman"/>
                <w:sz w:val="24"/>
                <w:szCs w:val="24"/>
                <w:lang w:val="es-ES" w:eastAsia="es-ES"/>
              </w:rPr>
              <w:t xml:space="preserve"> </w:t>
            </w:r>
            <w:proofErr w:type="gramStart"/>
            <w:r w:rsidRPr="004E530F">
              <w:rPr>
                <w:rFonts w:ascii="Times New Roman" w:eastAsia="Times New Roman" w:hAnsi="Times New Roman" w:cs="Times New Roman"/>
                <w:sz w:val="24"/>
                <w:szCs w:val="24"/>
                <w:lang w:val="es-ES" w:eastAsia="es-ES"/>
              </w:rPr>
              <w:t>Si</w:t>
            </w:r>
            <w:proofErr w:type="gramEnd"/>
            <w:r w:rsidRPr="004E530F">
              <w:rPr>
                <w:rFonts w:ascii="Times New Roman" w:eastAsia="Times New Roman" w:hAnsi="Times New Roman" w:cs="Times New Roman"/>
                <w:sz w:val="24"/>
                <w:szCs w:val="24"/>
                <w:lang w:val="es-ES" w:eastAsia="es-ES"/>
              </w:rPr>
              <w:t xml:space="preserve"> ya fue utilizado, se rechaza.</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las contraseñas no coinciden, no se guarda.</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Si la cuenta está inactiva, no se completa el proceso.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Postcondiciones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contraseña anterior deja de funcionar, el enlace queda invalidado y la nueva contraseña permite iniciar sesión.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Reglas de negocio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El enlace será temporal y de un solo uso.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 xml:space="preserve">No se revelará si el correo está </w:t>
            </w:r>
            <w:proofErr w:type="spellStart"/>
            <w:r w:rsidRPr="004E530F">
              <w:rPr>
                <w:rFonts w:ascii="Times New Roman" w:eastAsia="Times New Roman" w:hAnsi="Times New Roman" w:cs="Times New Roman"/>
                <w:sz w:val="24"/>
                <w:szCs w:val="24"/>
                <w:lang w:val="es-ES" w:eastAsia="es-ES"/>
              </w:rPr>
              <w:t>registrado.</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w:t>
            </w:r>
            <w:proofErr w:type="spellEnd"/>
            <w:r w:rsidRPr="004E530F">
              <w:rPr>
                <w:rFonts w:ascii="Times New Roman" w:eastAsia="Times New Roman" w:hAnsi="Times New Roman" w:cs="Times New Roman"/>
                <w:sz w:val="24"/>
                <w:szCs w:val="24"/>
                <w:lang w:val="es-ES" w:eastAsia="es-ES"/>
              </w:rPr>
              <w:t>a contraseña se almacenará mediante hash.</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Las contraseñas deben coincidir.</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Solo se recuperan cuentas activas.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Criterios de aceptación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 xml:space="preserve">La opción aparece en el </w:t>
            </w:r>
            <w:proofErr w:type="spellStart"/>
            <w:r w:rsidRPr="004E530F">
              <w:rPr>
                <w:rFonts w:ascii="Times New Roman" w:eastAsia="Times New Roman" w:hAnsi="Times New Roman" w:cs="Times New Roman"/>
                <w:sz w:val="24"/>
                <w:szCs w:val="24"/>
                <w:lang w:val="es-ES" w:eastAsia="es-ES"/>
              </w:rPr>
              <w:t>login</w:t>
            </w:r>
            <w:proofErr w:type="spellEnd"/>
            <w:r w:rsidRPr="004E530F">
              <w:rPr>
                <w:rFonts w:ascii="Times New Roman" w:eastAsia="Times New Roman" w:hAnsi="Times New Roman" w:cs="Times New Roman"/>
                <w:sz w:val="24"/>
                <w:szCs w:val="24"/>
                <w:lang w:val="es-ES" w:eastAsia="es-ES"/>
              </w:rPr>
              <w:t>.</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Se envía un enlace temporal.</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Los enlaces vencidos o usados se rechazan.</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contraseña anterior deja de funcionar.</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La nueva contraseña permite ingresar.</w:t>
            </w:r>
            <w:r w:rsidR="00D54B5B">
              <w:rPr>
                <w:rFonts w:ascii="Times New Roman" w:eastAsia="Times New Roman" w:hAnsi="Times New Roman" w:cs="Times New Roman"/>
                <w:sz w:val="24"/>
                <w:szCs w:val="24"/>
                <w:lang w:val="es-ES" w:eastAsia="es-ES"/>
              </w:rPr>
              <w:t xml:space="preserve"> </w:t>
            </w:r>
            <w:r w:rsidRPr="004E530F">
              <w:rPr>
                <w:rFonts w:ascii="Times New Roman" w:eastAsia="Times New Roman" w:hAnsi="Times New Roman" w:cs="Times New Roman"/>
                <w:sz w:val="24"/>
                <w:szCs w:val="24"/>
                <w:lang w:val="es-ES" w:eastAsia="es-ES"/>
              </w:rPr>
              <w:t>No se revela si el correo existe.</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Dependencias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Servicio de correo, autenticación, usuarios y generación de tokens temporales.</w:t>
            </w:r>
          </w:p>
        </w:tc>
      </w:tr>
    </w:tbl>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3. Requerimientos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235"/>
        <w:gridCol w:w="5652"/>
      </w:tblGrid>
      <w:tr w:rsidR="004E530F" w:rsidRPr="004E530F" w:rsidTr="004E530F">
        <w:trPr>
          <w:tblHeader/>
          <w:tblCellSpacing w:w="15" w:type="dxa"/>
        </w:trPr>
        <w:tc>
          <w:tcPr>
            <w:tcW w:w="1084" w:type="dxa"/>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Código</w:t>
            </w:r>
          </w:p>
        </w:tc>
        <w:tc>
          <w:tcPr>
            <w:tcW w:w="2205" w:type="dxa"/>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Nombre</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Descripción</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RNF-01</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Diseño adaptable</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plataforma deberá funcionar en teléfonos, tabletas y computadoras.</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RNF-02</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Seguridad de contraseñas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Las contraseñas deberán almacenarse mediante hash y nunca como texto visible.</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RNF-03</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Protección de datos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Los datos de adoptantes y donantes solo serán visibles para personal autorizado.</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RNF-04</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Validación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deberán validar campos obligatorios, correos, teléfonos y tipos de datos.</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RNF-05</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Usabilidad</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Los formularios deberán tener etiquetas claras y mensajes comprensibles.</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RNF-06</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Rendimiento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Las páginas y listados deberán cargar en un tiempo razonable.</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RNF-07</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Imágenes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 admitirán formatos definidos y un tamaño máximo por fotografía.</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RNF-08</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Disponibilidad de información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Un fallo en el correo no deberá provocar la pérdida de formularios.</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RNF-09</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Control de acceso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 xml:space="preserve">Las funciones privadas estarán protegidas tanto en </w:t>
            </w:r>
            <w:proofErr w:type="spellStart"/>
            <w:r w:rsidRPr="004E530F">
              <w:rPr>
                <w:rFonts w:ascii="Times New Roman" w:eastAsia="Times New Roman" w:hAnsi="Times New Roman" w:cs="Times New Roman"/>
                <w:sz w:val="24"/>
                <w:szCs w:val="24"/>
                <w:lang w:val="es-ES" w:eastAsia="es-ES"/>
              </w:rPr>
              <w:t>frontend</w:t>
            </w:r>
            <w:proofErr w:type="spellEnd"/>
            <w:r w:rsidRPr="004E530F">
              <w:rPr>
                <w:rFonts w:ascii="Times New Roman" w:eastAsia="Times New Roman" w:hAnsi="Times New Roman" w:cs="Times New Roman"/>
                <w:sz w:val="24"/>
                <w:szCs w:val="24"/>
                <w:lang w:val="es-ES" w:eastAsia="es-ES"/>
              </w:rPr>
              <w:t xml:space="preserve"> como en </w:t>
            </w:r>
            <w:proofErr w:type="spellStart"/>
            <w:r w:rsidRPr="004E530F">
              <w:rPr>
                <w:rFonts w:ascii="Times New Roman" w:eastAsia="Times New Roman" w:hAnsi="Times New Roman" w:cs="Times New Roman"/>
                <w:sz w:val="24"/>
                <w:szCs w:val="24"/>
                <w:lang w:val="es-ES" w:eastAsia="es-ES"/>
              </w:rPr>
              <w:t>backend</w:t>
            </w:r>
            <w:proofErr w:type="spellEnd"/>
            <w:r w:rsidRPr="004E530F">
              <w:rPr>
                <w:rFonts w:ascii="Times New Roman" w:eastAsia="Times New Roman" w:hAnsi="Times New Roman" w:cs="Times New Roman"/>
                <w:sz w:val="24"/>
                <w:szCs w:val="24"/>
                <w:lang w:val="es-ES" w:eastAsia="es-ES"/>
              </w:rPr>
              <w:t>.</w:t>
            </w:r>
          </w:p>
        </w:tc>
      </w:tr>
      <w:tr w:rsidR="004E530F" w:rsidRPr="004E530F" w:rsidTr="004E530F">
        <w:trPr>
          <w:tblCellSpacing w:w="15" w:type="dxa"/>
        </w:trPr>
        <w:tc>
          <w:tcPr>
            <w:tcW w:w="1084"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RNF-10</w:t>
            </w:r>
          </w:p>
        </w:tc>
        <w:tc>
          <w:tcPr>
            <w:tcW w:w="2205" w:type="dxa"/>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Respaldo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La base de datos deberá contar con un mecanismo básico de respaldo.</w:t>
            </w:r>
          </w:p>
        </w:tc>
      </w:tr>
    </w:tbl>
    <w:p w:rsidR="004E530F" w:rsidRDefault="004E530F" w:rsidP="004E530F">
      <w:pPr>
        <w:pStyle w:val="Ttulo2"/>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4. Alcance de la primera versión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1"/>
        <w:gridCol w:w="895"/>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Incluido en la primera versión</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Estado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Landing</w:t>
            </w:r>
            <w:proofErr w:type="spellEnd"/>
            <w:r w:rsidRPr="004E530F">
              <w:rPr>
                <w:rFonts w:ascii="Times New Roman" w:eastAsia="Times New Roman" w:hAnsi="Times New Roman" w:cs="Times New Roman"/>
                <w:sz w:val="24"/>
                <w:szCs w:val="24"/>
                <w:lang w:val="es-ES" w:eastAsia="es-ES"/>
              </w:rPr>
              <w:t xml:space="preserve"> pública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Bienestar animal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Visualización de animales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Gestión de animales y fotografías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Formulario de adopción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Formulario de donación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Registro de formularios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Notificaciones internas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Correos a administradores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Gestión de adopciones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Gestión de donaciones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Inicio y cierre de sesión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Roles administrador y operador</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Recuperación de contraseña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Información de contacto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Incluido</w:t>
            </w:r>
          </w:p>
        </w:tc>
      </w:tr>
    </w:tbl>
    <w:p w:rsidR="004E530F" w:rsidRPr="004E530F" w:rsidRDefault="004E530F" w:rsidP="004E530F">
      <w:pPr>
        <w:pStyle w:val="Ttulo2"/>
      </w:pPr>
      <w:r w:rsidRPr="004E530F">
        <w:t>5. Funciones fuera del alcance inicial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1562"/>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Funcionalidad</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Planificación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Donaciones monetarias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Pagos en línea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Cuentas bancarias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 se incluirán</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Notificaciones por WhatsApp</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Chat interno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Programación automática de citas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Firma digital de contratos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Seguimiento posterior a la adopción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Expedientes veterinarios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Mapas y geolocalización</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Estadísticas avanzadas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Aplicación móvil</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Historial completo de auditoría</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Versión futura</w:t>
            </w:r>
          </w:p>
        </w:tc>
      </w:tr>
    </w:tbl>
    <w:p w:rsidR="004E530F" w:rsidRDefault="004E530F" w:rsidP="004E530F">
      <w:pPr>
        <w:pStyle w:val="Ttulo2"/>
      </w:pPr>
    </w:p>
    <w:p w:rsidR="004E530F" w:rsidRDefault="004E530F">
      <w:pPr>
        <w:rPr>
          <w:rFonts w:ascii="Times New Roman" w:eastAsia="Times New Roman" w:hAnsi="Times New Roman" w:cs="Times New Roman"/>
          <w:b/>
          <w:bCs/>
          <w:sz w:val="36"/>
          <w:szCs w:val="36"/>
          <w:lang w:val="es-ES" w:eastAsia="es-ES"/>
        </w:rPr>
      </w:pPr>
      <w:r>
        <w:br w:type="page"/>
      </w:r>
    </w:p>
    <w:p w:rsidR="004E530F" w:rsidRPr="004E530F" w:rsidRDefault="004E530F" w:rsidP="004E530F">
      <w:pPr>
        <w:pStyle w:val="Ttulo2"/>
      </w:pPr>
      <w:r w:rsidRPr="004E530F">
        <w:lastRenderedPageBreak/>
        <w:t>6. Distribución por área de desarrollo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6943"/>
      </w:tblGrid>
      <w:tr w:rsidR="004E530F" w:rsidRPr="004E530F" w:rsidTr="004E530F">
        <w:trPr>
          <w:tblHeader/>
          <w:tblCellSpacing w:w="15" w:type="dxa"/>
        </w:trPr>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Área</w:t>
            </w:r>
          </w:p>
        </w:tc>
        <w:tc>
          <w:tcPr>
            <w:tcW w:w="0" w:type="auto"/>
            <w:vAlign w:val="center"/>
            <w:hideMark/>
          </w:tcPr>
          <w:p w:rsidR="004E530F" w:rsidRPr="004E530F" w:rsidRDefault="004E530F" w:rsidP="004E530F">
            <w:pPr>
              <w:spacing w:after="0" w:line="240" w:lineRule="auto"/>
              <w:jc w:val="center"/>
              <w:rPr>
                <w:rFonts w:ascii="Times New Roman" w:eastAsia="Times New Roman" w:hAnsi="Times New Roman" w:cs="Times New Roman"/>
                <w:b/>
                <w:bCs/>
                <w:sz w:val="24"/>
                <w:szCs w:val="24"/>
                <w:lang w:val="es-ES" w:eastAsia="es-ES"/>
              </w:rPr>
            </w:pPr>
            <w:r w:rsidRPr="004E530F">
              <w:rPr>
                <w:rFonts w:ascii="Times New Roman" w:eastAsia="Times New Roman" w:hAnsi="Times New Roman" w:cs="Times New Roman"/>
                <w:b/>
                <w:bCs/>
                <w:sz w:val="24"/>
                <w:szCs w:val="24"/>
                <w:lang w:val="es-ES" w:eastAsia="es-ES"/>
              </w:rPr>
              <w:t>Responsabilidades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Landing</w:t>
            </w:r>
            <w:proofErr w:type="spellEnd"/>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Inicio, bienestar animal, animales publicados, formularios y contacto.</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Frontend</w:t>
            </w:r>
            <w:proofErr w:type="spellEnd"/>
            <w:r w:rsidRPr="004E530F">
              <w:rPr>
                <w:rFonts w:ascii="Times New Roman" w:eastAsia="Times New Roman" w:hAnsi="Times New Roman" w:cs="Times New Roman"/>
                <w:sz w:val="24"/>
                <w:szCs w:val="24"/>
                <w:lang w:val="es-ES" w:eastAsia="es-ES"/>
              </w:rPr>
              <w:t xml:space="preserve"> administrativo</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Login</w:t>
            </w:r>
            <w:proofErr w:type="spellEnd"/>
            <w:r w:rsidRPr="004E530F">
              <w:rPr>
                <w:rFonts w:ascii="Times New Roman" w:eastAsia="Times New Roman" w:hAnsi="Times New Roman" w:cs="Times New Roman"/>
                <w:sz w:val="24"/>
                <w:szCs w:val="24"/>
                <w:lang w:val="es-ES" w:eastAsia="es-ES"/>
              </w:rPr>
              <w:t>, recuperación de contraseña, panel, animales, adopciones, donaciones y notificaciones.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proofErr w:type="spellStart"/>
            <w:r w:rsidRPr="004E530F">
              <w:rPr>
                <w:rFonts w:ascii="Times New Roman" w:eastAsia="Times New Roman" w:hAnsi="Times New Roman" w:cs="Times New Roman"/>
                <w:sz w:val="24"/>
                <w:szCs w:val="24"/>
                <w:lang w:val="es-ES" w:eastAsia="es-ES"/>
              </w:rPr>
              <w:t>Backend</w:t>
            </w:r>
            <w:proofErr w:type="spellEnd"/>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API, autenticación, roles, validaciones, almacenamiento, estados, tokens y correos.</w:t>
            </w:r>
          </w:p>
        </w:tc>
      </w:tr>
      <w:tr w:rsidR="004E530F" w:rsidRPr="004E530F" w:rsidTr="004E530F">
        <w:trPr>
          <w:tblCellSpacing w:w="15" w:type="dxa"/>
        </w:trPr>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Base de datos</w:t>
            </w:r>
          </w:p>
        </w:tc>
        <w:tc>
          <w:tcPr>
            <w:tcW w:w="0" w:type="auto"/>
            <w:vAlign w:val="center"/>
            <w:hideMark/>
          </w:tcPr>
          <w:p w:rsidR="004E530F" w:rsidRPr="004E530F" w:rsidRDefault="004E530F" w:rsidP="004E530F">
            <w:pPr>
              <w:spacing w:after="0" w:line="240" w:lineRule="auto"/>
              <w:rPr>
                <w:rFonts w:ascii="Times New Roman" w:eastAsia="Times New Roman" w:hAnsi="Times New Roman" w:cs="Times New Roman"/>
                <w:sz w:val="24"/>
                <w:szCs w:val="24"/>
                <w:lang w:val="es-ES" w:eastAsia="es-ES"/>
              </w:rPr>
            </w:pPr>
            <w:r w:rsidRPr="004E530F">
              <w:rPr>
                <w:rFonts w:ascii="Times New Roman" w:eastAsia="Times New Roman" w:hAnsi="Times New Roman" w:cs="Times New Roman"/>
                <w:sz w:val="24"/>
                <w:szCs w:val="24"/>
                <w:lang w:val="es-ES" w:eastAsia="es-ES"/>
              </w:rPr>
              <w:t>Usuarios, animales, adopciones, donaciones, notificaciones, contenido y recuperación de contraseña.</w:t>
            </w:r>
          </w:p>
        </w:tc>
      </w:tr>
    </w:tbl>
    <w:p w:rsidR="00D03D78" w:rsidRDefault="00D03D78">
      <w:pPr>
        <w:rPr>
          <w:lang w:val="es-ES"/>
        </w:rPr>
      </w:pPr>
    </w:p>
    <w:p w:rsidR="00D54B5B" w:rsidRPr="00D54B5B" w:rsidRDefault="00D54B5B" w:rsidP="00D54B5B">
      <w:pPr>
        <w:shd w:val="clear" w:color="auto" w:fill="FFFFFF" w:themeFill="background1"/>
        <w:rPr>
          <w:b/>
          <w:color w:val="000000" w:themeColor="text1"/>
          <w:lang w:val="es-ES"/>
        </w:rPr>
      </w:pPr>
      <w:bookmarkStart w:id="0" w:name="_GoBack"/>
    </w:p>
    <w:p w:rsidR="00D54B5B" w:rsidRPr="00D54B5B" w:rsidRDefault="00D54B5B" w:rsidP="00D54B5B">
      <w:pPr>
        <w:pStyle w:val="Ttulo3"/>
        <w:shd w:val="clear" w:color="auto" w:fill="FFFFFF" w:themeFill="background1"/>
        <w:rPr>
          <w:b/>
          <w:color w:val="000000" w:themeColor="text1"/>
          <w:lang w:val="es-ES"/>
        </w:rPr>
      </w:pPr>
      <w:r w:rsidRPr="00D54B5B">
        <w:rPr>
          <w:b/>
          <w:color w:val="000000" w:themeColor="text1"/>
        </w:rPr>
        <w:t>Usuario administrador inicial</w:t>
      </w:r>
    </w:p>
    <w:bookmarkEnd w:id="0"/>
    <w:p w:rsidR="00D54B5B" w:rsidRDefault="00D54B5B" w:rsidP="00D54B5B">
      <w:pPr>
        <w:numPr>
          <w:ilvl w:val="0"/>
          <w:numId w:val="1"/>
        </w:numPr>
        <w:spacing w:before="100" w:beforeAutospacing="1" w:after="100" w:afterAutospacing="1" w:line="240" w:lineRule="auto"/>
      </w:pPr>
      <w:r>
        <w:rPr>
          <w:rStyle w:val="Textoennegrita"/>
        </w:rPr>
        <w:t>Correo:</w:t>
      </w:r>
      <w:r>
        <w:t xml:space="preserve"> </w:t>
      </w:r>
      <w:proofErr w:type="spellStart"/>
      <w:r>
        <w:rPr>
          <w:rStyle w:val="CdigoHTML"/>
          <w:rFonts w:eastAsiaTheme="minorHAnsi"/>
        </w:rPr>
        <w:t>admin@rescatistas.local</w:t>
      </w:r>
      <w:proofErr w:type="spellEnd"/>
      <w:r>
        <w:t xml:space="preserve"> </w:t>
      </w:r>
    </w:p>
    <w:p w:rsidR="00D54B5B" w:rsidRDefault="00D54B5B" w:rsidP="00D54B5B">
      <w:pPr>
        <w:numPr>
          <w:ilvl w:val="0"/>
          <w:numId w:val="1"/>
        </w:numPr>
        <w:spacing w:before="100" w:beforeAutospacing="1" w:after="100" w:afterAutospacing="1" w:line="240" w:lineRule="auto"/>
      </w:pPr>
      <w:r>
        <w:rPr>
          <w:rStyle w:val="Textoennegrita"/>
        </w:rPr>
        <w:t>Contraseña temporal:</w:t>
      </w:r>
      <w:r>
        <w:t xml:space="preserve"> </w:t>
      </w:r>
      <w:proofErr w:type="gramStart"/>
      <w:r>
        <w:rPr>
          <w:rStyle w:val="CdigoHTML"/>
          <w:rFonts w:eastAsiaTheme="minorHAnsi"/>
        </w:rPr>
        <w:t>Cambiar123!</w:t>
      </w:r>
      <w:proofErr w:type="gramEnd"/>
    </w:p>
    <w:p w:rsidR="00D54B5B" w:rsidRPr="004E530F" w:rsidRDefault="00D54B5B">
      <w:pPr>
        <w:rPr>
          <w:lang w:val="es-ES"/>
        </w:rPr>
      </w:pPr>
    </w:p>
    <w:sectPr w:rsidR="00D54B5B" w:rsidRPr="004E530F" w:rsidSect="008B6CE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B5129"/>
    <w:multiLevelType w:val="multilevel"/>
    <w:tmpl w:val="8C0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0F"/>
    <w:rsid w:val="001760F3"/>
    <w:rsid w:val="00357CE0"/>
    <w:rsid w:val="004E530F"/>
    <w:rsid w:val="005935E4"/>
    <w:rsid w:val="008B6CEA"/>
    <w:rsid w:val="00AD5432"/>
    <w:rsid w:val="00C934FE"/>
    <w:rsid w:val="00D03D78"/>
    <w:rsid w:val="00D54B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82EE"/>
  <w15:chartTrackingRefBased/>
  <w15:docId w15:val="{08204CA7-B787-420E-94D5-A71FA892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5432"/>
    <w:rPr>
      <w:lang w:val="es-EC"/>
    </w:rPr>
  </w:style>
  <w:style w:type="paragraph" w:styleId="Ttulo1">
    <w:name w:val="heading 1"/>
    <w:basedOn w:val="Normal"/>
    <w:link w:val="Ttulo1Car"/>
    <w:uiPriority w:val="9"/>
    <w:qFormat/>
    <w:rsid w:val="004E530F"/>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paragraph" w:styleId="Ttulo2">
    <w:name w:val="heading 2"/>
    <w:basedOn w:val="Normal"/>
    <w:link w:val="Ttulo2Car"/>
    <w:uiPriority w:val="9"/>
    <w:qFormat/>
    <w:rsid w:val="004E530F"/>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D54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530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4E530F"/>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semiHidden/>
    <w:rsid w:val="00D54B5B"/>
    <w:rPr>
      <w:rFonts w:asciiTheme="majorHAnsi" w:eastAsiaTheme="majorEastAsia" w:hAnsiTheme="majorHAnsi" w:cstheme="majorBidi"/>
      <w:color w:val="1F3763" w:themeColor="accent1" w:themeShade="7F"/>
      <w:sz w:val="24"/>
      <w:szCs w:val="24"/>
      <w:lang w:val="es-EC"/>
    </w:rPr>
  </w:style>
  <w:style w:type="character" w:styleId="Textoennegrita">
    <w:name w:val="Strong"/>
    <w:basedOn w:val="Fuentedeprrafopredeter"/>
    <w:uiPriority w:val="22"/>
    <w:qFormat/>
    <w:rsid w:val="00D54B5B"/>
    <w:rPr>
      <w:b/>
      <w:bCs/>
    </w:rPr>
  </w:style>
  <w:style w:type="character" w:styleId="CdigoHTML">
    <w:name w:val="HTML Code"/>
    <w:basedOn w:val="Fuentedeprrafopredeter"/>
    <w:uiPriority w:val="99"/>
    <w:semiHidden/>
    <w:unhideWhenUsed/>
    <w:rsid w:val="00D54B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947161">
      <w:bodyDiv w:val="1"/>
      <w:marLeft w:val="0"/>
      <w:marRight w:val="0"/>
      <w:marTop w:val="0"/>
      <w:marBottom w:val="0"/>
      <w:divBdr>
        <w:top w:val="none" w:sz="0" w:space="0" w:color="auto"/>
        <w:left w:val="none" w:sz="0" w:space="0" w:color="auto"/>
        <w:bottom w:val="none" w:sz="0" w:space="0" w:color="auto"/>
        <w:right w:val="none" w:sz="0" w:space="0" w:color="auto"/>
      </w:divBdr>
    </w:div>
    <w:div w:id="200134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16</Pages>
  <Words>4010</Words>
  <Characters>22056</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FERNANDA MONTILVA CONTRERAS</dc:creator>
  <cp:keywords/>
  <dc:description/>
  <cp:lastModifiedBy>MARÍA FERNANDA MONTILVA CONTRERAS</cp:lastModifiedBy>
  <cp:revision>1</cp:revision>
  <dcterms:created xsi:type="dcterms:W3CDTF">2026-07-24T08:15:00Z</dcterms:created>
  <dcterms:modified xsi:type="dcterms:W3CDTF">2026-07-24T08:57:00Z</dcterms:modified>
</cp:coreProperties>
</file>