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6A7DD" w14:textId="77777777" w:rsidR="00E20E5E" w:rsidRPr="00576653" w:rsidRDefault="00E20E5E" w:rsidP="00615DD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17293F" w14:textId="77777777" w:rsidR="00E20E5E" w:rsidRPr="000C23B1" w:rsidRDefault="00E20E5E" w:rsidP="00615DD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3B1">
        <w:rPr>
          <w:rFonts w:ascii="Times New Roman" w:hAnsi="Times New Roman" w:cs="Times New Roman"/>
          <w:b/>
          <w:sz w:val="28"/>
          <w:szCs w:val="28"/>
        </w:rPr>
        <w:t>PLANIFICACIÓN DE APRENDIZAJE PRÁCTICO Y DE ROTACIÓN DEL ESTUDIANTE</w:t>
      </w:r>
    </w:p>
    <w:p w14:paraId="43F0AA61" w14:textId="77777777" w:rsidR="00E20E5E" w:rsidRDefault="00E20E5E" w:rsidP="00615DD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C0FBA6C" w14:textId="6B7085D1" w:rsidR="00905E27" w:rsidRPr="00905E27" w:rsidRDefault="00905E27" w:rsidP="00615DD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B15">
        <w:rPr>
          <w:rFonts w:ascii="Times New Roman" w:hAnsi="Times New Roman"/>
          <w:b/>
          <w:bCs/>
          <w:sz w:val="24"/>
          <w:szCs w:val="24"/>
        </w:rPr>
        <w:t>DATOS DEL ESTUDIANTE</w:t>
      </w:r>
    </w:p>
    <w:p w14:paraId="341AFA9B" w14:textId="77777777" w:rsidR="00905E27" w:rsidRPr="00905E27" w:rsidRDefault="00905E27" w:rsidP="0061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3-nfasis1"/>
        <w:tblW w:w="5003" w:type="pct"/>
        <w:tblLook w:val="04A0" w:firstRow="1" w:lastRow="0" w:firstColumn="1" w:lastColumn="0" w:noHBand="0" w:noVBand="1"/>
      </w:tblPr>
      <w:tblGrid>
        <w:gridCol w:w="2551"/>
        <w:gridCol w:w="6282"/>
      </w:tblGrid>
      <w:tr w:rsidR="00905E27" w:rsidRPr="00A07B89" w14:paraId="330D5D5A" w14:textId="77777777" w:rsidTr="00525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4" w:type="pct"/>
            <w:tcBorders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14:paraId="02C5120D" w14:textId="35D19D93" w:rsidR="00E20E5E" w:rsidRPr="00905E27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05E27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Apellidos y Nombres:</w:t>
            </w:r>
          </w:p>
        </w:tc>
        <w:tc>
          <w:tcPr>
            <w:tcW w:w="3556" w:type="pct"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5D5222C9" w14:textId="77777777" w:rsidR="00E20E5E" w:rsidRPr="00905E27" w:rsidRDefault="00E20E5E" w:rsidP="00615D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905E27" w:rsidRPr="00A07B89" w14:paraId="65AC92B7" w14:textId="77777777" w:rsidTr="00525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22C3187E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Cédula:</w:t>
            </w:r>
          </w:p>
        </w:tc>
        <w:tc>
          <w:tcPr>
            <w:tcW w:w="3556" w:type="pct"/>
            <w:tcBorders>
              <w:top w:val="single" w:sz="4" w:space="0" w:color="9CC2E5" w:themeColor="accent1" w:themeTint="99"/>
              <w:right w:val="nil"/>
            </w:tcBorders>
            <w:shd w:val="clear" w:color="auto" w:fill="auto"/>
            <w:vAlign w:val="center"/>
          </w:tcPr>
          <w:p w14:paraId="318F6899" w14:textId="77777777" w:rsidR="00E20E5E" w:rsidRPr="00A07B89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E27" w:rsidRPr="00A07B89" w14:paraId="79BA31A1" w14:textId="77777777" w:rsidTr="0052563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14:paraId="28856E38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Carrera:</w:t>
            </w:r>
          </w:p>
        </w:tc>
        <w:tc>
          <w:tcPr>
            <w:tcW w:w="3556" w:type="pct"/>
            <w:tcBorders>
              <w:right w:val="nil"/>
            </w:tcBorders>
            <w:shd w:val="clear" w:color="auto" w:fill="auto"/>
            <w:vAlign w:val="center"/>
          </w:tcPr>
          <w:p w14:paraId="21E217DD" w14:textId="77777777" w:rsidR="00E20E5E" w:rsidRPr="00A07B89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E27" w:rsidRPr="00A07B89" w14:paraId="08E4B08A" w14:textId="77777777" w:rsidTr="00525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770EDE1A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Semestre:</w:t>
            </w:r>
          </w:p>
        </w:tc>
        <w:tc>
          <w:tcPr>
            <w:tcW w:w="3556" w:type="pct"/>
            <w:tcBorders>
              <w:right w:val="nil"/>
            </w:tcBorders>
            <w:shd w:val="clear" w:color="auto" w:fill="auto"/>
            <w:vAlign w:val="center"/>
          </w:tcPr>
          <w:p w14:paraId="106B8BF3" w14:textId="77777777" w:rsidR="00E20E5E" w:rsidRPr="00A07B89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E27" w:rsidRPr="00A07B89" w14:paraId="42E0C8E6" w14:textId="77777777" w:rsidTr="0052563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14:paraId="485547A5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Tutor Académico:</w:t>
            </w:r>
          </w:p>
        </w:tc>
        <w:tc>
          <w:tcPr>
            <w:tcW w:w="3556" w:type="pct"/>
            <w:tcBorders>
              <w:right w:val="nil"/>
            </w:tcBorders>
            <w:shd w:val="clear" w:color="auto" w:fill="auto"/>
            <w:vAlign w:val="center"/>
          </w:tcPr>
          <w:p w14:paraId="0AAA508C" w14:textId="77777777" w:rsidR="00E20E5E" w:rsidRPr="00A07B89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0BE54D" w14:textId="77777777" w:rsidR="000C23B1" w:rsidRDefault="000C23B1" w:rsidP="00615DD6">
      <w:pPr>
        <w:spacing w:after="0"/>
      </w:pPr>
    </w:p>
    <w:p w14:paraId="48576B32" w14:textId="31C4B7DD" w:rsidR="00284F2F" w:rsidRPr="006B677D" w:rsidRDefault="00284F2F" w:rsidP="00615DD6">
      <w:pPr>
        <w:pStyle w:val="Prrafodelista"/>
        <w:numPr>
          <w:ilvl w:val="0"/>
          <w:numId w:val="2"/>
        </w:numPr>
        <w:spacing w:after="0"/>
        <w:rPr>
          <w:b/>
        </w:rPr>
      </w:pPr>
      <w:r w:rsidRPr="00284F2F">
        <w:rPr>
          <w:rFonts w:ascii="Times New Roman" w:hAnsi="Times New Roman" w:cs="Times New Roman"/>
          <w:b/>
          <w:sz w:val="24"/>
          <w:szCs w:val="24"/>
        </w:rPr>
        <w:t>OBJETIVOS DE LA PRÁCTICA LABORAL</w:t>
      </w:r>
    </w:p>
    <w:p w14:paraId="38C53631" w14:textId="77777777" w:rsidR="006B677D" w:rsidRPr="006B677D" w:rsidRDefault="006B677D" w:rsidP="00615DD6">
      <w:pPr>
        <w:pStyle w:val="Prrafodelista"/>
        <w:spacing w:after="0"/>
        <w:ind w:left="360"/>
        <w:rPr>
          <w:b/>
        </w:rPr>
      </w:pPr>
    </w:p>
    <w:p w14:paraId="009A2A60" w14:textId="2F11F97A" w:rsidR="006B677D" w:rsidRPr="006B677D" w:rsidRDefault="006B677D" w:rsidP="00615DD6">
      <w:pPr>
        <w:pStyle w:val="Prrafodelista"/>
        <w:numPr>
          <w:ilvl w:val="1"/>
          <w:numId w:val="2"/>
        </w:numPr>
        <w:spacing w:after="0"/>
        <w:rPr>
          <w:b/>
          <w:bCs/>
        </w:rPr>
      </w:pPr>
      <w:r w:rsidRPr="006B677D">
        <w:rPr>
          <w:rFonts w:ascii="Times New Roman" w:hAnsi="Times New Roman" w:cs="Times New Roman"/>
          <w:b/>
          <w:bCs/>
          <w:sz w:val="24"/>
          <w:szCs w:val="24"/>
        </w:rPr>
        <w:t>Objetivo General:</w:t>
      </w:r>
    </w:p>
    <w:p w14:paraId="63A7F894" w14:textId="77777777" w:rsidR="006B677D" w:rsidRDefault="006B677D" w:rsidP="00615DD6">
      <w:pPr>
        <w:pStyle w:val="Prrafodelista"/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77BB2293" w14:textId="54366710" w:rsidR="006B677D" w:rsidRDefault="00F5323D" w:rsidP="00891CD6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Reforzar </w:t>
      </w:r>
      <w:r w:rsidR="00891CD6">
        <w:rPr>
          <w:rFonts w:ascii="Times New Roman" w:hAnsi="Times New Roman" w:cs="Times New Roman"/>
          <w:sz w:val="24"/>
          <w:szCs w:val="24"/>
        </w:rPr>
        <w:t>el contenido teórico y práctico impartido</w:t>
      </w:r>
      <w:r>
        <w:rPr>
          <w:rFonts w:ascii="Times New Roman" w:hAnsi="Times New Roman" w:cs="Times New Roman"/>
          <w:sz w:val="24"/>
          <w:szCs w:val="24"/>
        </w:rPr>
        <w:t xml:space="preserve"> en la institución con las actividades a realizar en las diferentes áreas del desarrollo</w:t>
      </w:r>
      <w:r w:rsidR="0067302B">
        <w:rPr>
          <w:rFonts w:ascii="Times New Roman" w:hAnsi="Times New Roman" w:cs="Times New Roman"/>
          <w:sz w:val="24"/>
          <w:szCs w:val="24"/>
        </w:rPr>
        <w:t xml:space="preserve"> de software (REQUERIMENTACIÓN o</w:t>
      </w:r>
      <w:r>
        <w:rPr>
          <w:rFonts w:ascii="Times New Roman" w:hAnsi="Times New Roman" w:cs="Times New Roman"/>
          <w:sz w:val="24"/>
          <w:szCs w:val="24"/>
        </w:rPr>
        <w:t xml:space="preserve"> DESARROLLO) de la -----</w:t>
      </w:r>
      <w:r w:rsidRPr="00F5323D">
        <w:rPr>
          <w:rFonts w:ascii="Times New Roman" w:hAnsi="Times New Roman" w:cs="Times New Roman"/>
          <w:sz w:val="24"/>
          <w:szCs w:val="24"/>
          <w:highlight w:val="yellow"/>
        </w:rPr>
        <w:t>NOMBRE DE LA EMPRESA</w:t>
      </w:r>
      <w:r>
        <w:rPr>
          <w:rFonts w:ascii="Times New Roman" w:hAnsi="Times New Roman" w:cs="Times New Roman"/>
          <w:sz w:val="24"/>
          <w:szCs w:val="24"/>
        </w:rPr>
        <w:t>------misma que ayudara para la formación integral como profesional.</w:t>
      </w:r>
    </w:p>
    <w:p w14:paraId="2E5492A5" w14:textId="77777777" w:rsidR="006B677D" w:rsidRPr="006B677D" w:rsidRDefault="006B677D" w:rsidP="00615DD6">
      <w:pPr>
        <w:pStyle w:val="Prrafodelista"/>
        <w:spacing w:after="0"/>
        <w:ind w:left="792"/>
        <w:rPr>
          <w:b/>
        </w:rPr>
      </w:pPr>
    </w:p>
    <w:p w14:paraId="6DE66E37" w14:textId="6FB44126" w:rsidR="006B677D" w:rsidRPr="006B677D" w:rsidRDefault="006B677D" w:rsidP="00615DD6">
      <w:pPr>
        <w:pStyle w:val="Prrafodelista"/>
        <w:numPr>
          <w:ilvl w:val="1"/>
          <w:numId w:val="2"/>
        </w:numPr>
        <w:spacing w:after="0"/>
        <w:rPr>
          <w:b/>
        </w:rPr>
      </w:pPr>
      <w:r w:rsidRPr="006B677D">
        <w:rPr>
          <w:rFonts w:ascii="Times New Roman" w:hAnsi="Times New Roman" w:cs="Times New Roman"/>
          <w:b/>
          <w:bCs/>
          <w:sz w:val="24"/>
          <w:szCs w:val="24"/>
        </w:rPr>
        <w:t>Objetivos específicos:</w:t>
      </w:r>
      <w:r w:rsidRPr="00576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52C6A" w14:textId="77777777" w:rsidR="006B677D" w:rsidRPr="006B677D" w:rsidRDefault="006B677D" w:rsidP="00615DD6">
      <w:pPr>
        <w:pStyle w:val="Prrafodelista"/>
        <w:spacing w:after="0"/>
        <w:ind w:left="792"/>
        <w:rPr>
          <w:b/>
        </w:rPr>
      </w:pPr>
    </w:p>
    <w:p w14:paraId="38EF0928" w14:textId="70044ABE" w:rsidR="006B677D" w:rsidRPr="00891CD6" w:rsidRDefault="0007101A" w:rsidP="00891CD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CD6">
        <w:rPr>
          <w:rFonts w:ascii="Times New Roman" w:hAnsi="Times New Roman" w:cs="Times New Roman"/>
          <w:sz w:val="24"/>
          <w:szCs w:val="24"/>
        </w:rPr>
        <w:t>Realizar actividades específicas según los requerimientos de la empresa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891CD6">
        <w:rPr>
          <w:rFonts w:ascii="Times New Roman" w:hAnsi="Times New Roman" w:cs="Times New Roman"/>
          <w:sz w:val="24"/>
          <w:szCs w:val="24"/>
          <w:highlight w:val="yellow"/>
        </w:rPr>
        <w:t>NOMBRE DE LA EMPRESA</w:t>
      </w:r>
      <w:r>
        <w:rPr>
          <w:rFonts w:ascii="Times New Roman" w:hAnsi="Times New Roman" w:cs="Times New Roman"/>
          <w:sz w:val="24"/>
          <w:szCs w:val="24"/>
        </w:rPr>
        <w:t>---</w:t>
      </w:r>
    </w:p>
    <w:p w14:paraId="2C3F8E23" w14:textId="547711F2" w:rsidR="006B677D" w:rsidRPr="00891CD6" w:rsidRDefault="0007101A" w:rsidP="00891CD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CD6">
        <w:rPr>
          <w:rFonts w:ascii="Times New Roman" w:hAnsi="Times New Roman" w:cs="Times New Roman"/>
          <w:sz w:val="24"/>
          <w:szCs w:val="24"/>
        </w:rPr>
        <w:t xml:space="preserve">Desempeñar las actividades de manera rápida, eficaz, precisa y en equipo en la 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891CD6">
        <w:rPr>
          <w:rFonts w:ascii="Times New Roman" w:hAnsi="Times New Roman" w:cs="Times New Roman"/>
          <w:sz w:val="24"/>
          <w:szCs w:val="24"/>
          <w:highlight w:val="yellow"/>
        </w:rPr>
        <w:t>NOMBRE DE LA EMPRESA</w:t>
      </w:r>
      <w:r>
        <w:rPr>
          <w:rFonts w:ascii="Times New Roman" w:hAnsi="Times New Roman" w:cs="Times New Roman"/>
          <w:sz w:val="24"/>
          <w:szCs w:val="24"/>
        </w:rPr>
        <w:t>---</w:t>
      </w:r>
    </w:p>
    <w:p w14:paraId="76349B77" w14:textId="56CA9A9E" w:rsidR="006B677D" w:rsidRPr="00891CD6" w:rsidRDefault="0007101A" w:rsidP="00891CD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CD6">
        <w:rPr>
          <w:rFonts w:ascii="Times New Roman" w:hAnsi="Times New Roman" w:cs="Times New Roman"/>
          <w:sz w:val="24"/>
          <w:szCs w:val="24"/>
        </w:rPr>
        <w:t xml:space="preserve">Desarrollar las capacidades actitudinales dentro de la 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891CD6">
        <w:rPr>
          <w:rFonts w:ascii="Times New Roman" w:hAnsi="Times New Roman" w:cs="Times New Roman"/>
          <w:sz w:val="24"/>
          <w:szCs w:val="24"/>
          <w:highlight w:val="yellow"/>
        </w:rPr>
        <w:t>NOMBRE DE LA EMPRESA---</w:t>
      </w:r>
      <w:r>
        <w:rPr>
          <w:rFonts w:ascii="Times New Roman" w:hAnsi="Times New Roman" w:cs="Times New Roman"/>
          <w:sz w:val="24"/>
          <w:szCs w:val="24"/>
        </w:rPr>
        <w:t>como puntualidad, responsabilidad, honestidad y confiabilidad a la hora de realizar actividades en las diferentes áreas.</w:t>
      </w:r>
    </w:p>
    <w:p w14:paraId="0FFC0449" w14:textId="77777777" w:rsidR="00BF4B35" w:rsidRPr="00BF4B35" w:rsidRDefault="00BF4B35" w:rsidP="00615DD6">
      <w:pPr>
        <w:spacing w:after="0"/>
        <w:ind w:left="432"/>
        <w:rPr>
          <w:bCs/>
        </w:rPr>
      </w:pPr>
    </w:p>
    <w:p w14:paraId="25E02F62" w14:textId="5ACA00D6" w:rsidR="00BF4B35" w:rsidRPr="009D13EE" w:rsidRDefault="00BF4B35" w:rsidP="00615DD6">
      <w:pPr>
        <w:pStyle w:val="Prrafodelista"/>
        <w:numPr>
          <w:ilvl w:val="0"/>
          <w:numId w:val="2"/>
        </w:numPr>
        <w:spacing w:after="0"/>
        <w:rPr>
          <w:b/>
        </w:rPr>
      </w:pPr>
      <w:r w:rsidRPr="009D13EE">
        <w:rPr>
          <w:rFonts w:ascii="Times New Roman" w:hAnsi="Times New Roman" w:cs="Times New Roman"/>
          <w:b/>
          <w:sz w:val="24"/>
          <w:szCs w:val="24"/>
        </w:rPr>
        <w:t>PERÍODO DE PRÁCTICAS LABORALES</w:t>
      </w:r>
    </w:p>
    <w:tbl>
      <w:tblPr>
        <w:tblStyle w:val="Tabladecuadrcula2-nfasis1"/>
        <w:tblW w:w="5000" w:type="pct"/>
        <w:tblLook w:val="04A0" w:firstRow="1" w:lastRow="0" w:firstColumn="1" w:lastColumn="0" w:noHBand="0" w:noVBand="1"/>
      </w:tblPr>
      <w:tblGrid>
        <w:gridCol w:w="2551"/>
        <w:gridCol w:w="6287"/>
      </w:tblGrid>
      <w:tr w:rsidR="00BF4B35" w:rsidRPr="00576653" w14:paraId="4327D4AF" w14:textId="77777777" w:rsidTr="0061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tcBorders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14:paraId="01EB234D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Área:</w:t>
            </w:r>
          </w:p>
        </w:tc>
        <w:tc>
          <w:tcPr>
            <w:tcW w:w="3557" w:type="pct"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14:paraId="34B5F294" w14:textId="77777777" w:rsidR="00BF4B35" w:rsidRPr="00576653" w:rsidRDefault="00BF4B35" w:rsidP="00615D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06D719CC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tcBorders>
              <w:top w:val="single" w:sz="4" w:space="0" w:color="9CC2E5" w:themeColor="accent1" w:themeTint="99"/>
            </w:tcBorders>
            <w:vAlign w:val="center"/>
          </w:tcPr>
          <w:p w14:paraId="6A1721E7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Fecha de inicio:</w:t>
            </w:r>
          </w:p>
        </w:tc>
        <w:tc>
          <w:tcPr>
            <w:tcW w:w="3557" w:type="pct"/>
            <w:tcBorders>
              <w:top w:val="single" w:sz="4" w:space="0" w:color="9CC2E5" w:themeColor="accent1" w:themeTint="99"/>
            </w:tcBorders>
            <w:vAlign w:val="center"/>
          </w:tcPr>
          <w:p w14:paraId="147C7D14" w14:textId="77777777" w:rsidR="00BF4B35" w:rsidRPr="00576653" w:rsidRDefault="00BF4B35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75E71109" w14:textId="77777777" w:rsidTr="00615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05055D10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Fecha de finalización:</w:t>
            </w:r>
          </w:p>
        </w:tc>
        <w:tc>
          <w:tcPr>
            <w:tcW w:w="3557" w:type="pct"/>
            <w:vAlign w:val="center"/>
          </w:tcPr>
          <w:p w14:paraId="39CFD9E6" w14:textId="77777777" w:rsidR="00BF4B35" w:rsidRPr="00576653" w:rsidRDefault="00BF4B35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6EFC79A7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3C858739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Número de horas:</w:t>
            </w:r>
          </w:p>
        </w:tc>
        <w:tc>
          <w:tcPr>
            <w:tcW w:w="3557" w:type="pct"/>
            <w:vAlign w:val="center"/>
          </w:tcPr>
          <w:p w14:paraId="69A16069" w14:textId="71343ED2" w:rsidR="00BF4B35" w:rsidRPr="00576653" w:rsidRDefault="0007101A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4B35" w:rsidRPr="00576653" w14:paraId="6D9AA353" w14:textId="77777777" w:rsidTr="00615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66D3EFE1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Días de asistencia:</w:t>
            </w:r>
          </w:p>
        </w:tc>
        <w:tc>
          <w:tcPr>
            <w:tcW w:w="3557" w:type="pct"/>
            <w:vAlign w:val="center"/>
          </w:tcPr>
          <w:p w14:paraId="6BA68073" w14:textId="77777777" w:rsidR="00BF4B35" w:rsidRPr="00576653" w:rsidRDefault="00BF4B35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306CA072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6078A88D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Horario:</w:t>
            </w:r>
          </w:p>
        </w:tc>
        <w:tc>
          <w:tcPr>
            <w:tcW w:w="3557" w:type="pct"/>
            <w:vAlign w:val="center"/>
          </w:tcPr>
          <w:p w14:paraId="0FE71DBD" w14:textId="77777777" w:rsidR="00BF4B35" w:rsidRPr="00576653" w:rsidRDefault="00BF4B35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667AF" w14:textId="77777777" w:rsidR="00284F2F" w:rsidRDefault="00284F2F" w:rsidP="00615DD6">
      <w:pPr>
        <w:spacing w:after="0"/>
      </w:pPr>
    </w:p>
    <w:p w14:paraId="78383B17" w14:textId="38CE251E" w:rsidR="00284F2F" w:rsidRPr="00615DD6" w:rsidRDefault="00615DD6" w:rsidP="00615DD6">
      <w:pPr>
        <w:pStyle w:val="Prrafodelista"/>
        <w:numPr>
          <w:ilvl w:val="0"/>
          <w:numId w:val="2"/>
        </w:numPr>
        <w:spacing w:after="0"/>
        <w:rPr>
          <w:b/>
        </w:rPr>
      </w:pPr>
      <w:r w:rsidRPr="00615DD6">
        <w:rPr>
          <w:rFonts w:ascii="Times New Roman" w:hAnsi="Times New Roman" w:cs="Times New Roman"/>
          <w:b/>
          <w:sz w:val="24"/>
          <w:szCs w:val="24"/>
        </w:rPr>
        <w:t>DATOS DE LA ENTIDAD RECEPTORA</w:t>
      </w:r>
    </w:p>
    <w:p w14:paraId="439A3736" w14:textId="77777777" w:rsidR="00615DD6" w:rsidRPr="00615DD6" w:rsidRDefault="00615DD6" w:rsidP="00615DD6">
      <w:pPr>
        <w:spacing w:after="0"/>
        <w:rPr>
          <w:b/>
        </w:rPr>
      </w:pPr>
    </w:p>
    <w:tbl>
      <w:tblPr>
        <w:tblStyle w:val="Tablanormal4"/>
        <w:tblW w:w="5000" w:type="pct"/>
        <w:tblLook w:val="04A0" w:firstRow="1" w:lastRow="0" w:firstColumn="1" w:lastColumn="0" w:noHBand="0" w:noVBand="1"/>
      </w:tblPr>
      <w:tblGrid>
        <w:gridCol w:w="3403"/>
        <w:gridCol w:w="5435"/>
      </w:tblGrid>
      <w:tr w:rsidR="00E20E5E" w:rsidRPr="00615DD6" w14:paraId="67FA2C6E" w14:textId="77777777" w:rsidTr="0061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732E4FDE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Nombre de la empresa:</w:t>
            </w:r>
          </w:p>
        </w:tc>
        <w:tc>
          <w:tcPr>
            <w:tcW w:w="3075" w:type="pct"/>
          </w:tcPr>
          <w:p w14:paraId="52BAEBF0" w14:textId="77777777" w:rsidR="00E20E5E" w:rsidRPr="00615DD6" w:rsidRDefault="00E20E5E" w:rsidP="00615D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1F0B9A02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0387546D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Representante de la empresa:</w:t>
            </w:r>
          </w:p>
        </w:tc>
        <w:tc>
          <w:tcPr>
            <w:tcW w:w="3075" w:type="pct"/>
          </w:tcPr>
          <w:p w14:paraId="79BE929D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0E066185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1B1FF3B4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Actividad económica:</w:t>
            </w:r>
          </w:p>
        </w:tc>
        <w:tc>
          <w:tcPr>
            <w:tcW w:w="3075" w:type="pct"/>
          </w:tcPr>
          <w:p w14:paraId="33D503FA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6B229946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25D7DAAC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Descripción general:</w:t>
            </w:r>
          </w:p>
        </w:tc>
        <w:tc>
          <w:tcPr>
            <w:tcW w:w="3075" w:type="pct"/>
          </w:tcPr>
          <w:p w14:paraId="64ECCA87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(información RUC)</w:t>
            </w:r>
          </w:p>
        </w:tc>
      </w:tr>
      <w:tr w:rsidR="00E20E5E" w:rsidRPr="00615DD6" w14:paraId="58D6CAF4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295EF26A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Dirección de la empresa:</w:t>
            </w:r>
          </w:p>
        </w:tc>
        <w:tc>
          <w:tcPr>
            <w:tcW w:w="3075" w:type="pct"/>
          </w:tcPr>
          <w:p w14:paraId="3A869A36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3307A295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4334DB77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Teléfono de la empresa:</w:t>
            </w:r>
          </w:p>
        </w:tc>
        <w:tc>
          <w:tcPr>
            <w:tcW w:w="3075" w:type="pct"/>
          </w:tcPr>
          <w:p w14:paraId="5DD4427D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21E5DC2B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46F4FA8E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Departamento de desempeño:</w:t>
            </w:r>
          </w:p>
        </w:tc>
        <w:tc>
          <w:tcPr>
            <w:tcW w:w="3075" w:type="pct"/>
          </w:tcPr>
          <w:p w14:paraId="3F3CFDEA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431DAD58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0A3C0F27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Tutor de la entidad receptora:</w:t>
            </w:r>
          </w:p>
        </w:tc>
        <w:tc>
          <w:tcPr>
            <w:tcW w:w="3075" w:type="pct"/>
          </w:tcPr>
          <w:p w14:paraId="3D1E011E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11215996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Merge w:val="restart"/>
            <w:vAlign w:val="center"/>
          </w:tcPr>
          <w:p w14:paraId="648FF3D1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Áreas empresariales de rotación:</w:t>
            </w:r>
          </w:p>
        </w:tc>
        <w:tc>
          <w:tcPr>
            <w:tcW w:w="3075" w:type="pct"/>
          </w:tcPr>
          <w:p w14:paraId="01897385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0D398285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Merge/>
          </w:tcPr>
          <w:p w14:paraId="47767FAC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pct"/>
          </w:tcPr>
          <w:p w14:paraId="280CC6F6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5108CFE7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Merge/>
          </w:tcPr>
          <w:p w14:paraId="7250CFCD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pct"/>
          </w:tcPr>
          <w:p w14:paraId="2140E11D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1CBDDD" w14:textId="77777777" w:rsidR="00E20E5E" w:rsidRPr="00576653" w:rsidRDefault="00E20E5E" w:rsidP="00615D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29A41" w14:textId="551FF12F" w:rsidR="00E20E5E" w:rsidRPr="009315E8" w:rsidRDefault="009315E8" w:rsidP="009315E8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15E8">
        <w:rPr>
          <w:rFonts w:ascii="Times New Roman" w:hAnsi="Times New Roman" w:cs="Times New Roman"/>
          <w:b/>
          <w:sz w:val="24"/>
          <w:szCs w:val="24"/>
        </w:rPr>
        <w:t>ACTIVIDADES DE APRENDIZAJE</w:t>
      </w:r>
    </w:p>
    <w:p w14:paraId="7A6E1ED6" w14:textId="77777777" w:rsidR="00E20E5E" w:rsidRPr="00576653" w:rsidRDefault="00E20E5E" w:rsidP="00EE2055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-nfasis5"/>
        <w:tblW w:w="5000" w:type="pct"/>
        <w:tblLook w:val="04A0" w:firstRow="1" w:lastRow="0" w:firstColumn="1" w:lastColumn="0" w:noHBand="0" w:noVBand="1"/>
      </w:tblPr>
      <w:tblGrid>
        <w:gridCol w:w="1965"/>
        <w:gridCol w:w="5434"/>
        <w:gridCol w:w="32"/>
        <w:gridCol w:w="1377"/>
      </w:tblGrid>
      <w:tr w:rsidR="00E20E5E" w:rsidRPr="00576653" w14:paraId="2E4743B2" w14:textId="77777777" w:rsidTr="0092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BDD6EE" w:themeFill="accent1" w:themeFillTint="66"/>
            <w:vAlign w:val="center"/>
          </w:tcPr>
          <w:p w14:paraId="5911F00B" w14:textId="77777777" w:rsidR="00E20E5E" w:rsidRPr="00576653" w:rsidRDefault="00E20E5E" w:rsidP="00EE20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Capacidades profesionales</w:t>
            </w:r>
          </w:p>
        </w:tc>
        <w:tc>
          <w:tcPr>
            <w:tcW w:w="3085" w:type="pct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BDD6EE" w:themeFill="accent1" w:themeFillTint="66"/>
            <w:vAlign w:val="center"/>
          </w:tcPr>
          <w:p w14:paraId="2032CCC2" w14:textId="77777777" w:rsidR="00E20E5E" w:rsidRPr="00576653" w:rsidRDefault="00E20E5E" w:rsidP="00EE205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Detalle de actividades</w:t>
            </w:r>
          </w:p>
        </w:tc>
        <w:tc>
          <w:tcPr>
            <w:tcW w:w="799" w:type="pct"/>
            <w:gridSpan w:val="2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BDD6EE" w:themeFill="accent1" w:themeFillTint="66"/>
            <w:vAlign w:val="center"/>
          </w:tcPr>
          <w:p w14:paraId="57E6047E" w14:textId="77777777" w:rsidR="00E20E5E" w:rsidRPr="00576653" w:rsidRDefault="00E20E5E" w:rsidP="00EE205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Resultados esperados</w:t>
            </w:r>
          </w:p>
        </w:tc>
      </w:tr>
      <w:tr w:rsidR="00922726" w:rsidRPr="00576653" w14:paraId="771EAFA2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 w:val="restart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EFCC90B" w14:textId="77777777" w:rsidR="00922726" w:rsidRPr="00576653" w:rsidRDefault="00922726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Específicos</w:t>
            </w: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2B9B2D7" w14:textId="6B248A80" w:rsidR="00922726" w:rsidRPr="0007101A" w:rsidRDefault="00922726" w:rsidP="00922726">
            <w:pPr>
              <w:pStyle w:val="Prrafodelista"/>
              <w:numPr>
                <w:ilvl w:val="0"/>
                <w:numId w:val="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y diseño de sistemas</w:t>
            </w:r>
          </w:p>
        </w:tc>
        <w:tc>
          <w:tcPr>
            <w:tcW w:w="782" w:type="pct"/>
            <w:vMerge w:val="restart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90EC815" w14:textId="77777777" w:rsidR="00922726" w:rsidRPr="00576653" w:rsidRDefault="00922726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22726" w:rsidRPr="00576653" w14:paraId="61814CA6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F44CA2B" w14:textId="77777777" w:rsidR="00922726" w:rsidRPr="00576653" w:rsidRDefault="00922726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D0CB840" w14:textId="2AA07343" w:rsidR="00922726" w:rsidRPr="00922726" w:rsidRDefault="00922726" w:rsidP="00922726">
            <w:pPr>
              <w:pStyle w:val="Prrafodelista"/>
              <w:numPr>
                <w:ilvl w:val="0"/>
                <w:numId w:val="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726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señar y programar Base de Datos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C0546FE" w14:textId="77777777" w:rsidR="00922726" w:rsidRPr="00576653" w:rsidRDefault="00922726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26" w:rsidRPr="00576653" w14:paraId="196031EC" w14:textId="77777777" w:rsidTr="0092272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86655FF" w14:textId="77777777" w:rsidR="00922726" w:rsidRPr="00576653" w:rsidRDefault="00922726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8FDDB5F" w14:textId="7CF6F032" w:rsidR="00922726" w:rsidRPr="00922726" w:rsidRDefault="00922726" w:rsidP="00922726">
            <w:pPr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726">
              <w:rPr>
                <w:rFonts w:ascii="Times New Roman" w:hAnsi="Times New Roman" w:cs="Times New Roman"/>
                <w:sz w:val="24"/>
                <w:szCs w:val="24"/>
              </w:rPr>
              <w:t>Desarrollar aplicaciones Móviles, Web y de Escritorio.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DD5AD25" w14:textId="77777777" w:rsidR="00922726" w:rsidRPr="00576653" w:rsidRDefault="00922726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26" w:rsidRPr="00576653" w14:paraId="79C6E276" w14:textId="77777777" w:rsidTr="00EB00B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E3BE833" w14:textId="77777777" w:rsidR="00922726" w:rsidRPr="00576653" w:rsidRDefault="00922726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B47AF37" w14:textId="0A67696D" w:rsidR="00922726" w:rsidRPr="00922726" w:rsidRDefault="00922726" w:rsidP="00922726">
            <w:pPr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726">
              <w:rPr>
                <w:rFonts w:ascii="Times New Roman" w:hAnsi="Times New Roman" w:cs="Times New Roman"/>
                <w:sz w:val="24"/>
                <w:szCs w:val="24"/>
              </w:rPr>
              <w:t>Implementación del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922726">
              <w:rPr>
                <w:rFonts w:ascii="Times New Roman" w:hAnsi="Times New Roman" w:cs="Times New Roman"/>
                <w:sz w:val="24"/>
                <w:szCs w:val="24"/>
              </w:rPr>
              <w:t xml:space="preserve"> y Prueba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8199DC9" w14:textId="77777777" w:rsidR="00922726" w:rsidRPr="00576653" w:rsidRDefault="00922726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26" w:rsidRPr="00576653" w14:paraId="2D0953E9" w14:textId="77777777" w:rsidTr="0092272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2FA497E" w14:textId="77777777" w:rsidR="00922726" w:rsidRPr="00576653" w:rsidRDefault="00922726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6E21A66" w14:textId="3C4433FE" w:rsidR="00922726" w:rsidRPr="00922726" w:rsidRDefault="00922726" w:rsidP="00922726">
            <w:pPr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Soporte TICs.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B1B9AAB" w14:textId="77777777" w:rsidR="00922726" w:rsidRPr="00576653" w:rsidRDefault="00922726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784B4F97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A67D72B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Procedimentales</w:t>
            </w:r>
          </w:p>
        </w:tc>
        <w:tc>
          <w:tcPr>
            <w:tcW w:w="3102" w:type="pct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CB65B7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Precisión </w:t>
            </w:r>
          </w:p>
        </w:tc>
        <w:tc>
          <w:tcPr>
            <w:tcW w:w="782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ADF018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20E5E" w:rsidRPr="00576653" w14:paraId="318FDCD4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C395E18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FDBC3D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Eficacia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CF5ECF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7C9FA23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7176D7B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8CFF7E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Rapidez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D671CD5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0403E255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A8DD3A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DFC82D6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Nitidez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B33F9D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F398A95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40E7FB8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B46691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Sigue instrucciones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73AA0DA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69A1B0CA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D866998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88DC28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Asimilación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16CE534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3934874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B08185C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09B7F9B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Predisposición al trabajo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87B0C4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69E05BB9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44F59B7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3319794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Trabajo en grupo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090B0E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DEE79C8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F2BC111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C9A827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Manejo de equipos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E8CE30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74DFDE04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0C2B943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949FD6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Productividad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68A5B5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905EFAC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B553A7C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</w:p>
        </w:tc>
        <w:tc>
          <w:tcPr>
            <w:tcW w:w="3102" w:type="pct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FB18AC7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Puntualidad</w:t>
            </w:r>
            <w:bookmarkStart w:id="0" w:name="_GoBack"/>
            <w:bookmarkEnd w:id="0"/>
          </w:p>
        </w:tc>
        <w:tc>
          <w:tcPr>
            <w:tcW w:w="782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925C510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20E5E" w:rsidRPr="00576653" w14:paraId="50CF7301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3C872E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BEBC99A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Responsabilidad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FA1E4B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271A32AD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17BCE3F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5A41B6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Iniciativa 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3BC3A6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69520F71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316F0D6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222215B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Confiabilidad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2664AD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D3795B1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C274D2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AC68DC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Cooperación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E3909BF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AB8CF6C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8766EB6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281F39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Imagen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E69C50A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2272B647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EFA445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21BA85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Adaptación 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A163EC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23D4594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5C789CD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2FE464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Control Emocional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FDBE71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0D65035E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3A33202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6C2382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Seguridad en sí mismo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3F0868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12DE3EC" w14:textId="77777777" w:rsidTr="0092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73EF454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53029C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Creatividad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3BFD3D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F069BD" w14:textId="77777777" w:rsidR="00881A4B" w:rsidRPr="00881A4B" w:rsidRDefault="00881A4B" w:rsidP="00881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DBD42" w14:textId="54156B20" w:rsidR="00E20E5E" w:rsidRPr="00881A4B" w:rsidRDefault="00881A4B" w:rsidP="00881A4B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1A4B">
        <w:rPr>
          <w:rFonts w:ascii="Times New Roman" w:hAnsi="Times New Roman" w:cs="Times New Roman"/>
          <w:b/>
          <w:sz w:val="24"/>
          <w:szCs w:val="24"/>
        </w:rPr>
        <w:t>SISTEMA DE EVALUACIÓN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20E5E" w:rsidRPr="00576653" w14:paraId="7441DE08" w14:textId="77777777" w:rsidTr="00881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5EEAE436" w14:textId="77777777" w:rsidR="00E20E5E" w:rsidRPr="00576653" w:rsidRDefault="00E20E5E" w:rsidP="00881A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Tutor empresarial (60% nota final)</w:t>
            </w:r>
          </w:p>
        </w:tc>
      </w:tr>
      <w:tr w:rsidR="00E20E5E" w:rsidRPr="00576653" w14:paraId="11C2A307" w14:textId="77777777" w:rsidTr="0088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DEFC0C2" w14:textId="77777777" w:rsidR="00E20E5E" w:rsidRPr="00576653" w:rsidRDefault="008D0CBC" w:rsidP="00615DD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Sumatoria del porcentaje cumplido por actividad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Número total de actividades</m:t>
                    </m:r>
                  </m:den>
                </m:f>
              </m:oMath>
            </m:oMathPara>
          </w:p>
        </w:tc>
      </w:tr>
      <w:tr w:rsidR="00E20E5E" w:rsidRPr="00576653" w14:paraId="3C395B08" w14:textId="77777777" w:rsidTr="00881A4B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F50122" w14:textId="77777777" w:rsidR="00E20E5E" w:rsidRPr="00576653" w:rsidRDefault="00E20E5E" w:rsidP="00615DD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Tutor académico (40% nota final)</w:t>
            </w:r>
          </w:p>
        </w:tc>
      </w:tr>
      <w:tr w:rsidR="00E20E5E" w:rsidRPr="00576653" w14:paraId="085221F2" w14:textId="77777777" w:rsidTr="0088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66081C" w14:textId="77777777" w:rsidR="00E20E5E" w:rsidRPr="00576653" w:rsidRDefault="00E20E5E" w:rsidP="00615DD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En base a la revisión del informe del área.</w:t>
            </w:r>
          </w:p>
        </w:tc>
      </w:tr>
    </w:tbl>
    <w:p w14:paraId="51ECF97C" w14:textId="77777777" w:rsidR="00E20E5E" w:rsidRPr="00576653" w:rsidRDefault="00E20E5E" w:rsidP="0061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BE936" w14:textId="62F54BE0" w:rsidR="00E20E5E" w:rsidRPr="00576653" w:rsidRDefault="00E20E5E" w:rsidP="00881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653">
        <w:rPr>
          <w:rFonts w:ascii="Times New Roman" w:hAnsi="Times New Roman" w:cs="Times New Roman"/>
          <w:sz w:val="24"/>
          <w:szCs w:val="24"/>
        </w:rPr>
        <w:t xml:space="preserve">Una vez analizada la información de evaluación, alcance y número de horas a cumplir en las prácticas </w:t>
      </w:r>
      <w:r w:rsidR="00881A4B">
        <w:rPr>
          <w:rFonts w:ascii="Times New Roman" w:hAnsi="Times New Roman" w:cs="Times New Roman"/>
          <w:sz w:val="24"/>
          <w:szCs w:val="24"/>
        </w:rPr>
        <w:t>laborales</w:t>
      </w:r>
      <w:r w:rsidRPr="00576653">
        <w:rPr>
          <w:rFonts w:ascii="Times New Roman" w:hAnsi="Times New Roman" w:cs="Times New Roman"/>
          <w:sz w:val="24"/>
          <w:szCs w:val="24"/>
        </w:rPr>
        <w:t>, como Tutor Académico del estudiante: X…</w:t>
      </w:r>
      <w:proofErr w:type="gramStart"/>
      <w:r w:rsidRPr="0057665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576653">
        <w:rPr>
          <w:rFonts w:ascii="Times New Roman" w:hAnsi="Times New Roman" w:cs="Times New Roman"/>
          <w:sz w:val="24"/>
          <w:szCs w:val="24"/>
        </w:rPr>
        <w:t xml:space="preserve"> X…. X…. X…..</w:t>
      </w:r>
      <w:proofErr w:type="gramStart"/>
      <w:r w:rsidRPr="0057665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76653">
        <w:rPr>
          <w:rFonts w:ascii="Times New Roman" w:hAnsi="Times New Roman" w:cs="Times New Roman"/>
          <w:sz w:val="24"/>
          <w:szCs w:val="24"/>
        </w:rPr>
        <w:t xml:space="preserve"> ratifico la validez de las mismas y doy fe del inicio de actividades relacionas con el desarrollo de la carrera</w:t>
      </w:r>
      <w:r w:rsidR="00881A4B">
        <w:rPr>
          <w:rFonts w:ascii="Times New Roman" w:hAnsi="Times New Roman" w:cs="Times New Roman"/>
          <w:sz w:val="24"/>
          <w:szCs w:val="24"/>
        </w:rPr>
        <w:t xml:space="preserve"> de…</w:t>
      </w:r>
      <w:r w:rsidRPr="00576653">
        <w:rPr>
          <w:rFonts w:ascii="Times New Roman" w:hAnsi="Times New Roman" w:cs="Times New Roman"/>
          <w:sz w:val="24"/>
          <w:szCs w:val="24"/>
        </w:rPr>
        <w:t>.</w:t>
      </w:r>
    </w:p>
    <w:p w14:paraId="2E9E63F5" w14:textId="77777777" w:rsidR="00E20E5E" w:rsidRPr="00576653" w:rsidRDefault="00E20E5E" w:rsidP="00615DD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55456E" w14:textId="77777777" w:rsidR="00E20E5E" w:rsidRPr="00576653" w:rsidRDefault="00E20E5E" w:rsidP="00615DD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709"/>
        <w:gridCol w:w="4018"/>
      </w:tblGrid>
      <w:tr w:rsidR="004035F3" w:rsidRPr="004035F3" w14:paraId="57F50474" w14:textId="77777777" w:rsidTr="004035F3">
        <w:trPr>
          <w:trHeight w:val="1719"/>
          <w:jc w:val="center"/>
        </w:trPr>
        <w:tc>
          <w:tcPr>
            <w:tcW w:w="2326" w:type="pct"/>
            <w:tcBorders>
              <w:bottom w:val="single" w:sz="8" w:space="0" w:color="0D0D0D" w:themeColor="text1" w:themeTint="F2"/>
            </w:tcBorders>
            <w:vAlign w:val="center"/>
          </w:tcPr>
          <w:p w14:paraId="74556B38" w14:textId="77777777" w:rsidR="004035F3" w:rsidRP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pct"/>
          </w:tcPr>
          <w:p w14:paraId="53AD5483" w14:textId="77777777" w:rsidR="004035F3" w:rsidRP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bottom w:val="single" w:sz="8" w:space="0" w:color="0D0D0D" w:themeColor="text1" w:themeTint="F2"/>
            </w:tcBorders>
            <w:vAlign w:val="center"/>
          </w:tcPr>
          <w:p w14:paraId="0BFF3085" w14:textId="6712B4C2" w:rsidR="004035F3" w:rsidRP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35F3" w:rsidRPr="00576653" w14:paraId="7E74667B" w14:textId="77777777" w:rsidTr="004035F3">
        <w:trPr>
          <w:jc w:val="center"/>
        </w:trPr>
        <w:tc>
          <w:tcPr>
            <w:tcW w:w="2326" w:type="pct"/>
            <w:tcBorders>
              <w:top w:val="single" w:sz="8" w:space="0" w:color="0D0D0D" w:themeColor="text1" w:themeTint="F2"/>
            </w:tcBorders>
            <w:vAlign w:val="center"/>
          </w:tcPr>
          <w:p w14:paraId="6948B112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DB8C16F" w14:textId="021E8E60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Tutor de la Entidad Receptora</w:t>
            </w:r>
          </w:p>
          <w:p w14:paraId="63E1C3B8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Fecha:     /       /</w:t>
            </w:r>
          </w:p>
        </w:tc>
        <w:tc>
          <w:tcPr>
            <w:tcW w:w="401" w:type="pct"/>
          </w:tcPr>
          <w:p w14:paraId="1E0A935A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top w:val="single" w:sz="8" w:space="0" w:color="0D0D0D" w:themeColor="text1" w:themeTint="F2"/>
            </w:tcBorders>
            <w:vAlign w:val="center"/>
          </w:tcPr>
          <w:p w14:paraId="239C77A8" w14:textId="3B8FFDDB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1E688C" w14:textId="24BDE239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Tutor Académico</w:t>
            </w:r>
          </w:p>
          <w:p w14:paraId="149DA29F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Fecha:     /       /</w:t>
            </w:r>
          </w:p>
        </w:tc>
      </w:tr>
      <w:tr w:rsidR="004035F3" w:rsidRPr="00576653" w14:paraId="228FB7FD" w14:textId="77777777" w:rsidTr="004035F3">
        <w:trPr>
          <w:trHeight w:val="1891"/>
          <w:jc w:val="center"/>
        </w:trPr>
        <w:tc>
          <w:tcPr>
            <w:tcW w:w="2326" w:type="pct"/>
            <w:tcBorders>
              <w:bottom w:val="single" w:sz="8" w:space="0" w:color="0D0D0D" w:themeColor="text1" w:themeTint="F2"/>
            </w:tcBorders>
            <w:vAlign w:val="center"/>
          </w:tcPr>
          <w:p w14:paraId="528C69C7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pct"/>
          </w:tcPr>
          <w:p w14:paraId="69F2947D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bottom w:val="single" w:sz="8" w:space="0" w:color="0D0D0D" w:themeColor="text1" w:themeTint="F2"/>
            </w:tcBorders>
            <w:vAlign w:val="center"/>
          </w:tcPr>
          <w:p w14:paraId="6FC2E31D" w14:textId="16C3A08A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35F3" w:rsidRPr="00576653" w14:paraId="6BB1BC27" w14:textId="77777777" w:rsidTr="004035F3">
        <w:trPr>
          <w:jc w:val="center"/>
        </w:trPr>
        <w:tc>
          <w:tcPr>
            <w:tcW w:w="2326" w:type="pct"/>
            <w:tcBorders>
              <w:top w:val="single" w:sz="8" w:space="0" w:color="0D0D0D" w:themeColor="text1" w:themeTint="F2"/>
            </w:tcBorders>
            <w:vAlign w:val="center"/>
          </w:tcPr>
          <w:p w14:paraId="5A4736DA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E92207A" w14:textId="44A71E6E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Coordinador/a de Carrera</w:t>
            </w:r>
          </w:p>
          <w:p w14:paraId="46F4D1AB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lastRenderedPageBreak/>
              <w:t>Fecha:     /       /</w:t>
            </w:r>
          </w:p>
        </w:tc>
        <w:tc>
          <w:tcPr>
            <w:tcW w:w="401" w:type="pct"/>
          </w:tcPr>
          <w:p w14:paraId="5BA0B8CE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top w:val="single" w:sz="8" w:space="0" w:color="0D0D0D" w:themeColor="text1" w:themeTint="F2"/>
            </w:tcBorders>
            <w:vAlign w:val="center"/>
          </w:tcPr>
          <w:p w14:paraId="7FB48D0B" w14:textId="1A376EC2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1C75F2" w14:textId="791041AD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Estudiante</w:t>
            </w:r>
          </w:p>
          <w:p w14:paraId="13E5A32D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lastRenderedPageBreak/>
              <w:t>Fecha:     /       /</w:t>
            </w:r>
          </w:p>
        </w:tc>
      </w:tr>
    </w:tbl>
    <w:p w14:paraId="1C8C16F6" w14:textId="77777777" w:rsidR="00E20E5E" w:rsidRPr="00576653" w:rsidRDefault="00E20E5E" w:rsidP="00615D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99955" w14:textId="77777777" w:rsidR="007C0FA8" w:rsidRPr="00576653" w:rsidRDefault="007C0FA8" w:rsidP="00615D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C0FA8" w:rsidRPr="005766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78981" w14:textId="77777777" w:rsidR="008D0CBC" w:rsidRDefault="008D0CBC" w:rsidP="00E20E5E">
      <w:pPr>
        <w:spacing w:after="0" w:line="240" w:lineRule="auto"/>
      </w:pPr>
      <w:r>
        <w:separator/>
      </w:r>
    </w:p>
  </w:endnote>
  <w:endnote w:type="continuationSeparator" w:id="0">
    <w:p w14:paraId="19B809AD" w14:textId="77777777" w:rsidR="008D0CBC" w:rsidRDefault="008D0CBC" w:rsidP="00E2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75914" w14:textId="77777777" w:rsidR="008D0CBC" w:rsidRDefault="008D0CBC" w:rsidP="00E20E5E">
      <w:pPr>
        <w:spacing w:after="0" w:line="240" w:lineRule="auto"/>
      </w:pPr>
      <w:r>
        <w:separator/>
      </w:r>
    </w:p>
  </w:footnote>
  <w:footnote w:type="continuationSeparator" w:id="0">
    <w:p w14:paraId="5B36DE15" w14:textId="77777777" w:rsidR="008D0CBC" w:rsidRDefault="008D0CBC" w:rsidP="00E2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22E5D" w14:textId="126BFCB2" w:rsidR="00E20E5E" w:rsidRDefault="00632475" w:rsidP="00E20E5E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348C024" wp14:editId="17687950">
              <wp:simplePos x="0" y="0"/>
              <wp:positionH relativeFrom="margin">
                <wp:align>right</wp:align>
              </wp:positionH>
              <wp:positionV relativeFrom="paragraph">
                <wp:posOffset>-266065</wp:posOffset>
              </wp:positionV>
              <wp:extent cx="2409825" cy="638175"/>
              <wp:effectExtent l="0" t="0" r="0" b="0"/>
              <wp:wrapSquare wrapText="bothSides"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638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91CECA" w14:textId="6EB38BC1" w:rsidR="00E20E5E" w:rsidRPr="00CF07AF" w:rsidRDefault="00632475" w:rsidP="00E20E5E">
                          <w:pP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 xml:space="preserve">PRÁCTICAS LABORALES </w:t>
                          </w:r>
                          <w:r w:rsidR="00E445B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CARRERA</w:t>
                          </w:r>
                          <w:r w:rsidR="00E445B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)</w:t>
                          </w: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8C02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8.55pt;margin-top:-20.95pt;width:189.75pt;height:5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8WPDwIAAPoDAAAOAAAAZHJzL2Uyb0RvYy54bWysU11v2yAUfZ+0/4B4X+x4SZtYcaouXadJ&#10;3YfU7QcQwDEacBmQ2Nmv7wWnadS9TfMDAt97z73ncFjdDEaTg/RBgW3odFJSIi0HoeyuoT9/3L9b&#10;UBIis4JpsLKhRxnozfrtm1XvallBB1pITxDEhrp3De1idHVRBN5Jw8IEnLQYbMEbFvHod4XwrEd0&#10;o4uqLK+KHrxwHrgMAf/ejUG6zvhtK3n81rZBRqIbirPFvPq8btNarFes3nnmOsVPY7B/mMIwZbHp&#10;GeqORUb2Xv0FZRT3EKCNEw6mgLZVXGYOyGZavmLz2DEnMxcUJ7izTOH/wfKvh++eKIF3d02JZQbv&#10;aLNnwgMRkkQ5RCBVUql3ocbkR4fpcfgAA1ZkxsE9AP8ViIVNx+xO3noPfSeZwCmnqbK4KB1xQgLZ&#10;9l9AYDe2j5CBhtabJCGKQhAdb+t4viGcg3D8Wc3K5aKaU8IxdvV+Mb2e5xasfq52PsRPEgxJm4Z6&#10;dEBGZ4eHENM0rH5OSc0s3Cutswu0JX1Dl3OEfxUxKqJJtTINXZTpG22TSH60IhdHpvS4xwbanlgn&#10;oiPlOGwHTExSbEEckb+H0Yz4eHDTgf9DSY9GbGj4vWdeUqI/W9RwOZ3NknPzYTa/rvDgLyPbywiz&#10;HKEaGikZt5uY3T4yukWtW5VleJnkNCsaLKtzegzJwZfnnPXyZNdPAAAA//8DAFBLAwQUAAYACAAA&#10;ACEA3wnked0AAAAHAQAADwAAAGRycy9kb3ducmV2LnhtbEyPQU/CQBSE7yb+h80j8Qa7KAVa+kqM&#10;xitGFBNvS/fRNnbfNt2F1n/vctLjZCYz3+Tb0bbiQr1vHCPMZwoEcelMwxXCx/vLdA3CB81Gt44J&#10;4Yc8bIvbm1xnxg38Rpd9qEQsYZ9phDqELpPSlzVZ7WeuI47eyfVWhyj7SppeD7HctvJeqaW0uuG4&#10;UOuOnmoqv/dni3DYnb4+F+q1erZJN7hRSbapRLybjI8bEIHG8BeGK35EhyIyHd2ZjRctQjwSEKaL&#10;eQoi2g+rNAFxREjWS5BFLv/zF78AAAD//wMAUEsBAi0AFAAGAAgAAAAhALaDOJL+AAAA4QEAABMA&#10;AAAAAAAAAAAAAAAAAAAAAFtDb250ZW50X1R5cGVzXS54bWxQSwECLQAUAAYACAAAACEAOP0h/9YA&#10;AACUAQAACwAAAAAAAAAAAAAAAAAvAQAAX3JlbHMvLnJlbHNQSwECLQAUAAYACAAAACEAPH/Fjw8C&#10;AAD6AwAADgAAAAAAAAAAAAAAAAAuAgAAZHJzL2Uyb0RvYy54bWxQSwECLQAUAAYACAAAACEA3wnk&#10;ed0AAAAHAQAADwAAAAAAAAAAAAAAAABpBAAAZHJzL2Rvd25yZXYueG1sUEsFBgAAAAAEAAQA8wAA&#10;AHMFAAAAAA==&#10;" filled="f" stroked="f">
              <v:textbox>
                <w:txbxContent>
                  <w:p w14:paraId="1391CECA" w14:textId="6EB38BC1" w:rsidR="00E20E5E" w:rsidRPr="00CF07AF" w:rsidRDefault="00632475" w:rsidP="00E20E5E">
                    <w:pP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</w:pP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 xml:space="preserve">PRÁCTICAS LABORALES </w:t>
                    </w:r>
                    <w:r w:rsidR="00E445B1"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(</w:t>
                    </w: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CARRERA</w:t>
                    </w:r>
                    <w:r w:rsidR="00E445B1"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)</w:t>
                    </w: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2E62B3" wp14:editId="7770130F">
              <wp:simplePos x="0" y="0"/>
              <wp:positionH relativeFrom="margin">
                <wp:align>center</wp:align>
              </wp:positionH>
              <wp:positionV relativeFrom="paragraph">
                <wp:posOffset>-303530</wp:posOffset>
              </wp:positionV>
              <wp:extent cx="0" cy="733425"/>
              <wp:effectExtent l="0" t="0" r="38100" b="28575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21BF701" id="Conector recto 18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9pt" to="0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37nAEAAJMDAAAOAAAAZHJzL2Uyb0RvYy54bWysU8tu2zAQvAfoPxC815LtNikEyzkkaC5F&#10;EyTpBzDU0iJAcoklY8l/X5JS5KItEKDoZcXHzuzOcLW7Hq1hR6Cg0bV8vao5Ayex0+7Q8h/PXz9+&#10;4SxE4Tph0EHLTxD49f7DxW7wDWywR9MBsUTiQjP4lvcx+qaqguzBirBCDy5dKiQrYtrSoepIDInd&#10;mmpT15fVgNR5QgkhpNPb6ZLvC79SIOO9UgEiMy1PvcUSqcSXHKv9TjQHEr7Xcm5D/EMXVmiXii5U&#10;tyIK9kr6DyqrJWFAFVcSbYVKaQlFQ1Kzrn9T89QLD0VLMif4xabw/2jl9+ONe6Bkw+BDE/wDZRWj&#10;Ipu/qT82FrNOi1kwRianQ5lOr7bbT5vP2cfqjPMU4h2gZXnRcqNdliEacfwW4pT6lpJw58plFU8G&#10;crJxj6CY7lKtbUGXoYAbQ+wo0nMKKcHF7Vy6ZGeY0sYswPp94JyfoVAGZgFv3gcviFIZXVzAVjuk&#10;vxHEcT23rKb8Nwcm3dmCF+xO5U2KNenli7nzlObR+nVf4Od/af8TAAD//wMAUEsDBBQABgAIAAAA&#10;IQBaZ8lz2QAAAAQBAAAPAAAAZHJzL2Rvd25yZXYueG1sTI8xT8MwFIR3JP6D9ZDYWqcI6irEqSgS&#10;AxILgaGjGz/itPFzZLtN+Pc8JhhPd7r7rtrOfhAXjKkPpGG1LEAgtcH21Gn4/HhZbECkbMiaIRBq&#10;+MYE2/r6qjKlDRO946XJneASSqXR4HIeSylT69CbtAwjEntfIXqTWcZO2mgmLveDvCuKtfSmJ15w&#10;ZsRnh+2pOXsNcX/0r7l72E+j2+3e1KRWzSZqfXszPz2CyDjnvzD84jM61Mx0CGeySQwa+EjWsLhX&#10;fIBtlgcNa6VA1pX8D1//AAAA//8DAFBLAQItABQABgAIAAAAIQC2gziS/gAAAOEBAAATAAAAAAAA&#10;AAAAAAAAAAAAAABbQ29udGVudF9UeXBlc10ueG1sUEsBAi0AFAAGAAgAAAAhADj9If/WAAAAlAEA&#10;AAsAAAAAAAAAAAAAAAAALwEAAF9yZWxzLy5yZWxzUEsBAi0AFAAGAAgAAAAhAAoBLfucAQAAkwMA&#10;AA4AAAAAAAAAAAAAAAAALgIAAGRycy9lMm9Eb2MueG1sUEsBAi0AFAAGAAgAAAAhAFpnyXPZAAAA&#10;BAEAAA8AAAAAAAAAAAAAAAAA9gMAAGRycy9kb3ducmV2LnhtbFBLBQYAAAAABAAEAPMAAAD8BAAA&#10;AAA=&#10;" strokecolor="#a5a5a5 [3206]" strokeweight="1.5pt">
              <v:stroke joinstyle="miter"/>
              <w10:wrap anchorx="margin"/>
            </v:line>
          </w:pict>
        </mc:Fallback>
      </mc:AlternateContent>
    </w:r>
    <w:r w:rsidR="00E20E5E"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1CB62F5F" wp14:editId="14441978">
          <wp:simplePos x="0" y="0"/>
          <wp:positionH relativeFrom="margin">
            <wp:align>left</wp:align>
          </wp:positionH>
          <wp:positionV relativeFrom="page">
            <wp:posOffset>130629</wp:posOffset>
          </wp:positionV>
          <wp:extent cx="2590800" cy="809254"/>
          <wp:effectExtent l="0" t="0" r="0" b="0"/>
          <wp:wrapSquare wrapText="bothSides"/>
          <wp:docPr id="20" name="Imagen 20" descr="ISTR horizontal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R horizontal-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92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096A58" w14:textId="77777777" w:rsidR="00E20E5E" w:rsidRDefault="00E20E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66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9F33E9"/>
    <w:multiLevelType w:val="hybridMultilevel"/>
    <w:tmpl w:val="7A601C88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F06A0"/>
    <w:multiLevelType w:val="hybridMultilevel"/>
    <w:tmpl w:val="919C8800"/>
    <w:lvl w:ilvl="0" w:tplc="300A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4E64788"/>
    <w:multiLevelType w:val="hybridMultilevel"/>
    <w:tmpl w:val="A158403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744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637D0F"/>
    <w:multiLevelType w:val="hybridMultilevel"/>
    <w:tmpl w:val="FD80CA78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5E"/>
    <w:rsid w:val="0007101A"/>
    <w:rsid w:val="000B073B"/>
    <w:rsid w:val="000C23B1"/>
    <w:rsid w:val="000D03AF"/>
    <w:rsid w:val="001F0571"/>
    <w:rsid w:val="00284F2F"/>
    <w:rsid w:val="004035F3"/>
    <w:rsid w:val="00443E40"/>
    <w:rsid w:val="00505EAC"/>
    <w:rsid w:val="0052563E"/>
    <w:rsid w:val="00576653"/>
    <w:rsid w:val="005B2DD8"/>
    <w:rsid w:val="00615DD6"/>
    <w:rsid w:val="0062290F"/>
    <w:rsid w:val="00632475"/>
    <w:rsid w:val="0067302B"/>
    <w:rsid w:val="006B677D"/>
    <w:rsid w:val="007C0FA8"/>
    <w:rsid w:val="00881A4B"/>
    <w:rsid w:val="00891CD6"/>
    <w:rsid w:val="008D0CBC"/>
    <w:rsid w:val="00905E27"/>
    <w:rsid w:val="00922726"/>
    <w:rsid w:val="009315E8"/>
    <w:rsid w:val="009C7281"/>
    <w:rsid w:val="009D13EE"/>
    <w:rsid w:val="009E3D9F"/>
    <w:rsid w:val="00A02B15"/>
    <w:rsid w:val="00A07B89"/>
    <w:rsid w:val="00BF4B35"/>
    <w:rsid w:val="00C22B69"/>
    <w:rsid w:val="00D84816"/>
    <w:rsid w:val="00E20E5E"/>
    <w:rsid w:val="00E445B1"/>
    <w:rsid w:val="00EE2055"/>
    <w:rsid w:val="00F469A4"/>
    <w:rsid w:val="00F5323D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2F50ED29"/>
  <w15:chartTrackingRefBased/>
  <w15:docId w15:val="{6686CA80-C83D-4CC5-9514-6B9ACE6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E5E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E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0E5E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0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E5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0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E5E"/>
    <w:rPr>
      <w:lang w:val="es-ES"/>
    </w:rPr>
  </w:style>
  <w:style w:type="table" w:styleId="Tablanormal3">
    <w:name w:val="Plain Table 3"/>
    <w:basedOn w:val="Tablanormal"/>
    <w:uiPriority w:val="43"/>
    <w:rsid w:val="00A02B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aclara-nfasis1">
    <w:name w:val="Light List Accent 1"/>
    <w:basedOn w:val="Tablanormal"/>
    <w:uiPriority w:val="61"/>
    <w:rsid w:val="00A02B1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A02B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02B1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A07B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normal5">
    <w:name w:val="Plain Table 5"/>
    <w:basedOn w:val="Tablanormal"/>
    <w:uiPriority w:val="45"/>
    <w:rsid w:val="000B07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0B073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0B07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5B2DD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4">
    <w:name w:val="Plain Table 4"/>
    <w:basedOn w:val="Tablanormal"/>
    <w:uiPriority w:val="44"/>
    <w:rsid w:val="00615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881A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Huguito Sashqui</dc:creator>
  <cp:keywords/>
  <dc:description/>
  <cp:lastModifiedBy>Ximena</cp:lastModifiedBy>
  <cp:revision>4</cp:revision>
  <dcterms:created xsi:type="dcterms:W3CDTF">2023-06-29T02:31:00Z</dcterms:created>
  <dcterms:modified xsi:type="dcterms:W3CDTF">2023-10-23T21:33:00Z</dcterms:modified>
</cp:coreProperties>
</file>